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&lt;title&gt;J Browser - Custom Search Engine&lt;/title&gt;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#121212;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#browser-container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/* URL Bar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#url-bar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background-color: #1e1e1e;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border-bottom: 2px solid #333;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#url-input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#search-button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/* Results container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#search-results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background-color: #1c1c1c;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max-height: 60vh;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#search-results ul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#search-results li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.dark-theme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background-color: #121212;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.light-theme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#chatbot-container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background-color: #1c1c1c;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border-top: 2px solid #333;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#chatbot-input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&lt;body class="dark-theme"&gt;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&lt;div id="browser-container"&gt;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&lt;!-- URL Bar with Search --&gt;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&lt;div id="url-bar"&gt;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&lt;input type="text" id="url-input" placeholder="Search the web..." value=""&gt;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&lt;button id="search-button"&gt;Search&lt;/button&gt;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&lt;!-- Search Results Display --&gt;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&lt;div id="search-results"&gt;&lt;/div&gt;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&lt;!-- Chatbot Section --&gt;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&lt;div id="chatbot-container"&gt;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&lt;div id="chatbot-messages"&gt;SebBot: Hello! How can I help you today?&lt;/div&gt;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&lt;input type="text" id="chatbot-input" placeholder="Ask me anything..."&gt;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const searchButton = document.getElementById('search-button');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const urlInput = document.getElementById('url-input');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 searchResults = document.getElementById('search-results');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chatbotInput = document.getElementById('chatbot-input');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const chatbotMessages = document.getElementById('chatbot-messages');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Preloaded Search Data (Fake results for now)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const searchData =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"j browser": ["J Browser is a custom web browser designed to search with its own engine.", "It also includes an integrated AI assistant, SebBot."],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"web development": ["Web development involves HTML, CSS, and JavaScript.", "It's the process of building websites and applications."],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"artificial intelligence": ["AI simulates human intelligence and includes subfields like machine learning.", "AI can be used for tasks like image recognition and natural language processing."],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"history of the internet": ["The internet was developed in the late 20th century as a decentralized network.", "It became widely available to the public in the 1990s."],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"vpn": ["A VPN (Virtual Private Network) helps protect your privacy by encrypting internet traffic.", "It allows you to browse the web securely and anonymously."],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"how to use j browser": ["To use J Browser, simply type a search query in the search bar and press 'Search'.", "The results will appear below the search bar."]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Preloaded Chatbot Responses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const chatbotResponses =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"hello": "Hi there! How can I assist you today?",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"how are you?": "I'm doing great! Thanks for asking.",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"vpn": "A VPN helps keep your data safe by encrypting your internet connection.",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"search": "You can use the search bar to find anything on the web.",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"block search engines": "I can help block other search engines by restricting your search to J Browser."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Handle search functionality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searchButton.addEventListener('click', function()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const query = urlInput.value.trim().toLowerCase();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(query)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(query.includes("google") || query.includes("bing"))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searchResults.innerHTML = `&lt;h2&gt;Blocked: You cannot use other search engines!&lt;/h2&gt;`;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displayResults(query);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 Enable "Enter" to search as well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urlInput.addEventListener('keydown', function(event)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(event.key === 'Enter')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searchButton.click();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Display search results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function displayResults(query)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const results = searchData[query] || ["Sorry, no results found for that query."];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searchResults.innerHTML = `&lt;h2&gt;Search Results for "${query}":&lt;/h2&gt;&lt;ul&gt;`;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results.forEach(result =&gt;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searchResults.innerHTML += `&lt;li&gt;${result}&lt;/li&gt;`;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searchResults.innerHTML += `&lt;/ul&gt;`;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 Handle AI Chatbot Logic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chatbotInput.addEventListener('keydown', function(event)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if (event.key === 'Enter')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const userMessage = chatbotInput.value.toLowerCase();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let response = chatbotResponses[userMessage] || "Sorry, I didn't understand that. Can you ask something else?";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chatbotMessages.innerHTML += `&lt;br&gt;User: ${chatbotInput.value}`;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chatbotMessages.innerHTML += `&lt;br&gt;SebBot: ${response}`;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chatbotInput.value = '';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