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效果截图：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33600" cy="4320540"/>
            <wp:effectExtent l="0" t="0" r="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>管理目录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部分代码：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tbody&gt;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"grid-item"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"action-checkbox"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"checkbox"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"_selected_action"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"9"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"action-select"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"/admin/blog/post/9/update/"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9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Andrew Ng Machine Learning 第六周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2020年6月15日 21:57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"btn-group pull-right"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data-res-uri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"/admin/blog/category/5/detail/"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data-edit-uri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"/admin/blog/category/5/update/"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"details-handler"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"tooltip"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"机器学习详情"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"fa fa-info-circle"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机器学习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文章页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"grid-item"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"action-checkbox"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"checkbox"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"_selected_action"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"8"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"action-select"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"/admin/blog/post/8/update/"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8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TensorFlow 学习笔记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2020年6月14日 16:40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"btn-group pull-right"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data-res-uri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"/admin/blog/category/4/detail/"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data-edit-uri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"/admin/blog/category/4/update/"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"details-handler"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"tooltip"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"深度学习详情"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 fa-info-circle"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&gt;&lt;/i&gt;&lt;/a&gt;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深度学习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文章页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"grid-item"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"action-checkbox"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"checkbox"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"_selected_action"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"action-select"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"/admin/blog/post/7/update/"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7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强化学习（Reinforcement Learning）学习笔记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2020年6月14日 16:38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"btn-group pull-right"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data-res-uri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"/admin/blog/category/4/detail/"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data-edit-uri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"/admin/blog/category/4/update/"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"details-handler"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"tooltip"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"深度学习详情"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"fa fa-info-circle"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深度学习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文章页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"grid-item"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"action-checkbox"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"checkbox"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"_selected_action"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"action-select"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"/admin/blog/post/6/update/"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6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生成对抗网络（Generative Adversarial Nets）学习笔记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2020年6月14日 16:37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"btn-group pull-right"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data-res-uri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"/admin/blog/category/4/detail/"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data-edit-uri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"/admin/blog/category/4/update/"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"details-handler"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"tooltip"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"深度学习详情"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"fa fa-info-circle"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&gt;&lt;/i&gt;&lt;/a&gt;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深度学习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文章页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"grid-item"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"action-checkbox"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"checkbox"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"_selected_action"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"action-select"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"/admin/blog/post/5/update/"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5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Python crawler 爬虫笔记+爬虫实战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2020年6月14日 16:36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"nowrap"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&lt;div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8F8F8"/>
        </w:rPr>
        <w:t>"btn-group pull-right"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data-res-uri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"/admin/blog/category/3/detail/"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data-edit-uri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"/admin/blog/category/3/update/"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"details-handler"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"tooltip"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"Python爬虫详情"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4"/>
          <w:szCs w:val="14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4"/>
          <w:szCs w:val="14"/>
          <w:shd w:val="clear" w:fill="FFFFFF"/>
        </w:rPr>
        <w:t>"fa fa-info-circle"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&gt;&lt;/i&gt;&lt;/a&gt;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    Python爬虫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&lt;td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      文章页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&lt;/td&gt;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8F8F8"/>
        </w:rPr>
        <w:t>&lt;/tr&gt;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4"/>
          <w:szCs w:val="14"/>
          <w:shd w:val="clear" w:fill="FFFFFF"/>
        </w:rPr>
        <w:t>&lt;/tbody&gt;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实现截图：</w:t>
      </w:r>
    </w:p>
    <w:p>
      <w:pPr>
        <w:jc w:val="center"/>
      </w:pPr>
      <w:r>
        <w:drawing>
          <wp:inline distT="0" distB="0" distL="114300" distR="114300">
            <wp:extent cx="5263515" cy="1866265"/>
            <wp:effectExtent l="0" t="0" r="9525" b="8255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>文章管理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66690" cy="1665605"/>
            <wp:effectExtent l="0" t="0" r="6350" b="1079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>评论管理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B44E34"/>
    <w:multiLevelType w:val="multilevel"/>
    <w:tmpl w:val="D4B44E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49EE"/>
    <w:rsid w:val="3F2F49EE"/>
    <w:rsid w:val="5F6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2020-06-16T02:33:00Z</dcterms:created>
  <dc:creator>未知</dc:creator>
  <cp:lastModifiedBy>未知</cp:lastModifiedBy>
  <dcterms:modified xsi:type="dcterms:W3CDTF">2020-06-16T02:45:22Z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