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848C" w14:textId="77777777" w:rsidR="00215CD8" w:rsidRDefault="00215CD8" w:rsidP="00F8070B"/>
    <w:p w14:paraId="345BB286" w14:textId="77777777" w:rsidR="00215CD8" w:rsidRDefault="00215CD8" w:rsidP="00F8070B"/>
    <w:p w14:paraId="5B63DC80" w14:textId="5DA0830A" w:rsidR="00215CD8" w:rsidRPr="00215CD8" w:rsidRDefault="00215CD8" w:rsidP="00F8070B">
      <w:pPr>
        <w:rPr>
          <w:b/>
          <w:bCs/>
        </w:rPr>
      </w:pPr>
      <w:r w:rsidRPr="00215CD8">
        <w:rPr>
          <w:b/>
          <w:bCs/>
        </w:rPr>
        <w:t>Command to install:</w:t>
      </w:r>
    </w:p>
    <w:p w14:paraId="64EBC147" w14:textId="61A051C7" w:rsidR="00215CD8" w:rsidRDefault="00215CD8" w:rsidP="00215CD8">
      <w:pPr>
        <w:pStyle w:val="ListParagraph"/>
        <w:numPr>
          <w:ilvl w:val="0"/>
          <w:numId w:val="3"/>
        </w:numPr>
      </w:pPr>
      <w:r w:rsidRPr="00215CD8">
        <w:t>sudo apt install vsftpd -y</w:t>
      </w:r>
    </w:p>
    <w:p w14:paraId="069304F5" w14:textId="726500AF" w:rsidR="00215CD8" w:rsidRDefault="00215CD8" w:rsidP="00215CD8">
      <w:pPr>
        <w:pStyle w:val="ListParagraph"/>
        <w:numPr>
          <w:ilvl w:val="0"/>
          <w:numId w:val="3"/>
        </w:numPr>
      </w:pPr>
      <w:r w:rsidRPr="00215CD8">
        <w:t>sudo adduser test</w:t>
      </w:r>
    </w:p>
    <w:p w14:paraId="7F7E36CD" w14:textId="2D7C19E8" w:rsidR="00215CD8" w:rsidRPr="00215CD8" w:rsidRDefault="00215CD8" w:rsidP="00215CD8">
      <w:pPr>
        <w:pStyle w:val="ListParagraph"/>
      </w:pPr>
      <w:r>
        <w:t xml:space="preserve">       </w:t>
      </w:r>
      <w:r w:rsidRPr="00215CD8">
        <w:drawing>
          <wp:inline distT="0" distB="0" distL="0" distR="0" wp14:anchorId="5026E724" wp14:editId="6BE55F6D">
            <wp:extent cx="5170243" cy="1651000"/>
            <wp:effectExtent l="0" t="0" r="0" b="6350"/>
            <wp:docPr id="1814263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183" cy="165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4791D" w14:textId="280957CD" w:rsidR="00215CD8" w:rsidRDefault="00215CD8" w:rsidP="00215CD8">
      <w:pPr>
        <w:pStyle w:val="ListParagraph"/>
      </w:pPr>
    </w:p>
    <w:p w14:paraId="20C247AA" w14:textId="77777777" w:rsidR="00215CD8" w:rsidRPr="00215CD8" w:rsidRDefault="00215CD8" w:rsidP="00215CD8">
      <w:pPr>
        <w:rPr>
          <w:b/>
          <w:bCs/>
        </w:rPr>
      </w:pPr>
      <w:r w:rsidRPr="00215CD8">
        <w:rPr>
          <w:b/>
          <w:bCs/>
        </w:rPr>
        <w:t>Step 1: Starting the FTP Server</w:t>
      </w:r>
    </w:p>
    <w:p w14:paraId="397A8393" w14:textId="77777777" w:rsidR="00215CD8" w:rsidRDefault="00215CD8" w:rsidP="00215CD8">
      <w:r w:rsidRPr="00215CD8">
        <w:t xml:space="preserve">The FTP service was started using the command sudo systemctl start vsftpd. The server, powered by </w:t>
      </w:r>
      <w:r w:rsidRPr="00215CD8">
        <w:rPr>
          <w:b/>
          <w:bCs/>
        </w:rPr>
        <w:t>vsftpd</w:t>
      </w:r>
      <w:r w:rsidRPr="00215CD8">
        <w:t>, was verified to be active and running using the systemctl status command. This ensured that the FTP service was available on port 21 and ready to accept incoming connections.</w:t>
      </w:r>
    </w:p>
    <w:p w14:paraId="45E2BA64" w14:textId="1B7083A9" w:rsidR="00215CD8" w:rsidRDefault="00215CD8" w:rsidP="00215CD8">
      <w:r w:rsidRPr="00215CD8">
        <w:drawing>
          <wp:inline distT="0" distB="0" distL="0" distR="0" wp14:anchorId="46779AB9" wp14:editId="6C1A5046">
            <wp:extent cx="5943600" cy="2402840"/>
            <wp:effectExtent l="0" t="0" r="0" b="0"/>
            <wp:docPr id="145804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41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B690" w14:textId="2ECAE9DD" w:rsidR="00215CD8" w:rsidRPr="00215CD8" w:rsidRDefault="00215CD8" w:rsidP="00215CD8">
      <w:r w:rsidRPr="00215CD8">
        <w:rPr>
          <w:b/>
          <w:bCs/>
        </w:rPr>
        <w:t>Step 2: Identifying the Target IP Address</w:t>
      </w:r>
    </w:p>
    <w:p w14:paraId="1EE6EA75" w14:textId="2458E6A2" w:rsidR="00215CD8" w:rsidRDefault="00215CD8" w:rsidP="00215CD8">
      <w:r w:rsidRPr="00215CD8">
        <w:t xml:space="preserve">The IP address of the system was obtained using the </w:t>
      </w:r>
      <w:r w:rsidR="00AB7D8E">
        <w:t>(</w:t>
      </w:r>
      <w:r w:rsidRPr="00215CD8">
        <w:rPr>
          <w:b/>
          <w:bCs/>
        </w:rPr>
        <w:t>ip a</w:t>
      </w:r>
      <w:r w:rsidR="00AB7D8E">
        <w:rPr>
          <w:b/>
          <w:bCs/>
        </w:rPr>
        <w:t>)</w:t>
      </w:r>
      <w:r w:rsidRPr="00215CD8">
        <w:t xml:space="preserve"> command. The system was assigned the IP address </w:t>
      </w:r>
      <w:r>
        <w:t>(</w:t>
      </w:r>
      <w:r w:rsidRPr="00215CD8">
        <w:t>10.0.2.15</w:t>
      </w:r>
      <w:r>
        <w:t>) (your ip)</w:t>
      </w:r>
      <w:r w:rsidRPr="00215CD8">
        <w:t>, which is part of the VirtualBox NAT network. This IP was used as the target address for both FTP connection and brute-force attack.</w:t>
      </w:r>
    </w:p>
    <w:p w14:paraId="5DCD4073" w14:textId="1D1695C7" w:rsidR="00215CD8" w:rsidRDefault="00215CD8" w:rsidP="00215CD8">
      <w:pPr>
        <w:jc w:val="center"/>
      </w:pPr>
      <w:r w:rsidRPr="00215CD8">
        <w:lastRenderedPageBreak/>
        <w:drawing>
          <wp:inline distT="0" distB="0" distL="0" distR="0" wp14:anchorId="067CC053" wp14:editId="2068CD4F">
            <wp:extent cx="5082363" cy="1146038"/>
            <wp:effectExtent l="0" t="0" r="4445" b="0"/>
            <wp:docPr id="192018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82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092" cy="115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F643" w14:textId="05B8D598" w:rsidR="00215CD8" w:rsidRPr="00215CD8" w:rsidRDefault="00215CD8" w:rsidP="00215CD8">
      <w:r w:rsidRPr="00215CD8">
        <w:rPr>
          <w:b/>
          <w:bCs/>
        </w:rPr>
        <w:t>Step 3: Verifying FTP Connectivity</w:t>
      </w:r>
    </w:p>
    <w:p w14:paraId="1BF64BED" w14:textId="77777777" w:rsidR="00215CD8" w:rsidRPr="00215CD8" w:rsidRDefault="00215CD8" w:rsidP="00215CD8">
      <w:r w:rsidRPr="00215CD8">
        <w:t xml:space="preserve">A connection to the FTP server was tested using the command </w:t>
      </w:r>
      <w:r w:rsidRPr="00215CD8">
        <w:rPr>
          <w:b/>
          <w:bCs/>
        </w:rPr>
        <w:t>ftp 10.0.2.15.</w:t>
      </w:r>
      <w:r w:rsidRPr="00215CD8">
        <w:t xml:space="preserve"> The connection was successfully established, and the server responded with a welcome message. The user logged in using the credentials:</w:t>
      </w:r>
    </w:p>
    <w:p w14:paraId="52CB7693" w14:textId="77777777" w:rsidR="00215CD8" w:rsidRPr="00215CD8" w:rsidRDefault="00215CD8" w:rsidP="00215CD8">
      <w:pPr>
        <w:numPr>
          <w:ilvl w:val="0"/>
          <w:numId w:val="1"/>
        </w:numPr>
      </w:pPr>
      <w:r w:rsidRPr="00215CD8">
        <w:t xml:space="preserve">Username: test </w:t>
      </w:r>
    </w:p>
    <w:p w14:paraId="6290B713" w14:textId="77777777" w:rsidR="00215CD8" w:rsidRDefault="00215CD8" w:rsidP="00215CD8">
      <w:pPr>
        <w:numPr>
          <w:ilvl w:val="0"/>
          <w:numId w:val="1"/>
        </w:numPr>
      </w:pPr>
      <w:r w:rsidRPr="00215CD8">
        <w:t xml:space="preserve">Password: 123456 </w:t>
      </w:r>
    </w:p>
    <w:p w14:paraId="3B8446A3" w14:textId="6773B437" w:rsidR="00215CD8" w:rsidRPr="00215CD8" w:rsidRDefault="00215CD8" w:rsidP="00AB7D8E">
      <w:pPr>
        <w:ind w:left="720"/>
        <w:jc w:val="center"/>
      </w:pPr>
      <w:r w:rsidRPr="00215CD8">
        <w:drawing>
          <wp:inline distT="0" distB="0" distL="0" distR="0" wp14:anchorId="5CD59FB5" wp14:editId="1D9D7B63">
            <wp:extent cx="3710763" cy="2402840"/>
            <wp:effectExtent l="0" t="0" r="4445" b="0"/>
            <wp:docPr id="208092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24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299" cy="2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647A" w14:textId="4946F218" w:rsidR="00215CD8" w:rsidRPr="00215CD8" w:rsidRDefault="00215CD8" w:rsidP="00215CD8">
      <w:r w:rsidRPr="00215CD8">
        <w:t>This confirmed that the FTP server was properly configured and accessible.</w:t>
      </w:r>
    </w:p>
    <w:p w14:paraId="790541B5" w14:textId="563804B6" w:rsidR="00215CD8" w:rsidRPr="00215CD8" w:rsidRDefault="00215CD8" w:rsidP="00215CD8">
      <w:pPr>
        <w:rPr>
          <w:b/>
          <w:bCs/>
        </w:rPr>
      </w:pPr>
      <w:r w:rsidRPr="00215CD8">
        <w:rPr>
          <w:b/>
          <w:bCs/>
        </w:rPr>
        <w:t>Step 4: Preparing the Wordlist</w:t>
      </w:r>
    </w:p>
    <w:p w14:paraId="50680CC0" w14:textId="3EBC32DC" w:rsidR="00215CD8" w:rsidRPr="00215CD8" w:rsidRDefault="00215CD8" w:rsidP="00215CD8">
      <w:r w:rsidRPr="00215CD8">
        <w:t xml:space="preserve">The wordlist </w:t>
      </w:r>
      <w:r w:rsidRPr="00215CD8">
        <w:rPr>
          <w:b/>
          <w:bCs/>
        </w:rPr>
        <w:t>rockyou.txt</w:t>
      </w:r>
      <w:r w:rsidRPr="00215CD8">
        <w:t xml:space="preserve"> was used as the password dictionary for the brute-force attack. This file contains a large collection of commonly used passwords, making it effective for testing weak credentials. The wordlist was unzipped and made ready for use</w:t>
      </w:r>
    </w:p>
    <w:p w14:paraId="42BE0435" w14:textId="4796841E" w:rsidR="00215CD8" w:rsidRPr="00215CD8" w:rsidRDefault="00215CD8" w:rsidP="00215CD8">
      <w:pPr>
        <w:rPr>
          <w:b/>
          <w:bCs/>
        </w:rPr>
      </w:pPr>
      <w:r w:rsidRPr="00215CD8">
        <w:rPr>
          <w:b/>
          <w:bCs/>
        </w:rPr>
        <w:t>Step 5: Executing the Hydra Attack</w:t>
      </w:r>
    </w:p>
    <w:p w14:paraId="0EB432A8" w14:textId="77777777" w:rsidR="00215CD8" w:rsidRPr="00215CD8" w:rsidRDefault="00215CD8" w:rsidP="00215CD8">
      <w:r w:rsidRPr="00215CD8">
        <w:t xml:space="preserve">The brute-force attack was carried out using </w:t>
      </w:r>
      <w:r w:rsidRPr="00215CD8">
        <w:rPr>
          <w:b/>
          <w:bCs/>
        </w:rPr>
        <w:t>THC Hydra</w:t>
      </w:r>
      <w:r w:rsidRPr="00215CD8">
        <w:t xml:space="preserve"> with the following command:</w:t>
      </w:r>
    </w:p>
    <w:p w14:paraId="320822DC" w14:textId="77777777" w:rsidR="00215CD8" w:rsidRPr="00215CD8" w:rsidRDefault="00215CD8" w:rsidP="00215CD8">
      <w:pPr>
        <w:pStyle w:val="ListParagraph"/>
        <w:numPr>
          <w:ilvl w:val="0"/>
          <w:numId w:val="3"/>
        </w:numPr>
      </w:pPr>
      <w:r w:rsidRPr="00215CD8">
        <w:t>hydra -l test -P /usr/share/wordlists/rockyou.txt ftp://10.0.2.15 -V</w:t>
      </w:r>
    </w:p>
    <w:p w14:paraId="6E493568" w14:textId="08E9A100" w:rsidR="00215CD8" w:rsidRPr="00215CD8" w:rsidRDefault="00AB7D8E" w:rsidP="00215CD8">
      <w:r w:rsidRPr="00AB7D8E">
        <w:lastRenderedPageBreak/>
        <w:drawing>
          <wp:inline distT="0" distB="0" distL="0" distR="0" wp14:anchorId="05D2349A" wp14:editId="1770CDCF">
            <wp:extent cx="5943600" cy="3016250"/>
            <wp:effectExtent l="0" t="0" r="0" b="0"/>
            <wp:docPr id="67412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29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AB6F" w14:textId="217F5E65" w:rsidR="00215CD8" w:rsidRPr="00215CD8" w:rsidRDefault="00215CD8" w:rsidP="00215CD8">
      <w:pPr>
        <w:rPr>
          <w:b/>
          <w:bCs/>
        </w:rPr>
      </w:pPr>
      <w:r w:rsidRPr="00215CD8">
        <w:rPr>
          <w:b/>
          <w:bCs/>
        </w:rPr>
        <w:t xml:space="preserve">Step </w:t>
      </w:r>
      <w:r w:rsidR="00AB7D8E">
        <w:rPr>
          <w:b/>
          <w:bCs/>
        </w:rPr>
        <w:t>6</w:t>
      </w:r>
      <w:r w:rsidRPr="00215CD8">
        <w:rPr>
          <w:b/>
          <w:bCs/>
        </w:rPr>
        <w:t>: Successful Password Discovery</w:t>
      </w:r>
    </w:p>
    <w:p w14:paraId="5E4BAF05" w14:textId="77777777" w:rsidR="00215CD8" w:rsidRPr="00215CD8" w:rsidRDefault="00215CD8" w:rsidP="00215CD8">
      <w:r w:rsidRPr="00215CD8">
        <w:t>After several attempts, Hydra successfully identified the correct credentials:</w:t>
      </w:r>
    </w:p>
    <w:p w14:paraId="188640AA" w14:textId="77777777" w:rsidR="00215CD8" w:rsidRPr="00215CD8" w:rsidRDefault="00215CD8" w:rsidP="00215CD8">
      <w:pPr>
        <w:numPr>
          <w:ilvl w:val="0"/>
          <w:numId w:val="2"/>
        </w:numPr>
      </w:pPr>
      <w:r w:rsidRPr="00215CD8">
        <w:t xml:space="preserve">Username: test </w:t>
      </w:r>
    </w:p>
    <w:p w14:paraId="716B782C" w14:textId="77777777" w:rsidR="00215CD8" w:rsidRPr="00215CD8" w:rsidRDefault="00215CD8" w:rsidP="00215CD8">
      <w:pPr>
        <w:numPr>
          <w:ilvl w:val="0"/>
          <w:numId w:val="2"/>
        </w:numPr>
      </w:pPr>
      <w:r w:rsidRPr="00215CD8">
        <w:t xml:space="preserve">Password: 123456 </w:t>
      </w:r>
    </w:p>
    <w:p w14:paraId="42EE1596" w14:textId="77777777" w:rsidR="00215CD8" w:rsidRPr="00215CD8" w:rsidRDefault="00215CD8" w:rsidP="00215CD8">
      <w:r w:rsidRPr="00215CD8">
        <w:t xml:space="preserve">This password was present in the </w:t>
      </w:r>
      <w:r w:rsidRPr="00215CD8">
        <w:rPr>
          <w:b/>
          <w:bCs/>
        </w:rPr>
        <w:t>rockyou.txt</w:t>
      </w:r>
      <w:r w:rsidRPr="00215CD8">
        <w:t xml:space="preserve"> wordlist, which led to a successful brute-force attack.</w:t>
      </w:r>
    </w:p>
    <w:p w14:paraId="08C3AED5" w14:textId="77777777" w:rsidR="00215CD8" w:rsidRDefault="00215CD8" w:rsidP="00F8070B"/>
    <w:sectPr w:rsidR="00215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3F94"/>
    <w:multiLevelType w:val="multilevel"/>
    <w:tmpl w:val="A1A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34810"/>
    <w:multiLevelType w:val="hybridMultilevel"/>
    <w:tmpl w:val="DE52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55FEB"/>
    <w:multiLevelType w:val="multilevel"/>
    <w:tmpl w:val="00A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950072">
    <w:abstractNumId w:val="2"/>
  </w:num>
  <w:num w:numId="2" w16cid:durableId="1027945529">
    <w:abstractNumId w:val="0"/>
  </w:num>
  <w:num w:numId="3" w16cid:durableId="1903978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0B"/>
    <w:rsid w:val="00215CD8"/>
    <w:rsid w:val="00AB7D8E"/>
    <w:rsid w:val="00F52DE1"/>
    <w:rsid w:val="00F8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39E9"/>
  <w15:chartTrackingRefBased/>
  <w15:docId w15:val="{F1B338EC-C0C5-48F0-8390-F79C2C91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C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nidheshwar p</dc:creator>
  <cp:keywords/>
  <dc:description/>
  <cp:lastModifiedBy>nidheshwar p</cp:lastModifiedBy>
  <cp:revision>1</cp:revision>
  <dcterms:created xsi:type="dcterms:W3CDTF">2026-03-25T16:03:00Z</dcterms:created>
  <dcterms:modified xsi:type="dcterms:W3CDTF">2026-03-25T16:44:00Z</dcterms:modified>
</cp:coreProperties>
</file>