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9A" w:rsidRDefault="00A02E70" w:rsidP="00A02E70">
      <w:pPr>
        <w:pStyle w:val="Title"/>
        <w:jc w:val="center"/>
      </w:pPr>
      <w:r>
        <w:t>Eisen project</w:t>
      </w:r>
    </w:p>
    <w:p w:rsidR="00A02E70" w:rsidRDefault="00A02E70" w:rsidP="00A02E70"/>
    <w:p w:rsidR="00A02E70" w:rsidRDefault="00A02E70" w:rsidP="00A02E70"/>
    <w:p w:rsidR="00A02E70" w:rsidRPr="00A02E70" w:rsidRDefault="00A02E70" w:rsidP="00A02E70">
      <w:r>
        <w:t>Er zijn een aantal eisen die aan het project worden gesteld. De bedoeling is dat we een applicatie maken voor een wedkantoor. Het gaat hier om een race van 4 hamsters waarbij twee hamsters langzamer worden omdat ze twee Albert Heijn tassen op hun rug krijgen.</w:t>
      </w:r>
      <w:r w:rsidR="00815BA9">
        <w:t xml:space="preserve"> Er mag maar met één weddenschap op één race meegedaan worden.</w:t>
      </w:r>
      <w:r w:rsidR="00543043">
        <w:t xml:space="preserve"> De uitslag </w:t>
      </w:r>
      <w:r w:rsidR="007F40BD">
        <w:t>van de race moet volledig willekeurig(random)</w:t>
      </w:r>
      <w:bookmarkStart w:id="0" w:name="_GoBack"/>
      <w:bookmarkEnd w:id="0"/>
      <w:r w:rsidR="00543043">
        <w:t xml:space="preserve"> zijn.</w:t>
      </w:r>
    </w:p>
    <w:sectPr w:rsidR="00A02E70" w:rsidRPr="00A02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0"/>
    <w:rsid w:val="00364A9A"/>
    <w:rsid w:val="00543043"/>
    <w:rsid w:val="007F40BD"/>
    <w:rsid w:val="00815BA9"/>
    <w:rsid w:val="00A02E70"/>
    <w:rsid w:val="00C633C0"/>
    <w:rsid w:val="00E7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BD49"/>
  <w15:chartTrackingRefBased/>
  <w15:docId w15:val="{E01CB568-F8F7-4261-BEF5-632B5B00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Oulalite, Ibrahim (student)</dc:creator>
  <cp:keywords/>
  <dc:description/>
  <cp:lastModifiedBy>Oulalite, Ibrahim (student)</cp:lastModifiedBy>
  <cp:revision>3</cp:revision>
  <dcterms:created xsi:type="dcterms:W3CDTF">2017-02-14T12:50:00Z</dcterms:created>
  <dcterms:modified xsi:type="dcterms:W3CDTF">2017-02-22T10:54:00Z</dcterms:modified>
</cp:coreProperties>
</file>