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5767E" w14:textId="77777777" w:rsidR="00B66769" w:rsidRPr="00B66769" w:rsidRDefault="00B66769" w:rsidP="00B66769">
      <w:pPr>
        <w:rPr>
          <w:lang w:val="nl-NL"/>
        </w:rPr>
      </w:pPr>
      <w:r w:rsidRPr="00B66769">
        <w:rPr>
          <w:lang w:val="nl-NL"/>
        </w:rPr>
        <w:t>Normaal PHP gebruik geen uitzonderingen op de normalen conventies</w:t>
      </w:r>
    </w:p>
    <w:p w14:paraId="53EFC1C6" w14:textId="77777777" w:rsidR="00B66769" w:rsidRPr="00B66769" w:rsidRDefault="00B66769" w:rsidP="00B66769">
      <w:pPr>
        <w:rPr>
          <w:lang w:val="nl-NL"/>
        </w:rPr>
      </w:pPr>
      <w:bookmarkStart w:id="0" w:name="_GoBack"/>
      <w:bookmarkEnd w:id="0"/>
    </w:p>
    <w:sectPr w:rsidR="00B66769" w:rsidRPr="00B6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54C6"/>
    <w:multiLevelType w:val="hybridMultilevel"/>
    <w:tmpl w:val="0048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69"/>
    <w:rsid w:val="00875C9B"/>
    <w:rsid w:val="00B66769"/>
    <w:rsid w:val="00D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72D3"/>
  <w15:chartTrackingRefBased/>
  <w15:docId w15:val="{398CCD4C-E8B4-4201-A236-3CA88A6A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75C9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dkakda adgaga</dc:creator>
  <cp:keywords/>
  <dc:description/>
  <cp:lastModifiedBy>dkakda adgaga</cp:lastModifiedBy>
  <cp:revision>1</cp:revision>
  <dcterms:created xsi:type="dcterms:W3CDTF">2017-03-10T10:34:00Z</dcterms:created>
  <dcterms:modified xsi:type="dcterms:W3CDTF">2017-03-10T10:47:00Z</dcterms:modified>
</cp:coreProperties>
</file>