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59" w:rsidRPr="00F7385B" w:rsidRDefault="00BE7259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670"/>
        <w:gridCol w:w="3330"/>
      </w:tblGrid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b/>
                <w:sz w:val="20"/>
                <w:szCs w:val="20"/>
              </w:rPr>
              <w:t>...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b/>
                <w:sz w:val="20"/>
                <w:szCs w:val="20"/>
              </w:rPr>
              <w:t>...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b/>
                <w:sz w:val="20"/>
                <w:szCs w:val="20"/>
              </w:rPr>
              <w:t>Advies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Login Systeem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Medewerkers moeten kunnen inloggen om te kunnen werken.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Achterstanden = Rood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Je moet kunnen zien wie rood staat om te voorkomen dat er niet voor niks voor de klant wordt geproduceerd.</w:t>
            </w:r>
          </w:p>
        </w:tc>
      </w:tr>
      <w:bookmarkEnd w:id="0"/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Geen achterstanden = Groen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Je moet kunnen zien wie groen staat om te kunnen zien dat ze kunnen produceren zonder enige probleem</w:t>
            </w: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Hulpknop (Engels en Nederlands)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Als er wat niet duidelijk is moet er een hulpknop zijn om ze verder op gang te helpen.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Limiet hoever je in het rood staat (ligt eraan of ze meerdere projecten bij barroc-it hebben laten doen)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Met een limiet voorkom je problemen met de klanten di</w:t>
            </w: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e ver in rood komen te staan en het later niet meer kunnen betalen.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Huisstijl van Barroc-it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De huisstijl moet van Barroc-it zijn om het netjes te houden en er zakelijk uit te laten zien.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(Web)applicatie in het Engels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 xml:space="preserve">Zodat mensen die </w:t>
            </w: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geen Nederlands kunnen ook hun werk kunnen doen.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Should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 xml:space="preserve">Vertalingsknop </w:t>
            </w:r>
            <w:proofErr w:type="gramStart"/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|  NL</w:t>
            </w:r>
            <w:proofErr w:type="gramEnd"/>
            <w:r w:rsidRPr="00F7385B">
              <w:rPr>
                <w:rFonts w:asciiTheme="minorHAnsi" w:hAnsiTheme="minorHAnsi" w:cstheme="minorHAnsi"/>
                <w:sz w:val="20"/>
                <w:szCs w:val="20"/>
              </w:rPr>
              <w:t xml:space="preserve">  =&gt;  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Als mensen (bijna) geen Nederlands kunnen, dan kunnen ze het makkelijk vertalen om het alsnog makkelijk te kunnen volgen.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Should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Pop-ups (Geen nieuwe pagina’s openen)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Het is veel sneller en duidelijker dan om een hele nieuwe pagina te laten openen.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Won’t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Iedere werknemers eigen inloggegevens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Het is onnodig, omdat ze allemaal hetzelfde moeten doen hebben ze geen eigen account n</w:t>
            </w: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odig.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Won’t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 xml:space="preserve">Over de </w:t>
            </w:r>
            <w:proofErr w:type="gramStart"/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top effecten</w:t>
            </w:r>
            <w:proofErr w:type="gram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 xml:space="preserve">Het is onnodig om te veel informatie te geven, omdat het dan onoverzichtelijk </w:t>
            </w:r>
            <w:proofErr w:type="gramStart"/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word</w:t>
            </w:r>
            <w:proofErr w:type="gramEnd"/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E7259" w:rsidRPr="00F7385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Won’t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Mobiele app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259" w:rsidRPr="00F7385B" w:rsidRDefault="00F7385B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385B">
              <w:rPr>
                <w:rFonts w:asciiTheme="minorHAnsi" w:hAnsiTheme="minorHAnsi" w:cstheme="minorHAnsi"/>
                <w:sz w:val="20"/>
                <w:szCs w:val="20"/>
              </w:rPr>
              <w:t>De (web)applicatie is responsive, dus kan ook op je toestel worden geopend indien nodig.</w:t>
            </w:r>
          </w:p>
        </w:tc>
      </w:tr>
    </w:tbl>
    <w:p w:rsidR="00BE7259" w:rsidRPr="00F7385B" w:rsidRDefault="00BE7259">
      <w:pPr>
        <w:rPr>
          <w:rFonts w:asciiTheme="minorHAnsi" w:hAnsiTheme="minorHAnsi" w:cstheme="minorHAnsi"/>
          <w:sz w:val="20"/>
          <w:szCs w:val="20"/>
        </w:rPr>
      </w:pPr>
    </w:p>
    <w:sectPr w:rsidR="00BE7259" w:rsidRPr="00F7385B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7259"/>
    <w:rsid w:val="00BE7259"/>
    <w:rsid w:val="00F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01938-DB75-4DAF-8C57-9D28294C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dkakda adgaga</cp:lastModifiedBy>
  <cp:revision>3</cp:revision>
  <dcterms:created xsi:type="dcterms:W3CDTF">2017-09-28T09:53:00Z</dcterms:created>
  <dcterms:modified xsi:type="dcterms:W3CDTF">2017-09-28T09:54:00Z</dcterms:modified>
</cp:coreProperties>
</file>