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C9F" w:rsidRDefault="00144D9A">
      <w:pPr>
        <w:rPr>
          <w:lang w:val="en-US"/>
        </w:rPr>
      </w:pPr>
      <w:r>
        <w:rPr>
          <w:lang w:val="en-US"/>
        </w:rPr>
        <w:t>Interview finance:</w:t>
      </w:r>
    </w:p>
    <w:p w:rsidR="00144D9A" w:rsidRDefault="00144D9A">
      <w:pPr>
        <w:rPr>
          <w:lang w:val="en-US"/>
        </w:rPr>
      </w:pPr>
    </w:p>
    <w:p w:rsidR="00144D9A" w:rsidRPr="00144D9A" w:rsidRDefault="00144D9A">
      <w:r w:rsidRPr="00144D9A">
        <w:t>1.bestand oversturen en communicatie</w:t>
      </w:r>
    </w:p>
    <w:p w:rsidR="00144D9A" w:rsidRDefault="00144D9A">
      <w:r w:rsidRPr="00144D9A">
        <w:t>Klanten die geen klant zijn geen betaling , bellen als niet zo is ,laat weten tot er betaald is , college niet altijd beschikbaar en wordt niet doorgesproken en daar gaat het mis sales reageert laat of</w:t>
      </w:r>
      <w:r>
        <w:t xml:space="preserve"> niet klant wel betaald maar niet doorgegeven de applicatie moet </w:t>
      </w:r>
      <w:proofErr w:type="spellStart"/>
      <w:r>
        <w:t>bijv</w:t>
      </w:r>
      <w:proofErr w:type="spellEnd"/>
      <w:r>
        <w:t xml:space="preserve">: facturen doorsturen dat alles doorgegeven wordt en applicatie automatisch stopzetten </w:t>
      </w:r>
      <w:proofErr w:type="spellStart"/>
      <w:r>
        <w:t>visaversa</w:t>
      </w:r>
      <w:proofErr w:type="spellEnd"/>
      <w:r>
        <w:t xml:space="preserve"> sales moet ook inzien wat niet en wel betaald is zodat hij meteen kan bellen en daar actie kan ondernemen sales hoeft geen bedragen te zien alleen achterstand als laatste limiet systeem in rood staan </w:t>
      </w:r>
      <w:proofErr w:type="spellStart"/>
      <w:r>
        <w:t>finance</w:t>
      </w:r>
      <w:proofErr w:type="spellEnd"/>
      <w:r>
        <w:t xml:space="preserve"> kan zien wie het laatst contact heeft gehad met de klant en waarom en voor wat om te zien wat er besproken is een veld waar dit in vermeld word (“notitie veld”)</w:t>
      </w:r>
    </w:p>
    <w:p w:rsidR="00144D9A" w:rsidRDefault="00144D9A"/>
    <w:p w:rsidR="00144D9A" w:rsidRDefault="00144D9A">
      <w:r>
        <w:t xml:space="preserve">2. </w:t>
      </w:r>
      <w:r w:rsidR="00C71F74">
        <w:t>limiet is dat vast of verstelbaar</w:t>
      </w:r>
    </w:p>
    <w:p w:rsidR="00C71F74" w:rsidRDefault="00C71F74">
      <w:r>
        <w:t>Is per klant verschillend trouwe klanten krijgen hoger limiet door vertrouwen</w:t>
      </w:r>
    </w:p>
    <w:p w:rsidR="00C71F74" w:rsidRDefault="00C71F74"/>
    <w:p w:rsidR="00C71F74" w:rsidRDefault="00C71F74">
      <w:r>
        <w:t>3. inlog accounts?</w:t>
      </w:r>
    </w:p>
    <w:p w:rsidR="00C71F74" w:rsidRDefault="00C71F74">
      <w:r>
        <w:t>account wordt gebruikt voor de afdeling</w:t>
      </w:r>
    </w:p>
    <w:p w:rsidR="00C71F74" w:rsidRDefault="00C71F74"/>
    <w:p w:rsidR="00C71F74" w:rsidRDefault="00C71F74">
      <w:r>
        <w:t xml:space="preserve">4. </w:t>
      </w:r>
      <w:proofErr w:type="spellStart"/>
      <w:r>
        <w:t>bkr</w:t>
      </w:r>
      <w:proofErr w:type="spellEnd"/>
      <w:r>
        <w:t>?</w:t>
      </w:r>
    </w:p>
    <w:p w:rsidR="00C71F74" w:rsidRDefault="00C71F74">
      <w:r>
        <w:t xml:space="preserve">Er wordt een </w:t>
      </w:r>
      <w:proofErr w:type="spellStart"/>
      <w:r>
        <w:t>bkr</w:t>
      </w:r>
      <w:proofErr w:type="spellEnd"/>
      <w:r>
        <w:t xml:space="preserve"> check gedaan als </w:t>
      </w:r>
      <w:proofErr w:type="spellStart"/>
      <w:r>
        <w:t>bkr</w:t>
      </w:r>
      <w:proofErr w:type="spellEnd"/>
      <w:r>
        <w:t xml:space="preserve"> check niet goed is wordt de klant niet “aangenomen”</w:t>
      </w:r>
    </w:p>
    <w:p w:rsidR="00C71F74" w:rsidRDefault="00C71F74">
      <w:r>
        <w:t>5. moeten de klant gegevens aanpassen</w:t>
      </w:r>
    </w:p>
    <w:p w:rsidR="00C71F74" w:rsidRDefault="00C71F74">
      <w:r>
        <w:t>Nee ieder zijn eigen afdeling bij houden</w:t>
      </w:r>
    </w:p>
    <w:p w:rsidR="00C71F74" w:rsidRDefault="00C71F74">
      <w:r>
        <w:t xml:space="preserve">Wie vult wat en past er aan </w:t>
      </w:r>
    </w:p>
    <w:p w:rsidR="00C71F74" w:rsidRDefault="00C71F74"/>
    <w:p w:rsidR="00C71F74" w:rsidRDefault="00C71F74">
      <w:r>
        <w:t xml:space="preserve">Zelf een logische indeling maken wie welke gegevens invult en aanpast </w:t>
      </w:r>
    </w:p>
    <w:p w:rsidR="00C71F74" w:rsidRDefault="006E59EE">
      <w:r>
        <w:t>Saldo is openstaande bedrag</w:t>
      </w:r>
    </w:p>
    <w:p w:rsidR="006E59EE" w:rsidRDefault="006E59EE">
      <w:r>
        <w:t xml:space="preserve">Facturen is openstaande facturen </w:t>
      </w:r>
    </w:p>
    <w:p w:rsidR="006E59EE" w:rsidRDefault="006E59EE">
      <w:r>
        <w:t xml:space="preserve">Banknummer is </w:t>
      </w:r>
      <w:proofErr w:type="spellStart"/>
      <w:r>
        <w:t>iban</w:t>
      </w:r>
      <w:proofErr w:type="spellEnd"/>
      <w:r>
        <w:t xml:space="preserve"> </w:t>
      </w:r>
      <w:bookmarkStart w:id="0" w:name="_GoBack"/>
      <w:bookmarkEnd w:id="0"/>
    </w:p>
    <w:p w:rsidR="006E59EE" w:rsidRDefault="006E59EE">
      <w:r>
        <w:t>Grootboek nummer “is een nummer met 10 cijfers”</w:t>
      </w:r>
    </w:p>
    <w:p w:rsidR="006E59EE" w:rsidRDefault="006E59EE"/>
    <w:p w:rsidR="006E59EE" w:rsidRDefault="006E59EE">
      <w:r>
        <w:t xml:space="preserve">Om een database schoonhouden </w:t>
      </w:r>
    </w:p>
    <w:p w:rsidR="006E59EE" w:rsidRDefault="006E59EE">
      <w:r>
        <w:t xml:space="preserve">Klanten op non-actief gezet worden </w:t>
      </w:r>
    </w:p>
    <w:p w:rsidR="006E59EE" w:rsidRDefault="006E59EE">
      <w:r>
        <w:t xml:space="preserve">Mag nooit weggegooid non-actief gezet worden als er mensen in het rood staan </w:t>
      </w:r>
    </w:p>
    <w:p w:rsidR="006E59EE" w:rsidRPr="00144D9A" w:rsidRDefault="006E59EE">
      <w:r>
        <w:t xml:space="preserve">Er moet een </w:t>
      </w:r>
      <w:proofErr w:type="spellStart"/>
      <w:r>
        <w:t>administrief</w:t>
      </w:r>
      <w:proofErr w:type="spellEnd"/>
      <w:r>
        <w:t xml:space="preserve"> account toegevoegd worden </w:t>
      </w:r>
    </w:p>
    <w:sectPr w:rsidR="006E59EE" w:rsidRPr="00144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9A"/>
    <w:rsid w:val="00067264"/>
    <w:rsid w:val="00144D9A"/>
    <w:rsid w:val="004D0253"/>
    <w:rsid w:val="006E59EE"/>
    <w:rsid w:val="00C71F74"/>
    <w:rsid w:val="00F835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FCF4"/>
  <w15:chartTrackingRefBased/>
  <w15:docId w15:val="{6CCD8A0D-BCD2-4528-9E2A-59566D5E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242</Words>
  <Characters>1333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 sierat</dc:creator>
  <cp:keywords/>
  <dc:description/>
  <cp:lastModifiedBy>corne sierat</cp:lastModifiedBy>
  <cp:revision>1</cp:revision>
  <dcterms:created xsi:type="dcterms:W3CDTF">2017-09-08T08:42:00Z</dcterms:created>
  <dcterms:modified xsi:type="dcterms:W3CDTF">2017-09-08T09:23:00Z</dcterms:modified>
</cp:coreProperties>
</file>