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E99EA" w14:textId="37739833" w:rsidR="005B020B" w:rsidRPr="005D6743" w:rsidRDefault="005B020B" w:rsidP="00057F08">
      <w:pPr>
        <w:spacing w:after="120" w:line="240" w:lineRule="auto"/>
        <w:ind w:firstLine="0"/>
        <w:jc w:val="center"/>
        <w:rPr>
          <w:b/>
          <w:sz w:val="16"/>
          <w:szCs w:val="20"/>
        </w:rPr>
      </w:pPr>
      <w:r w:rsidRPr="005D6743">
        <w:rPr>
          <w:b/>
          <w:sz w:val="16"/>
          <w:szCs w:val="20"/>
        </w:rPr>
        <w:t>ФЕДЕРАЛЬНОЕ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ГОСУДАРСТВЕННОЕ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АВТОНОМНОЕ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ОБРАЗОВАТЕЛЬНОЕ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УЧРЕЖДЕНИЕ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ВЫСШЕГО</w:t>
      </w:r>
      <w:r w:rsidR="00541E21">
        <w:rPr>
          <w:b/>
          <w:sz w:val="16"/>
          <w:szCs w:val="20"/>
        </w:rPr>
        <w:t xml:space="preserve"> </w:t>
      </w:r>
      <w:r w:rsidRPr="005D6743">
        <w:rPr>
          <w:b/>
          <w:sz w:val="16"/>
          <w:szCs w:val="20"/>
        </w:rPr>
        <w:t>ОБРАЗОВАНИЯ</w:t>
      </w:r>
    </w:p>
    <w:p w14:paraId="123393F8" w14:textId="6EE1D8B8" w:rsidR="005B020B" w:rsidRDefault="005B020B" w:rsidP="00057F08">
      <w:pPr>
        <w:ind w:firstLine="0"/>
        <w:jc w:val="center"/>
        <w:rPr>
          <w:b/>
          <w:bCs/>
          <w:color w:val="000000"/>
        </w:rPr>
      </w:pPr>
      <w:r w:rsidRPr="005D6743">
        <w:rPr>
          <w:b/>
          <w:bCs/>
          <w:color w:val="000000"/>
        </w:rPr>
        <w:t>«САНКТ-ПЕТЕРБУРГСКИЙ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НАЦИОНАЛЬНЫЙ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ИССЛЕДОВАТЕЛЬСКИЙ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УНИВЕРСИТЕТ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ИНФОРМАЦИОННЫХ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ТЕХНОЛОГИЙ,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br/>
        <w:t>МЕХАНИКИ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И</w:t>
      </w:r>
      <w:r w:rsidR="00541E21">
        <w:rPr>
          <w:b/>
          <w:bCs/>
          <w:color w:val="000000"/>
        </w:rPr>
        <w:t xml:space="preserve"> </w:t>
      </w:r>
      <w:r w:rsidRPr="005D6743">
        <w:rPr>
          <w:b/>
          <w:bCs/>
          <w:color w:val="000000"/>
        </w:rPr>
        <w:t>ОПТИКИ»</w:t>
      </w:r>
    </w:p>
    <w:p w14:paraId="5FC046D1" w14:textId="77777777" w:rsidR="005B020B" w:rsidRDefault="005B020B" w:rsidP="00057F08">
      <w:pPr>
        <w:ind w:firstLine="0"/>
        <w:jc w:val="center"/>
        <w:rPr>
          <w:b/>
          <w:bCs/>
          <w:color w:val="000000"/>
        </w:rPr>
      </w:pPr>
    </w:p>
    <w:p w14:paraId="6E69A2D4" w14:textId="490492DB" w:rsidR="005B020B" w:rsidRDefault="005B020B" w:rsidP="00057F08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Факультет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безопасности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информационных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технологий</w:t>
      </w:r>
    </w:p>
    <w:p w14:paraId="29C8089C" w14:textId="236F1E55" w:rsidR="005B020B" w:rsidRDefault="005B020B" w:rsidP="00057F08">
      <w:pPr>
        <w:ind w:firstLine="0"/>
        <w:jc w:val="center"/>
        <w:rPr>
          <w:b/>
          <w:bCs/>
          <w:i/>
          <w:color w:val="000000" w:themeColor="text1"/>
        </w:rPr>
      </w:pPr>
    </w:p>
    <w:p w14:paraId="78EB64F6" w14:textId="77777777" w:rsidR="00561235" w:rsidRDefault="00561235" w:rsidP="00057F08">
      <w:pPr>
        <w:ind w:firstLine="0"/>
        <w:jc w:val="center"/>
        <w:rPr>
          <w:b/>
          <w:bCs/>
          <w:color w:val="000000"/>
        </w:rPr>
      </w:pPr>
    </w:p>
    <w:p w14:paraId="79FF24D5" w14:textId="77777777" w:rsidR="005B020B" w:rsidRPr="0058477F" w:rsidRDefault="005B020B" w:rsidP="00057F08">
      <w:pPr>
        <w:ind w:firstLine="0"/>
        <w:jc w:val="center"/>
        <w:rPr>
          <w:b/>
          <w:bCs/>
          <w:color w:val="000000"/>
        </w:rPr>
      </w:pPr>
    </w:p>
    <w:p w14:paraId="4C34E941" w14:textId="77777777" w:rsidR="005B020B" w:rsidRDefault="005B020B" w:rsidP="00057F08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Дисциплина:</w:t>
      </w:r>
    </w:p>
    <w:p w14:paraId="24E52F6B" w14:textId="0FD932D9" w:rsidR="005B020B" w:rsidRPr="00035F3A" w:rsidRDefault="005B020B" w:rsidP="00057F08">
      <w:pPr>
        <w:ind w:firstLine="0"/>
        <w:jc w:val="center"/>
        <w:rPr>
          <w:b/>
          <w:bCs/>
          <w:color w:val="000000" w:themeColor="text1"/>
        </w:rPr>
      </w:pPr>
      <w:r w:rsidRPr="00035F3A">
        <w:rPr>
          <w:b/>
          <w:bCs/>
          <w:color w:val="000000" w:themeColor="text1"/>
        </w:rPr>
        <w:t>«</w:t>
      </w:r>
      <w:r w:rsidR="003F2757">
        <w:rPr>
          <w:b/>
          <w:bCs/>
          <w:i/>
          <w:color w:val="000000" w:themeColor="text1"/>
        </w:rPr>
        <w:t>Управление мобильными устройствами</w:t>
      </w:r>
      <w:r w:rsidRPr="00035F3A">
        <w:rPr>
          <w:b/>
          <w:bCs/>
          <w:color w:val="000000" w:themeColor="text1"/>
        </w:rPr>
        <w:t>»</w:t>
      </w:r>
    </w:p>
    <w:p w14:paraId="0758D652" w14:textId="77777777" w:rsidR="005B020B" w:rsidRDefault="005B020B" w:rsidP="00057F08">
      <w:pPr>
        <w:ind w:firstLine="0"/>
        <w:jc w:val="center"/>
        <w:rPr>
          <w:b/>
          <w:bCs/>
          <w:color w:val="000000"/>
        </w:rPr>
      </w:pPr>
    </w:p>
    <w:p w14:paraId="7622AEF9" w14:textId="798D3982" w:rsidR="005B020B" w:rsidRDefault="005B020B" w:rsidP="00057F08">
      <w:pPr>
        <w:ind w:firstLine="0"/>
        <w:jc w:val="center"/>
        <w:rPr>
          <w:b/>
          <w:bCs/>
          <w:color w:val="000000"/>
        </w:rPr>
      </w:pPr>
    </w:p>
    <w:p w14:paraId="39E43214" w14:textId="77777777" w:rsidR="00561235" w:rsidRDefault="00561235" w:rsidP="00057F08">
      <w:pPr>
        <w:ind w:firstLine="0"/>
        <w:jc w:val="center"/>
        <w:rPr>
          <w:b/>
          <w:bCs/>
          <w:color w:val="000000"/>
        </w:rPr>
      </w:pPr>
    </w:p>
    <w:p w14:paraId="2B9F8696" w14:textId="77777777" w:rsidR="005B020B" w:rsidRDefault="005B020B" w:rsidP="00057F08">
      <w:pPr>
        <w:ind w:firstLine="0"/>
        <w:jc w:val="center"/>
        <w:rPr>
          <w:b/>
          <w:bCs/>
          <w:color w:val="000000"/>
        </w:rPr>
      </w:pPr>
    </w:p>
    <w:p w14:paraId="21FAF359" w14:textId="7689D81F" w:rsidR="005B020B" w:rsidRPr="00035F3A" w:rsidRDefault="005B020B" w:rsidP="00057F08">
      <w:pPr>
        <w:ind w:firstLine="0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t>ОТЧЕТ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ПО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ЛАБОРАТОРНОЙ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РАБОТЕ</w:t>
      </w:r>
      <w:r w:rsidR="00541E21"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>№</w:t>
      </w:r>
      <w:r w:rsidR="00541E21">
        <w:rPr>
          <w:b/>
          <w:bCs/>
          <w:color w:val="000000"/>
        </w:rPr>
        <w:t xml:space="preserve"> </w:t>
      </w:r>
      <w:r w:rsidRPr="00F8635C">
        <w:rPr>
          <w:b/>
          <w:bCs/>
        </w:rPr>
        <w:t>1</w:t>
      </w:r>
    </w:p>
    <w:p w14:paraId="3356626B" w14:textId="24C50997" w:rsidR="005B020B" w:rsidRPr="00B734A2" w:rsidRDefault="005B020B" w:rsidP="00057F08">
      <w:pPr>
        <w:ind w:firstLine="0"/>
        <w:jc w:val="center"/>
        <w:rPr>
          <w:rStyle w:val="s19"/>
          <w:b/>
          <w:sz w:val="28"/>
          <w:szCs w:val="28"/>
        </w:rPr>
      </w:pPr>
      <w:r w:rsidRPr="00B734A2">
        <w:rPr>
          <w:rStyle w:val="s19"/>
          <w:b/>
          <w:sz w:val="28"/>
          <w:szCs w:val="28"/>
        </w:rPr>
        <w:t>«</w:t>
      </w:r>
      <w:r w:rsidR="003F2757" w:rsidRPr="003F2757">
        <w:rPr>
          <w:b/>
          <w:sz w:val="28"/>
          <w:szCs w:val="28"/>
        </w:rPr>
        <w:t>Обработка и тарификация CDR (</w:t>
      </w:r>
      <w:proofErr w:type="spellStart"/>
      <w:r w:rsidR="003F2757" w:rsidRPr="003F2757">
        <w:rPr>
          <w:b/>
          <w:sz w:val="28"/>
          <w:szCs w:val="28"/>
        </w:rPr>
        <w:t>Call</w:t>
      </w:r>
      <w:proofErr w:type="spellEnd"/>
      <w:r w:rsidR="003F2757" w:rsidRPr="003F2757">
        <w:rPr>
          <w:b/>
          <w:sz w:val="28"/>
          <w:szCs w:val="28"/>
        </w:rPr>
        <w:t xml:space="preserve"> </w:t>
      </w:r>
      <w:proofErr w:type="spellStart"/>
      <w:r w:rsidR="003F2757" w:rsidRPr="003F2757">
        <w:rPr>
          <w:b/>
          <w:sz w:val="28"/>
          <w:szCs w:val="28"/>
        </w:rPr>
        <w:t>Detail</w:t>
      </w:r>
      <w:proofErr w:type="spellEnd"/>
      <w:r w:rsidR="003F2757" w:rsidRPr="003F2757">
        <w:rPr>
          <w:b/>
          <w:sz w:val="28"/>
          <w:szCs w:val="28"/>
        </w:rPr>
        <w:t xml:space="preserve"> </w:t>
      </w:r>
      <w:proofErr w:type="spellStart"/>
      <w:r w:rsidR="003F2757" w:rsidRPr="003F2757">
        <w:rPr>
          <w:b/>
          <w:sz w:val="28"/>
          <w:szCs w:val="28"/>
        </w:rPr>
        <w:t>Record</w:t>
      </w:r>
      <w:proofErr w:type="spellEnd"/>
      <w:r w:rsidR="003F2757" w:rsidRPr="003F2757">
        <w:rPr>
          <w:b/>
          <w:sz w:val="28"/>
          <w:szCs w:val="28"/>
        </w:rPr>
        <w:t>)</w:t>
      </w:r>
      <w:r w:rsidRPr="00B734A2">
        <w:rPr>
          <w:rStyle w:val="s19"/>
          <w:b/>
          <w:sz w:val="28"/>
          <w:szCs w:val="28"/>
        </w:rPr>
        <w:t>»</w:t>
      </w:r>
    </w:p>
    <w:p w14:paraId="140A687C" w14:textId="77777777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6E5706B4" w14:textId="360DAFA9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4618BD03" w14:textId="77777777" w:rsidR="003F2757" w:rsidRDefault="003F2757" w:rsidP="005B020B">
      <w:pPr>
        <w:jc w:val="center"/>
        <w:rPr>
          <w:b/>
          <w:bCs/>
          <w:i/>
          <w:color w:val="FF0000"/>
        </w:rPr>
      </w:pPr>
    </w:p>
    <w:p w14:paraId="1BA9274C" w14:textId="77777777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4355447C" w14:textId="0261FADE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03E1C2B6" w14:textId="77777777" w:rsidR="00561235" w:rsidRDefault="00561235" w:rsidP="005B020B">
      <w:pPr>
        <w:jc w:val="center"/>
        <w:rPr>
          <w:b/>
          <w:bCs/>
          <w:i/>
          <w:color w:val="FF0000"/>
        </w:rPr>
      </w:pPr>
    </w:p>
    <w:p w14:paraId="39311387" w14:textId="77777777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2AC6EAA6" w14:textId="54B1F12C" w:rsidR="005B020B" w:rsidRDefault="005B020B" w:rsidP="005B020B">
      <w:pPr>
        <w:jc w:val="center"/>
        <w:rPr>
          <w:b/>
          <w:bCs/>
          <w:i/>
          <w:color w:val="FF0000"/>
        </w:rPr>
      </w:pPr>
    </w:p>
    <w:p w14:paraId="2C24BC85" w14:textId="1308DF21" w:rsidR="005B020B" w:rsidRPr="00863D5A" w:rsidRDefault="005B020B" w:rsidP="007D1D0B">
      <w:pPr>
        <w:ind w:left="4247"/>
        <w:jc w:val="left"/>
        <w:rPr>
          <w:b/>
          <w:bCs/>
          <w:color w:val="000000" w:themeColor="text1"/>
        </w:rPr>
      </w:pPr>
      <w:r w:rsidRPr="00863D5A">
        <w:rPr>
          <w:b/>
          <w:bCs/>
          <w:color w:val="000000" w:themeColor="text1"/>
        </w:rPr>
        <w:t>Выполнил:</w:t>
      </w:r>
    </w:p>
    <w:p w14:paraId="18610878" w14:textId="47301EFD" w:rsidR="005B020B" w:rsidRPr="008754C1" w:rsidRDefault="00434C19" w:rsidP="007D1D0B">
      <w:pPr>
        <w:ind w:left="4247"/>
        <w:jc w:val="left"/>
        <w:rPr>
          <w:color w:val="000000" w:themeColor="text1"/>
        </w:rPr>
      </w:pPr>
      <w:r>
        <w:rPr>
          <w:color w:val="000000" w:themeColor="text1"/>
        </w:rPr>
        <w:t>с</w:t>
      </w:r>
      <w:r w:rsidR="005B020B" w:rsidRPr="00863D5A">
        <w:rPr>
          <w:color w:val="000000" w:themeColor="text1"/>
        </w:rPr>
        <w:t>тудент</w:t>
      </w:r>
      <w:r w:rsidR="00541E21">
        <w:rPr>
          <w:color w:val="000000" w:themeColor="text1"/>
        </w:rPr>
        <w:t xml:space="preserve"> </w:t>
      </w:r>
      <w:r w:rsidR="005B020B" w:rsidRPr="00863D5A">
        <w:rPr>
          <w:color w:val="000000" w:themeColor="text1"/>
        </w:rPr>
        <w:t>гр.</w:t>
      </w:r>
      <w:r w:rsidR="00541E21">
        <w:rPr>
          <w:color w:val="000000" w:themeColor="text1"/>
        </w:rPr>
        <w:t xml:space="preserve"> </w:t>
      </w:r>
      <w:r w:rsidR="005B020B">
        <w:rPr>
          <w:color w:val="000000" w:themeColor="text1"/>
          <w:lang w:val="en-US"/>
        </w:rPr>
        <w:t>N</w:t>
      </w:r>
      <w:r w:rsidR="005B020B">
        <w:rPr>
          <w:color w:val="000000" w:themeColor="text1"/>
        </w:rPr>
        <w:t>3</w:t>
      </w:r>
      <w:r w:rsidR="00804DB9">
        <w:rPr>
          <w:color w:val="000000" w:themeColor="text1"/>
        </w:rPr>
        <w:t>3</w:t>
      </w:r>
      <w:r w:rsidR="005B020B">
        <w:rPr>
          <w:color w:val="000000" w:themeColor="text1"/>
        </w:rPr>
        <w:t>54</w:t>
      </w:r>
      <w:r>
        <w:rPr>
          <w:color w:val="000000" w:themeColor="text1"/>
        </w:rPr>
        <w:t>,</w:t>
      </w:r>
      <w:r w:rsidR="00541E21">
        <w:rPr>
          <w:color w:val="000000" w:themeColor="text1"/>
        </w:rPr>
        <w:t xml:space="preserve"> </w:t>
      </w:r>
      <w:r>
        <w:t>Гранов</w:t>
      </w:r>
      <w:r w:rsidR="00541E21">
        <w:t xml:space="preserve"> </w:t>
      </w:r>
      <w:r>
        <w:t>И.С.</w:t>
      </w:r>
    </w:p>
    <w:p w14:paraId="5D8EA860" w14:textId="7395EF0C" w:rsidR="005B020B" w:rsidRPr="007043B3" w:rsidRDefault="00075224" w:rsidP="005B020B">
      <w:pPr>
        <w:ind w:left="4962" w:firstLine="141"/>
        <w:jc w:val="left"/>
        <w:rPr>
          <w:color w:val="000000" w:themeColor="text1"/>
        </w:rPr>
      </w:pPr>
      <w:r>
        <w:rPr>
          <w:b/>
          <w:bCs/>
          <w:i/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299E7DC8" wp14:editId="25F621E0">
            <wp:simplePos x="0" y="0"/>
            <wp:positionH relativeFrom="column">
              <wp:posOffset>3320415</wp:posOffset>
            </wp:positionH>
            <wp:positionV relativeFrom="page">
              <wp:posOffset>7038975</wp:posOffset>
            </wp:positionV>
            <wp:extent cx="847725" cy="561975"/>
            <wp:effectExtent l="38100" t="38100" r="28575" b="476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94233">
                      <a:off x="0" y="0"/>
                      <a:ext cx="8477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1E21">
        <w:rPr>
          <w:color w:val="000000" w:themeColor="text1"/>
        </w:rPr>
        <w:t xml:space="preserve"> </w:t>
      </w:r>
    </w:p>
    <w:p w14:paraId="44DE6156" w14:textId="38DF8FA1" w:rsidR="005B020B" w:rsidRPr="007043B3" w:rsidRDefault="005B020B" w:rsidP="007D1D0B">
      <w:pPr>
        <w:ind w:left="4247"/>
        <w:jc w:val="left"/>
        <w:rPr>
          <w:color w:val="000000" w:themeColor="text1"/>
        </w:rPr>
      </w:pPr>
      <w:r>
        <w:rPr>
          <w:color w:val="000000" w:themeColor="text1"/>
        </w:rPr>
        <w:t>_____________/</w:t>
      </w:r>
      <w:r w:rsidR="00541E21">
        <w:t xml:space="preserve"> </w:t>
      </w:r>
      <w:r>
        <w:t>Гранов</w:t>
      </w:r>
      <w:r w:rsidR="00541E21">
        <w:t xml:space="preserve"> </w:t>
      </w:r>
      <w:r>
        <w:t>И.С.</w:t>
      </w:r>
      <w:r w:rsidR="00541E21">
        <w:rPr>
          <w:color w:val="FF0000"/>
          <w:sz w:val="22"/>
          <w:szCs w:val="22"/>
        </w:rPr>
        <w:t xml:space="preserve"> </w:t>
      </w:r>
      <w:r w:rsidRPr="007043B3">
        <w:rPr>
          <w:color w:val="000000" w:themeColor="text1"/>
        </w:rPr>
        <w:t>/</w:t>
      </w:r>
    </w:p>
    <w:p w14:paraId="224900C1" w14:textId="5C5B83BE" w:rsidR="005B020B" w:rsidRPr="00863D5A" w:rsidRDefault="00541E21" w:rsidP="005B020B">
      <w:pPr>
        <w:ind w:left="4962" w:firstLine="141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5AE9DCA" w14:textId="1CD4A219" w:rsidR="005B020B" w:rsidRPr="00863D5A" w:rsidRDefault="005B020B" w:rsidP="007D1D0B">
      <w:pPr>
        <w:ind w:left="4247"/>
        <w:jc w:val="left"/>
        <w:rPr>
          <w:b/>
          <w:color w:val="000000" w:themeColor="text1"/>
        </w:rPr>
      </w:pPr>
      <w:r w:rsidRPr="00863D5A">
        <w:rPr>
          <w:b/>
          <w:color w:val="000000" w:themeColor="text1"/>
        </w:rPr>
        <w:t>Проверил:</w:t>
      </w:r>
    </w:p>
    <w:p w14:paraId="76E838A1" w14:textId="0623E0B8" w:rsidR="005B020B" w:rsidRPr="00863D5A" w:rsidRDefault="001D43BD" w:rsidP="007D1D0B">
      <w:pPr>
        <w:spacing w:line="360" w:lineRule="auto"/>
        <w:ind w:left="4247"/>
        <w:jc w:val="left"/>
        <w:rPr>
          <w:color w:val="000000" w:themeColor="text1"/>
        </w:rPr>
      </w:pPr>
      <w:sdt>
        <w:sdtPr>
          <w:rPr>
            <w:color w:val="000000" w:themeColor="text1"/>
          </w:rPr>
          <w:alias w:val="должность"/>
          <w:tag w:val="должность"/>
          <w:id w:val="253644804"/>
          <w:placeholder>
            <w:docPart w:val="DC897D8ADE384B4CA0AF24F70C2E3774"/>
          </w:placeholder>
          <w:comboBox>
            <w:listItem w:value="Выберите элемент."/>
            <w:listItem w:displayText="профессор" w:value="профессор"/>
            <w:listItem w:displayText="доцент" w:value="доцент"/>
            <w:listItem w:displayText="ст.преподаватель" w:value="ст.преподаватель"/>
            <w:listItem w:displayText="преподаватель" w:value="преподаватель"/>
            <w:listItem w:displayText="ассистент" w:value="ассистент"/>
          </w:comboBox>
        </w:sdtPr>
        <w:sdtEndPr/>
        <w:sdtContent>
          <w:r w:rsidR="003F2757">
            <w:rPr>
              <w:color w:val="000000" w:themeColor="text1"/>
            </w:rPr>
            <w:t>аспирант</w:t>
          </w:r>
        </w:sdtContent>
      </w:sdt>
      <w:r w:rsidR="005B020B" w:rsidRPr="00863D5A">
        <w:rPr>
          <w:color w:val="000000" w:themeColor="text1"/>
        </w:rPr>
        <w:t>,</w:t>
      </w:r>
      <w:r w:rsidR="003F2757">
        <w:rPr>
          <w:color w:val="000000" w:themeColor="text1"/>
        </w:rPr>
        <w:t xml:space="preserve"> Федоров </w:t>
      </w:r>
      <w:proofErr w:type="gramStart"/>
      <w:r w:rsidR="003F2757">
        <w:rPr>
          <w:color w:val="000000" w:themeColor="text1"/>
        </w:rPr>
        <w:t>И.Р.</w:t>
      </w:r>
      <w:proofErr w:type="gramEnd"/>
    </w:p>
    <w:p w14:paraId="45D1680E" w14:textId="29BC8258" w:rsidR="005B020B" w:rsidRPr="007043B3" w:rsidRDefault="00541E21" w:rsidP="007D1D0B">
      <w:pPr>
        <w:spacing w:line="360" w:lineRule="auto"/>
        <w:jc w:val="left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D91CCC3" w14:textId="4678B349" w:rsidR="005B020B" w:rsidRPr="00863D5A" w:rsidRDefault="005B020B" w:rsidP="007D1D0B">
      <w:pPr>
        <w:spacing w:line="360" w:lineRule="auto"/>
        <w:ind w:left="4253"/>
        <w:jc w:val="left"/>
        <w:rPr>
          <w:color w:val="000000" w:themeColor="text1"/>
        </w:rPr>
      </w:pPr>
      <w:r w:rsidRPr="00863D5A">
        <w:rPr>
          <w:color w:val="000000" w:themeColor="text1"/>
        </w:rPr>
        <w:t>_____________/</w:t>
      </w:r>
      <w:r w:rsidR="00541E21">
        <w:rPr>
          <w:color w:val="000000" w:themeColor="text1"/>
        </w:rPr>
        <w:t xml:space="preserve"> </w:t>
      </w:r>
      <w:r w:rsidR="003F2757">
        <w:rPr>
          <w:color w:val="000000" w:themeColor="text1"/>
        </w:rPr>
        <w:t xml:space="preserve">Федоров </w:t>
      </w:r>
      <w:proofErr w:type="gramStart"/>
      <w:r w:rsidR="003F2757">
        <w:rPr>
          <w:color w:val="000000" w:themeColor="text1"/>
        </w:rPr>
        <w:t>И.Р.</w:t>
      </w:r>
      <w:proofErr w:type="gramEnd"/>
      <w:r w:rsidR="000021B4">
        <w:rPr>
          <w:color w:val="000000" w:themeColor="text1"/>
        </w:rPr>
        <w:t xml:space="preserve"> </w:t>
      </w:r>
      <w:r w:rsidRPr="00863D5A">
        <w:rPr>
          <w:color w:val="000000" w:themeColor="text1"/>
        </w:rPr>
        <w:t>/</w:t>
      </w:r>
    </w:p>
    <w:p w14:paraId="2D6908FE" w14:textId="1ED23AB2" w:rsidR="005B020B" w:rsidRPr="00863D5A" w:rsidRDefault="00541E21" w:rsidP="005B020B">
      <w:pPr>
        <w:ind w:left="4962" w:firstLine="141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</w:p>
    <w:p w14:paraId="2557CDE9" w14:textId="5F8D29B6" w:rsidR="005B020B" w:rsidRPr="005B020B" w:rsidRDefault="005B020B" w:rsidP="002D42DC">
      <w:pPr>
        <w:ind w:left="4962" w:firstLine="0"/>
        <w:jc w:val="left"/>
        <w:rPr>
          <w:b/>
          <w:color w:val="000000" w:themeColor="text1"/>
        </w:rPr>
      </w:pPr>
      <w:r>
        <w:rPr>
          <w:color w:val="000000" w:themeColor="text1"/>
        </w:rPr>
        <w:t>О</w:t>
      </w:r>
      <w:r w:rsidRPr="00863D5A">
        <w:rPr>
          <w:color w:val="000000" w:themeColor="text1"/>
        </w:rPr>
        <w:t>тметка</w:t>
      </w:r>
      <w:r w:rsidR="00541E21">
        <w:rPr>
          <w:color w:val="000000" w:themeColor="text1"/>
        </w:rPr>
        <w:t xml:space="preserve"> </w:t>
      </w:r>
      <w:r w:rsidRPr="00863D5A">
        <w:rPr>
          <w:color w:val="000000" w:themeColor="text1"/>
        </w:rPr>
        <w:t>о</w:t>
      </w:r>
      <w:r w:rsidR="00541E21">
        <w:rPr>
          <w:color w:val="000000" w:themeColor="text1"/>
        </w:rPr>
        <w:t xml:space="preserve"> </w:t>
      </w:r>
      <w:r w:rsidRPr="00863D5A">
        <w:rPr>
          <w:color w:val="000000" w:themeColor="text1"/>
        </w:rPr>
        <w:t>выполнении</w:t>
      </w:r>
      <w:r>
        <w:rPr>
          <w:color w:val="000000" w:themeColor="text1"/>
        </w:rPr>
        <w:t>:</w:t>
      </w:r>
      <w:r w:rsidR="00541E21">
        <w:rPr>
          <w:color w:val="000000" w:themeColor="text1"/>
        </w:rPr>
        <w:t xml:space="preserve"> </w:t>
      </w:r>
      <w:r>
        <w:rPr>
          <w:color w:val="000000" w:themeColor="text1"/>
        </w:rPr>
        <w:t>______________</w:t>
      </w:r>
      <w:r>
        <w:rPr>
          <w:b/>
        </w:rPr>
        <w:br w:type="page"/>
      </w:r>
    </w:p>
    <w:p w14:paraId="5E27BBBB" w14:textId="7C15CACF" w:rsidR="00420519" w:rsidRDefault="005E004F" w:rsidP="002D42DC">
      <w:pPr>
        <w:spacing w:line="259" w:lineRule="auto"/>
        <w:rPr>
          <w:bCs/>
          <w:sz w:val="28"/>
          <w:szCs w:val="28"/>
        </w:rPr>
      </w:pPr>
      <w:r w:rsidRPr="007D1D0B">
        <w:rPr>
          <w:bCs/>
          <w:sz w:val="28"/>
          <w:szCs w:val="28"/>
        </w:rPr>
        <w:lastRenderedPageBreak/>
        <w:t>Цель</w:t>
      </w:r>
      <w:r w:rsidR="00541E21">
        <w:rPr>
          <w:bCs/>
          <w:sz w:val="28"/>
          <w:szCs w:val="28"/>
        </w:rPr>
        <w:t xml:space="preserve"> </w:t>
      </w:r>
      <w:r w:rsidRPr="007D1D0B">
        <w:rPr>
          <w:bCs/>
          <w:sz w:val="28"/>
          <w:szCs w:val="28"/>
        </w:rPr>
        <w:t>работы</w:t>
      </w:r>
      <w:r w:rsidR="00E166DE">
        <w:rPr>
          <w:bCs/>
          <w:sz w:val="28"/>
          <w:szCs w:val="28"/>
        </w:rPr>
        <w:t>:</w:t>
      </w:r>
    </w:p>
    <w:p w14:paraId="6B126E84" w14:textId="77777777" w:rsidR="00CB148F" w:rsidRDefault="00CB148F" w:rsidP="002D42DC">
      <w:pPr>
        <w:spacing w:line="259" w:lineRule="auto"/>
        <w:rPr>
          <w:bCs/>
          <w:sz w:val="28"/>
          <w:szCs w:val="28"/>
        </w:rPr>
      </w:pPr>
    </w:p>
    <w:p w14:paraId="2AFD62C8" w14:textId="3AF640A3" w:rsidR="00B91E75" w:rsidRPr="00490337" w:rsidRDefault="00F06E8D" w:rsidP="002D42DC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Реализовать в виде программного модуля обработчик</w:t>
      </w:r>
      <w:r w:rsidR="00490337">
        <w:rPr>
          <w:bCs/>
          <w:sz w:val="28"/>
          <w:szCs w:val="28"/>
        </w:rPr>
        <w:t xml:space="preserve"> </w:t>
      </w:r>
      <w:r w:rsidR="00490337">
        <w:rPr>
          <w:bCs/>
          <w:sz w:val="28"/>
          <w:szCs w:val="28"/>
          <w:lang w:val="en-US"/>
        </w:rPr>
        <w:t>CDR</w:t>
      </w:r>
      <w:r w:rsidR="00490337" w:rsidRPr="00490337">
        <w:rPr>
          <w:bCs/>
          <w:sz w:val="28"/>
          <w:szCs w:val="28"/>
        </w:rPr>
        <w:t xml:space="preserve"> </w:t>
      </w:r>
      <w:r w:rsidR="00490337">
        <w:rPr>
          <w:bCs/>
          <w:sz w:val="28"/>
          <w:szCs w:val="28"/>
        </w:rPr>
        <w:t xml:space="preserve">(обработка файла </w:t>
      </w:r>
      <w:r w:rsidR="00490337">
        <w:rPr>
          <w:bCs/>
          <w:sz w:val="28"/>
          <w:szCs w:val="28"/>
          <w:lang w:val="en-US"/>
        </w:rPr>
        <w:t>CDR</w:t>
      </w:r>
      <w:r w:rsidR="00490337">
        <w:rPr>
          <w:bCs/>
          <w:sz w:val="28"/>
          <w:szCs w:val="28"/>
        </w:rPr>
        <w:t xml:space="preserve"> и последующая тарификация абонента по его номеру).</w:t>
      </w:r>
    </w:p>
    <w:p w14:paraId="7FA930F4" w14:textId="3D26BFF4" w:rsidR="002D42DC" w:rsidRDefault="002D42DC" w:rsidP="002D42DC">
      <w:pPr>
        <w:spacing w:line="259" w:lineRule="auto"/>
        <w:rPr>
          <w:bCs/>
          <w:sz w:val="28"/>
          <w:szCs w:val="28"/>
        </w:rPr>
      </w:pPr>
    </w:p>
    <w:p w14:paraId="129ED32D" w14:textId="77777777" w:rsidR="00CB148F" w:rsidRPr="007D1D0B" w:rsidRDefault="00CB148F" w:rsidP="002D42DC">
      <w:pPr>
        <w:spacing w:line="259" w:lineRule="auto"/>
        <w:rPr>
          <w:bCs/>
          <w:sz w:val="28"/>
          <w:szCs w:val="28"/>
        </w:rPr>
      </w:pPr>
    </w:p>
    <w:p w14:paraId="1B362996" w14:textId="0F29740D" w:rsidR="00263BE1" w:rsidRDefault="00D362E7" w:rsidP="00263BE1">
      <w:pPr>
        <w:spacing w:line="259" w:lineRule="auto"/>
        <w:rPr>
          <w:bCs/>
          <w:sz w:val="28"/>
          <w:szCs w:val="28"/>
        </w:rPr>
      </w:pPr>
      <w:r w:rsidRPr="007D1D0B">
        <w:rPr>
          <w:bCs/>
          <w:sz w:val="28"/>
          <w:szCs w:val="28"/>
        </w:rPr>
        <w:t>Задание</w:t>
      </w:r>
      <w:r w:rsidR="0036461E">
        <w:rPr>
          <w:bCs/>
          <w:sz w:val="28"/>
          <w:szCs w:val="28"/>
        </w:rPr>
        <w:t xml:space="preserve"> (вариант </w:t>
      </w:r>
      <w:r w:rsidR="0036461E" w:rsidRPr="0036461E">
        <w:rPr>
          <w:bCs/>
          <w:sz w:val="28"/>
          <w:szCs w:val="28"/>
        </w:rPr>
        <w:t>#3</w:t>
      </w:r>
      <w:r w:rsidR="0036461E">
        <w:rPr>
          <w:bCs/>
          <w:sz w:val="28"/>
          <w:szCs w:val="28"/>
        </w:rPr>
        <w:t>)</w:t>
      </w:r>
      <w:r w:rsidR="00C94F44">
        <w:rPr>
          <w:bCs/>
          <w:sz w:val="28"/>
          <w:szCs w:val="28"/>
        </w:rPr>
        <w:t>:</w:t>
      </w:r>
    </w:p>
    <w:p w14:paraId="24E42124" w14:textId="77777777" w:rsidR="00CB148F" w:rsidRPr="007D1D0B" w:rsidRDefault="00CB148F" w:rsidP="00263BE1">
      <w:pPr>
        <w:spacing w:line="259" w:lineRule="auto"/>
        <w:rPr>
          <w:bCs/>
          <w:sz w:val="28"/>
          <w:szCs w:val="28"/>
        </w:rPr>
      </w:pPr>
    </w:p>
    <w:p w14:paraId="74BD6D9C" w14:textId="14B2890F" w:rsidR="00C94F44" w:rsidRDefault="0036461E" w:rsidP="0036461E">
      <w:pPr>
        <w:spacing w:line="259" w:lineRule="auto"/>
        <w:rPr>
          <w:bCs/>
          <w:sz w:val="28"/>
          <w:szCs w:val="28"/>
        </w:rPr>
      </w:pPr>
      <w:proofErr w:type="spellStart"/>
      <w:r w:rsidRPr="0036461E">
        <w:rPr>
          <w:bCs/>
          <w:sz w:val="28"/>
          <w:szCs w:val="28"/>
        </w:rPr>
        <w:t>Протарифицировать</w:t>
      </w:r>
      <w:proofErr w:type="spellEnd"/>
      <w:r w:rsidRPr="0036461E">
        <w:rPr>
          <w:bCs/>
          <w:sz w:val="28"/>
          <w:szCs w:val="28"/>
        </w:rPr>
        <w:t xml:space="preserve"> абонента с номером 915783624 с коэффициентом k: 2</w:t>
      </w:r>
      <w:r>
        <w:rPr>
          <w:bCs/>
          <w:sz w:val="28"/>
          <w:szCs w:val="28"/>
        </w:rPr>
        <w:t xml:space="preserve"> </w:t>
      </w:r>
      <w:proofErr w:type="spellStart"/>
      <w:r w:rsidRPr="0036461E">
        <w:rPr>
          <w:bCs/>
          <w:sz w:val="28"/>
          <w:szCs w:val="28"/>
        </w:rPr>
        <w:t>руб</w:t>
      </w:r>
      <w:proofErr w:type="spellEnd"/>
      <w:r w:rsidRPr="0036461E">
        <w:rPr>
          <w:bCs/>
          <w:sz w:val="28"/>
          <w:szCs w:val="28"/>
        </w:rPr>
        <w:t xml:space="preserve">/минута исходящие звонки, но 20 минут бесплатно, 0руб/минута входящие, смс </w:t>
      </w:r>
      <w:r>
        <w:rPr>
          <w:bCs/>
          <w:sz w:val="28"/>
          <w:szCs w:val="28"/>
        </w:rPr>
        <w:t>–</w:t>
      </w:r>
      <w:r w:rsidRPr="0036461E">
        <w:rPr>
          <w:bCs/>
          <w:sz w:val="28"/>
          <w:szCs w:val="28"/>
        </w:rPr>
        <w:t xml:space="preserve"> 2</w:t>
      </w:r>
      <w:r>
        <w:rPr>
          <w:bCs/>
          <w:sz w:val="28"/>
          <w:szCs w:val="28"/>
        </w:rPr>
        <w:t xml:space="preserve"> </w:t>
      </w:r>
      <w:proofErr w:type="spellStart"/>
      <w:r w:rsidRPr="0036461E">
        <w:rPr>
          <w:bCs/>
          <w:sz w:val="28"/>
          <w:szCs w:val="28"/>
        </w:rPr>
        <w:t>руб</w:t>
      </w:r>
      <w:proofErr w:type="spellEnd"/>
      <w:r w:rsidRPr="0036461E">
        <w:rPr>
          <w:bCs/>
          <w:sz w:val="28"/>
          <w:szCs w:val="28"/>
        </w:rPr>
        <w:t>/</w:t>
      </w:r>
      <w:proofErr w:type="spellStart"/>
      <w:r w:rsidRPr="0036461E">
        <w:rPr>
          <w:bCs/>
          <w:sz w:val="28"/>
          <w:szCs w:val="28"/>
        </w:rPr>
        <w:t>шт</w:t>
      </w:r>
      <w:proofErr w:type="spellEnd"/>
    </w:p>
    <w:p w14:paraId="639EE7AF" w14:textId="77777777" w:rsidR="0036461E" w:rsidRDefault="0036461E" w:rsidP="0036461E">
      <w:pPr>
        <w:spacing w:line="259" w:lineRule="auto"/>
        <w:rPr>
          <w:bCs/>
          <w:sz w:val="28"/>
          <w:szCs w:val="28"/>
        </w:rPr>
      </w:pPr>
    </w:p>
    <w:p w14:paraId="25495D08" w14:textId="77777777" w:rsidR="00CB148F" w:rsidRPr="00C94F44" w:rsidRDefault="00CB148F" w:rsidP="005D5D6B">
      <w:pPr>
        <w:spacing w:line="259" w:lineRule="auto"/>
        <w:rPr>
          <w:bCs/>
          <w:sz w:val="28"/>
          <w:szCs w:val="28"/>
        </w:rPr>
      </w:pPr>
    </w:p>
    <w:p w14:paraId="220894F3" w14:textId="34D0E78E" w:rsidR="00420519" w:rsidRDefault="00E166DE" w:rsidP="00E166DE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Описание</w:t>
      </w:r>
      <w:r w:rsidR="00541E2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работы:</w:t>
      </w:r>
    </w:p>
    <w:p w14:paraId="4D50017C" w14:textId="7811B19E" w:rsidR="00E11695" w:rsidRDefault="00E11695" w:rsidP="00E166DE">
      <w:pPr>
        <w:spacing w:line="259" w:lineRule="auto"/>
        <w:rPr>
          <w:bCs/>
          <w:sz w:val="28"/>
          <w:szCs w:val="28"/>
        </w:rPr>
      </w:pPr>
    </w:p>
    <w:p w14:paraId="1DA955E9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r w:rsidRPr="00023720">
        <w:rPr>
          <w:bCs/>
          <w:sz w:val="28"/>
          <w:szCs w:val="28"/>
        </w:rPr>
        <w:t>При совершении звонка абонентом АТС формирует файлы с данными CDR (</w:t>
      </w:r>
      <w:proofErr w:type="spellStart"/>
      <w:r w:rsidRPr="00023720">
        <w:rPr>
          <w:bCs/>
          <w:sz w:val="28"/>
          <w:szCs w:val="28"/>
        </w:rPr>
        <w:t>call</w:t>
      </w:r>
      <w:proofErr w:type="spellEnd"/>
      <w:r w:rsidRPr="00023720">
        <w:rPr>
          <w:bCs/>
          <w:sz w:val="28"/>
          <w:szCs w:val="28"/>
        </w:rPr>
        <w:t xml:space="preserve"> </w:t>
      </w:r>
      <w:proofErr w:type="spellStart"/>
      <w:r w:rsidRPr="00023720">
        <w:rPr>
          <w:bCs/>
          <w:sz w:val="28"/>
          <w:szCs w:val="28"/>
        </w:rPr>
        <w:t>detail</w:t>
      </w:r>
      <w:proofErr w:type="spellEnd"/>
      <w:r w:rsidRPr="00023720">
        <w:rPr>
          <w:bCs/>
          <w:sz w:val="28"/>
          <w:szCs w:val="28"/>
        </w:rPr>
        <w:t xml:space="preserve"> </w:t>
      </w:r>
      <w:proofErr w:type="spellStart"/>
      <w:r w:rsidRPr="00023720">
        <w:rPr>
          <w:bCs/>
          <w:sz w:val="28"/>
          <w:szCs w:val="28"/>
        </w:rPr>
        <w:t>records</w:t>
      </w:r>
      <w:proofErr w:type="spellEnd"/>
      <w:r w:rsidRPr="00023720">
        <w:rPr>
          <w:bCs/>
          <w:sz w:val="28"/>
          <w:szCs w:val="28"/>
        </w:rPr>
        <w:t>), которые загружаются в биллинг. Далее звонки тарифицируются. В процессе тарификации происходит начисление на операционные счета услуг, после чего выставляются платежные документы (</w:t>
      </w:r>
      <w:proofErr w:type="spellStart"/>
      <w:r w:rsidRPr="00023720">
        <w:rPr>
          <w:bCs/>
          <w:sz w:val="28"/>
          <w:szCs w:val="28"/>
        </w:rPr>
        <w:t>биллинговые</w:t>
      </w:r>
      <w:proofErr w:type="spellEnd"/>
      <w:r w:rsidRPr="00023720">
        <w:rPr>
          <w:bCs/>
          <w:sz w:val="28"/>
          <w:szCs w:val="28"/>
        </w:rPr>
        <w:t xml:space="preserve"> счета) и отправляются клиентам.</w:t>
      </w:r>
    </w:p>
    <w:p w14:paraId="04518858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</w:p>
    <w:p w14:paraId="46E84108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r w:rsidRPr="00023720">
        <w:rPr>
          <w:bCs/>
          <w:sz w:val="28"/>
          <w:szCs w:val="28"/>
        </w:rPr>
        <w:t xml:space="preserve">В данной работе необходимо реализовать простейшее правило тарификации для услуг типа “Телефония” по длительности разговора и “СМС” по общему количеству. Работа включает в себя 2 этапа: </w:t>
      </w:r>
    </w:p>
    <w:p w14:paraId="57139810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proofErr w:type="spellStart"/>
      <w:r w:rsidRPr="00023720">
        <w:rPr>
          <w:bCs/>
          <w:sz w:val="28"/>
          <w:szCs w:val="28"/>
        </w:rPr>
        <w:t>Парсинг</w:t>
      </w:r>
      <w:proofErr w:type="spellEnd"/>
      <w:r w:rsidRPr="00023720">
        <w:rPr>
          <w:bCs/>
          <w:sz w:val="28"/>
          <w:szCs w:val="28"/>
        </w:rPr>
        <w:t xml:space="preserve"> файла c CDR и выборка нужных строк для обработки</w:t>
      </w:r>
    </w:p>
    <w:p w14:paraId="25BD7495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r w:rsidRPr="00023720">
        <w:rPr>
          <w:bCs/>
          <w:sz w:val="28"/>
          <w:szCs w:val="28"/>
        </w:rPr>
        <w:t>Тарификация выбранных записей</w:t>
      </w:r>
    </w:p>
    <w:p w14:paraId="702E38A4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</w:p>
    <w:p w14:paraId="383FD47B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r w:rsidRPr="00023720">
        <w:rPr>
          <w:bCs/>
          <w:sz w:val="28"/>
          <w:szCs w:val="28"/>
        </w:rPr>
        <w:tab/>
        <w:t>Правила тарификации услуг “Телефония”:</w:t>
      </w:r>
    </w:p>
    <w:p w14:paraId="03C7318D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r w:rsidRPr="00023720">
        <w:rPr>
          <w:bCs/>
          <w:sz w:val="28"/>
          <w:szCs w:val="28"/>
        </w:rPr>
        <w:t xml:space="preserve">                  X = T * k, </w:t>
      </w:r>
    </w:p>
    <w:p w14:paraId="0BC4B0EA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r w:rsidRPr="00023720">
        <w:rPr>
          <w:bCs/>
          <w:sz w:val="28"/>
          <w:szCs w:val="28"/>
        </w:rPr>
        <w:tab/>
        <w:t xml:space="preserve">где X - итоговая стоимость всех звонков абонента, T - общая длительность звонков (сумма длительностей всех записей по абоненту в файле), k - множитель тарифного плана (у каждого варианта свой). </w:t>
      </w:r>
    </w:p>
    <w:p w14:paraId="13C3A773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r w:rsidRPr="00023720">
        <w:rPr>
          <w:bCs/>
          <w:sz w:val="28"/>
          <w:szCs w:val="28"/>
        </w:rPr>
        <w:tab/>
      </w:r>
    </w:p>
    <w:p w14:paraId="53FBA138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r w:rsidRPr="00023720">
        <w:rPr>
          <w:bCs/>
          <w:sz w:val="28"/>
          <w:szCs w:val="28"/>
        </w:rPr>
        <w:tab/>
        <w:t>Правила тарификации услуг “СМС”:</w:t>
      </w:r>
    </w:p>
    <w:p w14:paraId="7764D541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r w:rsidRPr="00023720">
        <w:rPr>
          <w:bCs/>
          <w:sz w:val="28"/>
          <w:szCs w:val="28"/>
        </w:rPr>
        <w:tab/>
        <w:t xml:space="preserve">      Y = N * k, </w:t>
      </w:r>
    </w:p>
    <w:p w14:paraId="72561EBD" w14:textId="77777777" w:rsidR="00023720" w:rsidRPr="00023720" w:rsidRDefault="00023720" w:rsidP="00023720">
      <w:pPr>
        <w:spacing w:line="259" w:lineRule="auto"/>
        <w:rPr>
          <w:bCs/>
          <w:sz w:val="28"/>
          <w:szCs w:val="28"/>
        </w:rPr>
      </w:pPr>
      <w:r w:rsidRPr="00023720">
        <w:rPr>
          <w:bCs/>
          <w:sz w:val="28"/>
          <w:szCs w:val="28"/>
        </w:rPr>
        <w:tab/>
        <w:t xml:space="preserve">где Y - итоговая стоимость всех СМС абонента, N - общее количество СМС (сумма числа всех СМС в записях по абоненту в файле), k - множитель тарифного плана (у каждого варианта свой). </w:t>
      </w:r>
    </w:p>
    <w:p w14:paraId="7037C4CB" w14:textId="26858E1E" w:rsidR="00023720" w:rsidRDefault="00023720" w:rsidP="00E166DE">
      <w:pPr>
        <w:spacing w:line="259" w:lineRule="auto"/>
        <w:rPr>
          <w:bCs/>
          <w:sz w:val="28"/>
          <w:szCs w:val="28"/>
        </w:rPr>
      </w:pPr>
    </w:p>
    <w:p w14:paraId="6CA9DDCD" w14:textId="77777777" w:rsidR="00023720" w:rsidRDefault="00023720" w:rsidP="00E166DE">
      <w:pPr>
        <w:spacing w:line="259" w:lineRule="auto"/>
        <w:rPr>
          <w:bCs/>
          <w:sz w:val="28"/>
          <w:szCs w:val="28"/>
        </w:rPr>
      </w:pPr>
    </w:p>
    <w:p w14:paraId="1257C29D" w14:textId="5344A18B" w:rsidR="00683BFA" w:rsidRPr="00FA3013" w:rsidRDefault="00FA3013" w:rsidP="00FB59E4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Для реализации</w:t>
      </w:r>
      <w:r w:rsidR="00210C25">
        <w:rPr>
          <w:bCs/>
          <w:sz w:val="28"/>
          <w:szCs w:val="28"/>
        </w:rPr>
        <w:t xml:space="preserve"> программного модуля</w:t>
      </w:r>
      <w:r>
        <w:rPr>
          <w:bCs/>
          <w:sz w:val="28"/>
          <w:szCs w:val="28"/>
        </w:rPr>
        <w:t xml:space="preserve"> был выбран язык </w:t>
      </w:r>
      <w:r>
        <w:rPr>
          <w:bCs/>
          <w:sz w:val="28"/>
          <w:szCs w:val="28"/>
          <w:lang w:val="en-US"/>
        </w:rPr>
        <w:t>Java</w:t>
      </w:r>
      <w:r>
        <w:rPr>
          <w:bCs/>
          <w:sz w:val="28"/>
          <w:szCs w:val="28"/>
        </w:rPr>
        <w:t xml:space="preserve"> по причине</w:t>
      </w:r>
      <w:r w:rsidR="00316EF1">
        <w:rPr>
          <w:bCs/>
          <w:sz w:val="28"/>
          <w:szCs w:val="28"/>
        </w:rPr>
        <w:t xml:space="preserve"> некоторого </w:t>
      </w:r>
      <w:r w:rsidR="00210C25">
        <w:rPr>
          <w:bCs/>
          <w:sz w:val="28"/>
          <w:szCs w:val="28"/>
        </w:rPr>
        <w:t xml:space="preserve">имеющегося </w:t>
      </w:r>
      <w:r w:rsidR="00316EF1">
        <w:rPr>
          <w:bCs/>
          <w:sz w:val="28"/>
          <w:szCs w:val="28"/>
        </w:rPr>
        <w:t xml:space="preserve">опыта взаимодействия с </w:t>
      </w:r>
      <w:r w:rsidR="00210C25">
        <w:rPr>
          <w:bCs/>
          <w:sz w:val="28"/>
          <w:szCs w:val="28"/>
        </w:rPr>
        <w:t>данным</w:t>
      </w:r>
      <w:r w:rsidR="00316EF1">
        <w:rPr>
          <w:bCs/>
          <w:sz w:val="28"/>
          <w:szCs w:val="28"/>
        </w:rPr>
        <w:t xml:space="preserve"> языком у автора работы, а также из-за наличия всех необходимых инструментов для </w:t>
      </w:r>
      <w:r w:rsidR="00210C25">
        <w:rPr>
          <w:bCs/>
          <w:sz w:val="28"/>
          <w:szCs w:val="28"/>
        </w:rPr>
        <w:t>быстрого выполнения задачи.</w:t>
      </w:r>
    </w:p>
    <w:p w14:paraId="6B2EB2C8" w14:textId="0BF02BCB" w:rsidR="00B35C92" w:rsidRDefault="00B35C92" w:rsidP="00FB59E4">
      <w:pPr>
        <w:spacing w:line="259" w:lineRule="auto"/>
        <w:rPr>
          <w:bCs/>
          <w:sz w:val="28"/>
          <w:szCs w:val="28"/>
        </w:rPr>
      </w:pPr>
    </w:p>
    <w:p w14:paraId="17CCCE69" w14:textId="74EEDA46" w:rsidR="00D074C9" w:rsidRPr="00682763" w:rsidRDefault="00D074C9" w:rsidP="00FB59E4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Исходный код и все сопутствующие материалы представлены в удаленном репозитории, размещенном по адресу </w:t>
      </w:r>
      <w:r w:rsidRPr="00D074C9">
        <w:rPr>
          <w:bCs/>
          <w:sz w:val="28"/>
          <w:szCs w:val="28"/>
        </w:rPr>
        <w:t>https://github.com/UnkownUser13/Mobile-Device-Management/tree/master/lab1</w:t>
      </w:r>
    </w:p>
    <w:p w14:paraId="56A56533" w14:textId="29D47A71" w:rsidR="00CB148F" w:rsidRDefault="00CB148F" w:rsidP="00E166DE">
      <w:pPr>
        <w:spacing w:line="259" w:lineRule="auto"/>
        <w:rPr>
          <w:bCs/>
          <w:sz w:val="28"/>
          <w:szCs w:val="28"/>
        </w:rPr>
      </w:pPr>
    </w:p>
    <w:p w14:paraId="576A0B61" w14:textId="137857AA" w:rsidR="007A19FD" w:rsidRDefault="007A19FD" w:rsidP="00E166DE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работы программы на одной из рабочих станций автора:</w:t>
      </w:r>
    </w:p>
    <w:p w14:paraId="0AC7C324" w14:textId="77777777" w:rsidR="007A19FD" w:rsidRDefault="007A19FD" w:rsidP="00E166DE">
      <w:pPr>
        <w:spacing w:line="259" w:lineRule="auto"/>
        <w:rPr>
          <w:bCs/>
          <w:sz w:val="28"/>
          <w:szCs w:val="28"/>
        </w:rPr>
      </w:pPr>
    </w:p>
    <w:p w14:paraId="272A5E86" w14:textId="59225B0D" w:rsidR="007A19FD" w:rsidRDefault="007A19FD" w:rsidP="00136A25">
      <w:pPr>
        <w:spacing w:line="259" w:lineRule="auto"/>
        <w:ind w:firstLine="0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73C10E49" wp14:editId="1BEF3342">
            <wp:extent cx="5934075" cy="676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4EF6C" w14:textId="3A80A932" w:rsidR="007A19FD" w:rsidRDefault="007A19FD" w:rsidP="00E166DE">
      <w:pPr>
        <w:spacing w:line="259" w:lineRule="auto"/>
        <w:rPr>
          <w:bCs/>
          <w:sz w:val="28"/>
          <w:szCs w:val="28"/>
        </w:rPr>
      </w:pPr>
    </w:p>
    <w:p w14:paraId="74E7A626" w14:textId="77777777" w:rsidR="00366959" w:rsidRDefault="00366959" w:rsidP="00E166DE">
      <w:pPr>
        <w:spacing w:line="259" w:lineRule="auto"/>
        <w:rPr>
          <w:bCs/>
          <w:sz w:val="28"/>
          <w:szCs w:val="28"/>
        </w:rPr>
      </w:pPr>
    </w:p>
    <w:p w14:paraId="2B6CBB5D" w14:textId="37842F53" w:rsidR="00AB7CB2" w:rsidRPr="00D36298" w:rsidRDefault="00AB7CB2" w:rsidP="00E166DE">
      <w:pPr>
        <w:spacing w:line="259" w:lineRule="auto"/>
        <w:rPr>
          <w:bCs/>
          <w:sz w:val="28"/>
          <w:szCs w:val="28"/>
        </w:rPr>
      </w:pPr>
      <w:r w:rsidRPr="00D36298">
        <w:rPr>
          <w:bCs/>
          <w:sz w:val="28"/>
          <w:szCs w:val="28"/>
        </w:rPr>
        <w:t>Вывод:</w:t>
      </w:r>
    </w:p>
    <w:p w14:paraId="7B471D72" w14:textId="67B58A1F" w:rsidR="002B2922" w:rsidRPr="00851267" w:rsidRDefault="00136A25" w:rsidP="00E166DE">
      <w:pPr>
        <w:spacing w:line="259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Изучил механизм расчета тарификации</w:t>
      </w:r>
      <w:r w:rsidR="00366959">
        <w:rPr>
          <w:bCs/>
          <w:sz w:val="28"/>
          <w:szCs w:val="28"/>
        </w:rPr>
        <w:t xml:space="preserve">, получил опыт работы с сервисом </w:t>
      </w:r>
      <w:r w:rsidR="00366959">
        <w:rPr>
          <w:bCs/>
          <w:sz w:val="28"/>
          <w:szCs w:val="28"/>
          <w:lang w:val="en-US"/>
        </w:rPr>
        <w:t>GitHub</w:t>
      </w:r>
      <w:r w:rsidR="00366959">
        <w:rPr>
          <w:bCs/>
          <w:sz w:val="28"/>
          <w:szCs w:val="28"/>
        </w:rPr>
        <w:t xml:space="preserve">, реализовал программный модуль </w:t>
      </w:r>
      <w:r w:rsidR="00366959">
        <w:rPr>
          <w:bCs/>
          <w:sz w:val="28"/>
          <w:szCs w:val="28"/>
          <w:lang w:val="en-US"/>
        </w:rPr>
        <w:t>CDR</w:t>
      </w:r>
      <w:r w:rsidR="00366959" w:rsidRPr="00366959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</w:p>
    <w:sectPr w:rsidR="002B2922" w:rsidRPr="00851267" w:rsidSect="00960883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20B802" w14:textId="77777777" w:rsidR="001D43BD" w:rsidRDefault="001D43BD" w:rsidP="005B020B">
      <w:pPr>
        <w:spacing w:line="240" w:lineRule="auto"/>
      </w:pPr>
      <w:r>
        <w:separator/>
      </w:r>
    </w:p>
  </w:endnote>
  <w:endnote w:type="continuationSeparator" w:id="0">
    <w:p w14:paraId="51A6E7F6" w14:textId="77777777" w:rsidR="001D43BD" w:rsidRDefault="001D43BD" w:rsidP="005B02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4803872"/>
      <w:docPartObj>
        <w:docPartGallery w:val="Page Numbers (Bottom of Page)"/>
        <w:docPartUnique/>
      </w:docPartObj>
    </w:sdtPr>
    <w:sdtEndPr/>
    <w:sdtContent>
      <w:p w14:paraId="7E335FA8" w14:textId="04466023" w:rsidR="00541E21" w:rsidRDefault="00541E2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82BAE2" w14:textId="3488C67C" w:rsidR="00541E21" w:rsidRDefault="00541E21" w:rsidP="00CB3B4A">
    <w:pPr>
      <w:pStyle w:val="a5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4467C" w14:textId="2232C509" w:rsidR="00541E21" w:rsidRDefault="00541E21" w:rsidP="0080180B">
    <w:pPr>
      <w:pStyle w:val="a5"/>
      <w:ind w:firstLine="0"/>
      <w:jc w:val="center"/>
    </w:pPr>
    <w:r>
      <w:t>Санкт-Петербург,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201237" w14:textId="77777777" w:rsidR="001D43BD" w:rsidRDefault="001D43BD" w:rsidP="005B020B">
      <w:pPr>
        <w:spacing w:line="240" w:lineRule="auto"/>
      </w:pPr>
      <w:r>
        <w:separator/>
      </w:r>
    </w:p>
  </w:footnote>
  <w:footnote w:type="continuationSeparator" w:id="0">
    <w:p w14:paraId="018F063F" w14:textId="77777777" w:rsidR="001D43BD" w:rsidRDefault="001D43BD" w:rsidP="005B02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E10DC"/>
    <w:multiLevelType w:val="hybridMultilevel"/>
    <w:tmpl w:val="05BC5CD6"/>
    <w:lvl w:ilvl="0" w:tplc="0186F0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0B56A51"/>
    <w:multiLevelType w:val="hybridMultilevel"/>
    <w:tmpl w:val="25582B36"/>
    <w:lvl w:ilvl="0" w:tplc="4E4A03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F061A9"/>
    <w:multiLevelType w:val="hybridMultilevel"/>
    <w:tmpl w:val="3E7453A4"/>
    <w:lvl w:ilvl="0" w:tplc="DE4239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C40126"/>
    <w:multiLevelType w:val="hybridMultilevel"/>
    <w:tmpl w:val="A49C67C4"/>
    <w:lvl w:ilvl="0" w:tplc="C84ED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31E0C0F"/>
    <w:multiLevelType w:val="hybridMultilevel"/>
    <w:tmpl w:val="90C8F02A"/>
    <w:lvl w:ilvl="0" w:tplc="C84EDA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BB"/>
    <w:rsid w:val="000021B4"/>
    <w:rsid w:val="000041CE"/>
    <w:rsid w:val="0001720C"/>
    <w:rsid w:val="00023720"/>
    <w:rsid w:val="0004302E"/>
    <w:rsid w:val="00057F08"/>
    <w:rsid w:val="00075224"/>
    <w:rsid w:val="00081686"/>
    <w:rsid w:val="000904EC"/>
    <w:rsid w:val="000A15E5"/>
    <w:rsid w:val="000F1C0D"/>
    <w:rsid w:val="00134393"/>
    <w:rsid w:val="00136A25"/>
    <w:rsid w:val="001378C7"/>
    <w:rsid w:val="00144ABD"/>
    <w:rsid w:val="001510B9"/>
    <w:rsid w:val="001532CF"/>
    <w:rsid w:val="00161725"/>
    <w:rsid w:val="00173BCD"/>
    <w:rsid w:val="0017532E"/>
    <w:rsid w:val="001869FC"/>
    <w:rsid w:val="00190681"/>
    <w:rsid w:val="00191B61"/>
    <w:rsid w:val="001A145A"/>
    <w:rsid w:val="001D010D"/>
    <w:rsid w:val="001D43BD"/>
    <w:rsid w:val="001D5D41"/>
    <w:rsid w:val="0020241C"/>
    <w:rsid w:val="00206FB2"/>
    <w:rsid w:val="00207A71"/>
    <w:rsid w:val="00210C25"/>
    <w:rsid w:val="002165C3"/>
    <w:rsid w:val="00241A90"/>
    <w:rsid w:val="00243190"/>
    <w:rsid w:val="00263BE1"/>
    <w:rsid w:val="00283936"/>
    <w:rsid w:val="002A1F67"/>
    <w:rsid w:val="002B0D10"/>
    <w:rsid w:val="002B2922"/>
    <w:rsid w:val="002C4B36"/>
    <w:rsid w:val="002C5360"/>
    <w:rsid w:val="002C5C3A"/>
    <w:rsid w:val="002D42DC"/>
    <w:rsid w:val="002D440C"/>
    <w:rsid w:val="002E00C1"/>
    <w:rsid w:val="002F13BB"/>
    <w:rsid w:val="002F35C5"/>
    <w:rsid w:val="003000F0"/>
    <w:rsid w:val="00316EF1"/>
    <w:rsid w:val="003455B5"/>
    <w:rsid w:val="0036461E"/>
    <w:rsid w:val="00366959"/>
    <w:rsid w:val="003730EE"/>
    <w:rsid w:val="00376503"/>
    <w:rsid w:val="003823B1"/>
    <w:rsid w:val="00385094"/>
    <w:rsid w:val="003942F3"/>
    <w:rsid w:val="00397EBA"/>
    <w:rsid w:val="003A4F74"/>
    <w:rsid w:val="003B2915"/>
    <w:rsid w:val="003B4ADF"/>
    <w:rsid w:val="003D20D6"/>
    <w:rsid w:val="003D5BFE"/>
    <w:rsid w:val="003D7686"/>
    <w:rsid w:val="003F2757"/>
    <w:rsid w:val="004005F1"/>
    <w:rsid w:val="00403D57"/>
    <w:rsid w:val="00420519"/>
    <w:rsid w:val="00434C19"/>
    <w:rsid w:val="00440BE5"/>
    <w:rsid w:val="00441EDF"/>
    <w:rsid w:val="00483F93"/>
    <w:rsid w:val="00483FDF"/>
    <w:rsid w:val="004863F3"/>
    <w:rsid w:val="00490337"/>
    <w:rsid w:val="004B237D"/>
    <w:rsid w:val="004B3702"/>
    <w:rsid w:val="004B5C3D"/>
    <w:rsid w:val="004C62E1"/>
    <w:rsid w:val="004D1E3A"/>
    <w:rsid w:val="004D6929"/>
    <w:rsid w:val="0050092B"/>
    <w:rsid w:val="0051352F"/>
    <w:rsid w:val="005419F2"/>
    <w:rsid w:val="00541E21"/>
    <w:rsid w:val="00561235"/>
    <w:rsid w:val="005666B5"/>
    <w:rsid w:val="00591F05"/>
    <w:rsid w:val="00594FC3"/>
    <w:rsid w:val="005951C6"/>
    <w:rsid w:val="005B020B"/>
    <w:rsid w:val="005D5D6B"/>
    <w:rsid w:val="005E004F"/>
    <w:rsid w:val="005E3B7F"/>
    <w:rsid w:val="005E439C"/>
    <w:rsid w:val="005F22AE"/>
    <w:rsid w:val="00602130"/>
    <w:rsid w:val="00602B85"/>
    <w:rsid w:val="00604CB6"/>
    <w:rsid w:val="006173E2"/>
    <w:rsid w:val="00617D6C"/>
    <w:rsid w:val="006408C0"/>
    <w:rsid w:val="00652EAD"/>
    <w:rsid w:val="00674D70"/>
    <w:rsid w:val="00682763"/>
    <w:rsid w:val="00683BFA"/>
    <w:rsid w:val="00687861"/>
    <w:rsid w:val="00692C56"/>
    <w:rsid w:val="00694D01"/>
    <w:rsid w:val="006C2FC1"/>
    <w:rsid w:val="006D24B3"/>
    <w:rsid w:val="006F7E68"/>
    <w:rsid w:val="00702679"/>
    <w:rsid w:val="00716670"/>
    <w:rsid w:val="00726460"/>
    <w:rsid w:val="00735F9F"/>
    <w:rsid w:val="0074066F"/>
    <w:rsid w:val="007409E1"/>
    <w:rsid w:val="0075300B"/>
    <w:rsid w:val="0076323E"/>
    <w:rsid w:val="00774C97"/>
    <w:rsid w:val="007871A2"/>
    <w:rsid w:val="007A19FD"/>
    <w:rsid w:val="007D1D0B"/>
    <w:rsid w:val="007F3048"/>
    <w:rsid w:val="007F3203"/>
    <w:rsid w:val="0080180B"/>
    <w:rsid w:val="00804DB9"/>
    <w:rsid w:val="00821D08"/>
    <w:rsid w:val="008224BB"/>
    <w:rsid w:val="0084224B"/>
    <w:rsid w:val="00851259"/>
    <w:rsid w:val="00851267"/>
    <w:rsid w:val="008B0DDB"/>
    <w:rsid w:val="008B4CE6"/>
    <w:rsid w:val="008B60CF"/>
    <w:rsid w:val="008F3D5F"/>
    <w:rsid w:val="008F4EE4"/>
    <w:rsid w:val="0090587B"/>
    <w:rsid w:val="00913A0F"/>
    <w:rsid w:val="00945A33"/>
    <w:rsid w:val="00960883"/>
    <w:rsid w:val="00973048"/>
    <w:rsid w:val="009740E8"/>
    <w:rsid w:val="00974112"/>
    <w:rsid w:val="009872E3"/>
    <w:rsid w:val="009C24EF"/>
    <w:rsid w:val="009C3B60"/>
    <w:rsid w:val="009C5D47"/>
    <w:rsid w:val="009E1D93"/>
    <w:rsid w:val="009E36E4"/>
    <w:rsid w:val="009F1B61"/>
    <w:rsid w:val="009F3835"/>
    <w:rsid w:val="00A04BD3"/>
    <w:rsid w:val="00A2403A"/>
    <w:rsid w:val="00A32D97"/>
    <w:rsid w:val="00A46FAB"/>
    <w:rsid w:val="00A50769"/>
    <w:rsid w:val="00A83D7E"/>
    <w:rsid w:val="00A85B76"/>
    <w:rsid w:val="00A95DAB"/>
    <w:rsid w:val="00AA6844"/>
    <w:rsid w:val="00AB0626"/>
    <w:rsid w:val="00AB7CB2"/>
    <w:rsid w:val="00AE2626"/>
    <w:rsid w:val="00B327A4"/>
    <w:rsid w:val="00B35C92"/>
    <w:rsid w:val="00B47BF9"/>
    <w:rsid w:val="00B71EB8"/>
    <w:rsid w:val="00B824BC"/>
    <w:rsid w:val="00B86A33"/>
    <w:rsid w:val="00B91E75"/>
    <w:rsid w:val="00BA0FC3"/>
    <w:rsid w:val="00C2387E"/>
    <w:rsid w:val="00C3409E"/>
    <w:rsid w:val="00C57622"/>
    <w:rsid w:val="00C62C2E"/>
    <w:rsid w:val="00C91A5D"/>
    <w:rsid w:val="00C94F44"/>
    <w:rsid w:val="00CB09DE"/>
    <w:rsid w:val="00CB148F"/>
    <w:rsid w:val="00CB3B4A"/>
    <w:rsid w:val="00CC144A"/>
    <w:rsid w:val="00CE0267"/>
    <w:rsid w:val="00CF299F"/>
    <w:rsid w:val="00CF5A16"/>
    <w:rsid w:val="00D00F06"/>
    <w:rsid w:val="00D074C9"/>
    <w:rsid w:val="00D14E1D"/>
    <w:rsid w:val="00D20971"/>
    <w:rsid w:val="00D36298"/>
    <w:rsid w:val="00D362E7"/>
    <w:rsid w:val="00D40E0F"/>
    <w:rsid w:val="00D646E5"/>
    <w:rsid w:val="00D7183B"/>
    <w:rsid w:val="00D97CD3"/>
    <w:rsid w:val="00DD60ED"/>
    <w:rsid w:val="00DE3868"/>
    <w:rsid w:val="00E11695"/>
    <w:rsid w:val="00E166DE"/>
    <w:rsid w:val="00E2290C"/>
    <w:rsid w:val="00E34A57"/>
    <w:rsid w:val="00E613B3"/>
    <w:rsid w:val="00E87FB0"/>
    <w:rsid w:val="00E95497"/>
    <w:rsid w:val="00EC3DB6"/>
    <w:rsid w:val="00EC6322"/>
    <w:rsid w:val="00EE6A30"/>
    <w:rsid w:val="00EF4380"/>
    <w:rsid w:val="00F06E8D"/>
    <w:rsid w:val="00F1129F"/>
    <w:rsid w:val="00F141EA"/>
    <w:rsid w:val="00F17D34"/>
    <w:rsid w:val="00F42C80"/>
    <w:rsid w:val="00F468CA"/>
    <w:rsid w:val="00F743EB"/>
    <w:rsid w:val="00F74643"/>
    <w:rsid w:val="00F74F8F"/>
    <w:rsid w:val="00F83CCB"/>
    <w:rsid w:val="00FA3013"/>
    <w:rsid w:val="00FB59E4"/>
    <w:rsid w:val="00FC5D22"/>
    <w:rsid w:val="00FD4264"/>
    <w:rsid w:val="00FD7F0A"/>
    <w:rsid w:val="00FE700D"/>
    <w:rsid w:val="00FF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458D1"/>
  <w15:chartTrackingRefBased/>
  <w15:docId w15:val="{EDBEF630-8186-402F-90A6-DC188E0D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020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19">
    <w:name w:val="s19"/>
    <w:uiPriority w:val="99"/>
    <w:rsid w:val="005B020B"/>
  </w:style>
  <w:style w:type="paragraph" w:styleId="a3">
    <w:name w:val="header"/>
    <w:basedOn w:val="a"/>
    <w:link w:val="a4"/>
    <w:uiPriority w:val="99"/>
    <w:unhideWhenUsed/>
    <w:rsid w:val="005B020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B02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5B020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B020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CB09DE"/>
    <w:pPr>
      <w:ind w:left="720"/>
      <w:contextualSpacing/>
    </w:pPr>
  </w:style>
  <w:style w:type="table" w:styleId="a8">
    <w:name w:val="Grid Table Light"/>
    <w:basedOn w:val="a1"/>
    <w:uiPriority w:val="40"/>
    <w:rsid w:val="00241A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9">
    <w:name w:val="Table Grid"/>
    <w:basedOn w:val="a1"/>
    <w:uiPriority w:val="39"/>
    <w:rsid w:val="00AA6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206FB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06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897D8ADE384B4CA0AF24F70C2E37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6A882D-95D1-446A-AD95-835EF0AC32B4}"/>
      </w:docPartPr>
      <w:docPartBody>
        <w:p w:rsidR="000034E2" w:rsidRDefault="00986E22" w:rsidP="00986E22">
          <w:pPr>
            <w:pStyle w:val="DC897D8ADE384B4CA0AF24F70C2E3774"/>
          </w:pPr>
          <w:r w:rsidRPr="006E1A7F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22"/>
    <w:rsid w:val="000034E2"/>
    <w:rsid w:val="001D0B79"/>
    <w:rsid w:val="003374D2"/>
    <w:rsid w:val="004F35C4"/>
    <w:rsid w:val="00986E22"/>
    <w:rsid w:val="009C3957"/>
    <w:rsid w:val="00C83B87"/>
    <w:rsid w:val="00D14589"/>
    <w:rsid w:val="00E36AF7"/>
    <w:rsid w:val="00F3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6E22"/>
    <w:rPr>
      <w:color w:val="808080"/>
    </w:rPr>
  </w:style>
  <w:style w:type="paragraph" w:customStyle="1" w:styleId="DC897D8ADE384B4CA0AF24F70C2E3774">
    <w:name w:val="DC897D8ADE384B4CA0AF24F70C2E3774"/>
    <w:rsid w:val="00986E2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Гранов Игорь Святославович</dc:creator>
  <cp:keywords/>
  <dc:description/>
  <cp:lastModifiedBy>Гранов Игорь Святославович</cp:lastModifiedBy>
  <cp:revision>4</cp:revision>
  <cp:lastPrinted>2019-06-13T09:49:00Z</cp:lastPrinted>
  <dcterms:created xsi:type="dcterms:W3CDTF">2020-04-11T01:00:00Z</dcterms:created>
  <dcterms:modified xsi:type="dcterms:W3CDTF">2020-05-04T15:33:00Z</dcterms:modified>
</cp:coreProperties>
</file>