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99EA" w14:textId="37739833" w:rsidR="005B020B" w:rsidRPr="005D6743" w:rsidRDefault="005B020B" w:rsidP="00057F08">
      <w:pPr>
        <w:spacing w:after="120" w:line="240" w:lineRule="auto"/>
        <w:ind w:firstLine="0"/>
        <w:jc w:val="center"/>
        <w:rPr>
          <w:b/>
          <w:sz w:val="16"/>
          <w:szCs w:val="20"/>
        </w:rPr>
      </w:pPr>
      <w:r w:rsidRPr="005D6743">
        <w:rPr>
          <w:b/>
          <w:sz w:val="16"/>
          <w:szCs w:val="20"/>
        </w:rPr>
        <w:t>ФЕДЕРАЛЬНОЕ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ГОСУДАРСТВЕННОЕ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АВТОНОМНОЕ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ОБРАЗОВАТЕЛЬНОЕ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УЧРЕЖДЕНИЕ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ВЫСШЕГО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ОБРАЗОВАНИЯ</w:t>
      </w:r>
    </w:p>
    <w:p w14:paraId="123393F8" w14:textId="6EE1D8B8" w:rsidR="005B020B" w:rsidRDefault="005B020B" w:rsidP="00057F08">
      <w:pPr>
        <w:ind w:firstLine="0"/>
        <w:jc w:val="center"/>
        <w:rPr>
          <w:b/>
          <w:bCs/>
          <w:color w:val="000000"/>
        </w:rPr>
      </w:pPr>
      <w:r w:rsidRPr="005D6743">
        <w:rPr>
          <w:b/>
          <w:bCs/>
          <w:color w:val="000000"/>
        </w:rPr>
        <w:t>«САНКТ-ПЕТЕРБУРГСКИЙ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НАЦИОНАЛЬНЫЙ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ИССЛЕДОВАТЕЛЬСКИЙ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УНИВЕРСИТЕТ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ТЕХНОЛОГИЙ,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br/>
        <w:t>МЕХАНИКИ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ОПТИКИ»</w:t>
      </w:r>
    </w:p>
    <w:p w14:paraId="5FC046D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6E69A2D4" w14:textId="490492DB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безопасности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технологий</w:t>
      </w:r>
    </w:p>
    <w:p w14:paraId="29C8089C" w14:textId="236F1E55" w:rsidR="005B020B" w:rsidRDefault="005B020B" w:rsidP="00057F08">
      <w:pPr>
        <w:ind w:firstLine="0"/>
        <w:jc w:val="center"/>
        <w:rPr>
          <w:b/>
          <w:bCs/>
          <w:i/>
          <w:color w:val="000000" w:themeColor="text1"/>
        </w:rPr>
      </w:pPr>
    </w:p>
    <w:p w14:paraId="78EB64F6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79FF24D5" w14:textId="77777777" w:rsidR="005B020B" w:rsidRPr="0058477F" w:rsidRDefault="005B020B" w:rsidP="00057F08">
      <w:pPr>
        <w:ind w:firstLine="0"/>
        <w:jc w:val="center"/>
        <w:rPr>
          <w:b/>
          <w:bCs/>
          <w:color w:val="000000"/>
        </w:rPr>
      </w:pPr>
    </w:p>
    <w:p w14:paraId="4C34E94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24E52F6B" w14:textId="0FD932D9" w:rsidR="005B020B" w:rsidRPr="00035F3A" w:rsidRDefault="005B020B" w:rsidP="00057F08">
      <w:pPr>
        <w:ind w:firstLine="0"/>
        <w:jc w:val="center"/>
        <w:rPr>
          <w:b/>
          <w:bCs/>
          <w:color w:val="000000" w:themeColor="text1"/>
        </w:rPr>
      </w:pPr>
      <w:r w:rsidRPr="00035F3A">
        <w:rPr>
          <w:b/>
          <w:bCs/>
          <w:color w:val="000000" w:themeColor="text1"/>
        </w:rPr>
        <w:t>«</w:t>
      </w:r>
      <w:r w:rsidR="003F2757">
        <w:rPr>
          <w:b/>
          <w:bCs/>
          <w:i/>
          <w:color w:val="000000" w:themeColor="text1"/>
        </w:rPr>
        <w:t>Управление мобильными устройствами</w:t>
      </w:r>
      <w:r w:rsidRPr="00035F3A">
        <w:rPr>
          <w:b/>
          <w:bCs/>
          <w:color w:val="000000" w:themeColor="text1"/>
        </w:rPr>
        <w:t>»</w:t>
      </w:r>
    </w:p>
    <w:p w14:paraId="0758D652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7622AEF9" w14:textId="798D3982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39E43214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2B9F8696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21FAF359" w14:textId="17B61388" w:rsidR="005B020B" w:rsidRPr="00D53600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ПО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ЛАБОРАТОРНОЙ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№</w:t>
      </w:r>
      <w:r w:rsidR="00541E21">
        <w:rPr>
          <w:b/>
          <w:bCs/>
          <w:color w:val="000000"/>
        </w:rPr>
        <w:t xml:space="preserve"> </w:t>
      </w:r>
      <w:r w:rsidR="00D53600" w:rsidRPr="00D53600">
        <w:rPr>
          <w:b/>
          <w:bCs/>
        </w:rPr>
        <w:t>2</w:t>
      </w:r>
    </w:p>
    <w:p w14:paraId="3356626B" w14:textId="18D24A37" w:rsidR="005B020B" w:rsidRPr="00B734A2" w:rsidRDefault="005B020B" w:rsidP="00057F08">
      <w:pPr>
        <w:ind w:firstLine="0"/>
        <w:jc w:val="center"/>
        <w:rPr>
          <w:rStyle w:val="s19"/>
          <w:b/>
          <w:sz w:val="28"/>
          <w:szCs w:val="28"/>
        </w:rPr>
      </w:pPr>
      <w:r w:rsidRPr="00B734A2">
        <w:rPr>
          <w:rStyle w:val="s19"/>
          <w:b/>
          <w:sz w:val="28"/>
          <w:szCs w:val="28"/>
        </w:rPr>
        <w:t>«</w:t>
      </w:r>
      <w:r w:rsidR="00D53600" w:rsidRPr="00D53600">
        <w:rPr>
          <w:b/>
          <w:sz w:val="28"/>
          <w:szCs w:val="28"/>
        </w:rPr>
        <w:t xml:space="preserve">Обработка и тарификация трафика </w:t>
      </w:r>
      <w:proofErr w:type="spellStart"/>
      <w:r w:rsidR="00D53600" w:rsidRPr="00D53600">
        <w:rPr>
          <w:b/>
          <w:sz w:val="28"/>
          <w:szCs w:val="28"/>
        </w:rPr>
        <w:t>NetFlow</w:t>
      </w:r>
      <w:proofErr w:type="spellEnd"/>
      <w:r w:rsidRPr="00B734A2">
        <w:rPr>
          <w:rStyle w:val="s19"/>
          <w:b/>
          <w:sz w:val="28"/>
          <w:szCs w:val="28"/>
        </w:rPr>
        <w:t>»</w:t>
      </w:r>
    </w:p>
    <w:p w14:paraId="140A687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6E5706B4" w14:textId="360DAFA9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618BD03" w14:textId="77777777" w:rsidR="003F2757" w:rsidRDefault="003F2757" w:rsidP="005B020B">
      <w:pPr>
        <w:jc w:val="center"/>
        <w:rPr>
          <w:b/>
          <w:bCs/>
          <w:i/>
          <w:color w:val="FF0000"/>
        </w:rPr>
      </w:pPr>
    </w:p>
    <w:p w14:paraId="1BA9274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355447C" w14:textId="0261FADE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03E1C2B6" w14:textId="77777777" w:rsidR="00561235" w:rsidRDefault="00561235" w:rsidP="005B020B">
      <w:pPr>
        <w:jc w:val="center"/>
        <w:rPr>
          <w:b/>
          <w:bCs/>
          <w:i/>
          <w:color w:val="FF0000"/>
        </w:rPr>
      </w:pPr>
    </w:p>
    <w:p w14:paraId="39311387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AC6EAA6" w14:textId="54B1F12C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C24BC85" w14:textId="1308DF21" w:rsidR="005B020B" w:rsidRPr="00863D5A" w:rsidRDefault="005B020B" w:rsidP="007D1D0B">
      <w:pPr>
        <w:ind w:left="4247"/>
        <w:jc w:val="left"/>
        <w:rPr>
          <w:b/>
          <w:bCs/>
          <w:color w:val="000000" w:themeColor="text1"/>
        </w:rPr>
      </w:pPr>
      <w:r w:rsidRPr="00863D5A">
        <w:rPr>
          <w:b/>
          <w:bCs/>
          <w:color w:val="000000" w:themeColor="text1"/>
        </w:rPr>
        <w:t>Выполнил:</w:t>
      </w:r>
    </w:p>
    <w:p w14:paraId="18610878" w14:textId="47301EFD" w:rsidR="005B020B" w:rsidRPr="008754C1" w:rsidRDefault="00434C19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с</w:t>
      </w:r>
      <w:r w:rsidR="005B020B" w:rsidRPr="00863D5A">
        <w:rPr>
          <w:color w:val="000000" w:themeColor="text1"/>
        </w:rPr>
        <w:t>тудент</w:t>
      </w:r>
      <w:r w:rsidR="00541E21">
        <w:rPr>
          <w:color w:val="000000" w:themeColor="text1"/>
        </w:rPr>
        <w:t xml:space="preserve"> </w:t>
      </w:r>
      <w:r w:rsidR="005B020B" w:rsidRPr="00863D5A">
        <w:rPr>
          <w:color w:val="000000" w:themeColor="text1"/>
        </w:rPr>
        <w:t>гр.</w:t>
      </w:r>
      <w:r w:rsidR="00541E21">
        <w:rPr>
          <w:color w:val="000000" w:themeColor="text1"/>
        </w:rPr>
        <w:t xml:space="preserve"> </w:t>
      </w:r>
      <w:r w:rsidR="005B020B">
        <w:rPr>
          <w:color w:val="000000" w:themeColor="text1"/>
          <w:lang w:val="en-US"/>
        </w:rPr>
        <w:t>N</w:t>
      </w:r>
      <w:r w:rsidR="005B020B">
        <w:rPr>
          <w:color w:val="000000" w:themeColor="text1"/>
        </w:rPr>
        <w:t>3</w:t>
      </w:r>
      <w:r w:rsidR="00804DB9">
        <w:rPr>
          <w:color w:val="000000" w:themeColor="text1"/>
        </w:rPr>
        <w:t>3</w:t>
      </w:r>
      <w:r w:rsidR="005B020B">
        <w:rPr>
          <w:color w:val="000000" w:themeColor="text1"/>
        </w:rPr>
        <w:t>54</w:t>
      </w:r>
      <w:r>
        <w:rPr>
          <w:color w:val="000000" w:themeColor="text1"/>
        </w:rPr>
        <w:t>,</w:t>
      </w:r>
      <w:r w:rsidR="00541E21">
        <w:rPr>
          <w:color w:val="000000" w:themeColor="text1"/>
        </w:rPr>
        <w:t xml:space="preserve"> </w:t>
      </w:r>
      <w:r>
        <w:t>Гранов</w:t>
      </w:r>
      <w:r w:rsidR="00541E21">
        <w:t xml:space="preserve"> </w:t>
      </w:r>
      <w:r>
        <w:t>И.С.</w:t>
      </w:r>
    </w:p>
    <w:p w14:paraId="5D8EA860" w14:textId="7395EF0C" w:rsidR="005B020B" w:rsidRPr="007043B3" w:rsidRDefault="00075224" w:rsidP="005B020B">
      <w:pPr>
        <w:ind w:left="4962" w:firstLine="141"/>
        <w:jc w:val="left"/>
        <w:rPr>
          <w:color w:val="000000" w:themeColor="text1"/>
        </w:rPr>
      </w:pPr>
      <w:r>
        <w:rPr>
          <w:b/>
          <w:bCs/>
          <w:i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99E7DC8" wp14:editId="25F621E0">
            <wp:simplePos x="0" y="0"/>
            <wp:positionH relativeFrom="column">
              <wp:posOffset>3320415</wp:posOffset>
            </wp:positionH>
            <wp:positionV relativeFrom="page">
              <wp:posOffset>7038975</wp:posOffset>
            </wp:positionV>
            <wp:extent cx="847725" cy="561975"/>
            <wp:effectExtent l="38100" t="38100" r="28575" b="476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4233">
                      <a:off x="0" y="0"/>
                      <a:ext cx="847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E21">
        <w:rPr>
          <w:color w:val="000000" w:themeColor="text1"/>
        </w:rPr>
        <w:t xml:space="preserve"> </w:t>
      </w:r>
    </w:p>
    <w:p w14:paraId="44DE6156" w14:textId="38DF8FA1" w:rsidR="005B020B" w:rsidRPr="007043B3" w:rsidRDefault="005B020B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_____________/</w:t>
      </w:r>
      <w:r w:rsidR="00541E21">
        <w:t xml:space="preserve"> </w:t>
      </w:r>
      <w:r>
        <w:t>Гранов</w:t>
      </w:r>
      <w:r w:rsidR="00541E21">
        <w:t xml:space="preserve"> </w:t>
      </w:r>
      <w:r>
        <w:t>И.С.</w:t>
      </w:r>
      <w:r w:rsidR="00541E21">
        <w:rPr>
          <w:color w:val="FF0000"/>
          <w:sz w:val="22"/>
          <w:szCs w:val="22"/>
        </w:rPr>
        <w:t xml:space="preserve"> </w:t>
      </w:r>
      <w:r w:rsidRPr="007043B3">
        <w:rPr>
          <w:color w:val="000000" w:themeColor="text1"/>
        </w:rPr>
        <w:t>/</w:t>
      </w:r>
    </w:p>
    <w:p w14:paraId="224900C1" w14:textId="5C5B83BE" w:rsidR="005B020B" w:rsidRPr="00863D5A" w:rsidRDefault="00541E21" w:rsidP="005B020B">
      <w:pPr>
        <w:ind w:left="4962" w:firstLine="141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5AE9DCA" w14:textId="1CD4A219" w:rsidR="005B020B" w:rsidRPr="00863D5A" w:rsidRDefault="005B020B" w:rsidP="007D1D0B">
      <w:pPr>
        <w:ind w:left="4247"/>
        <w:jc w:val="left"/>
        <w:rPr>
          <w:b/>
          <w:color w:val="000000" w:themeColor="text1"/>
        </w:rPr>
      </w:pPr>
      <w:r w:rsidRPr="00863D5A">
        <w:rPr>
          <w:b/>
          <w:color w:val="000000" w:themeColor="text1"/>
        </w:rPr>
        <w:t>Проверил:</w:t>
      </w:r>
    </w:p>
    <w:p w14:paraId="76E838A1" w14:textId="0623E0B8" w:rsidR="005B020B" w:rsidRPr="00863D5A" w:rsidRDefault="00D00CE7" w:rsidP="007D1D0B">
      <w:pPr>
        <w:spacing w:line="360" w:lineRule="auto"/>
        <w:ind w:left="4247"/>
        <w:jc w:val="left"/>
        <w:rPr>
          <w:color w:val="000000" w:themeColor="text1"/>
        </w:rPr>
      </w:pPr>
      <w:sdt>
        <w:sdtPr>
          <w:rPr>
            <w:color w:val="000000" w:themeColor="text1"/>
          </w:rPr>
          <w:alias w:val="должность"/>
          <w:tag w:val="должность"/>
          <w:id w:val="253644804"/>
          <w:placeholder>
            <w:docPart w:val="DC897D8ADE384B4CA0AF24F70C2E3774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3F2757">
            <w:rPr>
              <w:color w:val="000000" w:themeColor="text1"/>
            </w:rPr>
            <w:t>аспирант</w:t>
          </w:r>
        </w:sdtContent>
      </w:sdt>
      <w:r w:rsidR="005B020B" w:rsidRPr="00863D5A">
        <w:rPr>
          <w:color w:val="000000" w:themeColor="text1"/>
        </w:rPr>
        <w:t>,</w:t>
      </w:r>
      <w:r w:rsidR="003F2757">
        <w:rPr>
          <w:color w:val="000000" w:themeColor="text1"/>
        </w:rPr>
        <w:t xml:space="preserve"> Федоров </w:t>
      </w:r>
      <w:proofErr w:type="gramStart"/>
      <w:r w:rsidR="003F2757">
        <w:rPr>
          <w:color w:val="000000" w:themeColor="text1"/>
        </w:rPr>
        <w:t>И.Р.</w:t>
      </w:r>
      <w:proofErr w:type="gramEnd"/>
    </w:p>
    <w:p w14:paraId="45D1680E" w14:textId="29BC8258" w:rsidR="005B020B" w:rsidRPr="007043B3" w:rsidRDefault="00541E21" w:rsidP="007D1D0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D91CCC3" w14:textId="4678B349" w:rsidR="005B020B" w:rsidRPr="00863D5A" w:rsidRDefault="005B020B" w:rsidP="007D1D0B">
      <w:pPr>
        <w:spacing w:line="360" w:lineRule="auto"/>
        <w:ind w:left="4253"/>
        <w:jc w:val="left"/>
        <w:rPr>
          <w:color w:val="000000" w:themeColor="text1"/>
        </w:rPr>
      </w:pPr>
      <w:r w:rsidRPr="00863D5A">
        <w:rPr>
          <w:color w:val="000000" w:themeColor="text1"/>
        </w:rPr>
        <w:t>_____________/</w:t>
      </w:r>
      <w:r w:rsidR="00541E21">
        <w:rPr>
          <w:color w:val="000000" w:themeColor="text1"/>
        </w:rPr>
        <w:t xml:space="preserve"> </w:t>
      </w:r>
      <w:r w:rsidR="003F2757">
        <w:rPr>
          <w:color w:val="000000" w:themeColor="text1"/>
        </w:rPr>
        <w:t xml:space="preserve">Федоров </w:t>
      </w:r>
      <w:proofErr w:type="gramStart"/>
      <w:r w:rsidR="003F2757">
        <w:rPr>
          <w:color w:val="000000" w:themeColor="text1"/>
        </w:rPr>
        <w:t>И.Р.</w:t>
      </w:r>
      <w:proofErr w:type="gramEnd"/>
      <w:r w:rsidR="000021B4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/</w:t>
      </w:r>
    </w:p>
    <w:p w14:paraId="2D6908FE" w14:textId="1ED23AB2" w:rsidR="005B020B" w:rsidRPr="00863D5A" w:rsidRDefault="00541E21" w:rsidP="005B020B">
      <w:pPr>
        <w:ind w:left="4962" w:firstLine="14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2557CDE9" w14:textId="5F8D29B6" w:rsidR="005B020B" w:rsidRPr="005B020B" w:rsidRDefault="005B020B" w:rsidP="002D42DC">
      <w:pPr>
        <w:ind w:left="4962" w:firstLine="0"/>
        <w:jc w:val="left"/>
        <w:rPr>
          <w:b/>
          <w:color w:val="000000" w:themeColor="text1"/>
        </w:rPr>
      </w:pPr>
      <w:r>
        <w:rPr>
          <w:color w:val="000000" w:themeColor="text1"/>
        </w:rPr>
        <w:t>О</w:t>
      </w:r>
      <w:r w:rsidRPr="00863D5A">
        <w:rPr>
          <w:color w:val="000000" w:themeColor="text1"/>
        </w:rPr>
        <w:t>тметка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о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выполнении</w:t>
      </w:r>
      <w:r>
        <w:rPr>
          <w:color w:val="000000" w:themeColor="text1"/>
        </w:rPr>
        <w:t>:</w:t>
      </w:r>
      <w:r w:rsidR="00541E21">
        <w:rPr>
          <w:color w:val="000000" w:themeColor="text1"/>
        </w:rPr>
        <w:t xml:space="preserve"> </w:t>
      </w:r>
      <w:r>
        <w:rPr>
          <w:color w:val="000000" w:themeColor="text1"/>
        </w:rPr>
        <w:t>______________</w:t>
      </w:r>
      <w:r>
        <w:rPr>
          <w:b/>
        </w:rPr>
        <w:br w:type="page"/>
      </w:r>
    </w:p>
    <w:p w14:paraId="5E27BBBB" w14:textId="7C15CACF" w:rsidR="00420519" w:rsidRDefault="005E004F" w:rsidP="002D42DC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lastRenderedPageBreak/>
        <w:t>Цель</w:t>
      </w:r>
      <w:r w:rsidR="00541E21">
        <w:rPr>
          <w:bCs/>
          <w:sz w:val="28"/>
          <w:szCs w:val="28"/>
        </w:rPr>
        <w:t xml:space="preserve"> </w:t>
      </w:r>
      <w:r w:rsidRPr="007D1D0B">
        <w:rPr>
          <w:bCs/>
          <w:sz w:val="28"/>
          <w:szCs w:val="28"/>
        </w:rPr>
        <w:t>работы</w:t>
      </w:r>
      <w:r w:rsidR="00E166DE">
        <w:rPr>
          <w:bCs/>
          <w:sz w:val="28"/>
          <w:szCs w:val="28"/>
        </w:rPr>
        <w:t>:</w:t>
      </w:r>
    </w:p>
    <w:p w14:paraId="6B126E84" w14:textId="77777777" w:rsidR="00CB148F" w:rsidRDefault="00CB148F" w:rsidP="002D42DC">
      <w:pPr>
        <w:spacing w:line="259" w:lineRule="auto"/>
        <w:rPr>
          <w:bCs/>
          <w:sz w:val="28"/>
          <w:szCs w:val="28"/>
        </w:rPr>
      </w:pPr>
    </w:p>
    <w:p w14:paraId="2AFD62C8" w14:textId="56502E1F" w:rsidR="00B91E75" w:rsidRPr="00490337" w:rsidRDefault="0004578F" w:rsidP="002D42D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Сконвертировать дамп </w:t>
      </w:r>
      <w:r>
        <w:rPr>
          <w:bCs/>
          <w:sz w:val="28"/>
          <w:szCs w:val="28"/>
          <w:lang w:val="en-US"/>
        </w:rPr>
        <w:t>NetFlow</w:t>
      </w:r>
      <w:r w:rsidRPr="0004578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Collector</w:t>
      </w:r>
      <w:r w:rsidRPr="0004578F">
        <w:rPr>
          <w:bCs/>
          <w:sz w:val="28"/>
          <w:szCs w:val="28"/>
        </w:rPr>
        <w:t>’</w:t>
      </w:r>
      <w:r>
        <w:rPr>
          <w:bCs/>
          <w:sz w:val="28"/>
          <w:szCs w:val="28"/>
          <w:lang w:val="en-US"/>
        </w:rPr>
        <w:t>a</w:t>
      </w:r>
      <w:r w:rsidRPr="0004578F"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в читабельный вид,</w:t>
      </w:r>
      <w:r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р</w:t>
      </w:r>
      <w:r w:rsidR="00F06E8D">
        <w:rPr>
          <w:bCs/>
          <w:sz w:val="28"/>
          <w:szCs w:val="28"/>
        </w:rPr>
        <w:t>еализовать в виде программного модуля обработчик</w:t>
      </w:r>
      <w:r w:rsidR="008A207F">
        <w:rPr>
          <w:bCs/>
          <w:sz w:val="28"/>
          <w:szCs w:val="28"/>
        </w:rPr>
        <w:t xml:space="preserve"> </w:t>
      </w:r>
      <w:r w:rsidR="00052ADD">
        <w:rPr>
          <w:bCs/>
          <w:sz w:val="28"/>
          <w:szCs w:val="28"/>
        </w:rPr>
        <w:t>данных сконвертированных дампов, построить график зависимости объема трафика от времени</w:t>
      </w:r>
      <w:r w:rsidR="00490337">
        <w:rPr>
          <w:bCs/>
          <w:sz w:val="28"/>
          <w:szCs w:val="28"/>
        </w:rPr>
        <w:t>.</w:t>
      </w:r>
    </w:p>
    <w:p w14:paraId="7FA930F4" w14:textId="3D26BFF4" w:rsidR="002D42DC" w:rsidRDefault="002D42DC" w:rsidP="002D42DC">
      <w:pPr>
        <w:spacing w:line="259" w:lineRule="auto"/>
        <w:rPr>
          <w:bCs/>
          <w:sz w:val="28"/>
          <w:szCs w:val="28"/>
        </w:rPr>
      </w:pPr>
    </w:p>
    <w:p w14:paraId="129ED32D" w14:textId="77777777" w:rsidR="00CB148F" w:rsidRPr="007D1D0B" w:rsidRDefault="00CB148F" w:rsidP="002D42DC">
      <w:pPr>
        <w:spacing w:line="259" w:lineRule="auto"/>
        <w:rPr>
          <w:bCs/>
          <w:sz w:val="28"/>
          <w:szCs w:val="28"/>
        </w:rPr>
      </w:pPr>
    </w:p>
    <w:p w14:paraId="1B362996" w14:textId="0F29740D" w:rsidR="00263BE1" w:rsidRDefault="00D362E7" w:rsidP="00263BE1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t>Задание</w:t>
      </w:r>
      <w:r w:rsidR="0036461E">
        <w:rPr>
          <w:bCs/>
          <w:sz w:val="28"/>
          <w:szCs w:val="28"/>
        </w:rPr>
        <w:t xml:space="preserve"> (вариант </w:t>
      </w:r>
      <w:r w:rsidR="0036461E" w:rsidRPr="0036461E">
        <w:rPr>
          <w:bCs/>
          <w:sz w:val="28"/>
          <w:szCs w:val="28"/>
        </w:rPr>
        <w:t>#3</w:t>
      </w:r>
      <w:r w:rsidR="0036461E">
        <w:rPr>
          <w:bCs/>
          <w:sz w:val="28"/>
          <w:szCs w:val="28"/>
        </w:rPr>
        <w:t>)</w:t>
      </w:r>
      <w:r w:rsidR="00C94F44">
        <w:rPr>
          <w:bCs/>
          <w:sz w:val="28"/>
          <w:szCs w:val="28"/>
        </w:rPr>
        <w:t>:</w:t>
      </w:r>
    </w:p>
    <w:p w14:paraId="24E42124" w14:textId="77777777" w:rsidR="00CB148F" w:rsidRPr="007D1D0B" w:rsidRDefault="00CB148F" w:rsidP="00263BE1">
      <w:pPr>
        <w:spacing w:line="259" w:lineRule="auto"/>
        <w:rPr>
          <w:bCs/>
          <w:sz w:val="28"/>
          <w:szCs w:val="28"/>
        </w:rPr>
      </w:pPr>
    </w:p>
    <w:p w14:paraId="74BD6D9C" w14:textId="59B71A10" w:rsidR="00C94F44" w:rsidRDefault="00D32BD8" w:rsidP="00D32BD8">
      <w:pPr>
        <w:spacing w:line="259" w:lineRule="auto"/>
        <w:rPr>
          <w:bCs/>
          <w:sz w:val="28"/>
          <w:szCs w:val="28"/>
        </w:rPr>
      </w:pPr>
      <w:proofErr w:type="spellStart"/>
      <w:r w:rsidRPr="00D32BD8">
        <w:rPr>
          <w:bCs/>
          <w:sz w:val="28"/>
          <w:szCs w:val="28"/>
        </w:rPr>
        <w:t>Протарифицировать</w:t>
      </w:r>
      <w:proofErr w:type="spellEnd"/>
      <w:r w:rsidRPr="00D32BD8">
        <w:rPr>
          <w:bCs/>
          <w:sz w:val="28"/>
          <w:szCs w:val="28"/>
        </w:rPr>
        <w:t xml:space="preserve"> абонента с IP-адресом 192.168.250.27 с коэффициентом k: 1руб/Мб</w:t>
      </w:r>
    </w:p>
    <w:p w14:paraId="639EE7AF" w14:textId="77777777" w:rsidR="0036461E" w:rsidRDefault="0036461E" w:rsidP="0036461E">
      <w:pPr>
        <w:spacing w:line="259" w:lineRule="auto"/>
        <w:rPr>
          <w:bCs/>
          <w:sz w:val="28"/>
          <w:szCs w:val="28"/>
        </w:rPr>
      </w:pPr>
    </w:p>
    <w:p w14:paraId="25495D08" w14:textId="77777777" w:rsidR="00CB148F" w:rsidRPr="00C94F44" w:rsidRDefault="00CB148F" w:rsidP="005D5D6B">
      <w:pPr>
        <w:spacing w:line="259" w:lineRule="auto"/>
        <w:rPr>
          <w:bCs/>
          <w:sz w:val="28"/>
          <w:szCs w:val="28"/>
        </w:rPr>
      </w:pPr>
    </w:p>
    <w:p w14:paraId="220894F3" w14:textId="34D0E78E" w:rsidR="00420519" w:rsidRDefault="00E166DE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</w:t>
      </w:r>
      <w:r w:rsidR="00541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работы:</w:t>
      </w:r>
    </w:p>
    <w:p w14:paraId="0451885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7037C4CB" w14:textId="04AC531E" w:rsidR="00023720" w:rsidRDefault="00D32BD8" w:rsidP="00E166DE">
      <w:pPr>
        <w:spacing w:line="259" w:lineRule="auto"/>
        <w:rPr>
          <w:bCs/>
          <w:sz w:val="28"/>
          <w:szCs w:val="28"/>
        </w:rPr>
      </w:pP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— это протокол, разработанный компанией </w:t>
      </w:r>
      <w:proofErr w:type="spellStart"/>
      <w:r w:rsidRPr="00D32BD8">
        <w:rPr>
          <w:bCs/>
          <w:sz w:val="28"/>
          <w:szCs w:val="28"/>
        </w:rPr>
        <w:t>Cisco</w:t>
      </w:r>
      <w:proofErr w:type="spellEnd"/>
      <w:r w:rsidRPr="00D32BD8">
        <w:rPr>
          <w:bCs/>
          <w:sz w:val="28"/>
          <w:szCs w:val="28"/>
        </w:rPr>
        <w:t xml:space="preserve"> и предназначенный для сбора информации об IP-трафике внутри сети. Маршрутизаторы </w:t>
      </w:r>
      <w:proofErr w:type="spellStart"/>
      <w:r w:rsidRPr="00D32BD8">
        <w:rPr>
          <w:bCs/>
          <w:sz w:val="28"/>
          <w:szCs w:val="28"/>
        </w:rPr>
        <w:t>Cisco</w:t>
      </w:r>
      <w:proofErr w:type="spellEnd"/>
      <w:r w:rsidRPr="00D32BD8">
        <w:rPr>
          <w:bCs/>
          <w:sz w:val="28"/>
          <w:szCs w:val="28"/>
        </w:rPr>
        <w:t xml:space="preserve"> анализируют проходящий через интерфейс трафик, суммируют данные и отправляют статистику в формате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на специальный узел, называемый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</w:t>
      </w:r>
      <w:proofErr w:type="spellStart"/>
      <w:r w:rsidRPr="00D32BD8">
        <w:rPr>
          <w:bCs/>
          <w:sz w:val="28"/>
          <w:szCs w:val="28"/>
        </w:rPr>
        <w:t>Сollector</w:t>
      </w:r>
      <w:proofErr w:type="spellEnd"/>
      <w:r w:rsidRPr="00D32BD8">
        <w:rPr>
          <w:bCs/>
          <w:sz w:val="28"/>
          <w:szCs w:val="28"/>
        </w:rPr>
        <w:t xml:space="preserve">.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часто используется для ведения биллинга или для анализа трафика сети. Протокол существует в нескольких версиях, последняя версия 9 предназначена для учёта трафика между АС (Автономная Система) и в импортируемых данных имеет несколько дополнительных полей таких как АС источника, АС назначения и пр., но обычно, для биллинга в несложной сети внутри одной АС достаточно информации, содержащейся в данных </w:t>
      </w:r>
      <w:proofErr w:type="spellStart"/>
      <w:r w:rsidRPr="00D32BD8">
        <w:rPr>
          <w:bCs/>
          <w:sz w:val="28"/>
          <w:szCs w:val="28"/>
        </w:rPr>
        <w:t>NetFlow</w:t>
      </w:r>
      <w:proofErr w:type="spellEnd"/>
      <w:r w:rsidRPr="00D32BD8">
        <w:rPr>
          <w:bCs/>
          <w:sz w:val="28"/>
          <w:szCs w:val="28"/>
        </w:rPr>
        <w:t xml:space="preserve"> версии ‎5.</w:t>
      </w:r>
    </w:p>
    <w:p w14:paraId="6CA9DDCD" w14:textId="77777777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1257C29D" w14:textId="24E725E8" w:rsidR="00683BFA" w:rsidRPr="00213755" w:rsidRDefault="00FA3013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Для реализации</w:t>
      </w:r>
      <w:r w:rsidR="00210C25">
        <w:rPr>
          <w:bCs/>
          <w:sz w:val="28"/>
          <w:szCs w:val="28"/>
        </w:rPr>
        <w:t xml:space="preserve"> программного модуля</w:t>
      </w:r>
      <w:r>
        <w:rPr>
          <w:bCs/>
          <w:sz w:val="28"/>
          <w:szCs w:val="28"/>
        </w:rPr>
        <w:t xml:space="preserve"> был</w:t>
      </w:r>
      <w:r w:rsidR="00F43204">
        <w:rPr>
          <w:bCs/>
          <w:sz w:val="28"/>
          <w:szCs w:val="28"/>
        </w:rPr>
        <w:t>а взята программа из предыдущей лабораторной работы (</w:t>
      </w:r>
      <w:proofErr w:type="spellStart"/>
      <w:r w:rsidR="00F43204">
        <w:rPr>
          <w:bCs/>
          <w:sz w:val="28"/>
          <w:szCs w:val="28"/>
          <w:lang w:val="en-US"/>
        </w:rPr>
        <w:t>CDRHandler</w:t>
      </w:r>
      <w:proofErr w:type="spellEnd"/>
      <w:r w:rsidR="00F43204">
        <w:rPr>
          <w:bCs/>
          <w:sz w:val="28"/>
          <w:szCs w:val="28"/>
        </w:rPr>
        <w:t xml:space="preserve">), после чего был допилен новый функционал, позволяющий получить </w:t>
      </w:r>
      <w:r w:rsidR="00F43204" w:rsidRPr="00F43204">
        <w:rPr>
          <w:bCs/>
          <w:sz w:val="28"/>
          <w:szCs w:val="28"/>
        </w:rPr>
        <w:t>.</w:t>
      </w:r>
      <w:r w:rsidR="00F43204">
        <w:rPr>
          <w:bCs/>
          <w:sz w:val="28"/>
          <w:szCs w:val="28"/>
          <w:lang w:val="en-US"/>
        </w:rPr>
        <w:t>csv</w:t>
      </w:r>
      <w:r w:rsidR="00F43204" w:rsidRPr="00F43204">
        <w:rPr>
          <w:bCs/>
          <w:sz w:val="28"/>
          <w:szCs w:val="28"/>
        </w:rPr>
        <w:t xml:space="preserve"> </w:t>
      </w:r>
      <w:r w:rsidR="00F43204">
        <w:rPr>
          <w:bCs/>
          <w:sz w:val="28"/>
          <w:szCs w:val="28"/>
        </w:rPr>
        <w:t>файл</w:t>
      </w:r>
      <w:r w:rsidR="005A3B11">
        <w:rPr>
          <w:bCs/>
          <w:sz w:val="28"/>
          <w:szCs w:val="28"/>
        </w:rPr>
        <w:t>, необходимый</w:t>
      </w:r>
      <w:r w:rsidR="00F43204">
        <w:rPr>
          <w:bCs/>
          <w:sz w:val="28"/>
          <w:szCs w:val="28"/>
        </w:rPr>
        <w:t xml:space="preserve"> для постройки графика</w:t>
      </w:r>
      <w:r w:rsidR="005A3B11">
        <w:rPr>
          <w:bCs/>
          <w:sz w:val="28"/>
          <w:szCs w:val="28"/>
        </w:rPr>
        <w:t xml:space="preserve"> зависимости объема трафика от времени.</w:t>
      </w:r>
      <w:r w:rsidR="001179FE">
        <w:rPr>
          <w:bCs/>
          <w:sz w:val="28"/>
          <w:szCs w:val="28"/>
        </w:rPr>
        <w:t xml:space="preserve"> Промежуточный </w:t>
      </w:r>
      <w:r w:rsidR="001179FE">
        <w:rPr>
          <w:bCs/>
          <w:sz w:val="28"/>
          <w:szCs w:val="28"/>
          <w:lang w:val="en-US"/>
        </w:rPr>
        <w:t>csv</w:t>
      </w:r>
      <w:r w:rsidR="001179FE">
        <w:rPr>
          <w:bCs/>
          <w:sz w:val="28"/>
          <w:szCs w:val="28"/>
        </w:rPr>
        <w:t xml:space="preserve"> файл для работы программы был получен при помощи утилиты </w:t>
      </w:r>
      <w:proofErr w:type="spellStart"/>
      <w:r w:rsidR="001179FE">
        <w:rPr>
          <w:bCs/>
          <w:sz w:val="28"/>
          <w:szCs w:val="28"/>
          <w:lang w:val="en-US"/>
        </w:rPr>
        <w:t>nfdump</w:t>
      </w:r>
      <w:proofErr w:type="spellEnd"/>
      <w:r w:rsidR="00213755">
        <w:rPr>
          <w:bCs/>
          <w:sz w:val="28"/>
          <w:szCs w:val="28"/>
        </w:rPr>
        <w:t>,</w:t>
      </w:r>
      <w:r w:rsidR="00213755" w:rsidRPr="00213755">
        <w:rPr>
          <w:bCs/>
          <w:sz w:val="28"/>
          <w:szCs w:val="28"/>
        </w:rPr>
        <w:t xml:space="preserve"> </w:t>
      </w:r>
      <w:r w:rsidR="00213755">
        <w:rPr>
          <w:bCs/>
          <w:sz w:val="28"/>
          <w:szCs w:val="28"/>
        </w:rPr>
        <w:t>после чего скорректирован</w:t>
      </w:r>
      <w:r w:rsidR="002D6342">
        <w:rPr>
          <w:bCs/>
          <w:sz w:val="28"/>
          <w:szCs w:val="28"/>
        </w:rPr>
        <w:t xml:space="preserve"> применением регулярных выражений в </w:t>
      </w:r>
      <w:r w:rsidR="002D6342">
        <w:rPr>
          <w:bCs/>
          <w:sz w:val="28"/>
          <w:szCs w:val="28"/>
          <w:lang w:val="en-US"/>
        </w:rPr>
        <w:t>Notepad</w:t>
      </w:r>
      <w:r w:rsidR="002D6342" w:rsidRPr="002D6342">
        <w:rPr>
          <w:bCs/>
          <w:sz w:val="28"/>
          <w:szCs w:val="28"/>
        </w:rPr>
        <w:t>++</w:t>
      </w:r>
      <w:r w:rsidR="002D6342">
        <w:rPr>
          <w:bCs/>
          <w:sz w:val="28"/>
          <w:szCs w:val="28"/>
        </w:rPr>
        <w:t>.</w:t>
      </w:r>
    </w:p>
    <w:p w14:paraId="6B2EB2C8" w14:textId="0BF02BCB" w:rsidR="00B35C92" w:rsidRDefault="00B35C92" w:rsidP="00FB59E4">
      <w:pPr>
        <w:spacing w:line="259" w:lineRule="auto"/>
        <w:rPr>
          <w:bCs/>
          <w:sz w:val="28"/>
          <w:szCs w:val="28"/>
        </w:rPr>
      </w:pPr>
    </w:p>
    <w:p w14:paraId="17CCCE69" w14:textId="74EEDA46" w:rsidR="00D074C9" w:rsidRPr="00682763" w:rsidRDefault="00D074C9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и все сопутствующие материалы представлены в удаленном репозитории, размещенном по адресу </w:t>
      </w:r>
      <w:r w:rsidRPr="00D074C9">
        <w:rPr>
          <w:bCs/>
          <w:sz w:val="28"/>
          <w:szCs w:val="28"/>
        </w:rPr>
        <w:t>https://github.com/UnkownUser13/Mobile-Device-Management/tree/master/lab1</w:t>
      </w:r>
    </w:p>
    <w:p w14:paraId="56A56533" w14:textId="29D47A71" w:rsidR="00CB148F" w:rsidRDefault="00CB148F" w:rsidP="00E166DE">
      <w:pPr>
        <w:spacing w:line="259" w:lineRule="auto"/>
        <w:rPr>
          <w:bCs/>
          <w:sz w:val="28"/>
          <w:szCs w:val="28"/>
        </w:rPr>
      </w:pPr>
    </w:p>
    <w:p w14:paraId="576A0B61" w14:textId="72989D4B" w:rsidR="007A19FD" w:rsidRDefault="007A19FD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программы на одной из рабочих станций автора:</w:t>
      </w:r>
    </w:p>
    <w:p w14:paraId="0AC7C324" w14:textId="77777777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272A5E86" w14:textId="20FC33EE" w:rsidR="007A19FD" w:rsidRDefault="00C15ACD" w:rsidP="00136A25">
      <w:pPr>
        <w:spacing w:line="259" w:lineRule="auto"/>
        <w:ind w:firstLine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84A4DB9" wp14:editId="33E4B70E">
            <wp:extent cx="4670337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300" cy="40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EF6C" w14:textId="4C6768B1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36281BDA" w14:textId="3C45553B" w:rsidR="00C71693" w:rsidRDefault="00C71693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зависимости объема трафика от времени для </w:t>
      </w:r>
      <w:r w:rsidRPr="00D32BD8">
        <w:rPr>
          <w:bCs/>
          <w:sz w:val="28"/>
          <w:szCs w:val="28"/>
        </w:rPr>
        <w:t>192.168.250.27</w:t>
      </w:r>
      <w:r>
        <w:rPr>
          <w:bCs/>
          <w:sz w:val="28"/>
          <w:szCs w:val="28"/>
        </w:rPr>
        <w:t>:</w:t>
      </w:r>
    </w:p>
    <w:p w14:paraId="4AE39EC9" w14:textId="194F6382" w:rsidR="00C71693" w:rsidRDefault="00C71693" w:rsidP="00E166DE">
      <w:pPr>
        <w:spacing w:line="259" w:lineRule="auto"/>
        <w:rPr>
          <w:bCs/>
          <w:sz w:val="28"/>
          <w:szCs w:val="28"/>
        </w:rPr>
      </w:pPr>
    </w:p>
    <w:p w14:paraId="15A92794" w14:textId="3ABE3CC1" w:rsidR="00C71693" w:rsidRDefault="00546F1F" w:rsidP="00546F1F">
      <w:pPr>
        <w:spacing w:line="259" w:lineRule="auto"/>
        <w:ind w:hanging="1276"/>
        <w:rPr>
          <w:bCs/>
          <w:sz w:val="28"/>
          <w:szCs w:val="28"/>
        </w:rPr>
      </w:pPr>
      <w:r w:rsidRPr="00546F1F">
        <w:rPr>
          <w:bCs/>
          <w:noProof/>
          <w:sz w:val="28"/>
          <w:szCs w:val="28"/>
        </w:rPr>
        <w:drawing>
          <wp:inline distT="0" distB="0" distL="0" distR="0" wp14:anchorId="2F2D81C5" wp14:editId="20C8FA48">
            <wp:extent cx="7033475" cy="2847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5932" cy="28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CF13" w14:textId="77777777" w:rsidR="00C71693" w:rsidRDefault="00C71693" w:rsidP="00E166DE">
      <w:pPr>
        <w:spacing w:line="259" w:lineRule="auto"/>
        <w:rPr>
          <w:bCs/>
          <w:sz w:val="28"/>
          <w:szCs w:val="28"/>
        </w:rPr>
      </w:pPr>
    </w:p>
    <w:p w14:paraId="74E7A626" w14:textId="77777777" w:rsidR="00366959" w:rsidRDefault="00366959" w:rsidP="00E166DE">
      <w:pPr>
        <w:spacing w:line="259" w:lineRule="auto"/>
        <w:rPr>
          <w:bCs/>
          <w:sz w:val="28"/>
          <w:szCs w:val="28"/>
        </w:rPr>
      </w:pPr>
    </w:p>
    <w:p w14:paraId="2B6CBB5D" w14:textId="37842F53" w:rsidR="00AB7CB2" w:rsidRPr="00D36298" w:rsidRDefault="00AB7CB2" w:rsidP="00E166DE">
      <w:pPr>
        <w:spacing w:line="259" w:lineRule="auto"/>
        <w:rPr>
          <w:bCs/>
          <w:sz w:val="28"/>
          <w:szCs w:val="28"/>
        </w:rPr>
      </w:pPr>
      <w:r w:rsidRPr="00D36298">
        <w:rPr>
          <w:bCs/>
          <w:sz w:val="28"/>
          <w:szCs w:val="28"/>
        </w:rPr>
        <w:t>Вывод:</w:t>
      </w:r>
    </w:p>
    <w:p w14:paraId="7B471D72" w14:textId="7C207667" w:rsidR="002B2922" w:rsidRPr="00851267" w:rsidRDefault="00362D56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Улучшил понимание</w:t>
      </w:r>
      <w:r w:rsidR="00136A25">
        <w:rPr>
          <w:bCs/>
          <w:sz w:val="28"/>
          <w:szCs w:val="28"/>
        </w:rPr>
        <w:t xml:space="preserve"> механизм</w:t>
      </w:r>
      <w:r>
        <w:rPr>
          <w:bCs/>
          <w:sz w:val="28"/>
          <w:szCs w:val="28"/>
        </w:rPr>
        <w:t>а</w:t>
      </w:r>
      <w:r w:rsidR="00136A25">
        <w:rPr>
          <w:bCs/>
          <w:sz w:val="28"/>
          <w:szCs w:val="28"/>
        </w:rPr>
        <w:t xml:space="preserve"> расчета тарификации</w:t>
      </w:r>
      <w:r w:rsidR="00366959">
        <w:rPr>
          <w:bCs/>
          <w:sz w:val="28"/>
          <w:szCs w:val="28"/>
        </w:rPr>
        <w:t xml:space="preserve">, реализовал программный модуль </w:t>
      </w:r>
      <w:r>
        <w:rPr>
          <w:bCs/>
          <w:sz w:val="28"/>
          <w:szCs w:val="28"/>
        </w:rPr>
        <w:t>для тарификации трафика абонента</w:t>
      </w:r>
      <w:r w:rsidR="00366959" w:rsidRPr="00366959">
        <w:rPr>
          <w:bCs/>
          <w:sz w:val="28"/>
          <w:szCs w:val="28"/>
        </w:rPr>
        <w:t>.</w:t>
      </w:r>
      <w:r w:rsidR="00136A25">
        <w:rPr>
          <w:bCs/>
          <w:sz w:val="28"/>
          <w:szCs w:val="28"/>
        </w:rPr>
        <w:t xml:space="preserve"> </w:t>
      </w:r>
    </w:p>
    <w:sectPr w:rsidR="002B2922" w:rsidRPr="00851267" w:rsidSect="0096088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6F71" w14:textId="77777777" w:rsidR="00D00CE7" w:rsidRDefault="00D00CE7" w:rsidP="005B020B">
      <w:pPr>
        <w:spacing w:line="240" w:lineRule="auto"/>
      </w:pPr>
      <w:r>
        <w:separator/>
      </w:r>
    </w:p>
  </w:endnote>
  <w:endnote w:type="continuationSeparator" w:id="0">
    <w:p w14:paraId="365D3B68" w14:textId="77777777" w:rsidR="00D00CE7" w:rsidRDefault="00D00CE7" w:rsidP="005B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803872"/>
      <w:docPartObj>
        <w:docPartGallery w:val="Page Numbers (Bottom of Page)"/>
        <w:docPartUnique/>
      </w:docPartObj>
    </w:sdtPr>
    <w:sdtEndPr/>
    <w:sdtContent>
      <w:p w14:paraId="7E335FA8" w14:textId="04466023" w:rsidR="00541E21" w:rsidRDefault="00541E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2BAE2" w14:textId="3488C67C" w:rsidR="00541E21" w:rsidRDefault="00541E21" w:rsidP="00CB3B4A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4467C" w14:textId="2232C509" w:rsidR="00541E21" w:rsidRDefault="00541E21" w:rsidP="0080180B">
    <w:pPr>
      <w:pStyle w:val="a5"/>
      <w:ind w:firstLine="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C933" w14:textId="77777777" w:rsidR="00D00CE7" w:rsidRDefault="00D00CE7" w:rsidP="005B020B">
      <w:pPr>
        <w:spacing w:line="240" w:lineRule="auto"/>
      </w:pPr>
      <w:r>
        <w:separator/>
      </w:r>
    </w:p>
  </w:footnote>
  <w:footnote w:type="continuationSeparator" w:id="0">
    <w:p w14:paraId="164B7151" w14:textId="77777777" w:rsidR="00D00CE7" w:rsidRDefault="00D00CE7" w:rsidP="005B0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10DC"/>
    <w:multiLevelType w:val="hybridMultilevel"/>
    <w:tmpl w:val="05BC5CD6"/>
    <w:lvl w:ilvl="0" w:tplc="0186F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B56A51"/>
    <w:multiLevelType w:val="hybridMultilevel"/>
    <w:tmpl w:val="25582B36"/>
    <w:lvl w:ilvl="0" w:tplc="4E4A0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061A9"/>
    <w:multiLevelType w:val="hybridMultilevel"/>
    <w:tmpl w:val="3E7453A4"/>
    <w:lvl w:ilvl="0" w:tplc="DE423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40126"/>
    <w:multiLevelType w:val="hybridMultilevel"/>
    <w:tmpl w:val="A49C67C4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0C0F"/>
    <w:multiLevelType w:val="hybridMultilevel"/>
    <w:tmpl w:val="90C8F02A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BB"/>
    <w:rsid w:val="000021B4"/>
    <w:rsid w:val="000041CE"/>
    <w:rsid w:val="0001720C"/>
    <w:rsid w:val="00023720"/>
    <w:rsid w:val="0004302E"/>
    <w:rsid w:val="0004578F"/>
    <w:rsid w:val="00052ADD"/>
    <w:rsid w:val="00057F08"/>
    <w:rsid w:val="00075224"/>
    <w:rsid w:val="00081686"/>
    <w:rsid w:val="000904EC"/>
    <w:rsid w:val="000A15E5"/>
    <w:rsid w:val="000F1C0D"/>
    <w:rsid w:val="001179FE"/>
    <w:rsid w:val="00134393"/>
    <w:rsid w:val="00136A25"/>
    <w:rsid w:val="001378C7"/>
    <w:rsid w:val="00144ABD"/>
    <w:rsid w:val="001510B9"/>
    <w:rsid w:val="001532CF"/>
    <w:rsid w:val="00161725"/>
    <w:rsid w:val="00173BCD"/>
    <w:rsid w:val="0017532E"/>
    <w:rsid w:val="001869FC"/>
    <w:rsid w:val="00190681"/>
    <w:rsid w:val="00191B61"/>
    <w:rsid w:val="001A145A"/>
    <w:rsid w:val="001D010D"/>
    <w:rsid w:val="001D43BD"/>
    <w:rsid w:val="001D5D41"/>
    <w:rsid w:val="0020241C"/>
    <w:rsid w:val="00206FB2"/>
    <w:rsid w:val="00207A71"/>
    <w:rsid w:val="00210C25"/>
    <w:rsid w:val="00213755"/>
    <w:rsid w:val="002165C3"/>
    <w:rsid w:val="00241A90"/>
    <w:rsid w:val="00243190"/>
    <w:rsid w:val="00263BE1"/>
    <w:rsid w:val="00283936"/>
    <w:rsid w:val="002A1F67"/>
    <w:rsid w:val="002B0D10"/>
    <w:rsid w:val="002B2922"/>
    <w:rsid w:val="002C4B36"/>
    <w:rsid w:val="002C5360"/>
    <w:rsid w:val="002C5C3A"/>
    <w:rsid w:val="002D42DC"/>
    <w:rsid w:val="002D440C"/>
    <w:rsid w:val="002D6342"/>
    <w:rsid w:val="002E00C1"/>
    <w:rsid w:val="002F13BB"/>
    <w:rsid w:val="002F35C5"/>
    <w:rsid w:val="003000F0"/>
    <w:rsid w:val="00316EF1"/>
    <w:rsid w:val="003455B5"/>
    <w:rsid w:val="00362D56"/>
    <w:rsid w:val="0036461E"/>
    <w:rsid w:val="00366959"/>
    <w:rsid w:val="003730EE"/>
    <w:rsid w:val="00376503"/>
    <w:rsid w:val="003823B1"/>
    <w:rsid w:val="00385094"/>
    <w:rsid w:val="003942F3"/>
    <w:rsid w:val="00397EBA"/>
    <w:rsid w:val="003A4F74"/>
    <w:rsid w:val="003B2915"/>
    <w:rsid w:val="003B4ADF"/>
    <w:rsid w:val="003D20D6"/>
    <w:rsid w:val="003D5BFE"/>
    <w:rsid w:val="003D7686"/>
    <w:rsid w:val="003F2757"/>
    <w:rsid w:val="004005F1"/>
    <w:rsid w:val="00403D57"/>
    <w:rsid w:val="00420519"/>
    <w:rsid w:val="00434C19"/>
    <w:rsid w:val="00440BE5"/>
    <w:rsid w:val="00441EDF"/>
    <w:rsid w:val="00483F93"/>
    <w:rsid w:val="00483FDF"/>
    <w:rsid w:val="004863F3"/>
    <w:rsid w:val="00490337"/>
    <w:rsid w:val="004B237D"/>
    <w:rsid w:val="004B3702"/>
    <w:rsid w:val="004B5C3D"/>
    <w:rsid w:val="004C62E1"/>
    <w:rsid w:val="004D1E3A"/>
    <w:rsid w:val="004D6929"/>
    <w:rsid w:val="0050092B"/>
    <w:rsid w:val="0051352F"/>
    <w:rsid w:val="005419F2"/>
    <w:rsid w:val="00541E21"/>
    <w:rsid w:val="00546F1F"/>
    <w:rsid w:val="00561235"/>
    <w:rsid w:val="005666B5"/>
    <w:rsid w:val="00591F05"/>
    <w:rsid w:val="00594FC3"/>
    <w:rsid w:val="005951C6"/>
    <w:rsid w:val="005A3B11"/>
    <w:rsid w:val="005B020B"/>
    <w:rsid w:val="005D5D6B"/>
    <w:rsid w:val="005E004F"/>
    <w:rsid w:val="005E3B7F"/>
    <w:rsid w:val="005E439C"/>
    <w:rsid w:val="005F22AE"/>
    <w:rsid w:val="00602130"/>
    <w:rsid w:val="00602B85"/>
    <w:rsid w:val="00604CB6"/>
    <w:rsid w:val="006173E2"/>
    <w:rsid w:val="00617D6C"/>
    <w:rsid w:val="006408C0"/>
    <w:rsid w:val="00652EAD"/>
    <w:rsid w:val="00674D70"/>
    <w:rsid w:val="00682763"/>
    <w:rsid w:val="00683BFA"/>
    <w:rsid w:val="00687861"/>
    <w:rsid w:val="00692C56"/>
    <w:rsid w:val="00694D01"/>
    <w:rsid w:val="006C2FC1"/>
    <w:rsid w:val="006D24B3"/>
    <w:rsid w:val="006F7E68"/>
    <w:rsid w:val="00702679"/>
    <w:rsid w:val="00716670"/>
    <w:rsid w:val="00726460"/>
    <w:rsid w:val="00735F9F"/>
    <w:rsid w:val="0074066F"/>
    <w:rsid w:val="007409E1"/>
    <w:rsid w:val="0075300B"/>
    <w:rsid w:val="0076323E"/>
    <w:rsid w:val="00774C97"/>
    <w:rsid w:val="007871A2"/>
    <w:rsid w:val="007A19FD"/>
    <w:rsid w:val="007D1D0B"/>
    <w:rsid w:val="007F3048"/>
    <w:rsid w:val="007F3203"/>
    <w:rsid w:val="0080180B"/>
    <w:rsid w:val="00804DB9"/>
    <w:rsid w:val="00821D08"/>
    <w:rsid w:val="008224BB"/>
    <w:rsid w:val="0084224B"/>
    <w:rsid w:val="00851259"/>
    <w:rsid w:val="00851267"/>
    <w:rsid w:val="008A207F"/>
    <w:rsid w:val="008B0DDB"/>
    <w:rsid w:val="008B4CE6"/>
    <w:rsid w:val="008B60CF"/>
    <w:rsid w:val="008F3D5F"/>
    <w:rsid w:val="008F4EE4"/>
    <w:rsid w:val="0090587B"/>
    <w:rsid w:val="00913A0F"/>
    <w:rsid w:val="00945A33"/>
    <w:rsid w:val="00960883"/>
    <w:rsid w:val="00973048"/>
    <w:rsid w:val="009740E8"/>
    <w:rsid w:val="00974112"/>
    <w:rsid w:val="009872E3"/>
    <w:rsid w:val="009C24EF"/>
    <w:rsid w:val="009C3B60"/>
    <w:rsid w:val="009C5D47"/>
    <w:rsid w:val="009E1D93"/>
    <w:rsid w:val="009E36E4"/>
    <w:rsid w:val="009F1B61"/>
    <w:rsid w:val="009F3835"/>
    <w:rsid w:val="00A04BD3"/>
    <w:rsid w:val="00A2403A"/>
    <w:rsid w:val="00A32D97"/>
    <w:rsid w:val="00A46FAB"/>
    <w:rsid w:val="00A50769"/>
    <w:rsid w:val="00A83D7E"/>
    <w:rsid w:val="00A85B76"/>
    <w:rsid w:val="00A95DAB"/>
    <w:rsid w:val="00AA6844"/>
    <w:rsid w:val="00AB0626"/>
    <w:rsid w:val="00AB7CB2"/>
    <w:rsid w:val="00AE2626"/>
    <w:rsid w:val="00B327A4"/>
    <w:rsid w:val="00B35C92"/>
    <w:rsid w:val="00B47BF9"/>
    <w:rsid w:val="00B71EB8"/>
    <w:rsid w:val="00B824BC"/>
    <w:rsid w:val="00B86A33"/>
    <w:rsid w:val="00B91E75"/>
    <w:rsid w:val="00BA0FC3"/>
    <w:rsid w:val="00C15ACD"/>
    <w:rsid w:val="00C2387E"/>
    <w:rsid w:val="00C3409E"/>
    <w:rsid w:val="00C57622"/>
    <w:rsid w:val="00C62C2E"/>
    <w:rsid w:val="00C71693"/>
    <w:rsid w:val="00C91A5D"/>
    <w:rsid w:val="00C94F44"/>
    <w:rsid w:val="00CB09DE"/>
    <w:rsid w:val="00CB148F"/>
    <w:rsid w:val="00CB3B4A"/>
    <w:rsid w:val="00CC144A"/>
    <w:rsid w:val="00CE0267"/>
    <w:rsid w:val="00CF299F"/>
    <w:rsid w:val="00CF5A16"/>
    <w:rsid w:val="00D00CE7"/>
    <w:rsid w:val="00D00F06"/>
    <w:rsid w:val="00D074C9"/>
    <w:rsid w:val="00D14E1D"/>
    <w:rsid w:val="00D20971"/>
    <w:rsid w:val="00D32BD8"/>
    <w:rsid w:val="00D36298"/>
    <w:rsid w:val="00D362E7"/>
    <w:rsid w:val="00D40E0F"/>
    <w:rsid w:val="00D53600"/>
    <w:rsid w:val="00D646E5"/>
    <w:rsid w:val="00D7183B"/>
    <w:rsid w:val="00D97CD3"/>
    <w:rsid w:val="00DD60ED"/>
    <w:rsid w:val="00DE3868"/>
    <w:rsid w:val="00E11695"/>
    <w:rsid w:val="00E166DE"/>
    <w:rsid w:val="00E2290C"/>
    <w:rsid w:val="00E34A57"/>
    <w:rsid w:val="00E55471"/>
    <w:rsid w:val="00E613B3"/>
    <w:rsid w:val="00E87FB0"/>
    <w:rsid w:val="00E95497"/>
    <w:rsid w:val="00EC3DB6"/>
    <w:rsid w:val="00EC6322"/>
    <w:rsid w:val="00EE6A30"/>
    <w:rsid w:val="00EF4380"/>
    <w:rsid w:val="00F06E8D"/>
    <w:rsid w:val="00F1129F"/>
    <w:rsid w:val="00F141EA"/>
    <w:rsid w:val="00F17D34"/>
    <w:rsid w:val="00F42C80"/>
    <w:rsid w:val="00F43204"/>
    <w:rsid w:val="00F468CA"/>
    <w:rsid w:val="00F743EB"/>
    <w:rsid w:val="00F74643"/>
    <w:rsid w:val="00F74F8F"/>
    <w:rsid w:val="00F83CCB"/>
    <w:rsid w:val="00FA3013"/>
    <w:rsid w:val="00FB59E4"/>
    <w:rsid w:val="00FC5D22"/>
    <w:rsid w:val="00FD4264"/>
    <w:rsid w:val="00FD7F0A"/>
    <w:rsid w:val="00FE700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58D1"/>
  <w15:chartTrackingRefBased/>
  <w15:docId w15:val="{EDBEF630-8186-402F-90A6-DC188E0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20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9">
    <w:name w:val="s19"/>
    <w:uiPriority w:val="99"/>
    <w:rsid w:val="005B020B"/>
  </w:style>
  <w:style w:type="paragraph" w:styleId="a3">
    <w:name w:val="header"/>
    <w:basedOn w:val="a"/>
    <w:link w:val="a4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B09DE"/>
    <w:pPr>
      <w:ind w:left="720"/>
      <w:contextualSpacing/>
    </w:pPr>
  </w:style>
  <w:style w:type="table" w:styleId="a8">
    <w:name w:val="Grid Table Light"/>
    <w:basedOn w:val="a1"/>
    <w:uiPriority w:val="40"/>
    <w:rsid w:val="00241A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A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06F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0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97D8ADE384B4CA0AF24F70C2E3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A882D-95D1-446A-AD95-835EF0AC32B4}"/>
      </w:docPartPr>
      <w:docPartBody>
        <w:p w:rsidR="000034E2" w:rsidRDefault="00986E22" w:rsidP="00986E22">
          <w:pPr>
            <w:pStyle w:val="DC897D8ADE384B4CA0AF24F70C2E3774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22"/>
    <w:rsid w:val="000034E2"/>
    <w:rsid w:val="001D0B79"/>
    <w:rsid w:val="00332B94"/>
    <w:rsid w:val="003374D2"/>
    <w:rsid w:val="004F35C4"/>
    <w:rsid w:val="00986E22"/>
    <w:rsid w:val="009C3957"/>
    <w:rsid w:val="00BC36DC"/>
    <w:rsid w:val="00C83B87"/>
    <w:rsid w:val="00D14589"/>
    <w:rsid w:val="00E36AF7"/>
    <w:rsid w:val="00F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E22"/>
    <w:rPr>
      <w:color w:val="808080"/>
    </w:rPr>
  </w:style>
  <w:style w:type="paragraph" w:customStyle="1" w:styleId="DC897D8ADE384B4CA0AF24F70C2E3774">
    <w:name w:val="DC897D8ADE384B4CA0AF24F70C2E3774"/>
    <w:rsid w:val="00986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Гранов Игорь Святославович</dc:creator>
  <cp:keywords/>
  <dc:description/>
  <cp:lastModifiedBy>Гранов Игорь Святославович</cp:lastModifiedBy>
  <cp:revision>6</cp:revision>
  <cp:lastPrinted>2019-06-13T09:49:00Z</cp:lastPrinted>
  <dcterms:created xsi:type="dcterms:W3CDTF">2020-04-11T01:00:00Z</dcterms:created>
  <dcterms:modified xsi:type="dcterms:W3CDTF">2020-05-07T16:43:00Z</dcterms:modified>
</cp:coreProperties>
</file>