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EAA5D31" w:rsidR="00994439" w:rsidRDefault="24129941" w:rsidP="13C86759">
      <w:pPr>
        <w:jc w:val="center"/>
      </w:pPr>
      <w:r w:rsidRPr="13C86759">
        <w:rPr>
          <w:b/>
          <w:bCs/>
        </w:rPr>
        <w:t>Game Systems Integration</w:t>
      </w:r>
      <w:r w:rsidR="008059E6" w:rsidRPr="13C86759">
        <w:rPr>
          <w:b/>
          <w:bCs/>
        </w:rPr>
        <w:t xml:space="preserve">: </w:t>
      </w:r>
      <w:r w:rsidR="008059E6" w:rsidRPr="008059E6">
        <w:t>Design</w:t>
      </w:r>
      <w:r>
        <w:t xml:space="preserve"> Document</w:t>
      </w:r>
      <w:r w:rsidR="002C6A78">
        <w:t xml:space="preserve"> Milestone </w:t>
      </w:r>
      <w:r w:rsidR="009830A0">
        <w:t>3</w:t>
      </w:r>
    </w:p>
    <w:p w14:paraId="0E233C07" w14:textId="48732155" w:rsidR="24129941" w:rsidRDefault="24129941" w:rsidP="13C86759">
      <w:pPr>
        <w:rPr>
          <w:b/>
          <w:bCs/>
        </w:rPr>
      </w:pPr>
      <w:r w:rsidRPr="13C86759">
        <w:rPr>
          <w:b/>
          <w:bCs/>
        </w:rPr>
        <w:t>Project Name:</w:t>
      </w:r>
      <w:r w:rsidR="00666E5A">
        <w:t xml:space="preserve"> “White Arctic”</w:t>
      </w:r>
      <w:r>
        <w:tab/>
      </w:r>
    </w:p>
    <w:p w14:paraId="50A33E78" w14:textId="651E2DA6" w:rsidR="24129941" w:rsidRPr="00C077BD" w:rsidRDefault="24129941" w:rsidP="13C86759">
      <w:r w:rsidRPr="13C86759">
        <w:rPr>
          <w:b/>
          <w:bCs/>
        </w:rPr>
        <w:t>Genre:</w:t>
      </w:r>
      <w:r w:rsidR="00C077BD">
        <w:rPr>
          <w:b/>
          <w:bCs/>
        </w:rPr>
        <w:t xml:space="preserve"> </w:t>
      </w:r>
      <w:r w:rsidR="00C077BD">
        <w:t>3D physics puzzle platformer</w:t>
      </w:r>
    </w:p>
    <w:p w14:paraId="5017E1DD" w14:textId="00589177" w:rsidR="24129941" w:rsidRDefault="24129941" w:rsidP="13C86759">
      <w:pPr>
        <w:rPr>
          <w:i/>
          <w:iCs/>
          <w:highlight w:val="yellow"/>
        </w:rPr>
      </w:pPr>
      <w:r w:rsidRPr="13C86759">
        <w:rPr>
          <w:b/>
          <w:bCs/>
        </w:rPr>
        <w:t xml:space="preserve">Project Base Used: </w:t>
      </w:r>
      <w:r w:rsidR="00B8610B" w:rsidRPr="00164C4E">
        <w:t>“</w:t>
      </w:r>
      <w:r w:rsidR="00B8610B">
        <w:t xml:space="preserve">White Arctic” is a 3D physics puzzle platformer with a focus on solving test chambers inspired by Valve’s Portal using a physics based </w:t>
      </w:r>
      <w:r w:rsidR="00B8610B" w:rsidRPr="00C62CED">
        <w:rPr>
          <w:i/>
          <w:iCs/>
          <w:u w:val="single"/>
        </w:rPr>
        <w:t>“Gravity Gun”</w:t>
      </w:r>
      <w:r w:rsidR="00B8610B">
        <w:t xml:space="preserve"> inspired by Valve’s Half-Life 2.</w:t>
      </w:r>
    </w:p>
    <w:p w14:paraId="6F526C8C" w14:textId="2004ACB7" w:rsidR="13C86759" w:rsidRPr="0076453B" w:rsidRDefault="2C7C9D6A" w:rsidP="13C86759">
      <w:pPr>
        <w:pBdr>
          <w:bottom w:val="single" w:sz="6" w:space="1" w:color="000000"/>
        </w:pBdr>
        <w:rPr>
          <w:i/>
          <w:iCs/>
          <w:highlight w:val="yellow"/>
        </w:rPr>
      </w:pPr>
      <w:r w:rsidRPr="13C86759">
        <w:rPr>
          <w:b/>
          <w:bCs/>
        </w:rPr>
        <w:t>New Action Verb:</w:t>
      </w:r>
      <w:r w:rsidR="002515BC">
        <w:rPr>
          <w:b/>
          <w:bCs/>
        </w:rPr>
        <w:t xml:space="preserve"> </w:t>
      </w:r>
      <w:r w:rsidR="0076453B" w:rsidRPr="005B39C2">
        <w:rPr>
          <w:i/>
          <w:iCs/>
          <w:u w:val="single"/>
        </w:rPr>
        <w:t>“Interact”</w:t>
      </w:r>
      <w:r w:rsidR="0076453B">
        <w:t xml:space="preserve"> – The player can</w:t>
      </w:r>
      <w:r w:rsidR="008C76BE">
        <w:t xml:space="preserve"> press E on interactable</w:t>
      </w:r>
      <w:r w:rsidR="0076453B">
        <w:t xml:space="preserve"> </w:t>
      </w:r>
      <w:r w:rsidR="002009CA">
        <w:t xml:space="preserve">pedestal </w:t>
      </w:r>
      <w:r w:rsidR="004B068D">
        <w:t>b</w:t>
      </w:r>
      <w:r w:rsidR="0076453B">
        <w:t>uttons</w:t>
      </w:r>
      <w:r w:rsidR="00FF2561">
        <w:t xml:space="preserve"> that can</w:t>
      </w:r>
      <w:r w:rsidR="004B068D">
        <w:t xml:space="preserve"> </w:t>
      </w:r>
      <w:r w:rsidR="00D813A6">
        <w:t xml:space="preserve">activate box droppers, </w:t>
      </w:r>
      <w:r w:rsidR="00036B81">
        <w:t>deactivate anti-material fields</w:t>
      </w:r>
      <w:r w:rsidR="004B068D">
        <w:t>,</w:t>
      </w:r>
      <w:r w:rsidR="00036B81">
        <w:t xml:space="preserve"> deactivate anti-personal fields</w:t>
      </w:r>
      <w:r w:rsidR="00A87DB4">
        <w:t xml:space="preserve">, change the state of an </w:t>
      </w:r>
      <w:r w:rsidR="007404DD">
        <w:t>a</w:t>
      </w:r>
      <w:r w:rsidR="00A87DB4">
        <w:t>nti-</w:t>
      </w:r>
      <w:r w:rsidR="007404DD">
        <w:t>o</w:t>
      </w:r>
      <w:r w:rsidR="00A87DB4">
        <w:t xml:space="preserve">bject </w:t>
      </w:r>
      <w:r w:rsidR="007404DD">
        <w:t>f</w:t>
      </w:r>
      <w:r w:rsidR="00A87DB4">
        <w:t>ield</w:t>
      </w:r>
      <w:r w:rsidR="007404DD">
        <w:t>,</w:t>
      </w:r>
      <w:r w:rsidR="004B068D">
        <w:t xml:space="preserve"> or </w:t>
      </w:r>
      <w:r w:rsidR="009A4A69">
        <w:t>trigger</w:t>
      </w:r>
      <w:r w:rsidR="0011303E">
        <w:t xml:space="preserve"> </w:t>
      </w:r>
      <w:r w:rsidR="004B068D">
        <w:t>other future gameplay elements.</w:t>
      </w:r>
    </w:p>
    <w:p w14:paraId="730C308E" w14:textId="5704F55E" w:rsidR="00F61EAC" w:rsidRDefault="00F61EAC" w:rsidP="13C86759">
      <w:r>
        <w:rPr>
          <w:b/>
          <w:bCs/>
        </w:rPr>
        <w:t xml:space="preserve">Primary </w:t>
      </w:r>
      <w:r w:rsidR="39D7B755" w:rsidRPr="13C86759">
        <w:rPr>
          <w:b/>
          <w:bCs/>
        </w:rPr>
        <w:t>Objective</w:t>
      </w:r>
      <w:r w:rsidR="5A7448CE" w:rsidRPr="13C86759">
        <w:rPr>
          <w:b/>
          <w:bCs/>
        </w:rPr>
        <w:t>:</w:t>
      </w:r>
      <w:r>
        <w:rPr>
          <w:b/>
          <w:bCs/>
        </w:rPr>
        <w:t xml:space="preserve"> </w:t>
      </w:r>
      <w:r w:rsidR="00ED4E9D">
        <w:t>Solve</w:t>
      </w:r>
      <w:r w:rsidR="00CF30BC">
        <w:t xml:space="preserve"> every </w:t>
      </w:r>
      <w:r w:rsidR="0003123D">
        <w:t xml:space="preserve">puzzle </w:t>
      </w:r>
      <w:r w:rsidR="00ED4E9D">
        <w:t>within the least amount of time possible.</w:t>
      </w:r>
    </w:p>
    <w:p w14:paraId="575474A9" w14:textId="6C081FA3" w:rsidR="39D7B755" w:rsidRPr="00CF30BC" w:rsidRDefault="00F61EAC" w:rsidP="13C86759">
      <w:pPr>
        <w:rPr>
          <w:i/>
          <w:iCs/>
          <w:highlight w:val="yellow"/>
        </w:rPr>
      </w:pPr>
      <w:r w:rsidRPr="00F61EAC">
        <w:rPr>
          <w:b/>
          <w:bCs/>
        </w:rPr>
        <w:t>Secondary Objective:</w:t>
      </w:r>
      <w:r>
        <w:t xml:space="preserve"> Solve every puzzle </w:t>
      </w:r>
      <w:r w:rsidR="00465053">
        <w:t>wi</w:t>
      </w:r>
      <w:r w:rsidR="00ED4E9D">
        <w:t>th</w:t>
      </w:r>
      <w:r w:rsidR="00CF30BC">
        <w:t xml:space="preserve"> the least amount</w:t>
      </w:r>
      <w:r w:rsidR="00ED4E9D">
        <w:t xml:space="preserve"> of</w:t>
      </w:r>
      <w:r w:rsidR="00CF30BC">
        <w:t xml:space="preserve"> </w:t>
      </w:r>
      <w:r w:rsidR="00ED4E9D">
        <w:t>respawns</w:t>
      </w:r>
      <w:r w:rsidR="00340C05">
        <w:t xml:space="preserve"> or resets</w:t>
      </w:r>
      <w:r w:rsidR="00CF30BC">
        <w:t>.</w:t>
      </w:r>
    </w:p>
    <w:p w14:paraId="23665CCF" w14:textId="45201D93" w:rsidR="39D7B755" w:rsidRDefault="00B146A3" w:rsidP="13C86759">
      <w:pPr>
        <w:rPr>
          <w:i/>
          <w:iCs/>
          <w:highlight w:val="yellow"/>
        </w:rPr>
      </w:pPr>
      <w:r>
        <w:rPr>
          <w:b/>
          <w:bCs/>
        </w:rPr>
        <w:t xml:space="preserve">Stessors / </w:t>
      </w:r>
      <w:r w:rsidR="39D7B755" w:rsidRPr="13C86759">
        <w:rPr>
          <w:b/>
          <w:bCs/>
        </w:rPr>
        <w:t>Obstacles</w:t>
      </w:r>
      <w:r w:rsidR="27D02E2A" w:rsidRPr="13C86759">
        <w:rPr>
          <w:b/>
          <w:bCs/>
        </w:rPr>
        <w:t xml:space="preserve">: </w:t>
      </w:r>
      <w:r w:rsidR="004D3066">
        <w:t>The</w:t>
      </w:r>
      <w:r w:rsidR="004D3066" w:rsidRPr="00164C4E">
        <w:t xml:space="preserve"> </w:t>
      </w:r>
      <w:r w:rsidR="001124AE">
        <w:t>primary</w:t>
      </w:r>
      <w:r w:rsidR="004D3066" w:rsidRPr="00164C4E">
        <w:t xml:space="preserve"> obstacle</w:t>
      </w:r>
      <w:r w:rsidR="001124AE">
        <w:t>s</w:t>
      </w:r>
      <w:r w:rsidR="004D3066" w:rsidRPr="00164C4E">
        <w:t xml:space="preserve"> for the player</w:t>
      </w:r>
      <w:r w:rsidR="007C6CE7">
        <w:t xml:space="preserve"> within the new IPM</w:t>
      </w:r>
      <w:r w:rsidR="00E15A35">
        <w:t xml:space="preserve"> action block</w:t>
      </w:r>
      <w:r w:rsidR="004D3066">
        <w:t xml:space="preserve"> </w:t>
      </w:r>
      <w:r w:rsidR="00DB21B1">
        <w:t>puzzle room</w:t>
      </w:r>
      <w:r w:rsidR="00E8192A">
        <w:t>s</w:t>
      </w:r>
      <w:r w:rsidR="007C6CE7">
        <w:t xml:space="preserve"> are the</w:t>
      </w:r>
      <w:r w:rsidR="00D90789">
        <w:t xml:space="preserve"> anti-material fields that can destroy boxes and anti-personal fields that can kill the player</w:t>
      </w:r>
      <w:r w:rsidR="00B77347">
        <w:t xml:space="preserve"> along a vertical or horizontal plane</w:t>
      </w:r>
      <w:r w:rsidR="00D90789">
        <w:t>.</w:t>
      </w:r>
    </w:p>
    <w:p w14:paraId="0ECA3A53" w14:textId="79C33F86" w:rsidR="43F1FD04" w:rsidRDefault="43F1FD04" w:rsidP="13C86759">
      <w:pPr>
        <w:rPr>
          <w:i/>
          <w:iCs/>
          <w:highlight w:val="yellow"/>
        </w:rPr>
      </w:pPr>
      <w:r w:rsidRPr="13C86759">
        <w:rPr>
          <w:b/>
          <w:bCs/>
        </w:rPr>
        <w:t>Rules / Reward</w:t>
      </w:r>
      <w:r w:rsidR="489FDBB6" w:rsidRPr="13C86759">
        <w:rPr>
          <w:b/>
          <w:bCs/>
        </w:rPr>
        <w:t xml:space="preserve">: </w:t>
      </w:r>
      <w:r w:rsidR="00FD257E">
        <w:t>Activation Indicators highlight whether a door or gameplay element has been activated</w:t>
      </w:r>
      <w:r w:rsidR="007603B6">
        <w:t xml:space="preserve"> or deactivated</w:t>
      </w:r>
      <w:r w:rsidR="00FD257E">
        <w:t xml:space="preserve">. Multiple Indicators on the same wall face surrounding an activatable object </w:t>
      </w:r>
      <w:r w:rsidR="007603B6">
        <w:t>indicate an AND connection, while</w:t>
      </w:r>
      <w:r w:rsidR="00FD257E">
        <w:t xml:space="preserve"> two indicators on opposing sides of an activatable object </w:t>
      </w:r>
      <w:r w:rsidR="007603B6">
        <w:t>indicate an OR connection</w:t>
      </w:r>
      <w:r w:rsidR="00FD257E">
        <w:t>.</w:t>
      </w:r>
      <w:r w:rsidR="00EF5B75">
        <w:t xml:space="preserve"> Cubes are spawned from Box Droppers.</w:t>
      </w:r>
      <w:r w:rsidR="007603B6">
        <w:t xml:space="preserve"> The player respawns at the last activated checkpoint.</w:t>
      </w:r>
    </w:p>
    <w:p w14:paraId="241A597E" w14:textId="4C4BBD6F" w:rsidR="13C86759" w:rsidRDefault="13C86759" w:rsidP="13C86759">
      <w:pPr>
        <w:pBdr>
          <w:bottom w:val="single" w:sz="6" w:space="1" w:color="000000"/>
        </w:pBdr>
        <w:rPr>
          <w:i/>
          <w:iCs/>
          <w:highlight w:val="yellow"/>
        </w:rPr>
      </w:pPr>
    </w:p>
    <w:p w14:paraId="3D8D3FF8" w14:textId="274C048B" w:rsidR="07FD8BB2" w:rsidRDefault="07FD8BB2" w:rsidP="13C86759">
      <w:pPr>
        <w:rPr>
          <w:i/>
          <w:iCs/>
          <w:highlight w:val="yellow"/>
        </w:rPr>
      </w:pPr>
      <w:r w:rsidRPr="13C86759">
        <w:rPr>
          <w:b/>
          <w:bCs/>
        </w:rPr>
        <w:t>Introduction</w:t>
      </w:r>
      <w:r w:rsidR="4EEC2A48" w:rsidRPr="13C86759">
        <w:rPr>
          <w:b/>
          <w:bCs/>
        </w:rPr>
        <w:t>:</w:t>
      </w:r>
      <w:r w:rsidR="0022483D">
        <w:rPr>
          <w:b/>
          <w:bCs/>
        </w:rPr>
        <w:t xml:space="preserve"> </w:t>
      </w:r>
      <w:r w:rsidR="0022483D">
        <w:t xml:space="preserve">After completing the first </w:t>
      </w:r>
      <w:r w:rsidR="00812093">
        <w:t>four</w:t>
      </w:r>
      <w:r w:rsidR="0022483D">
        <w:t xml:space="preserve"> puzzles </w:t>
      </w:r>
      <w:r w:rsidR="00812093">
        <w:t>primarily focused on</w:t>
      </w:r>
      <w:r w:rsidR="0022483D">
        <w:t xml:space="preserve"> the gravity gun</w:t>
      </w:r>
      <w:r w:rsidR="00812093">
        <w:t xml:space="preserve"> mechanic</w:t>
      </w:r>
      <w:r w:rsidR="0022483D">
        <w:t xml:space="preserve">, </w:t>
      </w:r>
      <w:r w:rsidR="00E33BDF">
        <w:t>t</w:t>
      </w:r>
      <w:r w:rsidR="0022483D">
        <w:t xml:space="preserve">he player will be introduced to </w:t>
      </w:r>
      <w:r w:rsidR="004877B7">
        <w:t>two</w:t>
      </w:r>
      <w:r w:rsidR="00A074C2">
        <w:t xml:space="preserve"> interactable</w:t>
      </w:r>
      <w:r w:rsidR="0095648F">
        <w:t xml:space="preserve"> </w:t>
      </w:r>
      <w:r w:rsidR="00D60EB3">
        <w:t>pedestal buttons</w:t>
      </w:r>
      <w:r w:rsidR="4EEC2A48" w:rsidRPr="13C86759">
        <w:rPr>
          <w:b/>
          <w:bCs/>
        </w:rPr>
        <w:t xml:space="preserve"> </w:t>
      </w:r>
      <w:r w:rsidR="00E33BDF">
        <w:t>that</w:t>
      </w:r>
      <w:r w:rsidR="002F21D6">
        <w:t xml:space="preserve"> the player must interact with to</w:t>
      </w:r>
      <w:r w:rsidR="00E33BDF">
        <w:t xml:space="preserve"> </w:t>
      </w:r>
      <w:r w:rsidR="002F21D6">
        <w:t>activate all of them</w:t>
      </w:r>
      <w:r w:rsidR="0095648F">
        <w:t xml:space="preserve"> within </w:t>
      </w:r>
      <w:r w:rsidR="004877B7">
        <w:t>a time limit of</w:t>
      </w:r>
      <w:r w:rsidR="007D1C83">
        <w:t xml:space="preserve"> fourteen</w:t>
      </w:r>
      <w:r w:rsidR="004877B7">
        <w:t xml:space="preserve"> seconds at most,</w:t>
      </w:r>
      <w:r w:rsidR="00A843CD">
        <w:t xml:space="preserve"> along with</w:t>
      </w:r>
      <w:r w:rsidR="00EF4E50">
        <w:t xml:space="preserve"> using</w:t>
      </w:r>
      <w:r w:rsidR="00A843CD">
        <w:t xml:space="preserve"> a box</w:t>
      </w:r>
      <w:r w:rsidR="00EF4E50">
        <w:t xml:space="preserve"> to</w:t>
      </w:r>
      <w:r w:rsidR="00A843CD">
        <w:t xml:space="preserve"> </w:t>
      </w:r>
      <w:r w:rsidR="00EF4E50">
        <w:t>hold down a</w:t>
      </w:r>
      <w:r w:rsidR="00A843CD">
        <w:t xml:space="preserve"> pressure plate</w:t>
      </w:r>
      <w:r w:rsidR="0095648F">
        <w:t xml:space="preserve"> to keep</w:t>
      </w:r>
      <w:r w:rsidR="00E33BDF">
        <w:t xml:space="preserve"> the exit</w:t>
      </w:r>
      <w:r w:rsidR="0095648F">
        <w:t xml:space="preserve"> door open</w:t>
      </w:r>
      <w:r w:rsidR="00E33BDF">
        <w:t>.</w:t>
      </w:r>
    </w:p>
    <w:p w14:paraId="5AA73DCA" w14:textId="23FBEB72" w:rsidR="07FD8BB2" w:rsidRPr="0070728F" w:rsidRDefault="07FD8BB2" w:rsidP="13C86759">
      <w:pPr>
        <w:rPr>
          <w:i/>
          <w:iCs/>
          <w:highlight w:val="yellow"/>
        </w:rPr>
      </w:pPr>
      <w:r w:rsidRPr="13C86759">
        <w:rPr>
          <w:b/>
          <w:bCs/>
        </w:rPr>
        <w:t>Practice:</w:t>
      </w:r>
      <w:r w:rsidR="2C104E75" w:rsidRPr="13C86759">
        <w:rPr>
          <w:b/>
          <w:bCs/>
        </w:rPr>
        <w:t xml:space="preserve"> </w:t>
      </w:r>
      <w:r w:rsidR="0070728F">
        <w:t xml:space="preserve">Within the </w:t>
      </w:r>
      <w:r w:rsidR="003F7CE1">
        <w:t>first</w:t>
      </w:r>
      <w:r w:rsidR="0070728F">
        <w:t xml:space="preserve"> practice puzzle room, the player will have to solve puzzles featuring</w:t>
      </w:r>
      <w:r w:rsidR="00EF5B75">
        <w:t xml:space="preserve"> </w:t>
      </w:r>
      <w:r w:rsidR="003B1A9B">
        <w:t>activatable</w:t>
      </w:r>
      <w:r w:rsidR="0070728F">
        <w:t xml:space="preserve"> box d</w:t>
      </w:r>
      <w:r w:rsidR="00EF5B75">
        <w:t>ropper</w:t>
      </w:r>
      <w:r w:rsidR="0070728F">
        <w:t xml:space="preserve">s and anti-material fields; </w:t>
      </w:r>
      <w:r w:rsidR="003F7CE1">
        <w:t>within the second practice puzzle room</w:t>
      </w:r>
      <w:r w:rsidR="0070728F">
        <w:t>, the player will use what they learned to solve the puzzle room while overcoming the challenge brought by the</w:t>
      </w:r>
      <w:r w:rsidR="00903001">
        <w:t xml:space="preserve"> vertical and horizontal</w:t>
      </w:r>
      <w:r w:rsidR="0070728F">
        <w:t xml:space="preserve"> anti-personal fields.</w:t>
      </w:r>
    </w:p>
    <w:p w14:paraId="1357A9A0" w14:textId="65A4FC59" w:rsidR="008308FA" w:rsidRPr="008308FA" w:rsidRDefault="07FD8BB2" w:rsidP="13C86759">
      <w:r w:rsidRPr="13C86759">
        <w:rPr>
          <w:b/>
          <w:bCs/>
        </w:rPr>
        <w:t>Master:</w:t>
      </w:r>
      <w:r w:rsidR="20813B70" w:rsidRPr="13C86759">
        <w:rPr>
          <w:b/>
          <w:bCs/>
        </w:rPr>
        <w:t xml:space="preserve"> </w:t>
      </w:r>
      <w:r w:rsidR="00595839">
        <w:t>Within the master puzzle room, the player will be tasked with a puzzle that requires them to use box d</w:t>
      </w:r>
      <w:r w:rsidR="00EF5B75">
        <w:t>roppers</w:t>
      </w:r>
      <w:r w:rsidR="00595839">
        <w:t>, pedestal buttons, and pressure plates to help them open doors</w:t>
      </w:r>
      <w:r w:rsidR="00C40936">
        <w:t xml:space="preserve"> operated with </w:t>
      </w:r>
      <w:r w:rsidR="00B3429B">
        <w:t>logic</w:t>
      </w:r>
      <w:r w:rsidR="00C40936">
        <w:t xml:space="preserve"> gate </w:t>
      </w:r>
      <w:r w:rsidR="00B3429B">
        <w:t>systems</w:t>
      </w:r>
      <w:r w:rsidR="00595839">
        <w:t>, reach higher places, and overcome anti-material</w:t>
      </w:r>
      <w:r w:rsidR="00D26706">
        <w:t xml:space="preserve">, </w:t>
      </w:r>
      <w:r w:rsidR="00595839">
        <w:t>anti-personal fields</w:t>
      </w:r>
      <w:r w:rsidR="00D26706">
        <w:t>, and changing states of anti-object fields</w:t>
      </w:r>
      <w:r w:rsidR="00595839">
        <w:t>.</w:t>
      </w:r>
    </w:p>
    <w:sectPr w:rsidR="008308FA" w:rsidRPr="00830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4F719F"/>
    <w:rsid w:val="0003123D"/>
    <w:rsid w:val="00032ECC"/>
    <w:rsid w:val="00036B81"/>
    <w:rsid w:val="00043462"/>
    <w:rsid w:val="00043547"/>
    <w:rsid w:val="000477C2"/>
    <w:rsid w:val="001124AE"/>
    <w:rsid w:val="0011303E"/>
    <w:rsid w:val="00135D95"/>
    <w:rsid w:val="002009CA"/>
    <w:rsid w:val="00216BDC"/>
    <w:rsid w:val="0022483D"/>
    <w:rsid w:val="002515BC"/>
    <w:rsid w:val="0026388D"/>
    <w:rsid w:val="00280F05"/>
    <w:rsid w:val="002C6A78"/>
    <w:rsid w:val="002D77BC"/>
    <w:rsid w:val="002E535E"/>
    <w:rsid w:val="002F21D6"/>
    <w:rsid w:val="0032280E"/>
    <w:rsid w:val="00340C05"/>
    <w:rsid w:val="003B1A9B"/>
    <w:rsid w:val="003F7CE1"/>
    <w:rsid w:val="004249DE"/>
    <w:rsid w:val="00465053"/>
    <w:rsid w:val="004877B7"/>
    <w:rsid w:val="004B068D"/>
    <w:rsid w:val="004D3066"/>
    <w:rsid w:val="00514E81"/>
    <w:rsid w:val="0052098C"/>
    <w:rsid w:val="005878E7"/>
    <w:rsid w:val="00595839"/>
    <w:rsid w:val="005B0841"/>
    <w:rsid w:val="005B39C2"/>
    <w:rsid w:val="005E4939"/>
    <w:rsid w:val="00600CD7"/>
    <w:rsid w:val="00666E5A"/>
    <w:rsid w:val="0070728F"/>
    <w:rsid w:val="007404DD"/>
    <w:rsid w:val="007603B6"/>
    <w:rsid w:val="0076453B"/>
    <w:rsid w:val="00773333"/>
    <w:rsid w:val="007C6CE7"/>
    <w:rsid w:val="007D1C83"/>
    <w:rsid w:val="007D4E42"/>
    <w:rsid w:val="007E469E"/>
    <w:rsid w:val="008059E6"/>
    <w:rsid w:val="00812093"/>
    <w:rsid w:val="008308FA"/>
    <w:rsid w:val="008C12CC"/>
    <w:rsid w:val="008C1CEC"/>
    <w:rsid w:val="008C76BE"/>
    <w:rsid w:val="00903001"/>
    <w:rsid w:val="00937B51"/>
    <w:rsid w:val="0095648F"/>
    <w:rsid w:val="00960CF8"/>
    <w:rsid w:val="009614D3"/>
    <w:rsid w:val="009830A0"/>
    <w:rsid w:val="00994439"/>
    <w:rsid w:val="009A4A69"/>
    <w:rsid w:val="009D08C4"/>
    <w:rsid w:val="00A074C2"/>
    <w:rsid w:val="00A26947"/>
    <w:rsid w:val="00A34631"/>
    <w:rsid w:val="00A843CD"/>
    <w:rsid w:val="00A87DB4"/>
    <w:rsid w:val="00AC768B"/>
    <w:rsid w:val="00B146A3"/>
    <w:rsid w:val="00B148BA"/>
    <w:rsid w:val="00B313AF"/>
    <w:rsid w:val="00B3429B"/>
    <w:rsid w:val="00B50269"/>
    <w:rsid w:val="00B77347"/>
    <w:rsid w:val="00B8610B"/>
    <w:rsid w:val="00BA4CFD"/>
    <w:rsid w:val="00C026FE"/>
    <w:rsid w:val="00C077BD"/>
    <w:rsid w:val="00C3588D"/>
    <w:rsid w:val="00C40936"/>
    <w:rsid w:val="00C62CED"/>
    <w:rsid w:val="00C71A89"/>
    <w:rsid w:val="00CF30BC"/>
    <w:rsid w:val="00D04097"/>
    <w:rsid w:val="00D26706"/>
    <w:rsid w:val="00D60EB3"/>
    <w:rsid w:val="00D813A6"/>
    <w:rsid w:val="00D90789"/>
    <w:rsid w:val="00D90ECB"/>
    <w:rsid w:val="00DB21B1"/>
    <w:rsid w:val="00E01014"/>
    <w:rsid w:val="00E15A35"/>
    <w:rsid w:val="00E33BDF"/>
    <w:rsid w:val="00E42D7A"/>
    <w:rsid w:val="00E759CC"/>
    <w:rsid w:val="00E8192A"/>
    <w:rsid w:val="00E8382D"/>
    <w:rsid w:val="00EC304B"/>
    <w:rsid w:val="00EC675F"/>
    <w:rsid w:val="00ED4E9D"/>
    <w:rsid w:val="00EF4E50"/>
    <w:rsid w:val="00EF5B75"/>
    <w:rsid w:val="00F61EAC"/>
    <w:rsid w:val="00FD257E"/>
    <w:rsid w:val="00FF2561"/>
    <w:rsid w:val="07FD8BB2"/>
    <w:rsid w:val="0B0EFA70"/>
    <w:rsid w:val="0C68B1AD"/>
    <w:rsid w:val="0DBFA930"/>
    <w:rsid w:val="126AED2F"/>
    <w:rsid w:val="129C230E"/>
    <w:rsid w:val="1312CB97"/>
    <w:rsid w:val="13C86759"/>
    <w:rsid w:val="15D9EA99"/>
    <w:rsid w:val="1B0E5A6C"/>
    <w:rsid w:val="1D1FF4E8"/>
    <w:rsid w:val="1E3F6900"/>
    <w:rsid w:val="20813B70"/>
    <w:rsid w:val="22904DD0"/>
    <w:rsid w:val="24129941"/>
    <w:rsid w:val="25460973"/>
    <w:rsid w:val="27D02E2A"/>
    <w:rsid w:val="282C6BA3"/>
    <w:rsid w:val="29C190E6"/>
    <w:rsid w:val="2BC0BF5A"/>
    <w:rsid w:val="2C104E75"/>
    <w:rsid w:val="2C4F719F"/>
    <w:rsid w:val="2C7C9D6A"/>
    <w:rsid w:val="2CAD217E"/>
    <w:rsid w:val="2E4808E7"/>
    <w:rsid w:val="314943FD"/>
    <w:rsid w:val="327CD73A"/>
    <w:rsid w:val="34C5CC55"/>
    <w:rsid w:val="36238F2A"/>
    <w:rsid w:val="37B800BE"/>
    <w:rsid w:val="396DD0C4"/>
    <w:rsid w:val="399F200E"/>
    <w:rsid w:val="39D7B755"/>
    <w:rsid w:val="43F1FD04"/>
    <w:rsid w:val="464E2A25"/>
    <w:rsid w:val="47B874CB"/>
    <w:rsid w:val="47BE9A1A"/>
    <w:rsid w:val="489FDBB6"/>
    <w:rsid w:val="49116564"/>
    <w:rsid w:val="4B27B14D"/>
    <w:rsid w:val="4E0EEA8D"/>
    <w:rsid w:val="4EEC2A48"/>
    <w:rsid w:val="4F538735"/>
    <w:rsid w:val="523DD09D"/>
    <w:rsid w:val="538CE339"/>
    <w:rsid w:val="5A7448CE"/>
    <w:rsid w:val="5EE8E1E6"/>
    <w:rsid w:val="600720FB"/>
    <w:rsid w:val="6255C7CD"/>
    <w:rsid w:val="650940E5"/>
    <w:rsid w:val="650D488A"/>
    <w:rsid w:val="65964B36"/>
    <w:rsid w:val="66AC8FDE"/>
    <w:rsid w:val="6B8F8002"/>
    <w:rsid w:val="6E3F494F"/>
    <w:rsid w:val="6ED3AE7D"/>
    <w:rsid w:val="7023EA41"/>
    <w:rsid w:val="7209709D"/>
    <w:rsid w:val="754B0274"/>
    <w:rsid w:val="7A455B0D"/>
    <w:rsid w:val="7B3FB7C4"/>
    <w:rsid w:val="7B42ECFB"/>
    <w:rsid w:val="7B97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719F"/>
  <w15:chartTrackingRefBased/>
  <w15:docId w15:val="{4438C24F-6960-47C8-894E-0359FA8C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Dammen, Brian</dc:creator>
  <cp:keywords/>
  <dc:description/>
  <cp:lastModifiedBy>Zachary Robertson</cp:lastModifiedBy>
  <cp:revision>88</cp:revision>
  <dcterms:created xsi:type="dcterms:W3CDTF">2025-09-28T20:08:00Z</dcterms:created>
  <dcterms:modified xsi:type="dcterms:W3CDTF">2026-06-22T18:49:00Z</dcterms:modified>
</cp:coreProperties>
</file>