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94614" w14:textId="0450DFC0" w:rsidR="006B1ED5" w:rsidRDefault="00606968" w:rsidP="00976D9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>РЕЦЕПТ</w:t>
      </w:r>
    </w:p>
    <w:p w14:paraId="2DA4696C" w14:textId="6BCE2974" w:rsidR="009C029A" w:rsidRPr="00976D90" w:rsidRDefault="00976D90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76D90">
        <w:rPr>
          <w:rFonts w:ascii="Times New Roman" w:hAnsi="Times New Roman" w:cs="Times New Roman"/>
          <w:sz w:val="32"/>
          <w:szCs w:val="32"/>
          <w:lang w:val="ru-RU"/>
        </w:rPr>
        <w:t>(</w:t>
      </w:r>
      <w:r>
        <w:rPr>
          <w:rFonts w:ascii="Times New Roman" w:hAnsi="Times New Roman" w:cs="Times New Roman"/>
          <w:sz w:val="32"/>
          <w:szCs w:val="32"/>
          <w:lang w:val="ru-RU"/>
        </w:rPr>
        <w:t>взрослый, детский — нужное подчеркнуть</w:t>
      </w:r>
      <w:r w:rsidRPr="00976D90">
        <w:rPr>
          <w:rFonts w:ascii="Times New Roman" w:hAnsi="Times New Roman" w:cs="Times New Roman"/>
          <w:sz w:val="32"/>
          <w:szCs w:val="32"/>
          <w:lang w:val="ru-RU"/>
        </w:rPr>
        <w:t xml:space="preserve">)</w:t>
      </w:r>
    </w:p>
    <w:p w14:paraId="6EE21846" w14:textId="77777777" w:rsidR="006B1ED5" w:rsidRPr="009C029A" w:rsidRDefault="00606968">
      <w:pPr>
        <w:spacing w:line="480" w:lineRule="auto"/>
        <w:jc w:val="center"/>
        <w:rPr>
          <w:rFonts w:ascii="Times New Roman" w:hAnsi="Times New Roman" w:cs="Times New Roman"/>
          <w:sz w:val="30"/>
          <w:szCs w:val="30"/>
          <w:lang w:val="ru-RU"/>
        </w:rPr>
      </w:pPr>
      <w:proofErr w:type="gramStart"/>
      <w:r w:rsidRPr="009C029A">
        <w:rPr>
          <w:rFonts w:ascii="Times New Roman" w:hAnsi="Times New Roman" w:cs="Times New Roman"/>
          <w:sz w:val="30"/>
          <w:szCs w:val="30"/>
          <w:lang w:val="ru-RU"/>
        </w:rPr>
        <w:t xml:space="preserve">16.02.24</w:t>
      </w:r>
    </w:p>
    <w:p w14:paraId="72CA194E" w14:textId="77777777" w:rsidR="006B1ED5" w:rsidRPr="009C029A" w:rsidRDefault="00606968" w:rsidP="009C029A">
      <w:pPr>
        <w:spacing w:line="48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Фамилия, имя, отчество (последнее — при наличии) пациента</w:t>
      </w:r>
      <w:r w:rsidRPr="009C029A">
        <w:rPr>
          <w:rFonts w:ascii="Times New Roman" w:hAnsi="Times New Roman" w:cs="Times New Roman"/>
          <w:sz w:val="32"/>
          <w:szCs w:val="32"/>
          <w:lang w:val="ru-RU"/>
        </w:rPr>
        <w:t xml:space="preserve">:</w:t>
      </w:r>
    </w:p>
    <w:p w14:paraId="4E39CA7C" w14:textId="77777777" w:rsidR="006B1ED5" w:rsidRPr="009C029A" w:rsidRDefault="00606968" w:rsidP="009C029A">
      <w:pPr>
        <w:spacing w:line="480" w:lineRule="auto"/>
        <w:rPr>
          <w:rFonts w:ascii="Times New Roman" w:hAnsi="Times New Roman" w:cs="Times New Roman"/>
          <w:sz w:val="30"/>
          <w:szCs w:val="30"/>
          <w:lang w:val="ru-RU"/>
        </w:rPr>
      </w:pPr>
      <w:proofErr w:type="gramStart"/>
      <w:r w:rsidRPr="009C029A">
        <w:rPr>
          <w:rFonts w:ascii="Times New Roman" w:hAnsi="Times New Roman" w:cs="Times New Roman"/>
          <w:sz w:val="30"/>
          <w:szCs w:val="30"/>
          <w:lang w:val="ru-RU"/>
        </w:rPr>
        <w:t xml:space="preserve">Иванов Иван Иванович</w:t>
      </w:r>
    </w:p>
    <w:p w14:paraId="6A27B4E1" w14:textId="66CA507F" w:rsidR="006B1ED5" w:rsidRPr="009C029A" w:rsidRDefault="00606968" w:rsidP="009C029A">
      <w:pPr>
        <w:spacing w:line="48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Дата рождения</w:t>
      </w:r>
      <w:r w:rsidRPr="009C029A">
        <w:rPr>
          <w:rFonts w:ascii="Times New Roman" w:hAnsi="Times New Roman" w:cs="Times New Roman"/>
          <w:sz w:val="32"/>
          <w:szCs w:val="32"/>
          <w:lang w:val="ru-RU"/>
        </w:rPr>
        <w:t xml:space="preserve">:</w:t>
      </w:r>
      <w:r w:rsidR="009C029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Pr="009C029A">
        <w:rPr>
          <w:rFonts w:ascii="Times New Roman" w:hAnsi="Times New Roman" w:cs="Times New Roman"/>
          <w:sz w:val="30"/>
          <w:szCs w:val="30"/>
          <w:lang w:val="ru-RU"/>
        </w:rPr>
        <w:t xml:space="preserve">14.02.2024</w:t>
      </w:r>
    </w:p>
    <w:p w14:paraId="1052FE92" w14:textId="587CDA95" w:rsidR="006B1ED5" w:rsidRDefault="00606968" w:rsidP="009C029A">
      <w:pPr>
        <w:spacing w:line="480" w:lineRule="auto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Фамилия, имя, отчество (последнее — при наличии) лечащего врача</w:t>
      </w:r>
      <w:r w:rsidR="009C029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(фельдшера, акушерки)</w:t>
      </w:r>
      <w:r w:rsidRPr="009C029A">
        <w:rPr>
          <w:rFonts w:ascii="Times New Roman" w:hAnsi="Times New Roman" w:cs="Times New Roman"/>
          <w:sz w:val="32"/>
          <w:szCs w:val="32"/>
          <w:lang w:val="ru-RU"/>
        </w:rPr>
        <w:t xml:space="preserve">:</w:t>
      </w:r>
      <w:r w:rsidR="009C029A" w:rsidRPr="009C029A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gramStart"/>
      <w:r w:rsidR="009C029A" w:rsidRPr="009C029A">
        <w:rPr>
          <w:rFonts w:ascii="Times New Roman" w:hAnsi="Times New Roman" w:cs="Times New Roman"/>
          <w:sz w:val="30"/>
          <w:szCs w:val="30"/>
          <w:lang w:val="ru-RU"/>
        </w:rPr>
        <w:t xml:space="preserve">Ульянов Артём Андреевич</w:t>
      </w:r>
    </w:p>
    <w:p w14:paraId="48DA62F7" w14:textId="77777777" w:rsidR="009C029A" w:rsidRPr="009C029A" w:rsidRDefault="009C029A" w:rsidP="009C029A">
      <w:pPr>
        <w:spacing w:line="480" w:lineRule="auto"/>
        <w:rPr>
          <w:rFonts w:ascii="Times New Roman" w:hAnsi="Times New Roman" w:cs="Times New Roman"/>
          <w:sz w:val="30"/>
          <w:szCs w:val="30"/>
          <w:lang w:val="ru-RU"/>
        </w:rPr>
      </w:pPr>
    </w:p>
    <w:p w14:paraId="5C693FD2" w14:textId="6F2C8A37" w:rsidR="006B1ED5" w:rsidRPr="009C029A" w:rsidRDefault="00606968" w:rsidP="009C029A">
      <w:pPr>
        <w:spacing w:line="48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Назначенный </w:t>
      </w:r>
      <w:r>
        <w:rPr>
          <w:rFonts w:ascii="Times New Roman" w:hAnsi="Times New Roman" w:cs="Times New Roman"/>
          <w:sz w:val="32"/>
          <w:szCs w:val="32"/>
          <w:lang w:val="ru-RU"/>
        </w:rPr>
        <w:t>препарат</w:t>
      </w:r>
      <w:r w:rsidRPr="009C029A">
        <w:rPr>
          <w:rFonts w:ascii="Times New Roman" w:hAnsi="Times New Roman" w:cs="Times New Roman"/>
          <w:sz w:val="32"/>
          <w:szCs w:val="32"/>
          <w:lang w:val="ru-RU"/>
        </w:rPr>
        <w:t xml:space="preserve">:</w:t>
      </w:r>
      <w:r w:rsidR="009C029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Pr="009C029A">
        <w:rPr>
          <w:rFonts w:ascii="Times New Roman" w:hAnsi="Times New Roman" w:cs="Times New Roman"/>
          <w:sz w:val="30"/>
          <w:szCs w:val="30"/>
          <w:lang w:val="ru-RU"/>
        </w:rPr>
        <w:t xml:space="preserve">Вальпромид</w:t>
      </w:r>
    </w:p>
    <w:p w14:paraId="4CC24CCE" w14:textId="77777777" w:rsidR="006B1ED5" w:rsidRDefault="006B1ED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095BCB" w14:textId="77777777" w:rsidR="006B1ED5" w:rsidRDefault="006B1ED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13563B" w14:textId="1ABF63A2" w:rsidR="006B1ED5" w:rsidRDefault="006B1ED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5DF6DF" w14:textId="1ED4AB9F" w:rsidR="009C029A" w:rsidRDefault="009C029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C8A7BC" w14:textId="2FD7C13F" w:rsidR="009C029A" w:rsidRDefault="009C029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1D6196" w14:textId="193566D9" w:rsidR="009C029A" w:rsidRDefault="009C029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B764E2" w14:textId="7A7EFD96" w:rsidR="009C029A" w:rsidRDefault="009C029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D36172" w14:textId="6C4E394A" w:rsidR="009C029A" w:rsidRDefault="009C029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79EAFF" w14:textId="3D38F840" w:rsidR="009C029A" w:rsidRDefault="009C029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989142" w14:textId="77777777" w:rsidR="009C029A" w:rsidRDefault="009C029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E00D51" w14:textId="77777777" w:rsidR="006B1ED5" w:rsidRDefault="006069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Подпись</w:t>
      </w:r>
    </w:p>
    <w:p w14:paraId="696BCE3D" w14:textId="77777777" w:rsidR="006B1ED5" w:rsidRDefault="006069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печать лечащего врача</w:t>
      </w:r>
    </w:p>
    <w:p w14:paraId="67D3F710" w14:textId="77777777" w:rsidR="006B1ED5" w:rsidRDefault="006069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(подпись фельдшера, акушерки)</w:t>
      </w:r>
    </w:p>
    <w:p w14:paraId="036395B5" w14:textId="71096664" w:rsidR="006B1ED5" w:rsidRDefault="0060696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Рецепт действителен в течение </w:t>
      </w:r>
      <w:proofErr w:type="gramStart"/>
      <w:r w:rsidRPr="009C029A">
        <w:rPr>
          <w:sz w:val="28"/>
          <w:szCs w:val="28"/>
          <w:lang w:val="ru-RU"/>
        </w:rPr>
        <w:t xml:space="preserve">3</w:t>
      </w:r>
      <w:r>
        <w:rPr>
          <w:sz w:val="28"/>
          <w:szCs w:val="28"/>
          <w:lang w:val="ru-RU"/>
        </w:rPr>
        <w:t xml:space="preserve"> месяцев</w:t>
      </w:r>
    </w:p>
    <w:sectPr w:rsidR="006B1ED5">
      <w:headerReference w:type="default" r:id="rId6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D7E66" w14:textId="77777777" w:rsidR="00606968" w:rsidRDefault="00606968" w:rsidP="009C029A">
      <w:r>
        <w:separator/>
      </w:r>
    </w:p>
  </w:endnote>
  <w:endnote w:type="continuationSeparator" w:id="0">
    <w:p w14:paraId="34013947" w14:textId="77777777" w:rsidR="00606968" w:rsidRDefault="00606968" w:rsidP="009C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BBE6D" w14:textId="77777777" w:rsidR="00606968" w:rsidRDefault="00606968" w:rsidP="009C029A">
      <w:r>
        <w:separator/>
      </w:r>
    </w:p>
  </w:footnote>
  <w:footnote w:type="continuationSeparator" w:id="0">
    <w:p w14:paraId="27A16D5B" w14:textId="77777777" w:rsidR="00606968" w:rsidRDefault="00606968" w:rsidP="009C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0" w:type="auto"/>
      <w:tblLook w:val="04A0" w:firstRow="1" w:lastRow="0" w:firstColumn="1" w:lastColumn="0" w:noHBand="0" w:noVBand="1"/>
    </w:tblPr>
    <w:tblGrid>
      <w:gridCol w:w="6629"/>
      <w:gridCol w:w="3333"/>
    </w:tblGrid>
    <w:tr w:rsidR="009C029A" w:rsidRPr="009C029A" w14:paraId="0F1BB5E3" w14:textId="77777777" w:rsidTr="009C029A">
      <w:tc>
        <w:tcPr>
          <w:tcW w:w="6629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2CEF4DF0" w14:textId="77777777" w:rsidR="009C029A" w:rsidRDefault="009C029A" w:rsidP="009C029A">
          <w:pPr>
            <w:pStyle w:val="a3"/>
            <w:rPr>
              <w:lang w:val="ru-RU"/>
            </w:rPr>
          </w:pPr>
          <w:r>
            <w:rPr>
              <w:lang w:val="ru-RU"/>
            </w:rPr>
            <w:t xml:space="preserve">Министерство здравоохранения </w:t>
          </w:r>
        </w:p>
        <w:p w14:paraId="00C31CBA" w14:textId="77777777" w:rsidR="009C029A" w:rsidRDefault="009C029A">
          <w:pPr>
            <w:pStyle w:val="a3"/>
            <w:rPr>
              <w:lang w:val="ru-RU"/>
            </w:rPr>
          </w:pPr>
          <w:r>
            <w:rPr>
              <w:lang w:val="ru-RU"/>
            </w:rPr>
            <w:t>Российской Федерации</w:t>
          </w:r>
        </w:p>
        <w:p w14:paraId="345CEF1E" w14:textId="21B03A8E" w:rsidR="009C029A" w:rsidRDefault="009C029A">
          <w:pPr>
            <w:pStyle w:val="a3"/>
          </w:pPr>
        </w:p>
      </w:tc>
      <w:tc>
        <w:tcPr>
          <w:tcW w:w="333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58E351F5" w14:textId="44EE524B" w:rsidR="009C029A" w:rsidRDefault="009C029A">
          <w:pPr>
            <w:pStyle w:val="a3"/>
            <w:rPr>
              <w:lang w:val="ru-RU"/>
            </w:rPr>
          </w:pPr>
          <w:r>
            <w:rPr>
              <w:lang w:val="ru-RU"/>
            </w:rPr>
            <w:t>Код формы по ОКУД</w:t>
          </w:r>
        </w:p>
        <w:p w14:paraId="05D7D972" w14:textId="2B69FF63" w:rsidR="009C029A" w:rsidRPr="009C029A" w:rsidRDefault="009C029A">
          <w:pPr>
            <w:pStyle w:val="a3"/>
            <w:rPr>
              <w:lang w:val="ru-RU"/>
            </w:rPr>
          </w:pPr>
          <w:r>
            <w:rPr>
              <w:lang w:val="ru-RU"/>
            </w:rPr>
            <w:t>Код учреждения по ОКПО</w:t>
          </w:r>
        </w:p>
        <w:p w14:paraId="6C4E3387" w14:textId="0CCA95AB" w:rsidR="009C029A" w:rsidRPr="009C029A" w:rsidRDefault="009C029A">
          <w:pPr>
            <w:pStyle w:val="a3"/>
            <w:rPr>
              <w:lang w:val="ru-RU"/>
            </w:rPr>
          </w:pPr>
          <w:r>
            <w:rPr>
              <w:lang w:val="ru-RU"/>
            </w:rPr>
            <w:t>Медицинская документация</w:t>
          </w:r>
        </w:p>
      </w:tc>
    </w:tr>
    <w:tr w:rsidR="009C029A" w14:paraId="1BC36128" w14:textId="77777777" w:rsidTr="009C029A">
      <w:tc>
        <w:tcPr>
          <w:tcW w:w="6629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65F02A96" w14:textId="77777777" w:rsidR="009C029A" w:rsidRDefault="009C029A">
          <w:pPr>
            <w:pStyle w:val="a3"/>
            <w:rPr>
              <w:lang w:val="ru-RU"/>
            </w:rPr>
          </w:pPr>
          <w:r>
            <w:rPr>
              <w:lang w:val="ru-RU"/>
            </w:rPr>
            <w:t>Наименование (штамп)</w:t>
          </w:r>
        </w:p>
        <w:p w14:paraId="351D720C" w14:textId="499EB50D" w:rsidR="009C029A" w:rsidRPr="009C029A" w:rsidRDefault="009C029A">
          <w:pPr>
            <w:pStyle w:val="a3"/>
            <w:rPr>
              <w:lang w:val="ru-RU"/>
            </w:rPr>
          </w:pPr>
          <w:r>
            <w:rPr>
              <w:lang w:val="ru-RU"/>
            </w:rPr>
            <w:t>медицинской организации</w:t>
          </w:r>
        </w:p>
      </w:tc>
      <w:tc>
        <w:tcPr>
          <w:tcW w:w="333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69861DD9" w14:textId="77777777" w:rsidR="009C029A" w:rsidRPr="009C029A" w:rsidRDefault="009C029A">
          <w:pPr>
            <w:pStyle w:val="a3"/>
            <w:rPr>
              <w:b/>
              <w:bCs/>
              <w:lang w:val="ru-RU"/>
            </w:rPr>
          </w:pPr>
          <w:r w:rsidRPr="009C029A">
            <w:rPr>
              <w:b/>
              <w:bCs/>
              <w:lang w:val="ru-RU"/>
            </w:rPr>
            <w:t>Форма № 107-1/у</w:t>
          </w:r>
        </w:p>
        <w:p w14:paraId="45AD131F" w14:textId="7BBF4F3E" w:rsidR="009C029A" w:rsidRPr="009C029A" w:rsidRDefault="009C029A">
          <w:pPr>
            <w:pStyle w:val="a3"/>
            <w:rPr>
              <w:lang w:val="ru-RU"/>
            </w:rPr>
          </w:pPr>
          <w:r>
            <w:rPr>
              <w:lang w:val="ru-RU"/>
            </w:rPr>
            <w:t>Утверждена приказом</w:t>
          </w:r>
        </w:p>
      </w:tc>
    </w:tr>
    <w:tr w:rsidR="009C029A" w14:paraId="0E83DCBB" w14:textId="77777777" w:rsidTr="009C029A">
      <w:tc>
        <w:tcPr>
          <w:tcW w:w="6629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31730DA7" w14:textId="64A488F9" w:rsidR="009C029A" w:rsidRDefault="009C029A">
          <w:pPr>
            <w:pStyle w:val="a3"/>
          </w:pPr>
        </w:p>
      </w:tc>
      <w:tc>
        <w:tcPr>
          <w:tcW w:w="333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25DF9C82" w14:textId="2A4FA280" w:rsidR="009C029A" w:rsidRPr="009C029A" w:rsidRDefault="009C029A">
          <w:pPr>
            <w:pStyle w:val="a3"/>
            <w:rPr>
              <w:lang w:val="ru-RU"/>
            </w:rPr>
          </w:pPr>
          <w:r>
            <w:rPr>
              <w:lang w:val="ru-RU"/>
            </w:rPr>
            <w:t>Министерства здравоохранения</w:t>
          </w:r>
        </w:p>
      </w:tc>
    </w:tr>
    <w:tr w:rsidR="009C029A" w:rsidRPr="009C029A" w14:paraId="2D059698" w14:textId="77777777" w:rsidTr="009C029A">
      <w:tc>
        <w:tcPr>
          <w:tcW w:w="6629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000000" w:themeColor="text1"/>
            <w:right w:val="single" w:sz="4" w:space="0" w:color="FFFFFF" w:themeColor="background1"/>
          </w:tcBorders>
        </w:tcPr>
        <w:p w14:paraId="05CEED49" w14:textId="77777777" w:rsidR="009C029A" w:rsidRDefault="009C029A">
          <w:pPr>
            <w:pStyle w:val="a3"/>
            <w:rPr>
              <w:lang w:val="ru-RU"/>
            </w:rPr>
          </w:pPr>
          <w:r>
            <w:rPr>
              <w:lang w:val="ru-RU"/>
            </w:rPr>
            <w:t>Наименование (штамп) индивидуального</w:t>
          </w:r>
        </w:p>
        <w:p w14:paraId="420C1CE4" w14:textId="77777777" w:rsidR="009C029A" w:rsidRDefault="009C029A">
          <w:pPr>
            <w:pStyle w:val="a3"/>
            <w:rPr>
              <w:lang w:val="ru-RU"/>
            </w:rPr>
          </w:pPr>
          <w:r>
            <w:rPr>
              <w:lang w:val="ru-RU"/>
            </w:rPr>
            <w:t>предпринимателя (указать адрес, номер</w:t>
          </w:r>
        </w:p>
        <w:p w14:paraId="2CB83992" w14:textId="77777777" w:rsidR="009C029A" w:rsidRDefault="009C029A">
          <w:pPr>
            <w:pStyle w:val="a3"/>
            <w:rPr>
              <w:lang w:val="ru-RU"/>
            </w:rPr>
          </w:pPr>
          <w:r>
            <w:rPr>
              <w:lang w:val="ru-RU"/>
            </w:rPr>
            <w:t>и дату лицензии, наименование органа</w:t>
          </w:r>
        </w:p>
        <w:p w14:paraId="4DF61DFC" w14:textId="77777777" w:rsidR="009C029A" w:rsidRDefault="009C029A">
          <w:pPr>
            <w:pStyle w:val="a3"/>
            <w:rPr>
              <w:lang w:val="ru-RU"/>
            </w:rPr>
          </w:pPr>
          <w:r>
            <w:rPr>
              <w:lang w:val="ru-RU"/>
            </w:rPr>
            <w:t>государственной власти, выдавшего лицензию)</w:t>
          </w:r>
        </w:p>
        <w:p w14:paraId="73B79991" w14:textId="36149071" w:rsidR="009C029A" w:rsidRPr="009C029A" w:rsidRDefault="009C029A">
          <w:pPr>
            <w:pStyle w:val="a3"/>
            <w:rPr>
              <w:lang w:val="ru-RU"/>
            </w:rPr>
          </w:pPr>
        </w:p>
      </w:tc>
      <w:tc>
        <w:tcPr>
          <w:tcW w:w="333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000000" w:themeColor="text1"/>
            <w:right w:val="single" w:sz="4" w:space="0" w:color="FFFFFF" w:themeColor="background1"/>
          </w:tcBorders>
        </w:tcPr>
        <w:p w14:paraId="5E6C7426" w14:textId="77777777" w:rsidR="009C029A" w:rsidRDefault="009C029A">
          <w:pPr>
            <w:pStyle w:val="a3"/>
            <w:rPr>
              <w:lang w:val="ru-RU"/>
            </w:rPr>
          </w:pPr>
          <w:r>
            <w:rPr>
              <w:lang w:val="ru-RU"/>
            </w:rPr>
            <w:t>Российской Федерации</w:t>
          </w:r>
        </w:p>
        <w:p w14:paraId="658B533F" w14:textId="6254AA56" w:rsidR="009C029A" w:rsidRPr="009C029A" w:rsidRDefault="009C029A">
          <w:pPr>
            <w:pStyle w:val="a3"/>
            <w:rPr>
              <w:lang w:val="ru-RU"/>
            </w:rPr>
          </w:pPr>
          <w:r>
            <w:rPr>
              <w:lang w:val="ru-RU"/>
            </w:rPr>
            <w:t>от 14 января 2019 г. № 4н</w:t>
          </w:r>
        </w:p>
      </w:tc>
    </w:tr>
  </w:tbl>
  <w:p w14:paraId="21725436" w14:textId="77777777" w:rsidR="009C029A" w:rsidRPr="009C029A" w:rsidRDefault="009C029A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1ED5"/>
    <w:rsid w:val="00606968"/>
    <w:rsid w:val="006B1ED5"/>
    <w:rsid w:val="00976D90"/>
    <w:rsid w:val="009C029A"/>
    <w:rsid w:val="4684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9A1B63"/>
  <w15:docId w15:val="{2382E181-0576-41CB-BB94-C8F6C8E5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C029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C029A"/>
    <w:rPr>
      <w:lang w:val="en-US" w:eastAsia="zh-CN"/>
    </w:rPr>
  </w:style>
  <w:style w:type="paragraph" w:styleId="a5">
    <w:name w:val="footer"/>
    <w:basedOn w:val="a"/>
    <w:link w:val="a6"/>
    <w:rsid w:val="009C029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9C029A"/>
    <w:rPr>
      <w:lang w:val="en-US" w:eastAsia="zh-CN"/>
    </w:rPr>
  </w:style>
  <w:style w:type="table" w:styleId="a7">
    <w:name w:val="Table Grid"/>
    <w:basedOn w:val="a1"/>
    <w:rsid w:val="009C0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aulan</dc:creator>
  <cp:lastModifiedBy>Артём Ульянов</cp:lastModifiedBy>
  <cp:revision>2</cp:revision>
  <dcterms:created xsi:type="dcterms:W3CDTF">2022-11-05T17:53:00Z</dcterms:created>
  <dcterms:modified xsi:type="dcterms:W3CDTF">2024-02-16T11:41:00Z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42B30B97362B4310B9B1502686489431</vt:lpwstr>
  </property>
</Properties>
</file>