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4614" w14:textId="0450DFC0" w:rsidR="006B1ED5" w:rsidRDefault="00606968" w:rsidP="00976D9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РЕЦЕПТ</w:t>
      </w:r>
    </w:p>
    <w:p w14:paraId="2DA4696C" w14:textId="6BCE2974" w:rsidR="009C029A" w:rsidRPr="00976D90" w:rsidRDefault="00976D9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6D90"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ru-RU"/>
        </w:rPr>
        <w:t>взрослый, детский — нужное подчеркнуть</w:t>
      </w:r>
      <w:r w:rsidRPr="00976D90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EE21846" w14:textId="77777777" w:rsidR="006B1ED5" w:rsidRPr="009C029A" w:rsidRDefault="00606968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{{ </w:t>
      </w:r>
      <w:r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}}</w:t>
      </w:r>
    </w:p>
    <w:p w14:paraId="72CA194E" w14:textId="7777777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Фамилия, имя, отчество (последнее — при наличии) пациента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E39CA7C" w14:textId="7777777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{{ </w:t>
      </w:r>
      <w:proofErr w:type="spellStart"/>
      <w:r>
        <w:rPr>
          <w:rFonts w:ascii="Times New Roman" w:hAnsi="Times New Roman" w:cs="Times New Roman"/>
          <w:sz w:val="30"/>
          <w:szCs w:val="30"/>
        </w:rPr>
        <w:t>patientdata</w:t>
      </w:r>
      <w:proofErr w:type="spellEnd"/>
      <w:proofErr w:type="gramEnd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}}</w:t>
      </w:r>
    </w:p>
    <w:p w14:paraId="6A27B4E1" w14:textId="66CA507F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Дата рождения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{{ </w:t>
      </w:r>
      <w:r>
        <w:rPr>
          <w:rFonts w:ascii="Times New Roman" w:hAnsi="Times New Roman" w:cs="Times New Roman"/>
          <w:sz w:val="30"/>
          <w:szCs w:val="30"/>
        </w:rPr>
        <w:t>birthdate</w:t>
      </w:r>
      <w:proofErr w:type="gramEnd"/>
      <w:r w:rsidRPr="009C029A">
        <w:rPr>
          <w:rFonts w:ascii="Times New Roman" w:hAnsi="Times New Roman" w:cs="Times New Roman"/>
          <w:sz w:val="30"/>
          <w:szCs w:val="30"/>
          <w:lang w:val="ru-RU"/>
        </w:rPr>
        <w:t>}}</w:t>
      </w:r>
    </w:p>
    <w:p w14:paraId="1052FE92" w14:textId="587CDA95" w:rsidR="006B1ED5" w:rsidRDefault="00606968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Фамилия, имя, отчество (последнее — при наличии) лечащего врача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(фельдшера, акушерки)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9C029A"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="009C029A"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{{ </w:t>
      </w:r>
      <w:proofErr w:type="spellStart"/>
      <w:r w:rsidR="009C029A">
        <w:rPr>
          <w:rFonts w:ascii="Times New Roman" w:hAnsi="Times New Roman" w:cs="Times New Roman"/>
          <w:sz w:val="30"/>
          <w:szCs w:val="30"/>
        </w:rPr>
        <w:t>doctordata</w:t>
      </w:r>
      <w:proofErr w:type="spellEnd"/>
      <w:proofErr w:type="gramEnd"/>
      <w:r w:rsidR="009C029A"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}}</w:t>
      </w:r>
    </w:p>
    <w:p w14:paraId="48DA62F7" w14:textId="77777777" w:rsidR="009C029A" w:rsidRPr="009C029A" w:rsidRDefault="009C029A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5C693FD2" w14:textId="6F2C8A3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Назначенный </w:t>
      </w:r>
      <w:r>
        <w:rPr>
          <w:rFonts w:ascii="Times New Roman" w:hAnsi="Times New Roman" w:cs="Times New Roman"/>
          <w:sz w:val="32"/>
          <w:szCs w:val="32"/>
          <w:lang w:val="ru-RU"/>
        </w:rPr>
        <w:t>препарат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{{ </w:t>
      </w:r>
      <w:r>
        <w:rPr>
          <w:rFonts w:ascii="Times New Roman" w:hAnsi="Times New Roman" w:cs="Times New Roman"/>
          <w:sz w:val="30"/>
          <w:szCs w:val="30"/>
        </w:rPr>
        <w:t>medicament</w:t>
      </w:r>
      <w:proofErr w:type="gramEnd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}}</w:t>
      </w:r>
    </w:p>
    <w:p w14:paraId="4CC24CCE" w14:textId="77777777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095BCB" w14:textId="77777777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13563B" w14:textId="1ABF63A2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5DF6DF" w14:textId="1ED4AB9F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C8A7BC" w14:textId="2FD7C13F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D6196" w14:textId="193566D9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B764E2" w14:textId="7A7EFD96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36172" w14:textId="6C4E394A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79EAFF" w14:textId="3D38F840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989142" w14:textId="77777777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E00D51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</w:t>
      </w:r>
    </w:p>
    <w:p w14:paraId="696BCE3D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печать лечащего врача</w:t>
      </w:r>
    </w:p>
    <w:p w14:paraId="67D3F710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(подпись фельдшера, акушерки)</w:t>
      </w:r>
    </w:p>
    <w:p w14:paraId="036395B5" w14:textId="71096664" w:rsidR="006B1ED5" w:rsidRDefault="0060696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Рецепт действителен в течение </w:t>
      </w:r>
      <w:proofErr w:type="gramStart"/>
      <w:r w:rsidRPr="009C029A">
        <w:rPr>
          <w:sz w:val="28"/>
          <w:szCs w:val="28"/>
          <w:lang w:val="ru-RU"/>
        </w:rPr>
        <w:t xml:space="preserve">{{ </w:t>
      </w:r>
      <w:r>
        <w:rPr>
          <w:sz w:val="28"/>
          <w:szCs w:val="28"/>
        </w:rPr>
        <w:t>count</w:t>
      </w:r>
      <w:proofErr w:type="gramEnd"/>
      <w:r w:rsidRPr="009C029A">
        <w:rPr>
          <w:sz w:val="28"/>
          <w:szCs w:val="28"/>
          <w:lang w:val="ru-RU"/>
        </w:rPr>
        <w:t xml:space="preserve"> }}</w:t>
      </w:r>
      <w:r>
        <w:rPr>
          <w:sz w:val="28"/>
          <w:szCs w:val="28"/>
          <w:lang w:val="ru-RU"/>
        </w:rPr>
        <w:t xml:space="preserve"> месяцев</w:t>
      </w:r>
    </w:p>
    <w:sectPr w:rsidR="006B1ED5">
      <w:headerReference w:type="default" r:id="rId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7E66" w14:textId="77777777" w:rsidR="00606968" w:rsidRDefault="00606968" w:rsidP="009C029A">
      <w:r>
        <w:separator/>
      </w:r>
    </w:p>
  </w:endnote>
  <w:endnote w:type="continuationSeparator" w:id="0">
    <w:p w14:paraId="34013947" w14:textId="77777777" w:rsidR="00606968" w:rsidRDefault="00606968" w:rsidP="009C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BBE6D" w14:textId="77777777" w:rsidR="00606968" w:rsidRDefault="00606968" w:rsidP="009C029A">
      <w:r>
        <w:separator/>
      </w:r>
    </w:p>
  </w:footnote>
  <w:footnote w:type="continuationSeparator" w:id="0">
    <w:p w14:paraId="27A16D5B" w14:textId="77777777" w:rsidR="00606968" w:rsidRDefault="00606968" w:rsidP="009C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Look w:val="04A0" w:firstRow="1" w:lastRow="0" w:firstColumn="1" w:lastColumn="0" w:noHBand="0" w:noVBand="1"/>
    </w:tblPr>
    <w:tblGrid>
      <w:gridCol w:w="6629"/>
      <w:gridCol w:w="3333"/>
    </w:tblGrid>
    <w:tr w:rsidR="009C029A" w:rsidRPr="009C029A" w14:paraId="0F1BB5E3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CEF4DF0" w14:textId="77777777" w:rsidR="009C029A" w:rsidRDefault="009C029A" w:rsidP="009C029A">
          <w:pPr>
            <w:pStyle w:val="a3"/>
            <w:rPr>
              <w:lang w:val="ru-RU"/>
            </w:rPr>
          </w:pPr>
          <w:r>
            <w:rPr>
              <w:lang w:val="ru-RU"/>
            </w:rPr>
            <w:t xml:space="preserve">Министерство здравоохранения </w:t>
          </w:r>
        </w:p>
        <w:p w14:paraId="00C31CBA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Российской Федерации</w:t>
          </w:r>
        </w:p>
        <w:p w14:paraId="345CEF1E" w14:textId="21B03A8E" w:rsidR="009C029A" w:rsidRDefault="009C029A">
          <w:pPr>
            <w:pStyle w:val="a3"/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8E351F5" w14:textId="44EE524B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Код формы по ОКУД</w:t>
          </w:r>
        </w:p>
        <w:p w14:paraId="05D7D972" w14:textId="2B69FF63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Код учреждения по ОКПО</w:t>
          </w:r>
        </w:p>
        <w:p w14:paraId="6C4E3387" w14:textId="0CCA95AB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Медицинская документация</w:t>
          </w:r>
        </w:p>
      </w:tc>
    </w:tr>
    <w:tr w:rsidR="009C029A" w14:paraId="1BC36128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5F02A96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Наименование (штамп)</w:t>
          </w:r>
        </w:p>
        <w:p w14:paraId="351D720C" w14:textId="499EB50D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медицинской организации</w:t>
          </w: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9861DD9" w14:textId="77777777" w:rsidR="009C029A" w:rsidRPr="009C029A" w:rsidRDefault="009C029A">
          <w:pPr>
            <w:pStyle w:val="a3"/>
            <w:rPr>
              <w:b/>
              <w:bCs/>
              <w:lang w:val="ru-RU"/>
            </w:rPr>
          </w:pPr>
          <w:r w:rsidRPr="009C029A">
            <w:rPr>
              <w:b/>
              <w:bCs/>
              <w:lang w:val="ru-RU"/>
            </w:rPr>
            <w:t>Форма № 107-1/у</w:t>
          </w:r>
        </w:p>
        <w:p w14:paraId="45AD131F" w14:textId="7BBF4F3E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Утверждена приказом</w:t>
          </w:r>
        </w:p>
      </w:tc>
    </w:tr>
    <w:tr w:rsidR="009C029A" w14:paraId="0E83DCBB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31730DA7" w14:textId="64A488F9" w:rsidR="009C029A" w:rsidRDefault="009C029A">
          <w:pPr>
            <w:pStyle w:val="a3"/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5DF9C82" w14:textId="2A4FA280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Министерства здравоохранения</w:t>
          </w:r>
        </w:p>
      </w:tc>
    </w:tr>
    <w:tr w:rsidR="009C029A" w:rsidRPr="009C029A" w14:paraId="2D059698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000000" w:themeColor="text1"/>
            <w:right w:val="single" w:sz="4" w:space="0" w:color="FFFFFF" w:themeColor="background1"/>
          </w:tcBorders>
        </w:tcPr>
        <w:p w14:paraId="05CEED49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Наименование (штамп) индивидуального</w:t>
          </w:r>
        </w:p>
        <w:p w14:paraId="420C1CE4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предпринимателя (указать адрес, номер</w:t>
          </w:r>
        </w:p>
        <w:p w14:paraId="2CB83992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и дату лицензии, наименование органа</w:t>
          </w:r>
        </w:p>
        <w:p w14:paraId="4DF61DFC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государственной власти, выдавшего лицензию)</w:t>
          </w:r>
        </w:p>
        <w:p w14:paraId="73B79991" w14:textId="36149071" w:rsidR="009C029A" w:rsidRPr="009C029A" w:rsidRDefault="009C029A">
          <w:pPr>
            <w:pStyle w:val="a3"/>
            <w:rPr>
              <w:lang w:val="ru-RU"/>
            </w:rPr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000000" w:themeColor="text1"/>
            <w:right w:val="single" w:sz="4" w:space="0" w:color="FFFFFF" w:themeColor="background1"/>
          </w:tcBorders>
        </w:tcPr>
        <w:p w14:paraId="5E6C7426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Российской Федерации</w:t>
          </w:r>
        </w:p>
        <w:p w14:paraId="658B533F" w14:textId="6254AA56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от 14 января 2019 г. № 4н</w:t>
          </w:r>
        </w:p>
      </w:tc>
    </w:tr>
  </w:tbl>
  <w:p w14:paraId="21725436" w14:textId="77777777" w:rsidR="009C029A" w:rsidRPr="009C029A" w:rsidRDefault="009C029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ED5"/>
    <w:rsid w:val="00606968"/>
    <w:rsid w:val="006B1ED5"/>
    <w:rsid w:val="00976D90"/>
    <w:rsid w:val="009C029A"/>
    <w:rsid w:val="468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9A1B63"/>
  <w15:docId w15:val="{2382E181-0576-41CB-BB94-C8F6C8E5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C02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029A"/>
    <w:rPr>
      <w:lang w:val="en-US" w:eastAsia="zh-CN"/>
    </w:rPr>
  </w:style>
  <w:style w:type="paragraph" w:styleId="a5">
    <w:name w:val="footer"/>
    <w:basedOn w:val="a"/>
    <w:link w:val="a6"/>
    <w:rsid w:val="009C02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C029A"/>
    <w:rPr>
      <w:lang w:val="en-US" w:eastAsia="zh-CN"/>
    </w:rPr>
  </w:style>
  <w:style w:type="table" w:styleId="a7">
    <w:name w:val="Table Grid"/>
    <w:basedOn w:val="a1"/>
    <w:rsid w:val="009C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aulan</dc:creator>
  <cp:lastModifiedBy>Артём Ульянов</cp:lastModifiedBy>
  <cp:revision>2</cp:revision>
  <dcterms:created xsi:type="dcterms:W3CDTF">2022-11-05T17:53:00Z</dcterms:created>
  <dcterms:modified xsi:type="dcterms:W3CDTF">2024-02-16T11:41:00Z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42B30B97362B4310B9B1502686489431</vt:lpwstr>
  </property>
</Properties>
</file>