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951" w:rsidRDefault="00CB4951">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254178</wp:posOffset>
            </wp:positionV>
            <wp:extent cx="5400040" cy="1211580"/>
            <wp:effectExtent l="0" t="0" r="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1211580"/>
                    </a:xfrm>
                    <a:prstGeom prst="rect">
                      <a:avLst/>
                    </a:prstGeom>
                  </pic:spPr>
                </pic:pic>
              </a:graphicData>
            </a:graphic>
          </wp:anchor>
        </w:drawing>
      </w:r>
      <w:r>
        <w:t>Resultados SPN:</w:t>
      </w:r>
    </w:p>
    <w:p w:rsidR="00CB4951" w:rsidRDefault="00CB4951"/>
    <w:p w:rsidR="00CB4951" w:rsidRDefault="00CB4951"/>
    <w:p w:rsidR="00CB4951" w:rsidRDefault="00CB4951"/>
    <w:p w:rsidR="00CB4951" w:rsidRDefault="00CB4951"/>
    <w:p w:rsidR="00CB4951" w:rsidRDefault="00CB4951"/>
    <w:p w:rsidR="00CB4951" w:rsidRDefault="00CB4951">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169850</wp:posOffset>
            </wp:positionV>
            <wp:extent cx="5400040" cy="1196340"/>
            <wp:effectExtent l="0" t="0" r="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196340"/>
                    </a:xfrm>
                    <a:prstGeom prst="rect">
                      <a:avLst/>
                    </a:prstGeom>
                  </pic:spPr>
                </pic:pic>
              </a:graphicData>
            </a:graphic>
          </wp:anchor>
        </w:drawing>
      </w:r>
      <w:r>
        <w:t>Resultados Round Robin</w:t>
      </w:r>
    </w:p>
    <w:p w:rsidR="00CB4951" w:rsidRDefault="00CB4951"/>
    <w:p w:rsidR="00CB4951" w:rsidRDefault="00CB4951"/>
    <w:p w:rsidR="00CB4951" w:rsidRDefault="00CB4951"/>
    <w:p w:rsidR="00CB4951" w:rsidRDefault="00CB4951"/>
    <w:p w:rsidR="00CB4951" w:rsidRDefault="00CB4951">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268630</wp:posOffset>
            </wp:positionV>
            <wp:extent cx="5400040" cy="1211580"/>
            <wp:effectExtent l="0" t="0" r="0" b="76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oridad Apropiativ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211580"/>
                    </a:xfrm>
                    <a:prstGeom prst="rect">
                      <a:avLst/>
                    </a:prstGeom>
                  </pic:spPr>
                </pic:pic>
              </a:graphicData>
            </a:graphic>
          </wp:anchor>
        </w:drawing>
      </w:r>
      <w:r>
        <w:t>Resultados Prioridad Apropiativo</w:t>
      </w:r>
    </w:p>
    <w:p w:rsidR="00CB4951" w:rsidRDefault="00CB4951">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1381480</wp:posOffset>
            </wp:positionV>
            <wp:extent cx="5400040" cy="1658620"/>
            <wp:effectExtent l="0" t="0" r="0" b="0"/>
            <wp:wrapThrough wrapText="bothSides">
              <wp:wrapPolygon edited="0">
                <wp:start x="0" y="0"/>
                <wp:lineTo x="0" y="21335"/>
                <wp:lineTo x="21488" y="21335"/>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658620"/>
                    </a:xfrm>
                    <a:prstGeom prst="rect">
                      <a:avLst/>
                    </a:prstGeom>
                  </pic:spPr>
                </pic:pic>
              </a:graphicData>
            </a:graphic>
          </wp:anchor>
        </w:drawing>
      </w:r>
      <w:r>
        <w:t>Resultados FIFO</w:t>
      </w:r>
    </w:p>
    <w:p w:rsidR="00CB4951" w:rsidRDefault="00CB4951">
      <w:r>
        <w:t>Conclusiones</w:t>
      </w:r>
    </w:p>
    <w:p w:rsidR="00CB4951" w:rsidRDefault="00CB4951"/>
    <w:p w:rsidR="000C0675" w:rsidRDefault="00CB4951">
      <w:r>
        <w:t>Descripción del nuevo planificador:</w:t>
      </w:r>
      <w:r>
        <w:br/>
        <w:t xml:space="preserve">Planificador LPNQ (Long </w:t>
      </w:r>
      <w:proofErr w:type="spellStart"/>
      <w:r>
        <w:t>Process</w:t>
      </w:r>
      <w:proofErr w:type="spellEnd"/>
      <w:r>
        <w:t xml:space="preserve"> Next con </w:t>
      </w:r>
      <w:proofErr w:type="spellStart"/>
      <w:r>
        <w:t>Qantum</w:t>
      </w:r>
      <w:proofErr w:type="spellEnd"/>
      <w:r>
        <w:t>)</w:t>
      </w:r>
      <w:r>
        <w:br/>
        <w:t xml:space="preserve">El objetivo de este planificador es </w:t>
      </w:r>
      <w:proofErr w:type="gramStart"/>
      <w:r>
        <w:t>darle</w:t>
      </w:r>
      <w:proofErr w:type="gramEnd"/>
      <w:r>
        <w:t xml:space="preserve"> prioridad a los procesos mas largos para </w:t>
      </w:r>
      <w:r w:rsidR="000C0675">
        <w:t>terminarlos antes, aunque por razones lógicas es más probable que un proceso corto finalice antes. Es apropiativo, si comienza un proceso más largo que el que se está ejecutando el procesador lo pasa a usar el nuevo proceso. El quantum es asignado para lograr el reparto equitativo del procesador.</w:t>
      </w:r>
      <w:r w:rsidR="000C0675">
        <w:br/>
        <w:t xml:space="preserve">Una desventaja es que la cola de listos será más larga que en otros algoritmos ya que (en </w:t>
      </w:r>
      <w:proofErr w:type="gramStart"/>
      <w:r w:rsidR="000C0675">
        <w:t>teoría )</w:t>
      </w:r>
      <w:proofErr w:type="gramEnd"/>
      <w:r w:rsidR="000C0675">
        <w:t xml:space="preserve"> con este algoritmo procesos los procesos cortos terminarán más tarde que en otros.</w:t>
      </w:r>
      <w:r w:rsidR="000C0675">
        <w:br/>
        <w:t>Una ventaja es que los procesos más largos pueden llegar a terminar antes de lo debido.</w:t>
      </w:r>
      <w:bookmarkStart w:id="0" w:name="_GoBack"/>
      <w:bookmarkEnd w:id="0"/>
    </w:p>
    <w:sectPr w:rsidR="000C06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51"/>
    <w:rsid w:val="000C0675"/>
    <w:rsid w:val="00CB49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41E2"/>
  <w15:chartTrackingRefBased/>
  <w15:docId w15:val="{3A3F2FC4-8CB1-4332-A76C-F13218F8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130</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Eduardo Juarez</dc:creator>
  <cp:keywords/>
  <dc:description/>
  <cp:lastModifiedBy>Ezequiel Eduardo Juarez</cp:lastModifiedBy>
  <cp:revision>1</cp:revision>
  <dcterms:created xsi:type="dcterms:W3CDTF">2019-09-30T10:27:00Z</dcterms:created>
  <dcterms:modified xsi:type="dcterms:W3CDTF">2019-09-30T10:42:00Z</dcterms:modified>
</cp:coreProperties>
</file>