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B3A683" w14:textId="77777777" w:rsidR="00383BB6" w:rsidRDefault="00383BB6"/>
    <w:sectPr w:rsidR="00383B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2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E08"/>
    <w:rsid w:val="00361FA0"/>
    <w:rsid w:val="00383BB6"/>
    <w:rsid w:val="00480BC3"/>
    <w:rsid w:val="00882770"/>
    <w:rsid w:val="00F62E08"/>
    <w:rsid w:val="00FF3C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9F14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14C414-F8FA-4A80-9209-07FCDE599F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executeplease.dotm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Ramon Guzman</dc:creator>
  <cp:keywords/>
  <dc:description/>
  <cp:lastModifiedBy>Ramon Guzman</cp:lastModifiedBy>
  <cp:revision>2</cp:revision>
  <dcterms:created xsi:type="dcterms:W3CDTF">2023-03-13T21:09:00Z</dcterms:created>
  <dcterms:modified xsi:type="dcterms:W3CDTF">2023-03-13T21:09:00Z</dcterms:modified>
</cp:coreProperties>
</file>