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04EC0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回退测试记录</w:t>
      </w:r>
    </w:p>
    <w:p w14:paraId="2E574139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108216A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1脱靶量在跟踪状态下，跟踪框框选目标后，在未移动状态下脱靶量有2-3个像素点跳变</w:t>
      </w:r>
    </w:p>
    <w:p w14:paraId="2F18B201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6A45EAD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2.见光下发十字丝命令后未生效</w:t>
      </w:r>
    </w:p>
    <w:p w14:paraId="1FF89B9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3003CCF"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长波红外（640*512）时间戳位置需要放到左上角位置。</w:t>
      </w:r>
    </w:p>
    <w:p w14:paraId="0FE4118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35985" cy="2898775"/>
            <wp:effectExtent l="0" t="0" r="5715" b="9525"/>
            <wp:docPr id="12" name="图片 12" descr="a8c1384189c71eeb395854b84e0c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8c1384189c71eeb395854b84e0c1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516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波门在固定位置状态下，下发大中小波门指令以及波门加减的指令时候波门位置会一直变化，效果如群内视频。</w:t>
      </w:r>
    </w:p>
    <w:p w14:paraId="067EA64D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497725EF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跟踪目标遮挡后丢失，或</w:t>
      </w:r>
      <w:bookmarkStart w:id="0" w:name="_GoBack"/>
      <w:bookmarkEnd w:id="0"/>
      <w:r>
        <w:rPr>
          <w:rFonts w:hint="eastAsia"/>
          <w:lang w:val="en-US" w:eastAsia="zh-CN"/>
        </w:rPr>
        <w:t>被相近目标带走，现有算法实现不了自动搜索，（是否能找到更好的跟踪算法更换）。</w:t>
      </w:r>
    </w:p>
    <w:p w14:paraId="5C317FB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786E710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DEFF63E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B4429"/>
    <w:multiLevelType w:val="singleLevel"/>
    <w:tmpl w:val="67EB442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712ED"/>
    <w:rsid w:val="0D331BC8"/>
    <w:rsid w:val="24AE54B9"/>
    <w:rsid w:val="27A04C51"/>
    <w:rsid w:val="28AD7F47"/>
    <w:rsid w:val="2DBD74BB"/>
    <w:rsid w:val="35CB773D"/>
    <w:rsid w:val="3801126E"/>
    <w:rsid w:val="3EA21885"/>
    <w:rsid w:val="542A2224"/>
    <w:rsid w:val="56692AD3"/>
    <w:rsid w:val="5A4717AA"/>
    <w:rsid w:val="5A524B55"/>
    <w:rsid w:val="5EA37EA0"/>
    <w:rsid w:val="5EC86D90"/>
    <w:rsid w:val="5ED345EC"/>
    <w:rsid w:val="634877EE"/>
    <w:rsid w:val="6947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2025-01-07T03:37:00Z</dcterms:created>
  <dc:creator>Lenovo</dc:creator>
  <cp:lastModifiedBy>Lenovo</cp:lastModifiedBy>
  <dcterms:modified xsi:type="dcterms:W3CDTF">2025-01-09T06:06:56Z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2E7DADDD591D4F60BC5E9D06AAB4DF1D_13</vt:lpwstr>
  </property>
  <property fmtid="{D5CDD505-2E9C-101B-9397-08002B2CF9AE}" pid="4" name="KSOTemplateDocerSaveRecord">
    <vt:lpwstr>eyJoZGlkIjoiMWI4NWYzZGFkNDJiYTY1ODFjMTg3YjM5MmNjODNlNDkifQ==</vt:lpwstr>
  </property>
</Properties>
</file>