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9E5C46">
      <w:pPr>
        <w:numPr>
          <w:numId w:val="0"/>
        </w:numPr>
        <w:ind w:leftChars="0"/>
        <w:rPr>
          <w:rFonts w:hint="eastAsia" w:eastAsiaTheme="minorEastAsia"/>
          <w:lang w:eastAsia="zh-CN"/>
        </w:rPr>
      </w:pPr>
    </w:p>
    <w:p w14:paraId="716EF462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 w14:paraId="43F421C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我们的问题：</w:t>
      </w:r>
    </w:p>
    <w:p w14:paraId="262D1D3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1有重复帧问题，接收端收到的帧头是一样的，需要</w:t>
      </w:r>
      <w:r>
        <w:rPr>
          <w:rFonts w:hint="eastAsia" w:eastAsiaTheme="minorEastAsia"/>
          <w:lang w:eastAsia="zh-CN"/>
        </w:rPr>
        <w:t>加打印时间戳发送时间和系统时间，真序号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需解决重复帧发送。更新程序后还未验证成功，还是有重复帧发送。</w:t>
      </w:r>
    </w:p>
    <w:p w14:paraId="4696F2F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解决方法需麻烦吕老师搭建一个测试环境，连接相机采集到图像后，使用客户端接收视频数据，根据打印出来的send日志，处理成采集到一帧发送一帧的模式。</w:t>
      </w:r>
    </w:p>
    <w:p w14:paraId="65D629E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565502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 w:eastAsiaTheme="minorEastAsia"/>
          <w:lang w:eastAsia="zh-CN"/>
        </w:rPr>
        <w:t>脱靶量跳动问题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吕老师</w:t>
      </w:r>
      <w:r>
        <w:rPr>
          <w:rFonts w:hint="eastAsia" w:eastAsiaTheme="minorEastAsia"/>
          <w:lang w:eastAsia="zh-CN"/>
        </w:rPr>
        <w:t>让通视通过让段标志位置零</w:t>
      </w:r>
      <w:r>
        <w:rPr>
          <w:rFonts w:hint="eastAsia"/>
          <w:lang w:val="en-US" w:eastAsia="zh-CN"/>
        </w:rPr>
        <w:t>判断是否输出</w:t>
      </w:r>
      <w:r>
        <w:rPr>
          <w:rFonts w:hint="eastAsia" w:eastAsiaTheme="minorEastAsia"/>
          <w:lang w:eastAsia="zh-CN"/>
        </w:rPr>
        <w:t>，</w:t>
      </w:r>
      <w:r>
        <w:rPr>
          <w:rFonts w:hint="eastAsia"/>
          <w:lang w:val="en-US" w:eastAsia="zh-CN"/>
        </w:rPr>
        <w:t>后测试</w:t>
      </w:r>
      <w:r>
        <w:rPr>
          <w:rFonts w:hint="eastAsia" w:eastAsiaTheme="minorEastAsia"/>
          <w:lang w:eastAsia="zh-CN"/>
        </w:rPr>
        <w:t>标志位退出跟踪以后显示状态是跟踪模式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更新程序后测试未复现，发现跟踪状态在跟踪重捕的时候也会出现跳变，希望吕老师能在这个判断逻辑上面重新处理一下。</w:t>
      </w:r>
    </w:p>
    <w:p w14:paraId="4C52F05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AD3A2B8"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 w14:paraId="28815438"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563D4"/>
    <w:rsid w:val="06BD7CB0"/>
    <w:rsid w:val="0CE77297"/>
    <w:rsid w:val="13573AC8"/>
    <w:rsid w:val="15591F94"/>
    <w:rsid w:val="16336B4A"/>
    <w:rsid w:val="17E8797F"/>
    <w:rsid w:val="1B741899"/>
    <w:rsid w:val="216758D1"/>
    <w:rsid w:val="224F46D5"/>
    <w:rsid w:val="23693AC2"/>
    <w:rsid w:val="27015D0E"/>
    <w:rsid w:val="2E123223"/>
    <w:rsid w:val="4490658A"/>
    <w:rsid w:val="44AF136B"/>
    <w:rsid w:val="48A40C64"/>
    <w:rsid w:val="49956348"/>
    <w:rsid w:val="4AEC68F9"/>
    <w:rsid w:val="4D7D11B1"/>
    <w:rsid w:val="4E12407C"/>
    <w:rsid w:val="513E6359"/>
    <w:rsid w:val="51F2387E"/>
    <w:rsid w:val="586C319D"/>
    <w:rsid w:val="5AEE543B"/>
    <w:rsid w:val="5C7B5EC6"/>
    <w:rsid w:val="65312B91"/>
    <w:rsid w:val="6549603A"/>
    <w:rsid w:val="749566D1"/>
    <w:rsid w:val="769D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116</Words>
  <Characters>116</Characters>
  <Lines>0</Lines>
  <Paragraphs>0</Paragraphs>
  <TotalTime>2</TotalTime>
  <ScaleCrop>false</ScaleCrop>
  <LinksUpToDate>false</LinksUpToDate>
  <CharactersWithSpaces>116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2025-01-19T12:41:00Z</dcterms:created>
  <dc:creator>Lenovo</dc:creator>
  <cp:lastModifiedBy>Lenovo</cp:lastModifiedBy>
  <dcterms:modified xsi:type="dcterms:W3CDTF">2025-01-21T16:37:30Z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CC0D64A583334AE1901475239C246821_11</vt:lpwstr>
  </property>
  <property fmtid="{D5CDD505-2E9C-101B-9397-08002B2CF9AE}" pid="4" name="KSOTemplateDocerSaveRecord">
    <vt:lpwstr>eyJoZGlkIjoiMWI4NWYzZGFkNDJiYTY1ODFjMTg3YjM5MmNjODNlNDkifQ==</vt:lpwstr>
  </property>
</Properties>
</file>