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1C4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20250111的问题今日复测如下：</w:t>
      </w:r>
    </w:p>
    <w:p w14:paraId="0966415B">
      <w:pPr>
        <w:rPr>
          <w:rFonts w:hint="default"/>
          <w:lang w:val="en-US" w:eastAsia="zh-CN"/>
        </w:rPr>
      </w:pPr>
    </w:p>
    <w:p w14:paraId="7D4E6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昨日发现程序网络tcp传输一段时间后内存和cpu占比增高，图传开始卡顿，8g内存会使用完程序killed，显控接收指令延迟，接收端和发送端需要本地烤机一下。</w:t>
      </w:r>
    </w:p>
    <w:p w14:paraId="0AE2826B">
      <w:pPr>
        <w:rPr>
          <w:rFonts w:hint="eastAsia"/>
          <w:lang w:val="en-US" w:eastAsia="zh-CN"/>
        </w:rPr>
      </w:pPr>
    </w:p>
    <w:p w14:paraId="06D1B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烤机450旧版本显控软件上午9点开始接收于晚上9点未发现卡顿，450显控新版本下午7点到晚上9点45偶发卡顿，内存未明显增加。450显控端在长时间烤机过程中三次以上切换视频源出现闪退卡死，联系刘工明天一起再查看一下。</w:t>
      </w:r>
    </w:p>
    <w:p w14:paraId="2B7777C3">
      <w:pPr>
        <w:rPr>
          <w:rFonts w:hint="eastAsia"/>
          <w:lang w:val="en-US" w:eastAsia="zh-CN"/>
        </w:rPr>
      </w:pPr>
    </w:p>
    <w:p w14:paraId="4800C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波门双击回弹，点击无反应，鼠标拖拽波门正常。</w:t>
      </w:r>
    </w:p>
    <w:p w14:paraId="49FFD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今日测试过程中450显控旧版本未复现，450显控新版本可以</w:t>
      </w:r>
      <w:bookmarkStart w:id="0" w:name="_GoBack"/>
      <w:bookmarkEnd w:id="0"/>
      <w:r>
        <w:rPr>
          <w:rFonts w:hint="eastAsia"/>
          <w:lang w:val="en-US" w:eastAsia="zh-CN"/>
        </w:rPr>
        <w:t>复现。</w:t>
      </w:r>
    </w:p>
    <w:p w14:paraId="652DDBBF">
      <w:pPr>
        <w:rPr>
          <w:rFonts w:hint="default"/>
          <w:lang w:val="en-US" w:eastAsia="zh-CN"/>
        </w:rPr>
      </w:pPr>
    </w:p>
    <w:p w14:paraId="2024C169">
      <w:pPr>
        <w:rPr>
          <w:rFonts w:hint="eastAsia"/>
          <w:lang w:val="en-US" w:eastAsia="zh-CN"/>
        </w:rPr>
      </w:pPr>
    </w:p>
    <w:p w14:paraId="04C6C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图传闪屏，时间戳时间不对b码解的不正确，今日复测车一时统有时间信息（时间未与北京时间同步），后需李哥协助赵工fpga查看一下车2时统。</w:t>
      </w:r>
    </w:p>
    <w:p w14:paraId="51CBDA44">
      <w:pPr>
        <w:rPr>
          <w:rFonts w:hint="default"/>
          <w:lang w:val="en-US" w:eastAsia="zh-CN"/>
        </w:rPr>
      </w:pPr>
    </w:p>
    <w:p w14:paraId="14039719">
      <w:pPr>
        <w:rPr>
          <w:rFonts w:hint="default"/>
          <w:lang w:val="en-US" w:eastAsia="zh-CN"/>
        </w:rPr>
      </w:pPr>
    </w:p>
    <w:p w14:paraId="281892FC">
      <w:pPr>
        <w:rPr>
          <w:rFonts w:hint="eastAsia"/>
          <w:lang w:val="en-US" w:eastAsia="zh-CN"/>
        </w:rPr>
      </w:pPr>
    </w:p>
    <w:p w14:paraId="6188BC9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5DA9"/>
    <w:rsid w:val="0060042C"/>
    <w:rsid w:val="10BC0900"/>
    <w:rsid w:val="203B04ED"/>
    <w:rsid w:val="20F2221A"/>
    <w:rsid w:val="24A02D30"/>
    <w:rsid w:val="24A75B2E"/>
    <w:rsid w:val="29040D35"/>
    <w:rsid w:val="29DF4E41"/>
    <w:rsid w:val="424141C1"/>
    <w:rsid w:val="485211B4"/>
    <w:rsid w:val="486E5261"/>
    <w:rsid w:val="4F3E558F"/>
    <w:rsid w:val="4F6B5159"/>
    <w:rsid w:val="5420229E"/>
    <w:rsid w:val="598D237B"/>
    <w:rsid w:val="64EE5DA9"/>
    <w:rsid w:val="6A2F37D5"/>
    <w:rsid w:val="6CEA122C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188</Characters>
  <Lines>0</Lines>
  <Paragraphs>0</Paragraphs>
  <TotalTime>2</TotalTime>
  <ScaleCrop>false</ScaleCrop>
  <LinksUpToDate>false</LinksUpToDate>
  <CharactersWithSpaces>188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2025-01-11T14:19:00Z</dcterms:created>
  <dc:creator>Lenovo</dc:creator>
  <cp:lastModifiedBy>Lenovo</cp:lastModifiedBy>
  <dcterms:modified xsi:type="dcterms:W3CDTF">2025-01-12T15:00:41Z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35C5B5781CCD4BE29863E3149ECCA01E_13</vt:lpwstr>
  </property>
  <property fmtid="{D5CDD505-2E9C-101B-9397-08002B2CF9AE}" pid="4" name="KSOTemplateDocerSaveRecord">
    <vt:lpwstr>eyJoZGlkIjoiMWI4NWYzZGFkNDJiYTY1ODFjMTg3YjM5MmNjODNlNDkifQ==</vt:lpwstr>
  </property>
</Properties>
</file>