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  <w:t xml:space="preserve">Учреждение образования</w:t>
      </w:r>
      <w:r/>
    </w:p>
    <w:p>
      <w:pPr>
        <w:pStyle w:val="215"/>
        <w:jc w:val="center"/>
      </w:pPr>
      <w:r>
        <w:rPr>
          <w:sz w:val="28"/>
          <w:szCs w:val="28"/>
        </w:rPr>
        <w:t xml:space="preserve">«БЕЛОРУССКИЙ ГОСУДАРСТВЕННЫЙ УНИВЕРСИТЕТ ИНФОРМАТИКИ И РАДИОЭЛЕКТРОНИКИ»</w:t>
      </w:r>
      <w:r/>
    </w:p>
    <w:p>
      <w:pPr>
        <w:pStyle w:val="215"/>
        <w:jc w:val="center"/>
        <w:spacing w:after="3240"/>
      </w:pPr>
      <w:r>
        <w:rPr>
          <w:sz w:val="28"/>
          <w:szCs w:val="28"/>
        </w:rPr>
      </w:r>
      <w:r/>
    </w:p>
    <w:p>
      <w:pPr>
        <w:ind w:hanging="0"/>
        <w:jc w:val="center"/>
        <w:spacing w:lineRule="auto" w:line="240" w:after="0" w:afterAutospacing="0"/>
        <w:rPr>
          <w:rFonts w:ascii="Times New Roman" w:hAnsi="Times New Roman" w:cs="Times New Roman"/>
        </w:rPr>
      </w:pPr>
      <w:r>
        <w:rPr>
          <w:b w:val="false"/>
          <w:sz w:val="28"/>
          <w:szCs w:val="48"/>
          <w:lang w:val="ru-RU"/>
        </w:rPr>
        <w:t xml:space="preserve">Контрольная работа №1</w:t>
      </w:r>
      <w:r/>
    </w:p>
    <w:p>
      <w:pPr>
        <w:pStyle w:val="216"/>
        <w:spacing w:lineRule="auto" w:line="240" w:after="0" w:afterAutospacing="0"/>
      </w:pPr>
      <w:r>
        <w:rPr>
          <w:b w:val="false"/>
          <w:szCs w:val="28"/>
        </w:rPr>
        <w:t xml:space="preserve">по</w:t>
      </w:r>
      <w:r>
        <w:rPr>
          <w:b w:val="false"/>
          <w:szCs w:val="28"/>
        </w:rPr>
        <w:t xml:space="preserve"> дисциплине «Методы защиты информации</w:t>
      </w:r>
      <w:r>
        <w:rPr>
          <w:szCs w:val="28"/>
        </w:rPr>
        <w:t xml:space="preserve">»</w:t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ind w:left="5387"/>
        <w:jc w:val="both"/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  4 </w:t>
      </w:r>
      <w:r>
        <w:rPr>
          <w:sz w:val="28"/>
          <w:szCs w:val="28"/>
        </w:rPr>
        <w:t xml:space="preserve">курса</w:t>
      </w:r>
      <w:r/>
    </w:p>
    <w:p>
      <w:pPr>
        <w:pStyle w:val="215"/>
        <w:ind w:left="5387"/>
        <w:jc w:val="both"/>
      </w:pPr>
      <w:r>
        <w:rPr>
          <w:sz w:val="28"/>
          <w:szCs w:val="28"/>
        </w:rPr>
        <w:t xml:space="preserve">Группы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93551</w:t>
      </w:r>
      <w:r/>
    </w:p>
    <w:p>
      <w:pPr>
        <w:pStyle w:val="215"/>
        <w:ind w:left="5387"/>
        <w:jc w:val="both"/>
      </w:pPr>
      <w:r>
        <w:rPr>
          <w:sz w:val="28"/>
          <w:szCs w:val="28"/>
        </w:rPr>
        <w:t xml:space="preserve">Рыбак Артем Владимирович</w:t>
      </w:r>
      <w:r/>
    </w:p>
    <w:p>
      <w:pPr>
        <w:pStyle w:val="215"/>
        <w:ind w:left="5398"/>
        <w:jc w:val="both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4"/>
      </w:pPr>
      <w:r/>
      <w:r/>
    </w:p>
    <w:p>
      <w:pPr>
        <w:pStyle w:val="214"/>
      </w:pPr>
      <w:r/>
      <w:r/>
    </w:p>
    <w:p>
      <w:pPr>
        <w:pStyle w:val="214"/>
      </w:pPr>
      <w:r/>
      <w:r/>
    </w:p>
    <w:p>
      <w:pPr>
        <w:pStyle w:val="214"/>
      </w:pPr>
      <w:r/>
      <w:r/>
    </w:p>
    <w:p>
      <w:pPr>
        <w:pStyle w:val="214"/>
        <w:ind w:left="0"/>
      </w:pPr>
      <w:r/>
      <w:r/>
    </w:p>
    <w:p>
      <w:pPr>
        <w:pStyle w:val="215"/>
        <w:jc w:val="center"/>
      </w:pP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15"/>
        <w:jc w:val="center"/>
      </w:pPr>
      <w:r/>
      <w:r/>
    </w:p>
    <w:p>
      <w:pPr>
        <w:pStyle w:val="2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Минск, 20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8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Введение</w:t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Контрольная работа №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 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1 подразумевает изу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чение и программную реализацию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алгоритма формирования </w:t>
      </w:r>
      <w:r>
        <w:rPr>
          <w:rFonts w:ascii="Times New Roman" w:hAnsi="Times New Roman" w:cs="Times New Roman" w:eastAsia="Times New Roman"/>
          <w:bCs/>
          <w:iCs/>
          <w:sz w:val="28"/>
          <w:szCs w:val="28"/>
          <w:lang w:val="ru-RU"/>
        </w:rPr>
        <w:t xml:space="preserve">Хэш-функции ГОСТ 3411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rPr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Целью работы является создание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алгоритма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формирования </w:t>
      </w:r>
      <w:r>
        <w:rPr>
          <w:rFonts w:ascii="Times New Roman" w:hAnsi="Times New Roman" w:cs="Times New Roman" w:eastAsia="Times New Roman"/>
          <w:bCs/>
          <w:iCs/>
          <w:sz w:val="28"/>
          <w:szCs w:val="28"/>
          <w:lang w:val="ru-RU"/>
        </w:rPr>
        <w:t xml:space="preserve">Хэш-функции ГОСТ 3411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на языке высокого уровня.</w:t>
      </w:r>
      <w:r>
        <w:rPr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</w:r>
      <w:r/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</w:r>
      <w:r/>
    </w:p>
    <w:p>
      <w:pPr>
        <w:ind w:firstLine="567"/>
        <w:jc w:val="center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szCs w:val="28"/>
          <w:lang w:val="ru-RU"/>
        </w:rPr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Блок-схема алгоритма</w: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3236767" cy="8217699"/>
            <wp:effectExtent l="0" t="0" r="0" b="0"/>
            <wp:docPr id="1" name="Рисунок 5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236767" cy="82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ind w:firstLine="567"/>
        <w:jc w:val="center"/>
        <w:rPr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</w:r>
      <w:r>
        <w:rPr>
          <w:rFonts w:cs="Times New Roman"/>
          <w:b/>
          <w:sz w:val="32"/>
          <w:szCs w:val="28"/>
          <w:lang w:val="ru-RU"/>
        </w:rPr>
      </w:r>
    </w:p>
    <w:p>
      <w:pPr>
        <w:ind w:left="0" w:right="0" w:hanging="0"/>
        <w:jc w:val="center"/>
        <w:spacing w:after="0" w:before="0"/>
        <w:shd w:val="clear" w:color="auto" w:fill="FFFFFF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drawing>
          <wp:inline xmlns:wp="http://schemas.openxmlformats.org/drawingml/2006/wordprocessingDrawing" distT="0" distB="0" distL="0" distR="0">
            <wp:extent cx="4578804" cy="2878995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4578804" cy="287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hanging="0"/>
        <w:jc w:val="center"/>
        <w:spacing w:after="0" w:before="0"/>
        <w:shd w:val="clear" w:color="auto" w:fill="FFFFFF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hanging="0"/>
        <w:jc w:val="center"/>
        <w:spacing w:after="0" w:before="0"/>
        <w:shd w:val="clear" w:color="auto" w:fill="FFFFFF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drawing>
          <wp:inline xmlns:wp="http://schemas.openxmlformats.org/drawingml/2006/wordprocessingDrawing" distT="0" distB="0" distL="0" distR="0">
            <wp:extent cx="4506422" cy="261883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4506422" cy="26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4"/>
        </w:rPr>
        <w:drawing>
          <wp:inline xmlns:wp="http://schemas.openxmlformats.org/drawingml/2006/wordprocessingDrawing" distT="0" distB="0" distL="0" distR="0">
            <wp:extent cx="4748701" cy="2159170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4748701" cy="21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4"/>
        </w:rPr>
      </w:r>
      <w:r/>
    </w:p>
    <w:p>
      <w:r/>
      <w:r/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jc w:val="center"/>
        <w:rPr>
          <w:lang w:val="en-US"/>
        </w:rPr>
      </w:pPr>
      <w:r>
        <w:rPr>
          <w:rFonts w:ascii="Times New Roman" w:hAnsi="Times New Roman" w:cs="Times New Roman" w:eastAsia="Times New Roman"/>
          <w:lang w:val="ru-RU"/>
        </w:rPr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Результаты</w:t>
      </w:r>
      <w:r>
        <w:rPr>
          <w:rFonts w:ascii="Times New Roman" w:hAnsi="Times New Roman" w:cs="Times New Roman" w:eastAsia="Times New Roman"/>
          <w:b/>
          <w:sz w:val="32"/>
          <w:szCs w:val="28"/>
          <w:lang w:val="ru-RU"/>
        </w:rPr>
        <w:t xml:space="preserve"> ввода данных и исполнения программы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r>
        <w:drawing>
          <wp:inline xmlns:wp="http://schemas.openxmlformats.org/drawingml/2006/wordprocessingDrawing" distT="0" distB="0" distL="0" distR="0">
            <wp:extent cx="5937490" cy="1412469"/>
            <wp:effectExtent l="6349" t="6349" r="6349" b="6349"/>
            <wp:docPr id="5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37490" cy="14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  <w:r/>
    </w:p>
    <w:p>
      <w:pPr>
        <w:pStyle w:val="215"/>
        <w:jc w:val="center"/>
        <w:spacing w:after="240"/>
        <w:rPr>
          <w:sz w:val="28"/>
          <w:szCs w:val="22"/>
          <w:lang w:val="en-US"/>
        </w:rPr>
      </w:pPr>
      <w:r>
        <w:rPr>
          <w:sz w:val="28"/>
          <w:lang w:val="en-US"/>
        </w:rPr>
      </w:r>
      <w:r>
        <w:rPr>
          <w:b/>
          <w:sz w:val="32"/>
          <w:lang w:val="ru-RU"/>
        </w:rPr>
        <w:t xml:space="preserve">Программный</w:t>
      </w:r>
      <w:r>
        <w:rPr>
          <w:b/>
          <w:sz w:val="32"/>
        </w:rPr>
        <w:t xml:space="preserve"> </w:t>
      </w:r>
      <w:r>
        <w:rPr>
          <w:b/>
          <w:sz w:val="32"/>
          <w:lang w:val="ru-RU"/>
        </w:rPr>
        <w:t xml:space="preserve">код</w:t>
      </w:r>
      <w:r/>
      <w:r>
        <w:rPr>
          <w:sz w:val="28"/>
          <w:lang w:val="en-US"/>
        </w:rPr>
      </w:r>
      <w:r>
        <w:rPr>
          <w:sz w:val="28"/>
          <w:szCs w:val="22"/>
          <w:lang w:val="en-US"/>
        </w:rPr>
      </w:r>
    </w:p>
    <w:p>
      <w:pPr>
        <w:pStyle w:val="215"/>
        <w:spacing w:after="240"/>
        <w:rPr>
          <w:sz w:val="22"/>
          <w:szCs w:val="22"/>
          <w:lang w:val="en-US"/>
        </w:rPr>
      </w:pPr>
      <w:r>
        <w:rPr>
          <w:lang w:val="en-US"/>
        </w:rPr>
      </w:r>
      <w:r>
        <w:rPr>
          <w:sz w:val="22"/>
          <w:szCs w:val="22"/>
        </w:rPr>
        <w:t xml:space="preserve">//</w:t>
      </w:r>
      <w:r>
        <w:rPr>
          <w:sz w:val="22"/>
          <w:szCs w:val="22"/>
          <w:lang w:val="en-US"/>
        </w:rPr>
        <w:t xml:space="preserve">Stribog.c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&lt;stdio.h&gt;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&lt;string.h&gt;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&lt;conio.h&gt; 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"types.h"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"stribog.h"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print_hash(struct stribog_ctx_t *ctx)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0; i &lt; (ctx-&gt;size ? OUTPUT_SIZE_512 : OUTPUT_SIZE_256); i++)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printf("%02x", ctx-&gt;h[i]);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putchar('\n');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int main(int argc, char *argv[])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struct stribog_ctx_t ctx;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message1[63]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0x32, 0x31, 0x30, 0x39, 0x38, 0x37, 0x36, 0x35,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0x34, 0x33, 0x32, 0x31, 0x30, 0x39, 0x38, 0x37,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0x35, 0x34, 0x33, 0x32, 0x31, 0x30, 0x39,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0x38, 0x37, 0x36, 0x35, 0x34, 0x33, 0x32, 0x31,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0x30, 0x39, 0x38, 0x37, 0x36, 0x35, 0x34, 0x33,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0x32, 0x31, 0x30, 0x39, 0x38, 0x37, 0x36, 0x35,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0x34, 0x33, 0x32, 0x31, 0x30, 0x39, 0x38, 0x37,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0x35, 0x34, 0x33, 0x32, 0x31, 0x30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message2[72]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0xfb, 0xe2, 0xe5, 0xf0, 0xee, 0xe3, 0xc8, 0x20,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0xfb, 0xea, 0xfa, 0xeb, 0xef, 0x20, 0xff, 0xfb,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0xf0, 0xe1, 0xe0, 0xf0, 0xf5, 0x20, 0xe0, 0xed,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0x20, 0xe8, 0xec, 0xe0, 0xeb, 0xe5, 0xf0, 0xf2,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0xf1, 0x20, 0xff, 0xf0, 0xee, 0xec, 0x20, 0xf1,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0x20, 0xfa, 0xf2, 0xfe, 0xe5, 0xe2, 0x20, 0x2c,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0xe8, 0xf6, 0xf3, 0xed, 0xe2, 0x20, 0xe8, 0xe6,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0xee, 0xe1, 0xe8, 0xf0, 0xf2, 0xd1, 0x20, 0x2c,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0xe8, 0xf0, 0xf2, 0xe5, 0xe2, 0x20, 0xe5, 0xd1</w:t>
      </w:r>
      <w:r>
        <w:rPr>
          <w:sz w:val="22"/>
          <w:szCs w:val="22"/>
          <w:lang w:val="en-US"/>
        </w:rPr>
      </w:r>
      <w:r/>
    </w:p>
    <w:p>
      <w:pPr>
        <w:pStyle w:val="215"/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};</w:t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  <w:tab/>
        <w:t xml:space="preserve">printf("Message 1:\n");</w:t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init(&amp;ctx, HASH512);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message1, sizeof(message1));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printf("H^{512}: ");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init(&amp;ctx, HASH256);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message1, sizeof(message1));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printf("H^{256}: ");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printf("\nMessage 2:\n");</w:t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init(&amp;ctx, HASH512);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message2, sizeof(message2));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printf("H^{512}: ");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init(&amp;ctx, HASH256);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stribog(&amp;ctx, message2, sizeof(message2));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printf("H^{256}: ");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print_hash(&amp;ctx);</w:t>
      </w:r>
      <w:r>
        <w:rPr>
          <w:sz w:val="22"/>
          <w:szCs w:val="22"/>
          <w:lang w:val="en-US"/>
        </w:rPr>
      </w:r>
      <w:r/>
    </w:p>
    <w:p>
      <w:pPr>
        <w:pStyle w:val="215"/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_getch();</w:t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  <w:tab/>
        <w:t xml:space="preserve">return 0;</w:t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  <w:tab/>
      </w:r>
      <w:r>
        <w:rPr>
          <w:sz w:val="22"/>
          <w:szCs w:val="22"/>
        </w:rPr>
      </w:r>
      <w:r/>
    </w:p>
    <w:p>
      <w:pPr>
        <w:pStyle w:val="215"/>
      </w:pPr>
      <w:r>
        <w:rPr>
          <w:sz w:val="22"/>
          <w:szCs w:val="22"/>
        </w:rPr>
        <w:t xml:space="preserve">}</w:t>
      </w:r>
      <w:r>
        <w:rPr>
          <w:sz w:val="22"/>
          <w:szCs w:val="22"/>
        </w:rPr>
      </w:r>
      <w:r/>
    </w:p>
    <w:p>
      <w:pPr>
        <w:pStyle w:val="215"/>
        <w:ind w:hanging="0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//stribog.h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#ifndef _STRIBOG_H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_STRIBOG_H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&lt;string.h&gt;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"types.h"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"stribog_data.h"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BLOCK_SIZE      64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BLOCK_BIT_SIZE  (BLOCK_SIZE * 8)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OUTPUT_SIZE_512 64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OUTPUT_SIZE_256 32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HASH256         0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HASH512         1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struct stribog_ctx_t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h[BLOCK_SIZE];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N[BLOCK_SIZE];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S[BLOCK_SIZE];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size;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addmod512(u8 *dst, u8 *src, u8 *add)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u16 overrun = 0;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BLOCK_SIZE; i-- &gt; 0;)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overrun = src[i] + add[i] + (overrun &gt;&gt; 8);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dst[i] = (u8) overrun;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addmod512_u32(u8 *dst, u8 *src, u32 add)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BLOCK_SIZE; i-- &gt; 0;)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add = (u32) src[i] + add;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dst[i] = add;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add &gt;&gt;= 8;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xor512(u8 *dst, u8 *a, u8 *b)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0; i &lt; BLOCK_SIZE; i++)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dst[i] = a[i] ^ b[i];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S(u8 *vect)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0; i &lt; BLOCK_SIZE; i++)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vect[i] = sbox[vect[i]];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LP(u8 *vect)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i, j, k;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tmp[64];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memcpy(tmp, vect, 64);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u64 c;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/*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 * subvectors of 512-bit vector (64*8 bits)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 * an subvector is start at [j*8], its componenst placed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 * with step of 8 bytes (due to this function is composition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 * of P and L) and have length of 64 bits (8*8 bits)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 */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0; i &lt; 8; i++)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c = 0;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/*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 * 8-bit components of 64-bit subvectors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 * components is placed at [j*8+i]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 */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for (j = 0; j &lt; 8; j++)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/* bit index of current 8-bit component */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for (k = 0; k &lt; 8; k++)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ab/>
        <w:t xml:space="preserve">/* check if current bit is set */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ab/>
        <w:t xml:space="preserve">if (tmp[j*8+i] &amp; 0x80 &gt;&gt; k)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ab/>
        <w:tab/>
        <w:t xml:space="preserve">c ^= A[j*8+k];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for (j = 0; j &lt; 8; j++)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  <w:t xml:space="preserve">vect[i*8+j] = c &gt;&gt; (7 - j) * 8;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X(u8 *dst, u8 *a, u8 *b)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xor512(dst, a, b);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E(u8 *dst, u8 *k, u8 *m)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i;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K[64];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memcpy(K, k,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X(dst, K,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for (i = 1; i &lt; 13; i++)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S(dst);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LP(dst);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/* next K */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X(K, K, C[i-1]);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S(K);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LP(K);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X(dst, K, dst);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g_N(u8 *h, u8 *N, u8 *m)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hash[BLOCK_SIZE];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memcpy(hash, h,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xor512(h, h, N);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S(h);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LP(h);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E(h, h,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xor512(h, h, hash);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xor512(h, h,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g_0(u8 *h, u8 *m)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hash[64];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memcpy(hash, h,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S(h);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LP(h);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E(h, h,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xor512(h, h, hash);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xor512(h, h,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stribog(struct stribog_ctx_t *ctx, u8 *message, u64 len)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m[BLOCK_SIZE];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u8 padding;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while (len &gt;= BLOCK_SIZE)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memcpy(m, message + len - BLOCK_SIZE,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g_N(ctx-&gt;h, ctx-&gt;N,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len -= BLOCK_SIZE;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addmod512_u32(ctx-&gt;N, ctx-&gt;N, BLOCK_BIT_SIZE);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addmod512(ctx-&gt;S, ctx-&gt;S,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padding = BLOCK_SIZE - len;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if (padding)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memset(m, 0x00, padding - 1);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memset(m + padding - 1, 0x01, 1);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memcpy(m + padding, message, len);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g_N(ctx-&gt;h, ctx-&gt;N,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addmod512_u32(ctx-&gt;N, ctx-&gt;N, len*8);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addmod512(ctx-&gt;S, ctx-&gt;S, m);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g_0(ctx-&gt;h, ctx-&gt;N);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g_0(ctx-&gt;h, ctx-&gt;S);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void init(struct stribog_ctx_t *ctx, u8 size)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memset(ctx-&gt;N, 0x00,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memset(ctx-&gt;S, 0x00,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ctx-&gt;size = !!size;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if (ctx-&gt;size)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memcpy(ctx-&gt;h, iv512,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else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memcpy(ctx-&gt;h, iv256, BLOCK_SIZE);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#endif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//stribog_data.h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#ifndef _STRIBOG_DATA_H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_STRIBOG_DATA_H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"types.h"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const u8 iv512[64]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0x00, 0x00, 0x00, 0x00, 0x00, 0x00, 0x00, 0x00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const u8 iv256[64]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0x01, 0x01, 0x01, 0x01, 0x01, 0x01, 0x01, 0x01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const u8 sbox[256]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0xfc, 0xee, 0xdd, 0x11, 0xcf, 0x6e, 0x31, 0x16,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0xfb, 0xc4, 0xfa, 0xda, 0x23, 0xc5, 0x04, 0x4d,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0xe9, 0x77, 0xf0, 0xdb, 0x93, 0x2e, 0x99, 0xba,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0x17, 0x36, 0xf1, 0xbb, 0x14, 0xcd, 0x5f, 0xc1,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0xf9, 0x18, 0x65, 0x5a, 0xe2, 0x5c, 0xef, 0x21,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0x81, 0x1c, 0x3c, 0x42, 0x8b, 0x01, 0x8e, 0x4f,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0x05, 0x84, 0x02, 0xae, 0xe3, 0x6a, 0x8f, 0xa0,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0x06, 0x0b, 0xed, 0x98, 0x7f, 0xd4, 0xd3, 0x1f,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0xeb, 0x34, 0x2c, 0x51, 0xea, 0xc8, 0x48, 0xab,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0xf2, 0x2a, 0x68, 0xa2, 0xfd, 0x3a, 0xce, 0xcc,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0xb5, 0x70, 0x0e, 0x56, 0x08, 0x0c, 0x76, 0x12,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0xbf, 0x72, 0x13, 0x47, 0x9c, 0xb7, 0x5d, 0x87,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0x15, 0xa1, 0x96, 0x29, 0x10, 0x7b, 0x9a, 0xc7,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0xf3, 0x91, 0x78, 0x6f, 0x9d, 0x9e, 0xb2, 0xb1,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0x32, 0x75, 0x19, 0x3d, 0xff, 0x35, 0x8a, 0x7e,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0x6d, 0x54, 0xc6, 0x80, 0xc3, 0xbd, 0x0d, 0x57,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0xdf, 0xf5, 0x24, 0xa9, 0x3e, 0xa8, 0x43, 0xc9,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0xd7, 0x79, 0xd6, 0xf6, 0x7c, 0x22, 0xb9, 0x03,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0xe0, 0x0f, 0xec, 0xde, 0x7a, 0x94, 0xb0, 0xbc,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0xdc, 0xe8, 0x28, 0x50, 0x4e, 0x33, 0x0a, 0x4a,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0xa7, 0x97, 0x60, 0x73, 0x1e, 0x00, 0x62, 0x44,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0x1a, 0xb8, 0x38, 0x82, 0x64, 0x9f, 0x26, 0x41,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0xad, 0x45, 0x46, 0x92, 0x27, 0x5e, 0x55, 0x2f,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0x8c, 0xa3, 0xa5, 0x7d, 0x69, 0xd5, 0x95, 0x3b,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0x07, 0x58, 0xb3, 0x40, 0x86, 0xac, 0x1d, 0xf7,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0x30, 0x37, 0x6b, 0xe4, 0x88, 0xd9, 0xe7, 0x89,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0xe1, 0x1b, 0x83, 0x49, 0x4c, 0x3f, 0xf8, 0xfe,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0x8d, 0x53, 0xaa, 0x90, 0xca, 0xd8, 0x85, 0x61,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0x20, 0x71, 0x67, 0xa4, 0x2d, 0x2b, 0x09, 0x5b,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0xcb, 0x9b, 0x25, 0xd0, 0xbe, 0xe5, 0x6c, 0x52,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0x59, 0xa6, 0x74, 0xd2, 0xe6, 0xf4, 0xb4, 0xc0,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0xd1, 0x66, 0xaf, 0xc2, 0x39, 0x4b, 0x63, 0xb6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const u64 A[64]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0x8e20faa72ba0b470, 0x47107ddd9b505a38,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0xad08b0e0c3282d1c, 0xd8045870ef14980e,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0x6c022c38f90a4c07, 0x3601161cf205268d,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0x1b8e0b0e798c13c8, 0x83478b07b2468764,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0xa011d380818e8f40, 0x5086e740ce47c920,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0x2843fd2067adea10, 0x14aff010bdd87508,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0x0ad97808d06cb404, 0x05e23c0468365a02,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0x8c711e02341b2d01, 0x46b60f011a83988e,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0x90dab52a387ae76f, 0x486dd4151c3dfdb9,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0x24b86a840e90f0d2, 0x125c354207487869,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0x092e94218d243cba, 0x8a174a9ec8121e5d,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0x4585254f64090fa0, 0xaccc9ca9328a8950,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0x9d4df05d5f661451, 0xc0a878a0a1330aa6,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0x60543c50de970553, 0x302a1e286fc58ca7,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0x18150f14b9ec46dd, 0x0c84890ad27623e0,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0x0642ca05693b9f70, 0x0321658cba93c138,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0x86275df09ce8aaa8, 0x439da0784e745554,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0xafc0503c273aa42a, 0xd960281e9d1d5215,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0xe230140fc0802984, 0x71180a8960409a42,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0xb60c05ca30204d21, 0x5b068c651810a89e,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0x456c34887a3805b9, 0xac361a443d1c8cd2,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0x561b0d22900e4669, 0x2b838811480723ba,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0x9bcf4486248d9f5d, 0xc3e9224312c8c1a0,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0xeffa11af0964ee50, 0xf97d86d98a327728,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0xe4fa2054a80b329c, 0x727d102a548b194e,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0x39b008152acb8227, 0x9258048415eb419d,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0x492c024284fbaec0, 0xaa16012142f35760,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0x550b8e9e21f7a530, 0xa48b474f9ef5dc18,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0x70a6a56e2440598e, 0x3853dc371220a247,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0x1ca76e95091051ad, 0x0edd37c48a08a6d8,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0x07e095624504536c, 0x8d70c431ac02a736,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0xc83862965601dd1b, 0x641c314b2b8ee083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static u8 C[12][64] =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0xb1, 0x08, 0x5b, 0xda, 0x1e, 0xca, 0xda, 0xe9,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0xeb, 0xcb, 0x2f, 0x81, 0xc0, 0x65, 0x7c, 0x1f,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0x2f, 0x6a, 0x76, 0x43, 0x2e, 0x45, 0xd0, 0x16,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0x71, 0x4e, 0xb8, 0x8d, 0x75, 0x85, 0xc4, 0xfc,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0x4b, 0x7c, 0xe0, 0x91, 0x92, 0x67, 0x69, 0x01,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0xa2, 0x42, 0x2a, 0x08, 0xa4, 0x60, 0xd3, 0x15,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0x05, 0x76, 0x74, 0x36, 0xcc, 0x74, 0x4d, 0x23,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0xdd, 0x80, 0x65, 0x59, 0xf2, 0xa6, 0x45, 0x07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0x6f, 0xa3, 0xb5, 0x8a, 0xa9, 0x9d, 0x2f, 0x1a,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0x4f, 0xe3, 0x9d, 0x46, 0x0f, 0x70, 0xb5, 0xd7,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0xf3, 0xfe, 0xea, 0x72, 0x0a, 0x23, 0x2b, 0x98,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0x61, 0xd5, 0x5e, 0x0f, 0x16, 0xb5, 0x01, 0x31,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0x9a, 0xb5, 0x17, 0x6b, 0x12, 0xd6, 0x99, 0x58,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0x5c, 0xb5, 0x61, 0xc2, 0xdb, 0x0a, 0xa7, 0xca,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0x55, 0xdd, 0xa2, 0x1b, 0xd7, 0xcb, 0xcd, 0x56,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0xe6, 0x79, 0x04, 0x70, 0x21, 0xb1, 0x9b, 0xb7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0xf5, 0x74, 0xdc, 0xac, 0x2b, 0xce, 0x2f, 0xc7,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0x0a, 0x39, 0xfc, 0x28, 0x6a, 0x3d, 0x84, 0x35,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0x06, 0xf1, 0x5e, 0x5f, 0x52, 0x9c, 0x1f, 0x8b,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0xf2, 0xea, 0x75, 0x14, 0xb1, 0x29, 0x7b, 0x7b,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0xd3, 0xe2, 0x0f, 0xe4, 0x90, 0x35, 0x9e, 0xb1,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0xc1, 0xc9, 0x3a, 0x37, 0x60, 0x62, 0xdb, 0x09,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0xc2, 0xb6, 0xf4, 0x43, 0x86, 0x7a, 0xdb, 0x31,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0x99, 0x1e, 0x96, 0xf5, 0x0a, 0xba, 0x0a, 0xb2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0xef, 0x1f, 0xdf, 0xb3, 0xe8, 0x15, 0x66, 0xd2,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0xf9, 0x48, 0xe1, 0xa0, 0x5d, 0x71, 0xe4, 0xdd,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0x48, 0x8e, 0x85, 0x7e, 0x33, 0x5c, 0x3c, 0x7d,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0x9d, 0x72, 0x1c, 0xad, 0x68, 0x5e, 0x35, 0x3f,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0xa9, 0xd7, 0x2c, 0x82, 0xed, 0x03, 0xd6, 0x75,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0xd8, 0xb7, 0x13, 0x33, 0x93, 0x52, 0x03, 0xbe,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0x34, 0x53, 0xea, 0xa1, 0x93, 0xe8, 0x37, 0xf1,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0x22, 0x0c, 0xbe, 0xbc, 0x84, 0xe3, 0xd1, 0x2e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0x4b, 0xea, 0x6b, 0xac, 0xad, 0x47, 0x47, 0x99,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0x9a, 0x3f, 0x41, 0x0c, 0x6c, 0xa9, 0x23, 0x63,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0x7f, 0x15, 0x1c, 0x1f, 0x16, 0x86, 0x10, 0x4a,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0x35, 0x9e, 0x35, 0xd7, 0x80, 0x0f, 0xff, 0xbd,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0xbf, 0xcd, 0x17, 0x47, 0x25, 0x3a, 0xf5, 0xa3,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0xdf, 0xff, 0x00, 0xb7, 0x23, 0x27, 0x1a, 0x16,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0x7a, 0x56, 0xa2, 0x7e, 0xa9, 0xea, 0x63, 0xf5,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0x60, 0x17, 0x58, 0xfd, 0x7c, 0x6c, 0xfe, 0x57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0xae, 0x4f, 0xae, 0xae, 0x1d, 0x3a, 0xd3, 0xd9,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0x6f, 0xa4, 0xc3, 0x3b, 0x7a, 0x30, 0x39, 0xc0,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0x2d, 0x66, 0xc4, 0xf9, 0x51, 0x42, 0xa4, 0x6c,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0x18, 0x7f, 0x9a, 0xb4, 0x9a, 0xf0, 0x8e, 0xc6,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0xcf, 0xfa, 0xa6, 0xb7, 0x1c, 0x9a, 0xb7, 0xb4,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0x0a, 0xf2, 0x1f, 0x66, 0xc2, 0xbe, 0xc6, 0xb6,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0xbf, 0x71, 0xc5, 0x72, 0x36, 0x90, 0x4f, 0x35,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0xfa, 0x68, 0x40, 0x7a, 0x46, 0x64, 0x7d, 0x6e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0xf4, 0xc7, 0x0e, 0x16, 0xee, 0xaa, 0xc5, 0xec,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0x51, 0xac, 0x86, 0xfe, 0xbf, 0x24, 0x09, 0x54,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0x39, 0x9e, 0xc6, 0xc7, 0xe6, 0xbf, 0x87, 0xc9,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0xd3, 0x47, 0x3e, 0x33, 0x19, 0x7a, 0x93, 0xc9,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0x09, 0x92, 0xab, 0xc5, 0x2d, 0x82, 0x2c, 0x37,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0x06, 0x47, 0x69, 0x83, 0x28, 0x4a, 0x05, 0x04,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0x35, 0x17, 0x45, 0x4c, 0xa2, 0x3c, 0x4a, 0xf3,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0x88, 0x86, 0x56, 0x4d, 0x3a, 0x14, 0xd4, 0x93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0x9b, 0x1f, 0x5b, 0x42, 0x4d, 0x93, 0xc9, 0xa7,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0x03, 0xe7, 0xaa, 0x02, 0x0c, 0x6e, 0x41, 0x41,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0x4e, 0xb7, 0xf8, 0x71, 0x9c, 0x36, 0xde, 0x1e,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0x89, 0xb4, 0x44, 0x3b, 0x4d, 0xdb, 0xc4, 0x9a,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0xf4, 0x89, 0x2b, 0xcb, 0x92, 0x9b, 0x06, 0x90,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0x69, 0xd1, 0x8d, 0x2b, 0xd1, 0xa5, 0xc4, 0x2f,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0xac, 0xc2, 0x35, 0x59, 0x51, 0xa8, 0xd9,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0xa4, 0x7f, 0x0d, 0xd4, 0xbf, 0x02, 0xe7, 0x1e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0x37, 0x8f, 0x5a, 0x54, 0x16, 0x31, 0x22, 0x9b,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0x94, 0x4c, 0x9a, 0xd8, 0xec, 0x16, 0x5f, 0xde,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0x3a, 0x7d, 0x3a, 0x1b, 0x25, 0x89, 0x42, 0x24,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0x3c, 0xd9, 0x55, 0xb7, 0xe0, 0x0d, 0x09, 0x84,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0x80, 0x0a, 0x44, 0x0b, 0xdb, 0xb2, 0xce, 0xb1,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0x7b, 0x2b, 0x8a, 0x9a, 0xa6, 0x07, 0x9c, 0x54,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0x0e, 0x38, 0xdc, 0x92, 0xcb, 0x1f, 0x2a, 0x60,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0x72, 0x61, 0x44, 0x51, 0x83, 0x23, 0x5a, 0xdb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0xab, 0xbe, 0xde, 0xa6, 0x80, 0x05, 0x6f, 0x52,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0x38, 0x2a, 0xe5, 0x48, 0xb2, 0xe4, 0xf3, 0xf3,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0x89, 0x41, 0xe7, 0x1c, 0xff, 0x8a, 0x78, 0xdb,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0x1f, 0xff, 0xe1, 0x8a, 0x1b, 0x33, 0x61, 0x03,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0x9f, 0xe7, 0x67, 0x02, 0xaf, 0x69, 0x33, 0x4b,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0x7a, 0x1e, 0x6c, 0x30, 0x3b, 0x76, 0x52, 0xf4,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0x36, 0x98, 0xfa, 0xd1, 0x15, 0x3b, 0xb6, 0xc3,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0x74, 0xb4, 0xc7, 0xfb, 0x98, 0x45, 0x9c, 0xed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0x7b, 0xcd, 0x9e, 0xd0, 0xef, 0xc8, 0x89, 0xfb,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0x30, 0x02, 0xc6, 0xcd, 0x63, 0x5a, 0xfe, 0x94,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0xd8, 0xfa, 0x6b, 0xbb, 0xeb, 0xab, 0x07, 0x61,</w:t>
      </w:r>
      <w:r>
        <w:rPr>
          <w:sz w:val="22"/>
          <w:szCs w:val="22"/>
          <w:lang w:val="en-US"/>
        </w:rPr>
      </w:r>
      <w:r/>
    </w:p>
    <w:p>
      <w:pPr>
        <w:pStyle w:val="215"/>
      </w:pPr>
      <w:r>
        <w:rPr>
          <w:sz w:val="22"/>
          <w:szCs w:val="22"/>
          <w:lang w:val="en-US"/>
        </w:rPr>
        <w:tab/>
        <w:tab/>
        <w:t xml:space="preserve">0x20, 0x01, 0x80, 0x21, 0x14, 0x84, 0x66, 0x79,</w:t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0x8a, 0x1d, 0x71, 0xef, 0xea, 0x48, 0xb9, 0xca,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0xef, 0xba, 0xcd, 0x1d, 0x7d, 0x47, 0x6e, 0x98,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0xde, 0xa2, 0x59, 0x4a, 0xc0, 0x6f, 0xd8, 0x5d,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0x6b, 0xca, 0xa4, 0xcd, 0x81, 0xf3, 0x2d, 0x1b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}, {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0x37, 0x8e, 0xe7, 0x67, 0xf1, 0x16, 0x31, 0xba,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0xd2, 0x13, 0x80, 0xb0, 0x04, 0x49, 0xb1, 0x7a,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0xcd, 0xa4, 0x3c, 0x32, 0xbc, 0xdf, 0x1d, 0x77,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0xf8, 0x20, 0x12, 0xd4, 0x30, 0x21, 0x9f, 0x9b,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0x5d, 0x80, 0xef, 0x9d, 0x18, 0x91, 0xcc, 0x86,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0xe7, 0x1d, 0xa4, 0xaa, 0x88, 0xe1, 0x28, 0x52,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0xfa, 0xf4, 0x17, 0xd5, 0xd9, 0xb2, 0x1b, 0x99,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ab/>
        <w:t xml:space="preserve">0x48, 0xbc, 0x92, 0x4a, 0xf1, 0x1b, 0xd7, 0x20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ab/>
        <w:t xml:space="preserve">}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};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#endif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//type.h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#ifndef _TYPES_H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#define _TYPES_H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#include &lt;stdint.h&gt;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typedef uint8_t  u8;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typedef uint16_t u16;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typedef uint32_t u32;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  <w:t xml:space="preserve">typedef uint64_t u64;</w:t>
      </w:r>
      <w:r>
        <w:rPr>
          <w:sz w:val="22"/>
          <w:szCs w:val="22"/>
          <w:lang w:val="en-US"/>
        </w:rPr>
      </w:r>
      <w:r/>
    </w:p>
    <w:p>
      <w:pPr>
        <w:pStyle w:val="215"/>
        <w:rPr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/>
    </w:p>
    <w:p>
      <w:pPr>
        <w:pStyle w:val="21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#endif</w:t>
      </w:r>
      <w:r/>
    </w:p>
    <w:p>
      <w:pPr>
        <w:pStyle w:val="21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</w:rPr>
        <w:outlineLvl w:val="0"/>
      </w:pPr>
      <w:r>
        <w:rPr>
          <w:rFonts w:ascii="Times New Roman" w:hAnsi="Times New Roman" w:cs="Times New Roman" w:eastAsia="Times New Roman"/>
          <w:sz w:val="28"/>
          <w:szCs w:val="22"/>
          <w:lang w:val="en-US"/>
        </w:rPr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b/>
          <w:sz w:val="32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Данный алгоритм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соответствуюет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современным требованиям к криптографической стойкости.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азмер хеша — 256 или 512 бит; размер блока входных данных — 512 бит.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Хэш-функция использует изученные конструкции и преобразования.Алгоритм не содержит лишних преобразований, усложняющих конструкцию. Вычисление хэш-функции эффективно и не занимает много времени.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8"/>
      </w:pPr>
    </w:lvl>
    <w:lvl w:ilvl="1">
      <w:start w:val="1"/>
      <w:numFmt w:val="decimal"/>
      <w:suff w:val="tab"/>
      <w:lvlText w:val="%2."/>
      <w:lvlJc w:val="right"/>
      <w:pPr>
        <w:ind w:left="1440" w:hanging="358"/>
      </w:pPr>
    </w:lvl>
    <w:lvl w:ilvl="2">
      <w:start w:val="1"/>
      <w:numFmt w:val="decimal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right"/>
      <w:pPr>
        <w:ind w:left="2880" w:hanging="358"/>
      </w:pPr>
    </w:lvl>
    <w:lvl w:ilvl="4">
      <w:start w:val="1"/>
      <w:numFmt w:val="decimal"/>
      <w:suff w:val="tab"/>
      <w:lvlText w:val="%5."/>
      <w:lvlJc w:val="right"/>
      <w:pPr>
        <w:ind w:left="3600" w:hanging="358"/>
      </w:pPr>
    </w:lvl>
    <w:lvl w:ilvl="5">
      <w:start w:val="1"/>
      <w:numFmt w:val="decimal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right"/>
      <w:pPr>
        <w:ind w:left="5040" w:hanging="358"/>
      </w:pPr>
    </w:lvl>
    <w:lvl w:ilvl="7">
      <w:start w:val="1"/>
      <w:numFmt w:val="decimal"/>
      <w:suff w:val="tab"/>
      <w:lvlText w:val="%8."/>
      <w:lvlJc w:val="right"/>
      <w:pPr>
        <w:ind w:left="5760" w:hanging="358"/>
      </w:pPr>
    </w:lvl>
    <w:lvl w:ilvl="8">
      <w:start w:val="1"/>
      <w:numFmt w:val="decimal"/>
      <w:suff w:val="tab"/>
      <w:lvlText w:val="%9."/>
      <w:lvlJc w:val="right"/>
      <w:pPr>
        <w:ind w:left="6480" w:hanging="178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8"/>
      </w:pPr>
      <w:rPr>
        <w:rFonts w:ascii="Verdana" w:hAnsi="Verdana" w:cs="Verdana" w:eastAsia="Verdana"/>
        <w:color w:val="000000"/>
        <w:sz w:val="20"/>
      </w:rPr>
    </w:lvl>
    <w:lvl w:ilvl="1">
      <w:start w:val="1"/>
      <w:numFmt w:val="decimal"/>
      <w:suff w:val="tab"/>
      <w:lvlText w:val="%2."/>
      <w:lvlJc w:val="right"/>
      <w:pPr>
        <w:ind w:left="1440" w:hanging="358"/>
      </w:pPr>
    </w:lvl>
    <w:lvl w:ilvl="2">
      <w:start w:val="1"/>
      <w:numFmt w:val="decimal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right"/>
      <w:pPr>
        <w:ind w:left="2880" w:hanging="358"/>
      </w:pPr>
    </w:lvl>
    <w:lvl w:ilvl="4">
      <w:start w:val="1"/>
      <w:numFmt w:val="decimal"/>
      <w:suff w:val="tab"/>
      <w:lvlText w:val="%5."/>
      <w:lvlJc w:val="right"/>
      <w:pPr>
        <w:ind w:left="3600" w:hanging="358"/>
      </w:pPr>
    </w:lvl>
    <w:lvl w:ilvl="5">
      <w:start w:val="1"/>
      <w:numFmt w:val="decimal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right"/>
      <w:pPr>
        <w:ind w:left="5040" w:hanging="358"/>
      </w:pPr>
    </w:lvl>
    <w:lvl w:ilvl="7">
      <w:start w:val="1"/>
      <w:numFmt w:val="decimal"/>
      <w:suff w:val="tab"/>
      <w:lvlText w:val="%8."/>
      <w:lvlJc w:val="right"/>
      <w:pPr>
        <w:ind w:left="5760" w:hanging="358"/>
      </w:pPr>
    </w:lvl>
    <w:lvl w:ilvl="8">
      <w:start w:val="1"/>
      <w:numFmt w:val="decimal"/>
      <w:suff w:val="tab"/>
      <w:lvlText w:val="%9."/>
      <w:lvlJc w:val="right"/>
      <w:pPr>
        <w:ind w:left="6480" w:hanging="178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68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168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168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168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168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168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168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168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168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64">
    <w:name w:val="toc 1"/>
    <w:basedOn w:val="195"/>
    <w:next w:val="195"/>
    <w:uiPriority w:val="39"/>
    <w:unhideWhenUsed/>
    <w:pPr>
      <w:ind w:left="0" w:right="0" w:hanging="0"/>
      <w:spacing w:after="57"/>
    </w:pPr>
  </w:style>
  <w:style w:type="paragraph" w:styleId="65">
    <w:name w:val="toc 2"/>
    <w:basedOn w:val="195"/>
    <w:next w:val="195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95"/>
    <w:next w:val="195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95"/>
    <w:next w:val="195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95"/>
    <w:next w:val="195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95"/>
    <w:next w:val="195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95"/>
    <w:next w:val="195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95"/>
    <w:next w:val="195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95"/>
    <w:next w:val="195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character" w:styleId="168" w:default="1">
    <w:name w:val="Default Paragraph Font"/>
    <w:uiPriority w:val="1"/>
    <w:semiHidden/>
    <w:unhideWhenUsed/>
  </w:style>
  <w:style w:type="table" w:styleId="169">
    <w:name w:val="Table Grid"/>
    <w:basedOn w:val="2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0">
    <w:name w:val="Lined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1">
    <w:name w:val="Lined - Accent 1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2">
    <w:name w:val="Lined - Accent 2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3">
    <w:name w:val="Lined - Accent 3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74">
    <w:name w:val="Lined - Accent 4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75">
    <w:name w:val="Lined - Accent 5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6">
    <w:name w:val="Lined - Accent 6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77">
    <w:name w:val="Bordered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78">
    <w:name w:val="Bordered - Accent 1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79">
    <w:name w:val="Bordered - Accent 2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0">
    <w:name w:val="Bordered - Accent 3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1">
    <w:name w:val="Bordered - Accent 4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2">
    <w:name w:val="Bordered - Accent 5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3">
    <w:name w:val="Bordered - Accent 6"/>
    <w:basedOn w:val="2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84">
    <w:name w:val="Bordered &amp; Lined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85">
    <w:name w:val="Bordered &amp; Lined - Accent 1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86">
    <w:name w:val="Bordered &amp; Lined - Accent 2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7">
    <w:name w:val="Bordered &amp; Lined - Accent 3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88">
    <w:name w:val="Bordered &amp; Lined - Accent 4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9">
    <w:name w:val="Bordered &amp; Lined - Accent 5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0">
    <w:name w:val="Bordered &amp; Lined - Accent 6"/>
    <w:basedOn w:val="2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1">
    <w:name w:val="Hyperlink"/>
    <w:uiPriority w:val="99"/>
    <w:unhideWhenUsed/>
    <w:rPr>
      <w:color w:val="0000FF" w:themeColor="hyperlink"/>
      <w:u w:val="single"/>
    </w:rPr>
  </w:style>
  <w:style w:type="paragraph" w:styleId="192">
    <w:name w:val="footnote text"/>
    <w:basedOn w:val="195"/>
    <w:uiPriority w:val="99"/>
    <w:semiHidden/>
    <w:unhideWhenUsed/>
    <w:rPr>
      <w:sz w:val="20"/>
    </w:rPr>
    <w:pPr>
      <w:spacing w:lineRule="auto" w:line="240" w:after="0"/>
    </w:pPr>
  </w:style>
  <w:style w:type="character" w:styleId="193">
    <w:name w:val="Footnote Text Char"/>
    <w:basedOn w:val="168"/>
    <w:uiPriority w:val="99"/>
    <w:semiHidden/>
    <w:rPr>
      <w:sz w:val="20"/>
    </w:rPr>
  </w:style>
  <w:style w:type="character" w:styleId="194">
    <w:name w:val="footnote reference"/>
    <w:basedOn w:val="168"/>
    <w:uiPriority w:val="99"/>
    <w:semiHidden/>
    <w:unhideWhenUsed/>
    <w:rPr>
      <w:vertAlign w:val="superscript"/>
    </w:rPr>
  </w:style>
  <w:style w:type="paragraph" w:styleId="195" w:default="1">
    <w:name w:val="Normal"/>
    <w:qFormat/>
  </w:style>
  <w:style w:type="paragraph" w:styleId="196">
    <w:name w:val="Heading 1"/>
    <w:basedOn w:val="195"/>
    <w:next w:val="1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97">
    <w:name w:val="Heading 2"/>
    <w:basedOn w:val="195"/>
    <w:next w:val="1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98">
    <w:name w:val="Heading 3"/>
    <w:basedOn w:val="195"/>
    <w:next w:val="1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99">
    <w:name w:val="Heading 4"/>
    <w:basedOn w:val="195"/>
    <w:next w:val="1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200">
    <w:name w:val="Heading 5"/>
    <w:basedOn w:val="195"/>
    <w:next w:val="1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201">
    <w:name w:val="Heading 6"/>
    <w:basedOn w:val="195"/>
    <w:next w:val="1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202">
    <w:name w:val="Heading 7"/>
    <w:basedOn w:val="195"/>
    <w:next w:val="1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203">
    <w:name w:val="Heading 8"/>
    <w:basedOn w:val="195"/>
    <w:next w:val="1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204">
    <w:name w:val="Heading 9"/>
    <w:basedOn w:val="195"/>
    <w:next w:val="1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2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06" w:default="1">
    <w:name w:val="No List"/>
    <w:uiPriority w:val="99"/>
    <w:semiHidden/>
    <w:unhideWhenUsed/>
  </w:style>
  <w:style w:type="paragraph" w:styleId="207">
    <w:name w:val="Footer"/>
    <w:basedOn w:val="1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08">
    <w:name w:val="Header"/>
    <w:basedOn w:val="1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09">
    <w:name w:val="No Spacing"/>
    <w:qFormat/>
    <w:uiPriority w:val="1"/>
    <w:pPr>
      <w:spacing w:lineRule="auto" w:line="240" w:after="0"/>
    </w:pPr>
  </w:style>
  <w:style w:type="paragraph" w:styleId="210">
    <w:name w:val="Quote"/>
    <w:basedOn w:val="195"/>
    <w:next w:val="1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11">
    <w:name w:val="Subtitle"/>
    <w:basedOn w:val="195"/>
    <w:next w:val="1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212">
    <w:name w:val="Intense Quote"/>
    <w:basedOn w:val="195"/>
    <w:next w:val="1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13">
    <w:name w:val="Title"/>
    <w:basedOn w:val="195"/>
    <w:next w:val="1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214">
    <w:name w:val="List Paragraph"/>
    <w:basedOn w:val="195"/>
    <w:qFormat/>
    <w:uiPriority w:val="34"/>
    <w:pPr>
      <w:contextualSpacing w:val="true"/>
      <w:ind w:left="720"/>
    </w:pPr>
  </w:style>
  <w:style w:type="paragraph" w:styleId="215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216">
    <w:name w:val="Body Text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