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52"/>
        <w:ind w:left="0" w:right="0" w:hanging="0"/>
        <w:jc w:val="center"/>
        <w:rPr>
          <w:sz w:val="28"/>
          <w:szCs w:val="28"/>
        </w:rPr>
      </w:pPr>
      <w:r/>
      <w:r/>
      <w:r>
        <w:rPr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  <w:t xml:space="preserve">Учреждение образования</w:t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  <w:t xml:space="preserve">«БЕЛОРУССКИЙ ГОСУДАРСТВЕННЫЙ УНИВЕРСИТЕТ ИНФОРМАТИКИ И РАДИОЭЛЕКТРОНИКИ»</w:t>
      </w:r>
      <w:r/>
      <w:r/>
    </w:p>
    <w:p>
      <w:pPr>
        <w:pStyle w:val="152"/>
        <w:ind w:left="0" w:right="0" w:hanging="0"/>
        <w:jc w:val="center"/>
        <w:spacing w:after="3240"/>
      </w:pPr>
      <w:r>
        <w:rPr>
          <w:sz w:val="28"/>
          <w:szCs w:val="28"/>
        </w:rPr>
      </w:r>
      <w:r/>
      <w:r/>
    </w:p>
    <w:p>
      <w:pPr>
        <w:ind w:left="0" w:right="0" w:hanging="0"/>
        <w:jc w:val="center"/>
        <w:spacing w:lineRule="auto" w:line="240" w:after="0" w:afterAutospacing="0"/>
        <w:rPr>
          <w:rFonts w:ascii="Times New Roman" w:hAnsi="Times New Roman" w:cs="Times New Roman"/>
        </w:rPr>
      </w:pPr>
      <w:r>
        <w:rPr>
          <w:b w:val="false"/>
          <w:sz w:val="28"/>
          <w:szCs w:val="48"/>
          <w:lang w:val="ru-RU"/>
        </w:rPr>
        <w:t xml:space="preserve">Контрольная работа №1</w:t>
      </w:r>
      <w:r>
        <w:rPr>
          <w:rFonts w:ascii="Times New Roman" w:hAnsi="Times New Roman" w:cs="Times New Roman"/>
        </w:rPr>
      </w:r>
      <w:r/>
    </w:p>
    <w:p>
      <w:pPr>
        <w:pStyle w:val="1_779"/>
        <w:ind w:left="0" w:right="0" w:hanging="0"/>
        <w:jc w:val="center"/>
        <w:spacing w:lineRule="auto" w:line="240" w:after="0" w:afterAutospacing="0"/>
      </w:pPr>
      <w:r>
        <w:rPr>
          <w:b w:val="false"/>
          <w:szCs w:val="28"/>
        </w:rPr>
        <w:t xml:space="preserve">по</w:t>
      </w:r>
      <w:r>
        <w:rPr>
          <w:b w:val="false"/>
          <w:szCs w:val="28"/>
        </w:rPr>
        <w:t xml:space="preserve"> дисциплине «Методы защиты информации</w:t>
      </w:r>
      <w:r>
        <w:rPr>
          <w:szCs w:val="28"/>
        </w:rPr>
        <w:t xml:space="preserve">»</w:t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right"/>
      </w:pPr>
      <w:r>
        <w:rPr>
          <w:sz w:val="28"/>
          <w:szCs w:val="28"/>
        </w:rPr>
        <w:t xml:space="preserve">Студент</w:t>
      </w:r>
      <w:r>
        <w:rPr>
          <w:sz w:val="28"/>
          <w:szCs w:val="28"/>
        </w:rPr>
        <w:t xml:space="preserve">  4 </w:t>
      </w:r>
      <w:r>
        <w:rPr>
          <w:sz w:val="28"/>
          <w:szCs w:val="28"/>
        </w:rPr>
        <w:t xml:space="preserve">курса</w:t>
      </w:r>
      <w:r/>
      <w:r/>
    </w:p>
    <w:p>
      <w:pPr>
        <w:pStyle w:val="152"/>
        <w:ind w:left="0" w:right="0" w:hanging="0"/>
        <w:jc w:val="right"/>
      </w:pPr>
      <w:r>
        <w:rPr>
          <w:sz w:val="28"/>
          <w:szCs w:val="28"/>
        </w:rPr>
        <w:t xml:space="preserve">Группы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93551</w:t>
      </w:r>
      <w:r/>
      <w:r/>
    </w:p>
    <w:p>
      <w:pPr>
        <w:pStyle w:val="152"/>
        <w:ind w:left="0" w:right="0" w:hanging="0"/>
        <w:jc w:val="right"/>
      </w:pPr>
      <w:r>
        <w:rPr>
          <w:sz w:val="28"/>
          <w:szCs w:val="28"/>
        </w:rPr>
        <w:t xml:space="preserve">Рыбак Артем Владимирович</w:t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6"/>
        <w:ind w:left="0" w:right="0" w:hanging="0"/>
        <w:jc w:val="center"/>
      </w:pPr>
      <w:r/>
      <w:r/>
      <w:r/>
    </w:p>
    <w:p>
      <w:pPr>
        <w:pStyle w:val="156"/>
        <w:ind w:left="0" w:right="0" w:hanging="0"/>
        <w:jc w:val="center"/>
      </w:pPr>
      <w:r/>
      <w:r/>
      <w:r/>
    </w:p>
    <w:p>
      <w:pPr>
        <w:pStyle w:val="156"/>
        <w:ind w:left="0" w:right="0" w:hanging="0"/>
        <w:jc w:val="center"/>
      </w:pPr>
      <w:r/>
      <w:r/>
      <w:r/>
    </w:p>
    <w:p>
      <w:pPr>
        <w:pStyle w:val="156"/>
        <w:ind w:left="0" w:right="0" w:hanging="0"/>
        <w:jc w:val="center"/>
      </w:pPr>
      <w:r/>
      <w:r/>
      <w:r/>
    </w:p>
    <w:p>
      <w:pPr>
        <w:pStyle w:val="156"/>
        <w:ind w:left="0" w:right="0" w:hanging="0"/>
        <w:jc w:val="center"/>
      </w:pPr>
      <w:r/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</w:r>
      <w:r/>
      <w:r/>
    </w:p>
    <w:p>
      <w:pPr>
        <w:pStyle w:val="152"/>
        <w:ind w:left="0" w:right="0" w:hanging="0"/>
        <w:jc w:val="center"/>
      </w:pPr>
      <w:r>
        <w:rPr>
          <w:sz w:val="28"/>
          <w:szCs w:val="28"/>
        </w:rPr>
        <w:t xml:space="preserve">Минск, 20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8</w:t>
      </w:r>
      <w:r/>
      <w:r/>
      <w:r/>
      <w:r/>
    </w:p>
    <w:p>
      <w:pPr>
        <w:pStyle w:val="152"/>
        <w:numPr>
          <w:ilvl w:val="0"/>
          <w:numId w:val="5"/>
        </w:numPr>
        <w:ind w:left="0" w:firstLine="709"/>
      </w:pPr>
      <w:r>
        <w:br w:type="page"/>
      </w:r>
      <w:bookmarkStart w:id="0" w:name="OLE_LINK3"/>
      <w:r>
        <w:t xml:space="preserve">Введение, содержащее постановку задачи.</w:t>
      </w:r>
      <w:r/>
    </w:p>
    <w:p>
      <w:pPr>
        <w:pStyle w:val="152"/>
      </w:pPr>
      <w:r/>
      <w:r/>
    </w:p>
    <w:p>
      <w:pPr>
        <w:pStyle w:val="152"/>
        <w:rPr>
          <w:lang w:eastAsia="be-BY"/>
        </w:rPr>
      </w:pPr>
      <w:r>
        <w:rPr>
          <w:lang w:eastAsia="be-BY"/>
        </w:rPr>
        <w:t xml:space="preserve">Алгоритм </w:t>
      </w:r>
      <w:r>
        <w:rPr>
          <w:bCs/>
          <w:i/>
          <w:iCs/>
          <w:lang w:eastAsia="be-BY"/>
        </w:rPr>
        <w:t xml:space="preserve">ГОСТ 3411</w:t>
      </w:r>
      <w:r>
        <w:rPr>
          <w:lang w:eastAsia="be-BY"/>
        </w:rPr>
        <w:t xml:space="preserve"> является отечественным стандартом для хэш-функций. Длина хэш-кода, создаваемого алгоритмом </w:t>
      </w:r>
      <w:r>
        <w:rPr>
          <w:i/>
          <w:iCs/>
          <w:lang w:eastAsia="be-BY"/>
        </w:rPr>
        <w:t xml:space="preserve">ГОСТ 3411</w:t>
      </w:r>
      <w:r>
        <w:rPr>
          <w:lang w:eastAsia="be-BY"/>
        </w:rPr>
        <w:t xml:space="preserve">, равна 256 битам. Алгоритм разбивает сообщение на блоки, длина которых также равна 256 битам. Кроме того, параметром алгоритма является стартовый вектор хэширования </w:t>
      </w:r>
      <w:r>
        <w:rPr>
          <w:i/>
          <w:lang w:eastAsia="be-BY"/>
        </w:rPr>
        <w:t xml:space="preserve">Н</w:t>
      </w:r>
      <w:r>
        <w:rPr>
          <w:lang w:eastAsia="be-BY"/>
        </w:rPr>
        <w:t xml:space="preserve"> - произвольное фиксированное значение длиной также 256 бит.</w:t>
      </w:r>
      <w:r>
        <w:rPr>
          <w:lang w:eastAsia="be-BY"/>
        </w:rPr>
      </w:r>
      <w:r/>
    </w:p>
    <w:p>
      <w:pPr>
        <w:pStyle w:val="152"/>
        <w:rPr>
          <w:lang w:eastAsia="be-BY"/>
        </w:rPr>
      </w:pPr>
      <w:r>
        <w:t xml:space="preserve">Необходимо создать и протестировать </w:t>
      </w:r>
      <w:r>
        <w:t xml:space="preserve">алгоритм формирования </w:t>
      </w:r>
      <w:r>
        <w:rPr>
          <w:bCs/>
          <w:iCs/>
        </w:rPr>
        <w:t xml:space="preserve">Хэш-функции ГОСТ 3411</w:t>
      </w:r>
      <w:r>
        <w:t xml:space="preserve"> на языке высокого уровня</w:t>
      </w:r>
      <w:r>
        <w:t xml:space="preserve">.</w:t>
      </w:r>
      <w:r>
        <w:rPr>
          <w:lang w:eastAsia="be-BY"/>
        </w:rPr>
      </w:r>
      <w:r/>
    </w:p>
    <w:p>
      <w:pPr>
        <w:pStyle w:val="152"/>
      </w:pPr>
      <w:r/>
      <w:r/>
    </w:p>
    <w:p>
      <w:pPr>
        <w:pStyle w:val="152"/>
        <w:numPr>
          <w:ilvl w:val="0"/>
          <w:numId w:val="5"/>
        </w:numPr>
        <w:ind w:left="0" w:firstLine="709"/>
      </w:pPr>
      <w:r/>
      <w:bookmarkEnd w:id="0"/>
      <w:r/>
      <w:bookmarkStart w:id="1" w:name="OLE_LINK1"/>
      <w:r>
        <w:t xml:space="preserve">Распечатк</w:t>
      </w:r>
      <w:r>
        <w:t xml:space="preserve">а</w:t>
      </w:r>
      <w:r>
        <w:t xml:space="preserve"> скриншотов результатов ввода данных и исполнения программы.</w:t>
      </w:r>
      <w:r>
        <w:t xml:space="preserve"> </w:t>
      </w:r>
      <w:r/>
    </w:p>
    <w:p>
      <w:pPr>
        <w:pStyle w:val="152"/>
      </w:pPr>
      <w:r>
        <w:drawing>
          <wp:inline xmlns:wp="http://schemas.openxmlformats.org/drawingml/2006/wordprocessingDrawing" distT="0" distB="0" distL="0" distR="0">
            <wp:extent cx="5937490" cy="1412469"/>
            <wp:effectExtent l="0" t="0" r="0" b="0"/>
            <wp:docPr id="1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/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37491" cy="14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152"/>
        <w:numPr>
          <w:ilvl w:val="0"/>
          <w:numId w:val="5"/>
        </w:numPr>
        <w:ind w:left="0" w:firstLine="709"/>
      </w:pPr>
      <w:r>
        <w:t xml:space="preserve">Распечатк</w:t>
      </w:r>
      <w:r>
        <w:t xml:space="preserve">а</w:t>
      </w:r>
      <w:r>
        <w:t xml:space="preserve"> программного кода</w:t>
      </w:r>
      <w:r>
        <w:t xml:space="preserve">.</w:t>
      </w:r>
      <w:r/>
    </w:p>
    <w:p>
      <w:pPr>
        <w:pStyle w:val="152"/>
        <w:spacing w:after="240"/>
        <w:rPr>
          <w:sz w:val="22"/>
          <w:szCs w:val="22"/>
          <w:lang w:val="en-US"/>
        </w:rPr>
      </w:pPr>
      <w:r/>
      <w:bookmarkEnd w:id="1"/>
      <w:r>
        <w:rPr>
          <w:sz w:val="22"/>
          <w:szCs w:val="22"/>
        </w:rPr>
        <w:t xml:space="preserve">//</w:t>
      </w:r>
      <w:r>
        <w:rPr>
          <w:sz w:val="22"/>
          <w:szCs w:val="22"/>
          <w:lang w:val="en-US"/>
        </w:rPr>
        <w:t xml:space="preserve">Stribog.c</w:t>
      </w: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#include &lt;stdio.h&gt;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#include &lt;string.h&gt;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#include &lt;conio.h&gt; 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#include "types.h"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#include "stribog.h"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print_hash(struct stribog_ctx_t *ctx)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for (i = 0; i &lt; (ctx-&gt;size ? OUTPUT_SIZE_512 : OUTPUT_SIZE_256); i++)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printf("%02x", ctx-&gt;h[i]);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putchar('\n');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 main(int argc, char *argv[])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struct stribog_ctx_t ctx;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message1[63] =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0x32, 0x31, 0x30, 0x39, 0x38, 0x37, 0x36, 0x35,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0x34, 0x33, 0x32, 0x31, 0x30, 0x39, 0x38, 0x37,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0x36, 0x35, 0x34, 0x33, 0x32, 0x31, 0x30, 0x39,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0x38, 0x37, 0x36, 0x35, 0x34, 0x33, 0x32, 0x31,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0x30, 0x39, 0x38, 0x37, 0x36, 0x35, 0x34, 0x33,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0x32, 0x31, 0x30, 0x39, 0x38, 0x37, 0x36, 0x35,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0x34, 0x33, 0x32, 0x31, 0x30, 0x39, 0x38, 0x37,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0x36, 0x35, 0x34, 0x33, 0x32, 0x31, 0x30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message2[72] =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0xfb, 0xe2, 0xe5, 0xf0, 0xee, 0xe3, 0xc8, 0x20,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0xfb, 0xea, 0xfa, 0xeb, 0xef, 0x20, 0xff, 0xfb,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0xf0, 0xe1, 0xe0, 0xf0, 0xf5, 0x20, 0xe0, 0xed,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0x20, 0xe8, 0xec, 0xe0, 0xeb, 0xe5, 0xf0, 0xf2,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0xf1, 0x20, 0xff, 0xf0, 0xee, 0xec, 0x20, 0xf1,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0x20, 0xfa, 0xf2, 0xfe, 0xe5, 0xe2, 0x20, 0x2c,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0xe8, 0xf6, 0xf3, 0xed, 0xe2, 0x20, 0xe8, 0xe6,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0xee, 0xe1, 0xe8, 0xf0, 0xf2, 0xd1, 0x20, 0x2c,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0xe8, 0xf0, 0xf2, 0xe5, 0xe2, 0x20, 0xe5, 0xd1</w:t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};</w:t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</w:rPr>
        <w:tab/>
        <w:t xml:space="preserve">printf("Message 1:\n");</w:t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init(&amp;ctx, HASH512);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stribog(&amp;ctx, message1, sizeof(message1));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printf("H^{512}: ");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print_hash(&amp;ctx);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init(&amp;ctx, HASH256);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stribog(&amp;ctx, message1, sizeof(message1));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printf("H^{256}: ");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print_hash(&amp;ctx);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printf("\nMessage 2:\n");</w:t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init(&amp;ctx, HASH512);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stribog(&amp;ctx, message2, sizeof(message2));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printf("H^{512}: ");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print_hash(&amp;ctx);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init(&amp;ctx, HASH256);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stribog(&amp;ctx, message2, sizeof(message2));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printf("H^{256}: ");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print_hash(&amp;ctx);</w:t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_getch();</w:t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</w:rPr>
        <w:tab/>
        <w:t xml:space="preserve">return 0;</w:t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</w:rPr>
        <w:tab/>
      </w:r>
      <w:r/>
    </w:p>
    <w:p>
      <w:pPr>
        <w:pStyle w:val="152"/>
        <w:rPr>
          <w:sz w:val="22"/>
          <w:szCs w:val="22"/>
        </w:rPr>
      </w:pPr>
      <w:r>
        <w:rPr>
          <w:sz w:val="22"/>
          <w:szCs w:val="22"/>
        </w:rPr>
        <w:t xml:space="preserve">}</w:t>
      </w:r>
      <w:r>
        <w:rPr>
          <w:sz w:val="22"/>
          <w:szCs w:val="22"/>
        </w:rPr>
      </w:r>
      <w:r/>
    </w:p>
    <w:p>
      <w:pPr>
        <w:pStyle w:val="152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//stribog.h</w:t>
      </w: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#ifndef _STRIBOG_H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#define _STRIBOG_H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#include &lt;string.h&gt;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#include "types.h"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#include "stribog_data.h"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#define BLOCK_SIZE      64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#define BLOCK_BIT_SIZE  (BLOCK_SIZE * 8)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#define OUTPUT_SIZE_512 64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#define OUTPUT_SIZE_256 32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#define HASH256         0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#define HASH512         1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struct stribog_ctx_t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h[BLOCK_SIZE];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N[BLOCK_SIZE];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S[BLOCK_SIZE];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size;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addmod512(u8 *dst, u8 *src, u8 *add)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u16 overrun = 0;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for (i = BLOCK_SIZE; i-- &gt; 0;)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overrun = src[i] + add[i] + (overrun &gt;&gt; 8);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dst[i] = (u8) overrun;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addmod512_u32(u8 *dst, u8 *src, u32 add)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for (i = BLOCK_SIZE; i-- &gt; 0;)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add = (u32) src[i] + add;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dst[i] = add;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add &gt;&gt;= 8;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xor512(u8 *dst, u8 *a, u8 *b)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for (i = 0; i &lt; BLOCK_SIZE; i++)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dst[i] = a[i] ^ b[i];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S(u8 *vect)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for (i = 0; i &lt; BLOCK_SIZE; i++)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vect[i] = sbox[vect[i]];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LP(u8 *vect)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i, j, k;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tmp[64];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memcpy(tmp, vect, 64);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u64 c;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/*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 * subvectors of 512-bit vector (64*8 bits)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 * an subvector is start at [j*8], its componenst placed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 * with step of 8 bytes (due to this function is composition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 * of P and L) and have length of 64 bits (8*8 bits)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 */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for (i = 0; i &lt; 8; i++)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c = 0;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/*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 * 8-bit components of 64-bit subvectors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 * components is placed at [j*8+i]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 */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for (j = 0; j &lt; 8; j++)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ab/>
        <w:t xml:space="preserve">/* bit index of current 8-bit component */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ab/>
        <w:t xml:space="preserve">for (k = 0; k &lt; 8; k++)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ab/>
        <w:tab/>
        <w:t xml:space="preserve">/* check if current bit is set */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ab/>
        <w:tab/>
        <w:t xml:space="preserve">if (tmp[j*8+i] &amp; 0x80 &gt;&gt; k)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ab/>
        <w:tab/>
        <w:tab/>
        <w:t xml:space="preserve">c ^= A[j*8+k];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for (j = 0; j &lt; 8; j++)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ab/>
        <w:t xml:space="preserve">vect[i*8+j] = c &gt;&gt; (7 - j) * 8;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X(u8 *dst, u8 *a, u8 *b)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xor512(dst, a, b);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E(u8 *dst, u8 *k, u8 *m)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K[64];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memcpy(K, k, BLOCK_SIZE);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X(dst, K, m);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for (i = 1; i &lt; 13; i++)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S(dst);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LP(dst);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/* next K */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X(K, K, C[i-1]);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S(K);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LP(K);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X(dst, K, dst);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g_N(u8 *h, u8 *N, u8 *m)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hash[BLOCK_SIZE];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memcpy(hash, h, BLOCK_SIZE);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xor512(h, h, N);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S(h);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LP(h);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E(h, h, m);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xor512(h, h, hash);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xor512(h, h, m);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g_0(u8 *h, u8 *m)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hash[64];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memcpy(hash, h, BLOCK_SIZE);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S(h);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LP(h);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E(h, h, m);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xor512(h, h, hash);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xor512(h, h, m);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stribog(struct stribog_ctx_t *ctx, u8 *message, u64 len)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m[BLOCK_SIZE];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u8 padding;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while (len &gt;= BLOCK_SIZE)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memcpy(m, message + len - BLOCK_SIZE, BLOCK_SIZE);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g_N(ctx-&gt;h, ctx-&gt;N, m);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len -= BLOCK_SIZE;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addmod512_u32(ctx-&gt;N, ctx-&gt;N, BLOCK_BIT_SIZE);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addmod512(ctx-&gt;S, ctx-&gt;S, m);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padding = BLOCK_SIZE - len;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if (padding)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memset(m, 0x00, padding - 1);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memset(m + padding - 1, 0x01, 1);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memcpy(m + padding, message, len);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g_N(ctx-&gt;h, ctx-&gt;N, m);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addmod512_u32(ctx-&gt;N, ctx-&gt;N, len*8);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addmod512(ctx-&gt;S, ctx-&gt;S, m);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g_0(ctx-&gt;h, ctx-&gt;N);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g_0(ctx-&gt;h, ctx-&gt;S);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void init(struct stribog_ctx_t *ctx, u8 size)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memset(ctx-&gt;N, 0x00, BLOCK_SIZE);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memset(ctx-&gt;S, 0x00, BLOCK_SIZE);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ctx-&gt;size = !!size;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if (ctx-&gt;size)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memcpy(ctx-&gt;h, iv512, BLOCK_SIZE);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else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memcpy(ctx-&gt;h, iv256, BLOCK_SIZE);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#endif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//stribog_data.h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#ifndef _STRIBOG_DATA_H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#define _STRIBOG_DATA_H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#include "types.h"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const u8 iv512[64] =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const u8 iv256[64] =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const u8 sbox[256] =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0xfc, 0xee, 0xdd, 0x11, 0xcf, 0x6e, 0x31, 0x16,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0xfb, 0xc4, 0xfa, 0xda, 0x23, 0xc5, 0x04, 0x4d,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0xe9, 0x77, 0xf0, 0xdb, 0x93, 0x2e, 0x99, 0xba,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0x17, 0x36, 0xf1, 0xbb, 0x14, 0xcd, 0x5f, 0xc1,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0xf9, 0x18, 0x65, 0x5a, 0xe2, 0x5c, 0xef, 0x21,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0x81, 0x1c, 0x3c, 0x42, 0x8b, 0x01, 0x8e, 0x4f,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0x05, 0x84, 0x02, 0xae, 0xe3, 0x6a, 0x8f, 0xa0,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0x06, 0x0b, 0xed, 0x98, 0x7f, 0xd4, 0xd3, 0x1f,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0xeb, 0x34, 0x2c, 0x51, 0xea, 0xc8, 0x48, 0xab,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0xf2, 0x2a, 0x68, 0xa2, 0xfd, 0x3a, 0xce, 0xcc,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0xb5, 0x70, 0x0e, 0x56, 0x08, 0x0c, 0x76, 0x12,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0xbf, 0x72, 0x13, 0x47, 0x9c, 0xb7, 0x5d, 0x87,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0x15, 0xa1, 0x96, 0x29, 0x10, 0x7b, 0x9a, 0xc7,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0xf3, 0x91, 0x78, 0x6f, 0x9d, 0x9e, 0xb2, 0xb1,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0x32, 0x75, 0x19, 0x3d, 0xff, 0x35, 0x8a, 0x7e,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0x6d, 0x54, 0xc6, 0x80, 0xc3, 0xbd, 0x0d, 0x57,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0xdf, 0xf5, 0x24, 0xa9, 0x3e, 0xa8, 0x43, 0xc9,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0xd7, 0x79, 0xd6, 0xf6, 0x7c, 0x22, 0xb9, 0x03,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0xe0, 0x0f, 0xec, 0xde, 0x7a, 0x94, 0xb0, 0xbc,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0xdc, 0xe8, 0x28, 0x50, 0x4e, 0x33, 0x0a, 0x4a,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0xa7, 0x97, 0x60, 0x73, 0x1e, 0x00, 0x62, 0x44,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0x1a, 0xb8, 0x38, 0x82, 0x64, 0x9f, 0x26, 0x41,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0xad, 0x45, 0x46, 0x92, 0x27, 0x5e, 0x55, 0x2f,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0x8c, 0xa3, 0xa5, 0x7d, 0x69, 0xd5, 0x95, 0x3b,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0x07, 0x58, 0xb3, 0x40, 0x86, 0xac, 0x1d, 0xf7,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0x30, 0x37, 0x6b, 0xe4, 0x88, 0xd9, 0xe7, 0x89,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0xe1, 0x1b, 0x83, 0x49, 0x4c, 0x3f, 0xf8, 0xfe,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0x8d, 0x53, 0xaa, 0x90, 0xca, 0xd8, 0x85, 0x61,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0x20, 0x71, 0x67, 0xa4, 0x2d, 0x2b, 0x09, 0x5b,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0xcb, 0x9b, 0x25, 0xd0, 0xbe, 0xe5, 0x6c, 0x52,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0x59, 0xa6, 0x74, 0xd2, 0xe6, 0xf4, 0xb4, 0xc0,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0xd1, 0x66, 0xaf, 0xc2, 0x39, 0x4b, 0x63, 0xb6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const u64 A[64] =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0x8e20faa72ba0b470, 0x47107ddd9b505a38,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0xad08b0e0c3282d1c, 0xd8045870ef14980e,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0x6c022c38f90a4c07, 0x3601161cf205268d,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0x1b8e0b0e798c13c8, 0x83478b07b2468764,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0xa011d380818e8f40, 0x5086e740ce47c920,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0x2843fd2067adea10, 0x14aff010bdd87508,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0x0ad97808d06cb404, 0x05e23c0468365a02,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0x8c711e02341b2d01, 0x46b60f011a83988e,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0x90dab52a387ae76f, 0x486dd4151c3dfdb9,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0x24b86a840e90f0d2, 0x125c354207487869,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0x092e94218d243cba, 0x8a174a9ec8121e5d,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0x4585254f64090fa0, 0xaccc9ca9328a8950,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0x9d4df05d5f661451, 0xc0a878a0a1330aa6,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0x60543c50de970553, 0x302a1e286fc58ca7,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0x18150f14b9ec46dd, 0x0c84890ad27623e0,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0x0642ca05693b9f70, 0x0321658cba93c138,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0x86275df09ce8aaa8, 0x439da0784e745554,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0xafc0503c273aa42a, 0xd960281e9d1d5215,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0xe230140fc0802984, 0x71180a8960409a42,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0xb60c05ca30204d21, 0x5b068c651810a89e,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0x456c34887a3805b9, 0xac361a443d1c8cd2,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0x561b0d22900e4669, 0x2b838811480723ba,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0x9bcf4486248d9f5d, 0xc3e9224312c8c1a0,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0xeffa11af0964ee50, 0xf97d86d98a327728,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0xe4fa2054a80b329c, 0x727d102a548b194e,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0x39b008152acb8227, 0x9258048415eb419d,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0x492c024284fbaec0, 0xaa16012142f35760,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0x550b8e9e21f7a530, 0xa48b474f9ef5dc18,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0x70a6a56e2440598e, 0x3853dc371220a247,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0x1ca76e95091051ad, 0x0edd37c48a08a6d8,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0x07e095624504536c, 0x8d70c431ac02a736,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0xc83862965601dd1b, 0x641c314b2b8ee083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static u8 C[12][64] =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0xb1, 0x08, 0x5b, 0xda, 0x1e, 0xca, 0xda, 0xe9,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0xeb, 0xcb, 0x2f, 0x81, 0xc0, 0x65, 0x7c, 0x1f,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0x2f, 0x6a, 0x76, 0x43, 0x2e, 0x45, 0xd0, 0x16,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0x71, 0x4e, 0xb8, 0x8d, 0x75, 0x85, 0xc4, 0xfc,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0x4b, 0x7c, 0xe0, 0x91, 0x92, 0x67, 0x69, 0x01,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0xa2, 0x42, 0x2a, 0x08, 0xa4, 0x60, 0xd3, 0x15,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0x05, 0x76, 0x74, 0x36, 0xcc, 0x74, 0x4d, 0x23,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0xdd, 0x80, 0x65, 0x59, 0xf2, 0xa6, 0x45, 0x07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0x6f, 0xa3, 0xb5, 0x8a, 0xa9, 0x9d, 0x2f, 0x1a,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0x4f, 0xe3, 0x9d, 0x46, 0x0f, 0x70, 0xb5, 0xd7,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0xf3, 0xfe, 0xea, 0x72, 0x0a, 0x23, 0x2b, 0x98,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0x61, 0xd5, 0x5e, 0x0f, 0x16, 0xb5, 0x01, 0x31,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0x9a, 0xb5, 0x17, 0x6b, 0x12, 0xd6, 0x99, 0x58,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0x5c, 0xb5, 0x61, 0xc2, 0xdb, 0x0a, 0xa7, 0xca,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0x55, 0xdd, 0xa2, 0x1b, 0xd7, 0xcb, 0xcd, 0x56,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0xe6, 0x79, 0x04, 0x70, 0x21, 0xb1, 0x9b, 0xb7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0xf5, 0x74, 0xdc, 0xac, 0x2b, 0xce, 0x2f, 0xc7,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0x0a, 0x39, 0xfc, 0x28, 0x6a, 0x3d, 0x84, 0x35,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0x06, 0xf1, 0x5e, 0x5f, 0x52, 0x9c, 0x1f, 0x8b,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0xf2, 0xea, 0x75, 0x14, 0xb1, 0x29, 0x7b, 0x7b,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0xd3, 0xe2, 0x0f, 0xe4, 0x90, 0x35, 0x9e, 0xb1,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0xc1, 0xc9, 0x3a, 0x37, 0x60, 0x62, 0xdb, 0x09,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0xc2, 0xb6, 0xf4, 0x43, 0x86, 0x7a, 0xdb, 0x31,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0x99, 0x1e, 0x96, 0xf5, 0x0a, 0xba, 0x0a, 0xb2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0xef, 0x1f, 0xdf, 0xb3, 0xe8, 0x15, 0x66, 0xd2,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0xf9, 0x48, 0xe1, 0xa0, 0x5d, 0x71, 0xe4, 0xdd,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0x48, 0x8e, 0x85, 0x7e, 0x33, 0x5c, 0x3c, 0x7d,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0x9d, 0x72, 0x1c, 0xad, 0x68, 0x5e, 0x35, 0x3f,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0xa9, 0xd7, 0x2c, 0x82, 0xed, 0x03, 0xd6, 0x75,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0xd8, 0xb7, 0x13, 0x33, 0x93, 0x52, 0x03, 0xbe,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0x34, 0x53, 0xea, 0xa1, 0x93, 0xe8, 0x37, 0xf1,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0x22, 0x0c, 0xbe, 0xbc, 0x84, 0xe3, 0xd1, 0x2e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0x4b, 0xea, 0x6b, 0xac, 0xad, 0x47, 0x47, 0x99,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0x9a, 0x3f, 0x41, 0x0c, 0x6c, 0xa9, 0x23, 0x63,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0x7f, 0x15, 0x1c, 0x1f, 0x16, 0x86, 0x10, 0x4a,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0x35, 0x9e, 0x35, 0xd7, 0x80, 0x0f, 0xff, 0xbd,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0xbf, 0xcd, 0x17, 0x47, 0x25, 0x3a, 0xf5, 0xa3,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0xdf, 0xff, 0x00, 0xb7, 0x23, 0x27, 0x1a, 0x16,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0x7a, 0x56, 0xa2, 0x7e, 0xa9, 0xea, 0x63, 0xf5,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0x60, 0x17, 0x58, 0xfd, 0x7c, 0x6c, 0xfe, 0x57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0xae, 0x4f, 0xae, 0xae, 0x1d, 0x3a, 0xd3, 0xd9,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0x6f, 0xa4, 0xc3, 0x3b, 0x7a, 0x30, 0x39, 0xc0,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0x2d, 0x66, 0xc4, 0xf9, 0x51, 0x42, 0xa4, 0x6c,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0x18, 0x7f, 0x9a, 0xb4, 0x9a, 0xf0, 0x8e, 0xc6,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0xcf, 0xfa, 0xa6, 0xb7, 0x1c, 0x9a, 0xb7, 0xb4,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0x0a, 0xf2, 0x1f, 0x66, 0xc2, 0xbe, 0xc6, 0xb6,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0xbf, 0x71, 0xc5, 0x72, 0x36, 0x90, 0x4f, 0x35,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0xfa, 0x68, 0x40, 0x7a, 0x46, 0x64, 0x7d, 0x6e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0xf4, 0xc7, 0x0e, 0x16, 0xee, 0xaa, 0xc5, 0xec,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0x51, 0xac, 0x86, 0xfe, 0xbf, 0x24, 0x09, 0x54,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0x39, 0x9e, 0xc6, 0xc7, 0xe6, 0xbf, 0x87, 0xc9,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0xd3, 0x47, 0x3e, 0x33, 0x19, 0x7a, 0x93, 0xc9,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0x09, 0x92, 0xab, 0xc5, 0x2d, 0x82, 0x2c, 0x37,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0x06, 0x47, 0x69, 0x83, 0x28, 0x4a, 0x05, 0x04,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0x35, 0x17, 0x45, 0x4c, 0xa2, 0x3c, 0x4a, 0xf3,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0x88, 0x86, 0x56, 0x4d, 0x3a, 0x14, 0xd4, 0x93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0x9b, 0x1f, 0x5b, 0x42, 0x4d, 0x93, 0xc9, 0xa7,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0x03, 0xe7, 0xaa, 0x02, 0x0c, 0x6e, 0x41, 0x41,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0x4e, 0xb7, 0xf8, 0x71, 0x9c, 0x36, 0xde, 0x1e,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0x89, 0xb4, 0x44, 0x3b, 0x4d, 0xdb, 0xc4, 0x9a,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0xf4, 0x89, 0x2b, 0xcb, 0x92, 0x9b, 0x06, 0x90,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0x69, 0xd1, 0x8d, 0x2b, 0xd1, 0xa5, 0xc4, 0x2f,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0x36, 0xac, 0xc2, 0x35, 0x59, 0x51, 0xa8, 0xd9,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0xa4, 0x7f, 0x0d, 0xd4, 0xbf, 0x02, 0xe7, 0x1e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0x37, 0x8f, 0x5a, 0x54, 0x16, 0x31, 0x22, 0x9b,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0x94, 0x4c, 0x9a, 0xd8, 0xec, 0x16, 0x5f, 0xde,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0x3a, 0x7d, 0x3a, 0x1b, 0x25, 0x89, 0x42, 0x24,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0x3c, 0xd9, 0x55, 0xb7, 0xe0, 0x0d, 0x09, 0x84,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0x80, 0x0a, 0x44, 0x0b, 0xdb, 0xb2, 0xce, 0xb1,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0x7b, 0x2b, 0x8a, 0x9a, 0xa6, 0x07, 0x9c, 0x54,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0x0e, 0x38, 0xdc, 0x92, 0xcb, 0x1f, 0x2a, 0x60,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0x72, 0x61, 0x44, 0x51, 0x83, 0x23, 0x5a, 0xdb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0xab, 0xbe, 0xde, 0xa6, 0x80, 0x05, 0x6f, 0x52,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0x38, 0x2a, 0xe5, 0x48, 0xb2, 0xe4, 0xf3, 0xf3,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0x89, 0x41, 0xe7, 0x1c, 0xff, 0x8a, 0x78, 0xdb,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0x1f, 0xff, 0xe1, 0x8a, 0x1b, 0x33, 0x61, 0x03,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0x9f, 0xe7, 0x67, 0x02, 0xaf, 0x69, 0x33, 0x4b,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0x7a, 0x1e, 0x6c, 0x30, 0x3b, 0x76, 0x52, 0xf4,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0x36, 0x98, 0xfa, 0xd1, 0x15, 0x3b, 0xb6, 0xc3,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0x74, 0xb4, 0xc7, 0xfb, 0x98, 0x45, 0x9c, 0xed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0x7b, 0xcd, 0x9e, 0xd0, 0xef, 0xc8, 0x89, 0xfb,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0x30, 0x02, 0xc6, 0xcd, 0x63, 0x5a, 0xfe, 0x94,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0xd8, 0xfa, 0x6b, 0xbb, 0xeb, 0xab, 0x07, 0x61,</w:t>
      </w:r>
      <w:r/>
    </w:p>
    <w:p>
      <w:pPr>
        <w:pStyle w:val="152"/>
      </w:pPr>
      <w:r>
        <w:rPr>
          <w:sz w:val="22"/>
          <w:szCs w:val="22"/>
          <w:lang w:val="en-US"/>
        </w:rPr>
        <w:tab/>
        <w:tab/>
        <w:t xml:space="preserve">0x20, 0x01, 0x80, 0x21, 0x14, 0x84, 0x66, 0x79,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0x8a, 0x1d, 0x71, 0xef, 0xea, 0x48, 0xb9, 0xca,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0xef, 0xba, 0xcd, 0x1d, 0x7d, 0x47, 0x6e, 0x98,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0xde, 0xa2, 0x59, 0x4a, 0xc0, 0x6f, 0xd8, 0x5d,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0x6b, 0xca, 0xa4, 0xcd, 0x81, 0xf3, 0x2d, 0x1b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0x37, 0x8e, 0xe7, 0x67, 0xf1, 0x16, 0x31, 0xba,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0xd2, 0x13, 0x80, 0xb0, 0x04, 0x49, 0xb1, 0x7a,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0xcd, 0xa4, 0x3c, 0x32, 0xbc, 0xdf, 0x1d, 0x77,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0xf8, 0x20, 0x12, 0xd4, 0x30, 0x21, 0x9f, 0x9b,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0x5d, 0x80, 0xef, 0x9d, 0x18, 0x91, 0xcc, 0x86,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0xe7, 0x1d, 0xa4, 0xaa, 0x88, 0xe1, 0x28, 0x52,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0xfa, 0xf4, 0x17, 0xd5, 0xd9, 0xb2, 0x1b, 0x99,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 xml:space="preserve">0x48, 0xbc, 0x92, 0x4a, 0xf1, 0x1b, 0xd7, 0x20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};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#endif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//type.h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#ifndef _TYPES_H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#define _TYPES_H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#include &lt;stdint.h&gt;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typedef uint8_t  u8;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typedef uint16_t u16;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typedef uint32_t u32;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typedef uint64_t u64;</w:t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/>
    </w:p>
    <w:p>
      <w:pPr>
        <w:pStyle w:val="152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#endif</w:t>
      </w:r>
      <w:r/>
    </w:p>
    <w:sectPr>
      <w:footerReference w:type="default" r:id="rId8"/>
      <w:footnotePr/>
      <w:type w:val="nextPage"/>
      <w:pgSz w:w="11906" w:h="16838"/>
      <w:pgMar w:top="1134" w:right="850" w:bottom="1134" w:left="1701" w:gutter="0" w:header="708" w:footer="708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16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9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pStyle w:val="152"/>
        <w:ind w:left="1909" w:hanging="1199"/>
      </w:pPr>
    </w:lvl>
    <w:lvl w:ilvl="1">
      <w:start w:val="1"/>
      <w:numFmt w:val="lowerLetter"/>
      <w:suff w:val="tab"/>
      <w:lvlText w:val="%2."/>
      <w:lvlJc w:val="left"/>
      <w:pPr>
        <w:pStyle w:val="152"/>
        <w:ind w:left="1789" w:hanging="359"/>
      </w:pPr>
    </w:lvl>
    <w:lvl w:ilvl="2">
      <w:start w:val="1"/>
      <w:numFmt w:val="lowerRoman"/>
      <w:suff w:val="tab"/>
      <w:lvlText w:val="%3."/>
      <w:lvlJc w:val="right"/>
      <w:pPr>
        <w:pStyle w:val="152"/>
        <w:ind w:left="2509" w:hanging="179"/>
      </w:pPr>
    </w:lvl>
    <w:lvl w:ilvl="3">
      <w:start w:val="1"/>
      <w:numFmt w:val="decimal"/>
      <w:suff w:val="tab"/>
      <w:lvlText w:val="%4."/>
      <w:lvlJc w:val="left"/>
      <w:pPr>
        <w:pStyle w:val="152"/>
        <w:ind w:left="3229" w:hanging="359"/>
      </w:pPr>
    </w:lvl>
    <w:lvl w:ilvl="4">
      <w:start w:val="1"/>
      <w:numFmt w:val="lowerLetter"/>
      <w:suff w:val="tab"/>
      <w:lvlText w:val="%5."/>
      <w:lvlJc w:val="left"/>
      <w:pPr>
        <w:pStyle w:val="152"/>
        <w:ind w:left="3949" w:hanging="359"/>
      </w:pPr>
    </w:lvl>
    <w:lvl w:ilvl="5">
      <w:start w:val="1"/>
      <w:numFmt w:val="lowerRoman"/>
      <w:suff w:val="tab"/>
      <w:lvlText w:val="%6."/>
      <w:lvlJc w:val="right"/>
      <w:pPr>
        <w:pStyle w:val="152"/>
        <w:ind w:left="4669" w:hanging="179"/>
      </w:pPr>
    </w:lvl>
    <w:lvl w:ilvl="6">
      <w:start w:val="1"/>
      <w:numFmt w:val="decimal"/>
      <w:suff w:val="tab"/>
      <w:lvlText w:val="%7."/>
      <w:lvlJc w:val="left"/>
      <w:pPr>
        <w:pStyle w:val="152"/>
        <w:ind w:left="5389" w:hanging="359"/>
      </w:pPr>
    </w:lvl>
    <w:lvl w:ilvl="7">
      <w:start w:val="1"/>
      <w:numFmt w:val="lowerLetter"/>
      <w:suff w:val="tab"/>
      <w:lvlText w:val="%8."/>
      <w:lvlJc w:val="left"/>
      <w:pPr>
        <w:pStyle w:val="152"/>
        <w:ind w:left="6109" w:hanging="359"/>
      </w:pPr>
    </w:lvl>
    <w:lvl w:ilvl="8">
      <w:start w:val="1"/>
      <w:numFmt w:val="lowerRoman"/>
      <w:suff w:val="tab"/>
      <w:lvlText w:val="%9."/>
      <w:lvlJc w:val="right"/>
      <w:pPr>
        <w:pStyle w:val="152"/>
        <w:ind w:left="682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pStyle w:val="152"/>
        <w:ind w:left="1429" w:hanging="359"/>
      </w:pPr>
    </w:lvl>
    <w:lvl w:ilvl="1">
      <w:start w:val="1"/>
      <w:numFmt w:val="lowerLetter"/>
      <w:suff w:val="tab"/>
      <w:lvlText w:val="%2."/>
      <w:lvlJc w:val="left"/>
      <w:pPr>
        <w:pStyle w:val="152"/>
        <w:ind w:left="2149" w:hanging="359"/>
      </w:pPr>
    </w:lvl>
    <w:lvl w:ilvl="2">
      <w:start w:val="1"/>
      <w:numFmt w:val="lowerRoman"/>
      <w:suff w:val="tab"/>
      <w:lvlText w:val="%3."/>
      <w:lvlJc w:val="right"/>
      <w:pPr>
        <w:pStyle w:val="152"/>
        <w:ind w:left="2869" w:hanging="179"/>
      </w:pPr>
    </w:lvl>
    <w:lvl w:ilvl="3">
      <w:start w:val="1"/>
      <w:numFmt w:val="decimal"/>
      <w:suff w:val="tab"/>
      <w:lvlText w:val="%4."/>
      <w:lvlJc w:val="left"/>
      <w:pPr>
        <w:pStyle w:val="152"/>
        <w:ind w:left="3589" w:hanging="359"/>
      </w:pPr>
    </w:lvl>
    <w:lvl w:ilvl="4">
      <w:start w:val="1"/>
      <w:numFmt w:val="lowerLetter"/>
      <w:suff w:val="tab"/>
      <w:lvlText w:val="%5."/>
      <w:lvlJc w:val="left"/>
      <w:pPr>
        <w:pStyle w:val="152"/>
        <w:ind w:left="4309" w:hanging="359"/>
      </w:pPr>
    </w:lvl>
    <w:lvl w:ilvl="5">
      <w:start w:val="1"/>
      <w:numFmt w:val="lowerRoman"/>
      <w:suff w:val="tab"/>
      <w:lvlText w:val="%6."/>
      <w:lvlJc w:val="right"/>
      <w:pPr>
        <w:pStyle w:val="152"/>
        <w:ind w:left="5029" w:hanging="179"/>
      </w:pPr>
    </w:lvl>
    <w:lvl w:ilvl="6">
      <w:start w:val="1"/>
      <w:numFmt w:val="decimal"/>
      <w:suff w:val="tab"/>
      <w:lvlText w:val="%7."/>
      <w:lvlJc w:val="left"/>
      <w:pPr>
        <w:pStyle w:val="152"/>
        <w:ind w:left="5749" w:hanging="359"/>
      </w:pPr>
    </w:lvl>
    <w:lvl w:ilvl="7">
      <w:start w:val="1"/>
      <w:numFmt w:val="lowerLetter"/>
      <w:suff w:val="tab"/>
      <w:lvlText w:val="%8."/>
      <w:lvlJc w:val="left"/>
      <w:pPr>
        <w:pStyle w:val="152"/>
        <w:ind w:left="6469" w:hanging="359"/>
      </w:pPr>
    </w:lvl>
    <w:lvl w:ilvl="8">
      <w:start w:val="1"/>
      <w:numFmt w:val="lowerRoman"/>
      <w:suff w:val="tab"/>
      <w:lvlText w:val="%9."/>
      <w:lvlJc w:val="right"/>
      <w:pPr>
        <w:pStyle w:val="152"/>
        <w:ind w:left="7189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pStyle w:val="152"/>
        <w:ind w:left="1429" w:hanging="359"/>
      </w:pPr>
    </w:lvl>
    <w:lvl w:ilvl="1">
      <w:start w:val="1"/>
      <w:numFmt w:val="lowerLetter"/>
      <w:suff w:val="tab"/>
      <w:lvlText w:val="%2."/>
      <w:lvlJc w:val="left"/>
      <w:pPr>
        <w:pStyle w:val="152"/>
        <w:ind w:left="2149" w:hanging="359"/>
      </w:pPr>
    </w:lvl>
    <w:lvl w:ilvl="2">
      <w:start w:val="1"/>
      <w:numFmt w:val="lowerRoman"/>
      <w:suff w:val="tab"/>
      <w:lvlText w:val="%3."/>
      <w:lvlJc w:val="right"/>
      <w:pPr>
        <w:pStyle w:val="152"/>
        <w:ind w:left="2869" w:hanging="179"/>
      </w:pPr>
    </w:lvl>
    <w:lvl w:ilvl="3">
      <w:start w:val="1"/>
      <w:numFmt w:val="decimal"/>
      <w:suff w:val="tab"/>
      <w:lvlText w:val="%4."/>
      <w:lvlJc w:val="left"/>
      <w:pPr>
        <w:pStyle w:val="152"/>
        <w:ind w:left="3589" w:hanging="359"/>
      </w:pPr>
    </w:lvl>
    <w:lvl w:ilvl="4">
      <w:start w:val="1"/>
      <w:numFmt w:val="lowerLetter"/>
      <w:suff w:val="tab"/>
      <w:lvlText w:val="%5."/>
      <w:lvlJc w:val="left"/>
      <w:pPr>
        <w:pStyle w:val="152"/>
        <w:ind w:left="4309" w:hanging="359"/>
      </w:pPr>
    </w:lvl>
    <w:lvl w:ilvl="5">
      <w:start w:val="1"/>
      <w:numFmt w:val="lowerRoman"/>
      <w:suff w:val="tab"/>
      <w:lvlText w:val="%6."/>
      <w:lvlJc w:val="right"/>
      <w:pPr>
        <w:pStyle w:val="152"/>
        <w:ind w:left="5029" w:hanging="179"/>
      </w:pPr>
    </w:lvl>
    <w:lvl w:ilvl="6">
      <w:start w:val="1"/>
      <w:numFmt w:val="decimal"/>
      <w:suff w:val="tab"/>
      <w:lvlText w:val="%7."/>
      <w:lvlJc w:val="left"/>
      <w:pPr>
        <w:pStyle w:val="152"/>
        <w:ind w:left="5749" w:hanging="359"/>
      </w:pPr>
    </w:lvl>
    <w:lvl w:ilvl="7">
      <w:start w:val="1"/>
      <w:numFmt w:val="lowerLetter"/>
      <w:suff w:val="tab"/>
      <w:lvlText w:val="%8."/>
      <w:lvlJc w:val="left"/>
      <w:pPr>
        <w:pStyle w:val="152"/>
        <w:ind w:left="6469" w:hanging="359"/>
      </w:pPr>
    </w:lvl>
    <w:lvl w:ilvl="8">
      <w:start w:val="1"/>
      <w:numFmt w:val="lowerRoman"/>
      <w:suff w:val="tab"/>
      <w:lvlText w:val="%9."/>
      <w:lvlJc w:val="right"/>
      <w:pPr>
        <w:pStyle w:val="152"/>
        <w:ind w:left="7189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pStyle w:val="152"/>
        <w:ind w:left="1069" w:hanging="359"/>
      </w:pPr>
    </w:lvl>
    <w:lvl w:ilvl="1">
      <w:start w:val="1"/>
      <w:numFmt w:val="lowerLetter"/>
      <w:suff w:val="tab"/>
      <w:lvlText w:val="%2."/>
      <w:lvlJc w:val="left"/>
      <w:pPr>
        <w:pStyle w:val="152"/>
        <w:ind w:left="1789" w:hanging="359"/>
      </w:pPr>
    </w:lvl>
    <w:lvl w:ilvl="2">
      <w:start w:val="1"/>
      <w:numFmt w:val="lowerRoman"/>
      <w:suff w:val="tab"/>
      <w:lvlText w:val="%3."/>
      <w:lvlJc w:val="right"/>
      <w:pPr>
        <w:pStyle w:val="152"/>
        <w:ind w:left="2509" w:hanging="179"/>
      </w:pPr>
    </w:lvl>
    <w:lvl w:ilvl="3">
      <w:start w:val="1"/>
      <w:numFmt w:val="decimal"/>
      <w:suff w:val="tab"/>
      <w:lvlText w:val="%4."/>
      <w:lvlJc w:val="left"/>
      <w:pPr>
        <w:pStyle w:val="152"/>
        <w:ind w:left="3229" w:hanging="359"/>
      </w:pPr>
    </w:lvl>
    <w:lvl w:ilvl="4">
      <w:start w:val="1"/>
      <w:numFmt w:val="lowerLetter"/>
      <w:suff w:val="tab"/>
      <w:lvlText w:val="%5."/>
      <w:lvlJc w:val="left"/>
      <w:pPr>
        <w:pStyle w:val="152"/>
        <w:ind w:left="3949" w:hanging="359"/>
      </w:pPr>
    </w:lvl>
    <w:lvl w:ilvl="5">
      <w:start w:val="1"/>
      <w:numFmt w:val="lowerRoman"/>
      <w:suff w:val="tab"/>
      <w:lvlText w:val="%6."/>
      <w:lvlJc w:val="right"/>
      <w:pPr>
        <w:pStyle w:val="152"/>
        <w:ind w:left="4669" w:hanging="179"/>
      </w:pPr>
    </w:lvl>
    <w:lvl w:ilvl="6">
      <w:start w:val="1"/>
      <w:numFmt w:val="decimal"/>
      <w:suff w:val="tab"/>
      <w:lvlText w:val="%7."/>
      <w:lvlJc w:val="left"/>
      <w:pPr>
        <w:pStyle w:val="152"/>
        <w:ind w:left="5389" w:hanging="359"/>
      </w:pPr>
    </w:lvl>
    <w:lvl w:ilvl="7">
      <w:start w:val="1"/>
      <w:numFmt w:val="lowerLetter"/>
      <w:suff w:val="tab"/>
      <w:lvlText w:val="%8."/>
      <w:lvlJc w:val="left"/>
      <w:pPr>
        <w:pStyle w:val="152"/>
        <w:ind w:left="6109" w:hanging="359"/>
      </w:pPr>
    </w:lvl>
    <w:lvl w:ilvl="8">
      <w:start w:val="1"/>
      <w:numFmt w:val="lowerRoman"/>
      <w:suff w:val="tab"/>
      <w:lvlText w:val="%9."/>
      <w:lvlJc w:val="right"/>
      <w:pPr>
        <w:pStyle w:val="152"/>
        <w:ind w:left="6829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 "/>
      <w:lvlJc w:val="left"/>
      <w:pPr>
        <w:pStyle w:val="152"/>
        <w:ind w:left="283" w:hanging="282"/>
      </w:pPr>
      <w:rPr>
        <w:rFonts w:ascii="Times New Roman" w:hAnsi="Times New Roman"/>
        <w:b w:val="false"/>
        <w:i w:val="false"/>
        <w:strike w:val="false"/>
        <w:dstrike w:val="false"/>
        <w:sz w:val="28"/>
        <w:szCs w:val="28"/>
        <w:u w:val="none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Calibri" w:hint="default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8"/>
    <w:next w:val="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8"/>
    <w:next w:val="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8"/>
    <w:next w:val="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8"/>
    <w:next w:val="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8"/>
    <w:next w:val="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8"/>
    <w:next w:val="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8"/>
    <w:next w:val="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8"/>
    <w:next w:val="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31">
    <w:name w:val="No Spacing"/>
    <w:basedOn w:val="8"/>
    <w:qFormat/>
    <w:uiPriority w:val="1"/>
    <w:rPr>
      <w:color w:val="000000"/>
    </w:rPr>
    <w:pPr>
      <w:spacing w:lineRule="auto" w:line="240" w:after="0"/>
    </w:pPr>
  </w:style>
  <w:style w:type="paragraph" w:styleId="32">
    <w:name w:val="Title"/>
    <w:basedOn w:val="8"/>
    <w:next w:val="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8"/>
    <w:next w:val="8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8"/>
    <w:next w:val="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8"/>
    <w:next w:val="8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8"/>
    <w:next w:val="8"/>
    <w:uiPriority w:val="39"/>
    <w:unhideWhenUsed/>
    <w:pPr>
      <w:ind w:left="0" w:right="0" w:hanging="0"/>
      <w:spacing w:after="57"/>
    </w:pPr>
  </w:style>
  <w:style w:type="paragraph" w:styleId="65">
    <w:name w:val="toc 2"/>
    <w:basedOn w:val="8"/>
    <w:next w:val="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8"/>
    <w:next w:val="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8"/>
    <w:next w:val="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8"/>
    <w:next w:val="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8"/>
    <w:next w:val="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8"/>
    <w:next w:val="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8"/>
    <w:next w:val="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8"/>
    <w:next w:val="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52">
    <w:name w:val="Обычный"/>
    <w:next w:val="152"/>
    <w:rPr>
      <w:rFonts w:eastAsia="Times New Roman"/>
      <w:sz w:val="28"/>
      <w:szCs w:val="28"/>
      <w:lang w:val="ru-RU" w:bidi="ar-SA" w:eastAsia="en-US"/>
    </w:rPr>
    <w:pPr>
      <w:ind w:firstLine="709"/>
      <w:jc w:val="both"/>
    </w:pPr>
  </w:style>
  <w:style w:type="character" w:styleId="153">
    <w:name w:val="Основной шрифт абзаца"/>
    <w:next w:val="153"/>
    <w:semiHidden/>
  </w:style>
  <w:style w:type="table" w:styleId="154">
    <w:name w:val="Обычная таблица"/>
    <w:next w:val="154"/>
    <w:semiHidden/>
    <w:tblPr/>
  </w:style>
  <w:style w:type="numbering" w:styleId="155">
    <w:name w:val="Нет списка"/>
    <w:next w:val="155"/>
    <w:semiHidden/>
  </w:style>
  <w:style w:type="paragraph" w:styleId="156">
    <w:name w:val="List Paragraph"/>
    <w:basedOn w:val="152"/>
    <w:next w:val="156"/>
    <w:pPr>
      <w:contextualSpacing w:val="true"/>
      <w:ind w:left="720"/>
    </w:pPr>
  </w:style>
  <w:style w:type="character" w:styleId="157">
    <w:name w:val="Placeholder Text"/>
    <w:next w:val="157"/>
    <w:semiHidden/>
    <w:rPr>
      <w:color w:val="808080"/>
    </w:rPr>
  </w:style>
  <w:style w:type="paragraph" w:styleId="158">
    <w:name w:val="Текст выноски"/>
    <w:basedOn w:val="152"/>
    <w:next w:val="158"/>
    <w:semiHidden/>
    <w:rPr>
      <w:rFonts w:ascii="Tahoma" w:hAnsi="Tahoma"/>
      <w:sz w:val="16"/>
      <w:szCs w:val="16"/>
    </w:rPr>
  </w:style>
  <w:style w:type="character" w:styleId="159">
    <w:name w:val="Текст выноски Знак"/>
    <w:next w:val="159"/>
    <w:semiHidden/>
    <w:rPr>
      <w:rFonts w:ascii="Tahoma" w:hAnsi="Tahoma"/>
      <w:sz w:val="16"/>
      <w:szCs w:val="16"/>
    </w:rPr>
  </w:style>
  <w:style w:type="paragraph" w:styleId="160">
    <w:name w:val="Верхний колонтитул"/>
    <w:basedOn w:val="152"/>
    <w:next w:val="160"/>
    <w:pPr>
      <w:tabs>
        <w:tab w:val="center" w:pos="4677" w:leader="none"/>
        <w:tab w:val="right" w:pos="9355" w:leader="none"/>
      </w:tabs>
    </w:pPr>
  </w:style>
  <w:style w:type="character" w:styleId="161">
    <w:name w:val="Верхний колонтитул Знак"/>
    <w:next w:val="161"/>
  </w:style>
  <w:style w:type="paragraph" w:styleId="162">
    <w:name w:val="Нижний колонтитул"/>
    <w:basedOn w:val="152"/>
    <w:next w:val="162"/>
    <w:pPr>
      <w:tabs>
        <w:tab w:val="center" w:pos="4677" w:leader="none"/>
        <w:tab w:val="right" w:pos="9355" w:leader="none"/>
      </w:tabs>
    </w:pPr>
  </w:style>
  <w:style w:type="character" w:styleId="163">
    <w:name w:val="Нижний колонтитул Знак"/>
    <w:next w:val="163"/>
  </w:style>
  <w:style w:type="paragraph" w:styleId="164">
    <w:name w:val="default_wfparagraph"/>
    <w:basedOn w:val="152"/>
    <w:next w:val="164"/>
    <w:rPr>
      <w:rFonts w:eastAsia="Calibri"/>
      <w:sz w:val="24"/>
      <w:szCs w:val="24"/>
      <w:lang w:eastAsia="ru-RU"/>
    </w:rPr>
    <w:pPr>
      <w:ind w:hanging="0"/>
      <w:jc w:val="left"/>
      <w:spacing w:after="100" w:afterAutospacing="1" w:before="100" w:beforeAutospacing="1"/>
    </w:pPr>
  </w:style>
  <w:style w:type="character" w:styleId="165">
    <w:name w:val="apple-converted-space"/>
    <w:next w:val="165"/>
  </w:style>
  <w:style w:type="character" w:styleId="166">
    <w:name w:val="apple-style-span"/>
    <w:next w:val="166"/>
  </w:style>
  <w:style w:type="character" w:styleId="2456" w:default="1">
    <w:name w:val="Default Paragraph Font"/>
    <w:uiPriority w:val="1"/>
    <w:semiHidden/>
    <w:unhideWhenUsed/>
  </w:style>
  <w:style w:type="numbering" w:styleId="2457" w:default="1">
    <w:name w:val="No List"/>
    <w:uiPriority w:val="99"/>
    <w:semiHidden/>
    <w:unhideWhenUsed/>
  </w:style>
  <w:style w:type="paragraph" w:styleId="2458" w:default="1">
    <w:name w:val="Normal"/>
    <w:qFormat/>
  </w:style>
  <w:style w:type="table" w:styleId="2459" w:default="1">
    <w:name w:val="Normal Table"/>
    <w:uiPriority w:val="99"/>
    <w:semiHidden/>
    <w:unhideWhenUsed/>
    <w:tblPr/>
  </w:style>
  <w:style w:type="paragraph" w:styleId="1_779">
    <w:name w:val="Body Text"/>
    <w:rPr>
      <w:rFonts w:ascii="Times New Roman" w:hAnsi="Times New Roman" w:cs="Times New Roman" w:eastAsia="Times New Roman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center"/>
      <w:keepLines w:val="false"/>
      <w:keepNext w:val="false"/>
      <w:pageBreakBefore w:val="false"/>
      <w:spacing w:lineRule="auto" w:line="240" w:after="0" w:afterAutospacing="0" w:before="0" w:beforeAutospacing="0"/>
      <w:shd w:val="clear" w:color="auto" w:fill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