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6D557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GoBack"/>
      <w:bookmarkEnd w:id="2"/>
    </w:p>
    <w:p w:rsidR="001F60BD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F172A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Индивидуальная практическая работа</w:t>
      </w:r>
      <w:r w:rsidR="001F60B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1F60BD" w:rsidRPr="00267ACB" w:rsidRDefault="00F87D0B" w:rsidP="00F608B2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</w:t>
      </w:r>
      <w:r w:rsidR="00F608B2" w:rsidRPr="00F608B2">
        <w:rPr>
          <w:bCs/>
          <w:sz w:val="40"/>
        </w:rPr>
        <w:t>Методы защиты информации. Часть 2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Default="00267ACB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608B2" w:rsidRPr="000C3187" w:rsidRDefault="00F608B2" w:rsidP="006D55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6D5573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6D5573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10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D557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6D557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72AB">
        <w:rPr>
          <w:rFonts w:ascii="Times New Roman" w:hAnsi="Times New Roman" w:cs="Times New Roman"/>
          <w:b/>
          <w:sz w:val="28"/>
          <w:szCs w:val="28"/>
        </w:rPr>
        <w:br w:type="page"/>
      </w:r>
      <w:r w:rsidRPr="000C13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Часть 1.1 </w:t>
      </w: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файлов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Изучите теоретические сведения</w:t>
      </w:r>
    </w:p>
    <w:p w:rsidR="00F608B2" w:rsidRPr="009F4991" w:rsidRDefault="00F608B2" w:rsidP="00F608B2">
      <w:pPr>
        <w:keepNext/>
        <w:spacing w:before="240" w:after="6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Цель: </w:t>
      </w:r>
      <w:r w:rsidRPr="009F49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Реализуйте программное средство шифрования и дешифрования текстовых файлов при помощи Шифра Цезаря, (шифра сдвига, кода Цезаря).</w:t>
      </w:r>
    </w:p>
    <w:p w:rsidR="00F608B2" w:rsidRPr="000C13DB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9F499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Результат:</w:t>
      </w:r>
      <w:r w:rsidRPr="009F499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 Программа шифрования, осуществляющая криптографическое преобразование введенного текста с помощью </w:t>
      </w:r>
      <w:r w:rsidRPr="009F4991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Шифра Цезаря, (шифра сдвига, кода Цезаря).</w:t>
      </w: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F608B2" w:rsidRPr="009F4991" w:rsidRDefault="00F608B2" w:rsidP="00F608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499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Общая постановка задачи:</w:t>
      </w:r>
      <w:r w:rsidRPr="009F49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Создать программу, читающую данные из файла и шифрующие (дешифрующие) их с помощью с помощью </w:t>
      </w:r>
      <w:r w:rsidRPr="009F499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Шифра Цезаря.</w:t>
      </w:r>
    </w:p>
    <w:p w:rsidR="00F608B2" w:rsidRDefault="00F608B2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6428AE" w:rsidRPr="0073478B" w:rsidRDefault="006428AE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6D557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6D557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6D5573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6D5573">
      <w:pPr>
        <w:spacing w:after="0" w:line="240" w:lineRule="auto"/>
        <w:ind w:firstLine="709"/>
      </w:pPr>
    </w:p>
    <w:p w:rsidR="0018194E" w:rsidRPr="0018194E" w:rsidRDefault="0018194E" w:rsidP="006D557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2D60539"/>
    <w:multiLevelType w:val="hybridMultilevel"/>
    <w:tmpl w:val="3EEC2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6"/>
  </w:num>
  <w:num w:numId="4">
    <w:abstractNumId w:val="18"/>
  </w:num>
  <w:num w:numId="5">
    <w:abstractNumId w:val="4"/>
  </w:num>
  <w:num w:numId="6">
    <w:abstractNumId w:val="7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428AE"/>
    <w:rsid w:val="006D5573"/>
    <w:rsid w:val="0073478B"/>
    <w:rsid w:val="00941D6F"/>
    <w:rsid w:val="00946817"/>
    <w:rsid w:val="0094728C"/>
    <w:rsid w:val="00995754"/>
    <w:rsid w:val="00A27C1D"/>
    <w:rsid w:val="00BE2639"/>
    <w:rsid w:val="00CE6AC6"/>
    <w:rsid w:val="00D1533F"/>
    <w:rsid w:val="00D20D20"/>
    <w:rsid w:val="00D450DE"/>
    <w:rsid w:val="00D926B9"/>
    <w:rsid w:val="00E24F70"/>
    <w:rsid w:val="00E301F6"/>
    <w:rsid w:val="00E74C9C"/>
    <w:rsid w:val="00EF5D9D"/>
    <w:rsid w:val="00F1157B"/>
    <w:rsid w:val="00F172AB"/>
    <w:rsid w:val="00F608B2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Body Text"/>
    <w:basedOn w:val="a"/>
    <w:link w:val="af0"/>
    <w:uiPriority w:val="99"/>
    <w:semiHidden/>
    <w:unhideWhenUsed/>
    <w:rsid w:val="0073478B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3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roon2112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88E513-DEF1-4B17-8588-6A51041E1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28</cp:revision>
  <dcterms:created xsi:type="dcterms:W3CDTF">2017-05-25T07:51:00Z</dcterms:created>
  <dcterms:modified xsi:type="dcterms:W3CDTF">2018-12-18T08:20:00Z</dcterms:modified>
</cp:coreProperties>
</file>