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DB" w:rsidRPr="000C13DB" w:rsidRDefault="000C13DB" w:rsidP="000C13DB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Практическийраздел</w:t>
      </w:r>
    </w:p>
    <w:p w:rsidR="000C13DB" w:rsidRPr="000C13DB" w:rsidRDefault="000C13DB" w:rsidP="000C13DB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x-none" w:eastAsia="x-none"/>
        </w:rPr>
      </w:pPr>
      <w:r w:rsidRPr="000C13DB">
        <w:rPr>
          <w:rFonts w:ascii="Times New Roman" w:eastAsia="Times New Roman" w:hAnsi="Times New Roman" w:cs="Times New Roman"/>
          <w:bCs/>
          <w:sz w:val="28"/>
          <w:szCs w:val="28"/>
          <w:lang w:val="x-none" w:eastAsia="x-none"/>
        </w:rPr>
        <w:t>ИНДИВИДУАЛЬНЫЕ ПРАКТИЧЕСКИЕ РАБОТЫ, ИХ ХАРАКТЕРИСТИКА</w:t>
      </w:r>
    </w:p>
    <w:p w:rsidR="000C13DB" w:rsidRPr="000C13DB" w:rsidRDefault="000C13DB" w:rsidP="000C13DB">
      <w:pPr>
        <w:keepNext/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en-US"/>
        </w:rPr>
      </w:pPr>
      <w:bookmarkStart w:id="0" w:name="_Toc266165413"/>
      <w:r w:rsidRPr="000C13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Введение </w:t>
      </w:r>
      <w:bookmarkEnd w:id="0"/>
    </w:p>
    <w:p w:rsidR="000C13DB" w:rsidRPr="000C13DB" w:rsidRDefault="000C13DB" w:rsidP="000C13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результатам работы студентом должен быть представлен и защищен отчет. Содержание отчета включает:</w:t>
      </w:r>
    </w:p>
    <w:p w:rsidR="000C13DB" w:rsidRPr="000C13DB" w:rsidRDefault="000C13DB" w:rsidP="000C13DB">
      <w:pPr>
        <w:numPr>
          <w:ilvl w:val="0"/>
          <w:numId w:val="7"/>
        </w:numPr>
        <w:spacing w:before="100" w:beforeAutospacing="1" w:after="100" w:afterAutospacing="1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:rsidR="000C13DB" w:rsidRPr="000C13DB" w:rsidRDefault="000C13DB" w:rsidP="000C13DB">
      <w:pPr>
        <w:numPr>
          <w:ilvl w:val="0"/>
          <w:numId w:val="7"/>
        </w:numPr>
        <w:spacing w:before="100" w:beforeAutospacing="1" w:after="100" w:afterAutospacing="1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Введение, содержащее постановку задачи.</w:t>
      </w:r>
    </w:p>
    <w:p w:rsidR="000C13DB" w:rsidRPr="000C13DB" w:rsidRDefault="000C13DB" w:rsidP="000C13DB">
      <w:pPr>
        <w:numPr>
          <w:ilvl w:val="0"/>
          <w:numId w:val="7"/>
        </w:numPr>
        <w:spacing w:before="100" w:beforeAutospacing="1" w:after="100" w:afterAutospacing="1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– схему алгоритма.</w:t>
      </w:r>
    </w:p>
    <w:p w:rsidR="000C13DB" w:rsidRPr="000C13DB" w:rsidRDefault="000C13DB" w:rsidP="000C13DB">
      <w:pPr>
        <w:numPr>
          <w:ilvl w:val="0"/>
          <w:numId w:val="7"/>
        </w:numPr>
        <w:spacing w:before="100" w:beforeAutospacing="1" w:after="100" w:afterAutospacing="1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Распечатку скриншотов результатов ввода данных и исполнения программы.</w:t>
      </w:r>
    </w:p>
    <w:p w:rsidR="000C13DB" w:rsidRPr="000C13DB" w:rsidRDefault="000C13DB" w:rsidP="000C13DB">
      <w:pPr>
        <w:numPr>
          <w:ilvl w:val="0"/>
          <w:numId w:val="7"/>
        </w:numPr>
        <w:spacing w:before="100" w:beforeAutospacing="1" w:after="100" w:afterAutospacing="1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Распечатку программного кода.</w:t>
      </w:r>
    </w:p>
    <w:p w:rsidR="000C13DB" w:rsidRPr="000C13DB" w:rsidRDefault="000C13DB" w:rsidP="000C13DB">
      <w:pPr>
        <w:numPr>
          <w:ilvl w:val="0"/>
          <w:numId w:val="7"/>
        </w:numPr>
        <w:spacing w:before="100" w:beforeAutospacing="1" w:after="100" w:afterAutospacing="1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Вывод.</w:t>
      </w:r>
    </w:p>
    <w:p w:rsidR="000C13DB" w:rsidRPr="000C13DB" w:rsidRDefault="000C13DB" w:rsidP="000C13DB">
      <w:pPr>
        <w:keepNext/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ИПР №1</w:t>
      </w:r>
    </w:p>
    <w:p w:rsidR="000C13DB" w:rsidRPr="009F4991" w:rsidRDefault="000C13DB" w:rsidP="000C13DB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Часть 1.1 </w:t>
      </w:r>
      <w:r w:rsidRPr="009F49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 файлов</w:t>
      </w:r>
    </w:p>
    <w:p w:rsidR="000C13DB" w:rsidRPr="009F4991" w:rsidRDefault="000C13DB" w:rsidP="000C13DB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Изучите теоретические сведения</w:t>
      </w:r>
    </w:p>
    <w:p w:rsidR="000C13DB" w:rsidRPr="009F4991" w:rsidRDefault="000C13DB" w:rsidP="000C13DB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 </w:t>
      </w:r>
      <w:r w:rsidRPr="009F49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Реализуйте программное средство шифрования и дешифрования текстовых файлов при помощи Шифра Цезаря, (шифра сдвига, кода Цезаря).</w:t>
      </w:r>
    </w:p>
    <w:p w:rsidR="000C13DB" w:rsidRPr="000C13DB" w:rsidRDefault="000C13DB" w:rsidP="000C13D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13DB" w:rsidRPr="009F4991" w:rsidRDefault="000C13DB" w:rsidP="000C13DB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9F499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Результат:</w:t>
      </w:r>
      <w:r w:rsidRPr="009F499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 Программа шифрования, осуществляющая криптографическое преобразование введенного текста с помощью </w:t>
      </w:r>
      <w:r w:rsidRPr="009F499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Шифра Цезаря, (шифра сдвига, кода Цезаря).</w:t>
      </w:r>
    </w:p>
    <w:p w:rsidR="000C13DB" w:rsidRPr="009F4991" w:rsidRDefault="000C13DB" w:rsidP="000C13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0C13DB" w:rsidRPr="009F4991" w:rsidRDefault="000C13DB" w:rsidP="000C13D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 постановка задачи:</w:t>
      </w:r>
      <w:r w:rsidRPr="009F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Создать программу, читающую данные из файла и шифрующие </w:t>
      </w:r>
      <w:r w:rsidRPr="009F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(дешифрующие) </w:t>
      </w:r>
      <w:r w:rsidRPr="009F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их с помощью </w:t>
      </w:r>
      <w:r w:rsidRPr="009F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</w:t>
      </w:r>
      <w:r w:rsidRPr="009F499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Шифра Цезаря.</w:t>
      </w:r>
    </w:p>
    <w:p w:rsidR="000C13DB" w:rsidRPr="000C13DB" w:rsidRDefault="000C13DB" w:rsidP="000C13DB">
      <w:pPr>
        <w:keepNext/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0C13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ИПР №2</w:t>
      </w:r>
    </w:p>
    <w:p w:rsidR="000C13DB" w:rsidRPr="009F4991" w:rsidRDefault="000C13DB" w:rsidP="000C13DB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Часть 2.1. </w:t>
      </w:r>
      <w:r w:rsidRPr="009F49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Блочные шифры. AES.</w:t>
      </w:r>
    </w:p>
    <w:p w:rsidR="000C13DB" w:rsidRPr="009F4991" w:rsidRDefault="000C13DB" w:rsidP="000C13DB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Изучите теоретические сведения, содержащие требования к реализации блочных шифров.</w:t>
      </w:r>
    </w:p>
    <w:p w:rsidR="000C13DB" w:rsidRPr="009F4991" w:rsidRDefault="000C13DB" w:rsidP="000C13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C13DB" w:rsidRPr="009F4991" w:rsidRDefault="000C13DB" w:rsidP="000C13DB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9F499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Цель:</w:t>
      </w:r>
      <w:r w:rsidRPr="009F499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Pr="000C13D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реализовать на языке программирования C++ алгоритм </w:t>
      </w:r>
      <w:r w:rsidRPr="009F499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блочного шифрования </w:t>
      </w:r>
      <w:r w:rsidRPr="009F499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AES</w:t>
      </w:r>
      <w:r w:rsidRPr="009F499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</w:t>
      </w:r>
    </w:p>
    <w:p w:rsidR="000C13DB" w:rsidRPr="009F4991" w:rsidRDefault="000C13DB" w:rsidP="000C13DB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9F4991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Результат:</w:t>
      </w:r>
      <w:r w:rsidRPr="009F499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 Программа шифрования, осуществляющая криптографическое преобразование введенного текста с помощью </w:t>
      </w:r>
      <w:r w:rsidRPr="000C13D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алгоритма </w:t>
      </w:r>
      <w:r w:rsidRPr="009F499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блочного шифрования </w:t>
      </w:r>
      <w:r w:rsidRPr="009F499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AES</w:t>
      </w:r>
      <w:r w:rsidRPr="009F499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</w:t>
      </w:r>
    </w:p>
    <w:p w:rsidR="000C13DB" w:rsidRPr="009F4991" w:rsidRDefault="000C13DB" w:rsidP="000C13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0C13DB" w:rsidRPr="009F4991" w:rsidRDefault="000C13DB" w:rsidP="000C13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 постановка задачи:</w:t>
      </w:r>
      <w:r w:rsidRPr="009F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Создать программу, читающую данные из файла, шифрующие и дешифрующие их с помощью алгоритма</w:t>
      </w:r>
      <w:r w:rsidRPr="009F499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9F499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блочного шифрования </w:t>
      </w:r>
      <w:r w:rsidRPr="009F499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AES</w:t>
      </w:r>
      <w:r w:rsidRPr="009F499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0C13DB" w:rsidRPr="009F4991" w:rsidRDefault="000C13DB" w:rsidP="000C13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C13DB" w:rsidRPr="000C13DB" w:rsidRDefault="000C13DB" w:rsidP="000C13DB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0C13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РАБОТЫ</w:t>
      </w:r>
    </w:p>
    <w:p w:rsidR="000C13DB" w:rsidRPr="000C13DB" w:rsidRDefault="000C13DB" w:rsidP="000C13DB">
      <w:pPr>
        <w:keepNext/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Контрольная работа №1 </w:t>
      </w:r>
    </w:p>
    <w:p w:rsidR="000C13DB" w:rsidRPr="000C13DB" w:rsidRDefault="000C13DB" w:rsidP="000C13DB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Указания по выбору варианта</w:t>
      </w:r>
    </w:p>
    <w:p w:rsidR="000C13DB" w:rsidRPr="000C13DB" w:rsidRDefault="000C13DB" w:rsidP="000C13D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Рабочей программой дисциплины </w:t>
      </w:r>
      <w:r w:rsidRPr="000C13DB">
        <w:rPr>
          <w:rFonts w:ascii="Times New Roman" w:eastAsia="Times New Roman" w:hAnsi="Times New Roman" w:cs="Times New Roman"/>
          <w:sz w:val="28"/>
          <w:szCs w:val="24"/>
          <w:lang w:eastAsia="ru-RU"/>
        </w:rPr>
        <w:t>«Методы защиты информации» пр</w:t>
      </w: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едусмотрено выполнение двух контрольных работ. Контрольная работа № 1 подразумевает изучение и программную реализацию (на языке высокого уровня) алгоритма формирования </w:t>
      </w:r>
      <w:r w:rsidRPr="000C13D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Хэш-функции </w:t>
      </w:r>
      <w:r w:rsidRPr="009F499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MD5</w:t>
      </w: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качестве отчета по контрольной работе высылается листинг программной реализации, </w:t>
      </w:r>
      <w:r w:rsidRPr="009F499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представленный</w:t>
      </w: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теста и исполняемый файл. В контрольной работе № 1 используется </w:t>
      </w:r>
      <w:r w:rsidRPr="000C13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один вариант</w:t>
      </w: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всех номеров зачетных книжек).</w:t>
      </w:r>
    </w:p>
    <w:p w:rsidR="000C13DB" w:rsidRPr="000C13DB" w:rsidRDefault="000C13DB" w:rsidP="000C13DB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</w:t>
      </w:r>
    </w:p>
    <w:p w:rsidR="000C13DB" w:rsidRPr="000C13DB" w:rsidRDefault="000C13DB" w:rsidP="000C13DB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алгоритм формирования </w:t>
      </w:r>
      <w:r w:rsidRPr="000C13D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Хэш-функции</w:t>
      </w:r>
      <w:r w:rsidRPr="009F49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499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MD5</w:t>
      </w: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C13DB" w:rsidRPr="000C13DB" w:rsidRDefault="000C13DB" w:rsidP="000C13DB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и протестировать алгоритм формирования </w:t>
      </w:r>
      <w:r w:rsidRPr="000C13D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Хэш-функции </w:t>
      </w:r>
      <w:r w:rsidRPr="009F4991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MD5</w:t>
      </w: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высокого уровня.</w:t>
      </w:r>
    </w:p>
    <w:p w:rsidR="000C13DB" w:rsidRPr="000C13DB" w:rsidRDefault="000C13DB" w:rsidP="000C13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13DB" w:rsidRPr="009F4991" w:rsidRDefault="000C13DB" w:rsidP="000C13DB">
      <w:pPr>
        <w:keepNext/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Контрольная работа №2 </w:t>
      </w:r>
    </w:p>
    <w:p w:rsidR="009F4991" w:rsidRPr="009F4991" w:rsidRDefault="009F4991" w:rsidP="009F4991">
      <w:pPr>
        <w:keepNext/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Криптография с использованием эллиптических кривых.</w:t>
      </w:r>
    </w:p>
    <w:p w:rsidR="000C13DB" w:rsidRPr="000C13DB" w:rsidRDefault="000C13DB" w:rsidP="000C13DB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Указания по выбору варианта</w:t>
      </w:r>
    </w:p>
    <w:p w:rsidR="000C13DB" w:rsidRPr="000C13DB" w:rsidRDefault="000C13DB" w:rsidP="009F4991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Рабочей программой дисциплины </w:t>
      </w:r>
      <w:r w:rsidRPr="000C13DB">
        <w:rPr>
          <w:rFonts w:ascii="Times New Roman" w:eastAsia="Times New Roman" w:hAnsi="Times New Roman" w:cs="Times New Roman"/>
          <w:sz w:val="28"/>
          <w:szCs w:val="24"/>
          <w:lang w:eastAsia="ru-RU"/>
        </w:rPr>
        <w:t>«Методы защиты информации» пр</w:t>
      </w: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>едусмотрено выполнение двух контрольных работ. Контрольная работа № 2 подразумевает изучение и программную реализацию (на языке высокого уровня)</w:t>
      </w:r>
      <w:r w:rsidR="009F4991" w:rsidRPr="009F4991">
        <w:rPr>
          <w:rFonts w:ascii="Times New Roman" w:hAnsi="Times New Roman" w:cs="Times New Roman"/>
          <w:sz w:val="28"/>
          <w:szCs w:val="28"/>
        </w:rPr>
        <w:t xml:space="preserve"> </w:t>
      </w:r>
      <w:r w:rsidR="009F4991" w:rsidRPr="009F4991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 шифрования/дешифрования на основе эллиптических кривых.</w:t>
      </w: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отчета по контрольной работе высылается листинг программной реализации</w:t>
      </w:r>
      <w:r w:rsidR="005B75B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</w:t>
      </w:r>
      <w:r w:rsidR="005B75B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5B75BD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теста и исполняемый файл. В контрольной работе № 2 используется </w:t>
      </w:r>
      <w:r w:rsidRPr="000C13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один в</w:t>
      </w:r>
      <w:bookmarkStart w:id="1" w:name="_GoBack"/>
      <w:bookmarkEnd w:id="1"/>
      <w:r w:rsidRPr="000C13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ариант</w:t>
      </w: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всех номеров зачетных книжек).</w:t>
      </w:r>
    </w:p>
    <w:p w:rsidR="000C13DB" w:rsidRPr="000C13DB" w:rsidRDefault="000C13DB" w:rsidP="000C13DB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C13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</w:t>
      </w:r>
    </w:p>
    <w:p w:rsidR="009F4991" w:rsidRPr="009F4991" w:rsidRDefault="000C13DB" w:rsidP="009F4991">
      <w:pPr>
        <w:pStyle w:val="a3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</w:p>
    <w:p w:rsidR="009F4991" w:rsidRPr="009F4991" w:rsidRDefault="009F4991" w:rsidP="009F4991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Аналог алгоритма </w:t>
      </w:r>
      <w:proofErr w:type="spellStart"/>
      <w:r w:rsidRPr="009F49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Диффи-Хеллмана</w:t>
      </w:r>
      <w:proofErr w:type="spellEnd"/>
      <w:r w:rsidRPr="009F49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обмена ключами;</w:t>
      </w:r>
    </w:p>
    <w:p w:rsidR="009F4991" w:rsidRPr="009F4991" w:rsidRDefault="009F4991" w:rsidP="009F4991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Алгоритм цифровой подписи на основе эллиптических кривых ECDSA;</w:t>
      </w:r>
    </w:p>
    <w:p w:rsidR="009F4991" w:rsidRPr="009F4991" w:rsidRDefault="009F4991" w:rsidP="009F4991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Шифрование/дешифрование с использованием эллиптических кривых.</w:t>
      </w:r>
    </w:p>
    <w:p w:rsidR="000C13DB" w:rsidRPr="000C13DB" w:rsidRDefault="000C13DB" w:rsidP="009F4991">
      <w:pPr>
        <w:pStyle w:val="a3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и протестировать алгоритм </w:t>
      </w:r>
      <w:r w:rsidR="009F4991" w:rsidRPr="009F49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шифрования/дешифрования на основе эллиптических кривых </w:t>
      </w:r>
      <w:r w:rsidRPr="000C13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языке высокого уровня.</w:t>
      </w:r>
    </w:p>
    <w:sectPr w:rsidR="000C13DB" w:rsidRPr="000C1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420"/>
    <w:multiLevelType w:val="hybridMultilevel"/>
    <w:tmpl w:val="AC70B0DA"/>
    <w:lvl w:ilvl="0" w:tplc="0D364A08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2F7264"/>
    <w:multiLevelType w:val="hybridMultilevel"/>
    <w:tmpl w:val="87ECD996"/>
    <w:lvl w:ilvl="0" w:tplc="86887E02">
      <w:start w:val="1"/>
      <w:numFmt w:val="decimal"/>
      <w:lvlText w:val="1.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A1DA8"/>
    <w:multiLevelType w:val="hybridMultilevel"/>
    <w:tmpl w:val="C9F0A9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85029"/>
    <w:multiLevelType w:val="hybridMultilevel"/>
    <w:tmpl w:val="4F20F0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6D2F7C"/>
    <w:multiLevelType w:val="hybridMultilevel"/>
    <w:tmpl w:val="A3CEBF7E"/>
    <w:lvl w:ilvl="0" w:tplc="4CE4379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85606D7"/>
    <w:multiLevelType w:val="hybridMultilevel"/>
    <w:tmpl w:val="194CBC36"/>
    <w:lvl w:ilvl="0" w:tplc="B7C24392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A15F35"/>
    <w:multiLevelType w:val="singleLevel"/>
    <w:tmpl w:val="341CA19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szCs w:val="28"/>
        <w:u w:val="none"/>
        <w:effect w:val="none"/>
      </w:rPr>
    </w:lvl>
  </w:abstractNum>
  <w:abstractNum w:abstractNumId="7">
    <w:nsid w:val="5DC92521"/>
    <w:multiLevelType w:val="hybridMultilevel"/>
    <w:tmpl w:val="B39C04CE"/>
    <w:lvl w:ilvl="0" w:tplc="AD0AC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C901688"/>
    <w:multiLevelType w:val="hybridMultilevel"/>
    <w:tmpl w:val="3D78B188"/>
    <w:lvl w:ilvl="0" w:tplc="2CDA0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BA40CF"/>
    <w:multiLevelType w:val="hybridMultilevel"/>
    <w:tmpl w:val="22AA5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B9"/>
    <w:rsid w:val="000127C1"/>
    <w:rsid w:val="000254DE"/>
    <w:rsid w:val="0003048C"/>
    <w:rsid w:val="00031C91"/>
    <w:rsid w:val="00077CC1"/>
    <w:rsid w:val="000822E4"/>
    <w:rsid w:val="00083A89"/>
    <w:rsid w:val="0009729E"/>
    <w:rsid w:val="000A592B"/>
    <w:rsid w:val="000B6657"/>
    <w:rsid w:val="000C13DB"/>
    <w:rsid w:val="000F7D3F"/>
    <w:rsid w:val="001020BD"/>
    <w:rsid w:val="001155E3"/>
    <w:rsid w:val="00135941"/>
    <w:rsid w:val="00142F54"/>
    <w:rsid w:val="001744E1"/>
    <w:rsid w:val="00181C16"/>
    <w:rsid w:val="001830A5"/>
    <w:rsid w:val="001851F9"/>
    <w:rsid w:val="001972BE"/>
    <w:rsid w:val="001D4CA4"/>
    <w:rsid w:val="001F3635"/>
    <w:rsid w:val="0024188F"/>
    <w:rsid w:val="0024639E"/>
    <w:rsid w:val="002934C2"/>
    <w:rsid w:val="002E28F6"/>
    <w:rsid w:val="002E6673"/>
    <w:rsid w:val="00314D09"/>
    <w:rsid w:val="0032329D"/>
    <w:rsid w:val="00345358"/>
    <w:rsid w:val="00345A9D"/>
    <w:rsid w:val="00357FA7"/>
    <w:rsid w:val="00374421"/>
    <w:rsid w:val="0037716F"/>
    <w:rsid w:val="00411A7D"/>
    <w:rsid w:val="00436B45"/>
    <w:rsid w:val="004635E1"/>
    <w:rsid w:val="004A7353"/>
    <w:rsid w:val="004F262E"/>
    <w:rsid w:val="00517561"/>
    <w:rsid w:val="005251D6"/>
    <w:rsid w:val="00532F59"/>
    <w:rsid w:val="00591954"/>
    <w:rsid w:val="00594183"/>
    <w:rsid w:val="005B46B3"/>
    <w:rsid w:val="005B75BD"/>
    <w:rsid w:val="005E3948"/>
    <w:rsid w:val="00615901"/>
    <w:rsid w:val="00623ACB"/>
    <w:rsid w:val="0064196C"/>
    <w:rsid w:val="00670927"/>
    <w:rsid w:val="0067235B"/>
    <w:rsid w:val="0067302B"/>
    <w:rsid w:val="006C00CF"/>
    <w:rsid w:val="006C4E0A"/>
    <w:rsid w:val="006F7A70"/>
    <w:rsid w:val="0072160D"/>
    <w:rsid w:val="0072335B"/>
    <w:rsid w:val="007268F7"/>
    <w:rsid w:val="0080714E"/>
    <w:rsid w:val="008143F4"/>
    <w:rsid w:val="00835EFF"/>
    <w:rsid w:val="00865023"/>
    <w:rsid w:val="008828B9"/>
    <w:rsid w:val="00895747"/>
    <w:rsid w:val="008A05AE"/>
    <w:rsid w:val="008B3C4D"/>
    <w:rsid w:val="008C2335"/>
    <w:rsid w:val="008C5338"/>
    <w:rsid w:val="008D4A8C"/>
    <w:rsid w:val="008E02C5"/>
    <w:rsid w:val="008E4DF7"/>
    <w:rsid w:val="00900186"/>
    <w:rsid w:val="0092391D"/>
    <w:rsid w:val="00937C6C"/>
    <w:rsid w:val="00943686"/>
    <w:rsid w:val="00982C46"/>
    <w:rsid w:val="00993AF6"/>
    <w:rsid w:val="00996147"/>
    <w:rsid w:val="009D14A2"/>
    <w:rsid w:val="009E057F"/>
    <w:rsid w:val="009F4991"/>
    <w:rsid w:val="00A07E80"/>
    <w:rsid w:val="00A25CDC"/>
    <w:rsid w:val="00A41FCB"/>
    <w:rsid w:val="00A44FB7"/>
    <w:rsid w:val="00A94B52"/>
    <w:rsid w:val="00AA4850"/>
    <w:rsid w:val="00AE2722"/>
    <w:rsid w:val="00AE469E"/>
    <w:rsid w:val="00AE4F96"/>
    <w:rsid w:val="00B07E9F"/>
    <w:rsid w:val="00B500CB"/>
    <w:rsid w:val="00B67E18"/>
    <w:rsid w:val="00B7000F"/>
    <w:rsid w:val="00B775DF"/>
    <w:rsid w:val="00B95304"/>
    <w:rsid w:val="00BA3B01"/>
    <w:rsid w:val="00BA5A72"/>
    <w:rsid w:val="00BC6ED4"/>
    <w:rsid w:val="00BD06D7"/>
    <w:rsid w:val="00BF199D"/>
    <w:rsid w:val="00C0794A"/>
    <w:rsid w:val="00C1351D"/>
    <w:rsid w:val="00C33EC8"/>
    <w:rsid w:val="00C626BB"/>
    <w:rsid w:val="00C9469E"/>
    <w:rsid w:val="00CB7C23"/>
    <w:rsid w:val="00CC14F4"/>
    <w:rsid w:val="00CD02EC"/>
    <w:rsid w:val="00CE6B14"/>
    <w:rsid w:val="00D154D1"/>
    <w:rsid w:val="00D3404D"/>
    <w:rsid w:val="00D540DE"/>
    <w:rsid w:val="00D8601D"/>
    <w:rsid w:val="00DB0285"/>
    <w:rsid w:val="00DB5721"/>
    <w:rsid w:val="00DC3CA4"/>
    <w:rsid w:val="00DD2CA3"/>
    <w:rsid w:val="00DD4951"/>
    <w:rsid w:val="00DE76E2"/>
    <w:rsid w:val="00E10621"/>
    <w:rsid w:val="00E2207F"/>
    <w:rsid w:val="00E34744"/>
    <w:rsid w:val="00E50266"/>
    <w:rsid w:val="00E77DC9"/>
    <w:rsid w:val="00EB0584"/>
    <w:rsid w:val="00EB6951"/>
    <w:rsid w:val="00ED0A7A"/>
    <w:rsid w:val="00EE1FB5"/>
    <w:rsid w:val="00EF0DBA"/>
    <w:rsid w:val="00EF12FE"/>
    <w:rsid w:val="00F272CC"/>
    <w:rsid w:val="00F35879"/>
    <w:rsid w:val="00F47120"/>
    <w:rsid w:val="00F60BAC"/>
    <w:rsid w:val="00F80A82"/>
    <w:rsid w:val="00F87757"/>
    <w:rsid w:val="00FC5A4B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13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1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3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C46"/>
    <w:pPr>
      <w:ind w:left="720"/>
      <w:contextualSpacing/>
    </w:pPr>
  </w:style>
  <w:style w:type="paragraph" w:customStyle="1" w:styleId="a4">
    <w:name w:val="Название рисунка"/>
    <w:basedOn w:val="a"/>
    <w:rsid w:val="0009729E"/>
    <w:pPr>
      <w:spacing w:before="120" w:after="120" w:line="240" w:lineRule="auto"/>
      <w:ind w:left="709" w:right="709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Рисунок"/>
    <w:basedOn w:val="a"/>
    <w:next w:val="a"/>
    <w:rsid w:val="00865023"/>
    <w:pPr>
      <w:keepNext/>
      <w:spacing w:before="240" w:after="12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Формула"/>
    <w:basedOn w:val="a"/>
    <w:rsid w:val="00865023"/>
    <w:pPr>
      <w:tabs>
        <w:tab w:val="center" w:pos="4860"/>
        <w:tab w:val="right" w:pos="9953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68F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0C13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C13D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C13DB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13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1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3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C46"/>
    <w:pPr>
      <w:ind w:left="720"/>
      <w:contextualSpacing/>
    </w:pPr>
  </w:style>
  <w:style w:type="paragraph" w:customStyle="1" w:styleId="a4">
    <w:name w:val="Название рисунка"/>
    <w:basedOn w:val="a"/>
    <w:rsid w:val="0009729E"/>
    <w:pPr>
      <w:spacing w:before="120" w:after="120" w:line="240" w:lineRule="auto"/>
      <w:ind w:left="709" w:right="709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Рисунок"/>
    <w:basedOn w:val="a"/>
    <w:next w:val="a"/>
    <w:rsid w:val="00865023"/>
    <w:pPr>
      <w:keepNext/>
      <w:spacing w:before="240" w:after="12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Формула"/>
    <w:basedOn w:val="a"/>
    <w:rsid w:val="00865023"/>
    <w:pPr>
      <w:tabs>
        <w:tab w:val="center" w:pos="4860"/>
        <w:tab w:val="right" w:pos="9953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68F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0C13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C13D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C13DB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8B89B3FBDB440F45B59B5BE37F6066FD" ma:contentTypeVersion="1" ma:contentTypeDescription="Создание документа." ma:contentTypeScope="" ma:versionID="5d530c1ffe291fa099e47d9dab46bd9e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f1bd33936d92b7467e7f070d851c4a0b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>Задания на 9 семестр</Comments>
  </documentManagement>
</p:properties>
</file>

<file path=customXml/itemProps1.xml><?xml version="1.0" encoding="utf-8"?>
<ds:datastoreItem xmlns:ds="http://schemas.openxmlformats.org/officeDocument/2006/customXml" ds:itemID="{6ACB3C8F-5093-47CC-9712-DE06E013CA59}"/>
</file>

<file path=customXml/itemProps2.xml><?xml version="1.0" encoding="utf-8"?>
<ds:datastoreItem xmlns:ds="http://schemas.openxmlformats.org/officeDocument/2006/customXml" ds:itemID="{83496954-6EA5-4DE5-9693-A3043796C0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NotePad.by</dc:creator>
  <cp:keywords/>
  <cp:lastModifiedBy>_Palych</cp:lastModifiedBy>
  <cp:revision>3</cp:revision>
  <dcterms:created xsi:type="dcterms:W3CDTF">2017-10-11T08:34:00Z</dcterms:created>
  <dcterms:modified xsi:type="dcterms:W3CDTF">2017-10-11T08:37:00Z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0x010100CBAA1A441F4C43BD88A08F2187D46B08008B89B3FBDB440F45B59B5BE37F6066FD</vt:lpwstr>
  </property>
</Properties>
</file>