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40" w:rsidRPr="008021CB" w:rsidRDefault="00530440" w:rsidP="00530440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530440" w:rsidRPr="008021CB" w:rsidRDefault="00530440" w:rsidP="00530440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Факультет </w:t>
      </w:r>
      <w:r w:rsidR="00DD61AB">
        <w:rPr>
          <w:rFonts w:eastAsia="Times New Roman"/>
          <w:bCs/>
          <w:szCs w:val="28"/>
        </w:rPr>
        <w:t xml:space="preserve">инновационного </w:t>
      </w:r>
      <w:r w:rsidRPr="008021CB">
        <w:rPr>
          <w:rFonts w:eastAsia="Times New Roman"/>
          <w:bCs/>
          <w:szCs w:val="28"/>
        </w:rPr>
        <w:t xml:space="preserve">непрерывного </w:t>
      </w:r>
      <w:r w:rsidR="00DD61AB">
        <w:rPr>
          <w:rFonts w:eastAsia="Times New Roman"/>
          <w:bCs/>
          <w:szCs w:val="28"/>
        </w:rPr>
        <w:t>образования</w:t>
      </w: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6B220E" w:rsidRDefault="00530440" w:rsidP="00530440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«ИиТП»</w:t>
      </w: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FF76F9" w:rsidRDefault="00530440" w:rsidP="00530440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ИНДИВИДУАЛЬНАЯ ПРАКТИЧЕСКАЯ </w:t>
      </w:r>
      <w:r w:rsidRPr="00674022">
        <w:rPr>
          <w:rFonts w:eastAsia="Times New Roman"/>
          <w:b/>
          <w:bCs/>
          <w:sz w:val="44"/>
          <w:szCs w:val="44"/>
        </w:rPr>
        <w:t xml:space="preserve">РАБОТА № </w:t>
      </w:r>
      <w:r w:rsidRPr="00FF76F9">
        <w:rPr>
          <w:rFonts w:eastAsia="Times New Roman"/>
          <w:b/>
          <w:bCs/>
          <w:sz w:val="44"/>
          <w:szCs w:val="44"/>
        </w:rPr>
        <w:t>2</w:t>
      </w: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Default="00530440" w:rsidP="00530440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Pr="0090794B">
        <w:rPr>
          <w:rFonts w:eastAsia="Times New Roman"/>
          <w:bCs/>
          <w:szCs w:val="28"/>
        </w:rPr>
        <w:t>Системный анализ и исследование операций</w:t>
      </w:r>
      <w:r>
        <w:rPr>
          <w:rFonts w:eastAsia="Times New Roman"/>
          <w:bCs/>
          <w:szCs w:val="28"/>
        </w:rPr>
        <w:t>»</w:t>
      </w: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Студент дистанционной формы 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обучения 5 курса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№ 493551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Авхимович Алексей Валерьевич 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г.Борисов, ул. Чапаева, 29/116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Тел. +375-44-7900085</w:t>
      </w: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 w:rsidR="00D67760">
        <w:rPr>
          <w:rFonts w:eastAsia="Times New Roman"/>
          <w:szCs w:val="28"/>
        </w:rPr>
        <w:t>9</w:t>
      </w:r>
    </w:p>
    <w:p w:rsidR="00040601" w:rsidRPr="00572C87" w:rsidRDefault="00CB010E" w:rsidP="00572C87">
      <w:pPr>
        <w:jc w:val="center"/>
        <w:rPr>
          <w:sz w:val="24"/>
          <w:szCs w:val="24"/>
        </w:rPr>
      </w:pPr>
      <w:r w:rsidRPr="00572C87">
        <w:rPr>
          <w:sz w:val="24"/>
          <w:szCs w:val="24"/>
        </w:rPr>
        <w:lastRenderedPageBreak/>
        <w:t xml:space="preserve">Решение задачи о </w:t>
      </w:r>
      <w:r w:rsidR="00816A71">
        <w:rPr>
          <w:sz w:val="24"/>
          <w:szCs w:val="24"/>
        </w:rPr>
        <w:t>назначениях</w:t>
      </w:r>
    </w:p>
    <w:p w:rsidR="001E3FCB" w:rsidRPr="005825E2" w:rsidRDefault="001E3FCB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80"/>
        <w:gridCol w:w="180"/>
        <w:gridCol w:w="180"/>
        <w:gridCol w:w="180"/>
        <w:gridCol w:w="180"/>
        <w:gridCol w:w="180"/>
        <w:gridCol w:w="180"/>
        <w:gridCol w:w="805"/>
      </w:tblGrid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Проверим необходимое и достаточное условие разрешимости задачи.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∑a = 1 + 1 + 1 + 1 + 1 + 1 = 6</w:t>
      </w:r>
    </w:p>
    <w:p w:rsidR="005825E2" w:rsidRPr="005825E2" w:rsidRDefault="008E0D0E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∑b = 1 + 1 + 1 + 1 + 1 + 1 </w:t>
      </w:r>
      <w:r w:rsidR="005825E2" w:rsidRPr="005825E2">
        <w:rPr>
          <w:rFonts w:eastAsia="Times New Roman" w:cs="Times New Roman"/>
          <w:sz w:val="24"/>
          <w:szCs w:val="24"/>
          <w:lang w:eastAsia="ru-RU"/>
        </w:rPr>
        <w:t>= 6</w:t>
      </w:r>
    </w:p>
    <w:p w:rsidR="005825E2" w:rsidRPr="001E3FCB" w:rsidRDefault="005825E2" w:rsidP="005825E2">
      <w:pPr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b/>
          <w:bCs/>
          <w:sz w:val="24"/>
          <w:szCs w:val="24"/>
          <w:lang w:eastAsia="ru-RU"/>
        </w:rPr>
        <w:t>Этап I. Поиск первого опорного плана</w:t>
      </w:r>
      <w:r w:rsidRPr="005825E2">
        <w:rPr>
          <w:rFonts w:eastAsia="Times New Roman" w:cs="Times New Roman"/>
          <w:sz w:val="24"/>
          <w:szCs w:val="24"/>
          <w:lang w:eastAsia="ru-RU"/>
        </w:rPr>
        <w:t>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0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169"/>
        <w:gridCol w:w="1169"/>
        <w:gridCol w:w="1170"/>
        <w:gridCol w:w="1170"/>
        <w:gridCol w:w="1170"/>
        <w:gridCol w:w="852"/>
        <w:gridCol w:w="1185"/>
      </w:tblGrid>
      <w:tr w:rsidR="005825E2" w:rsidRPr="005825E2" w:rsidTr="005825E2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</w:tr>
      <w:tr w:rsidR="005825E2" w:rsidRPr="005825E2" w:rsidTr="005825E2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</w:tr>
      <w:tr w:rsidR="005825E2" w:rsidRPr="005825E2" w:rsidTr="005825E2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</w:tr>
      <w:tr w:rsidR="005825E2" w:rsidRPr="005825E2" w:rsidTr="005825E2">
        <w:trPr>
          <w:trHeight w:val="416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</w:tr>
      <w:tr w:rsidR="005825E2" w:rsidRPr="005825E2" w:rsidTr="005825E2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</w:tr>
      <w:tr w:rsidR="005825E2" w:rsidRPr="005825E2" w:rsidTr="005825E2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</w:tr>
      <w:tr w:rsidR="005825E2" w:rsidRPr="005825E2" w:rsidTr="005825E2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В результате получен первый опорный план, который является допустимым</w:t>
      </w:r>
    </w:p>
    <w:p w:rsidR="005825E2" w:rsidRDefault="005825E2">
      <w:pPr>
        <w:spacing w:after="20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93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783"/>
        <w:gridCol w:w="783"/>
        <w:gridCol w:w="783"/>
        <w:gridCol w:w="784"/>
        <w:gridCol w:w="784"/>
        <w:gridCol w:w="784"/>
        <w:gridCol w:w="784"/>
        <w:gridCol w:w="1377"/>
      </w:tblGrid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2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Значение целевой функции для этого опорного плана равно: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F(x) = 3*1 + 3*1 + 1*1 + 1*1 + 2*1 + 9*1 = 19</w:t>
      </w: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2. Подсчитаем число занятых клеток таблицы, их 12, а должно быть m + n - 1 = 12. Следовательно, опорный план является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невырожденным</w:t>
      </w:r>
      <w:r w:rsidRPr="005825E2">
        <w:rPr>
          <w:rFonts w:eastAsia="Times New Roman" w:cs="Times New Roman"/>
          <w:sz w:val="24"/>
          <w:szCs w:val="24"/>
          <w:lang w:eastAsia="ru-RU"/>
        </w:rPr>
        <w:t>.</w:t>
      </w:r>
    </w:p>
    <w:p w:rsidR="005825E2" w:rsidRPr="001E3FCB" w:rsidRDefault="005825E2" w:rsidP="005825E2">
      <w:pPr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b/>
          <w:bCs/>
          <w:sz w:val="24"/>
          <w:szCs w:val="24"/>
          <w:lang w:eastAsia="ru-RU"/>
        </w:rPr>
        <w:t>Этап II. Улучшение опорного плана</w:t>
      </w:r>
      <w:r w:rsidRPr="005825E2">
        <w:rPr>
          <w:rFonts w:eastAsia="Times New Roman" w:cs="Times New Roman"/>
          <w:sz w:val="24"/>
          <w:szCs w:val="24"/>
          <w:lang w:eastAsia="ru-RU"/>
        </w:rPr>
        <w:t>.</w:t>
      </w: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Проверим оптимальность опорного плана. Найдем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предварительные потенциалы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>,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>. по занятым клеткам таблицы, в которых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>, полагая, что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0.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1;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1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1;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1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9;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9;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tbl>
      <w:tblPr>
        <w:tblW w:w="83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036"/>
        <w:gridCol w:w="1037"/>
        <w:gridCol w:w="1037"/>
        <w:gridCol w:w="1037"/>
        <w:gridCol w:w="1037"/>
        <w:gridCol w:w="1037"/>
        <w:gridCol w:w="1052"/>
      </w:tblGrid>
      <w:tr w:rsidR="005825E2" w:rsidRPr="005825E2" w:rsidTr="005825E2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</w:tr>
      <w:tr w:rsidR="005825E2" w:rsidRPr="005825E2" w:rsidTr="005825E2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5825E2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5825E2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5825E2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5825E2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5825E2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</w:tbl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vertAlign w:val="subscript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Опорный план не является оптимальным, так как существуют оценки свободных клеток, для которых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&gt; 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(2;4): 0 + 9 &gt; 8;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+ 9 - 8 = 1</w:t>
      </w: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(3;4): 0 + 9 &gt; 1;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34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+ 9 - 1 = 8</w:t>
      </w: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(4;4): 0 + 9 &gt; 2;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44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+ 9 - 2 = 7</w:t>
      </w: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(5;4): 0 + 9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54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+ 9 - 3 = 6</w:t>
      </w: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max(1,8,7,6) = 8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Выбираем максимальную оценку свободной клетки (3;4): 1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lastRenderedPageBreak/>
        <w:t>Для этого в перспективную клетку (3;4) поставим знак «+», а в остальных вершинах многоугольника чередующиеся знаки «-», «+», «-».</w:t>
      </w:r>
    </w:p>
    <w:tbl>
      <w:tblPr>
        <w:tblW w:w="94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28"/>
        <w:gridCol w:w="727"/>
        <w:gridCol w:w="727"/>
        <w:gridCol w:w="1117"/>
        <w:gridCol w:w="727"/>
        <w:gridCol w:w="727"/>
        <w:gridCol w:w="1207"/>
        <w:gridCol w:w="1278"/>
      </w:tblGrid>
      <w:tr w:rsidR="005825E2" w:rsidRPr="005825E2" w:rsidTr="005825E2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5825E2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4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4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Цикл приведен в таблице (3,4 → 3,7 → 6,7 → 6,4).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Из грузов х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стоящих в минусовых клетках, выбираем наименьшее, т.е. у = min (3, 7) = 0. Прибавляем 0 к объемам грузов, стоящих в плюсовых клетках и вычитаем 0 из Х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92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775"/>
        <w:gridCol w:w="775"/>
        <w:gridCol w:w="776"/>
        <w:gridCol w:w="776"/>
        <w:gridCol w:w="776"/>
        <w:gridCol w:w="776"/>
        <w:gridCol w:w="776"/>
        <w:gridCol w:w="1363"/>
      </w:tblGrid>
      <w:tr w:rsidR="005825E2" w:rsidRPr="005825E2" w:rsidTr="00826378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Проверим оптимальность опорного плана. Найдем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предварительные потенциалы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>,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>. по занятым клеткам таблицы, в которых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>, полагая, что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0.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-8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-8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p w:rsidR="00826378" w:rsidRDefault="00826378">
      <w:pPr>
        <w:spacing w:after="200" w:line="276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br w:type="page"/>
      </w:r>
    </w:p>
    <w:p w:rsidR="00826378" w:rsidRP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101"/>
        <w:gridCol w:w="1101"/>
        <w:gridCol w:w="1100"/>
        <w:gridCol w:w="1100"/>
        <w:gridCol w:w="1100"/>
        <w:gridCol w:w="1100"/>
        <w:gridCol w:w="1115"/>
      </w:tblGrid>
      <w:tr w:rsidR="005825E2" w:rsidRPr="005825E2" w:rsidTr="00826378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826378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</w:tr>
      <w:tr w:rsidR="005825E2" w:rsidRPr="005825E2" w:rsidTr="00826378">
        <w:trPr>
          <w:trHeight w:val="227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27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</w:tbl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vertAlign w:val="subscript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Опорный план не является оптимальным, так как существуют оценки свободных клеток, для которых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&gt; 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(1;3): 0 + 9 &gt; 4;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+ 9 - 4 = 5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(2;3): 0 + 9 &gt; 6;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+ 9 - 6 = 3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(2;4): 0 + 9 &gt; 8;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+ 9 - 8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(4;4): 0 + 9 &gt; 2;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44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+ 9 - 2 = 7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(5;3): 0 + 9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53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+ 9 - 3 = 6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(5;4): 0 + 9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54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+ 9 - 3 = 6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(6;3): 0 + 9 &gt; 2;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63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+ 9 - 2 = 7</w:t>
      </w: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max(5,3,1,7,6,6,7) = 7</w:t>
      </w: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Выбираем максимальную оценку свободной клетки (4;4): 2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Для этого в перспективную клетку (4;4) поставим знак «+», а в остальных вершинах многоугольника чередующиеся знаки «-», «+», «-».</w:t>
      </w:r>
    </w:p>
    <w:tbl>
      <w:tblPr>
        <w:tblW w:w="81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626"/>
        <w:gridCol w:w="627"/>
        <w:gridCol w:w="627"/>
        <w:gridCol w:w="960"/>
        <w:gridCol w:w="627"/>
        <w:gridCol w:w="627"/>
        <w:gridCol w:w="1037"/>
        <w:gridCol w:w="1099"/>
      </w:tblGrid>
      <w:tr w:rsidR="005825E2" w:rsidRPr="005825E2" w:rsidTr="00826378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Цикл приведен в таблице (4,4 → 4,7 → 6,7 → 6,4).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Из грузов х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стоящих в минусовых клетках, выбираем наименьшее, т.е. у = min (4, 7) = 0. Прибавляем 0 к объемам грузов, стоящих в плюсовых клетках и вычитаем 0 из Х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8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749"/>
        <w:gridCol w:w="749"/>
        <w:gridCol w:w="749"/>
        <w:gridCol w:w="749"/>
        <w:gridCol w:w="749"/>
        <w:gridCol w:w="749"/>
        <w:gridCol w:w="749"/>
        <w:gridCol w:w="1316"/>
      </w:tblGrid>
      <w:tr w:rsidR="005825E2" w:rsidRPr="005825E2" w:rsidTr="00826378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0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0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br/>
        <w:t xml:space="preserve">Проверим оптимальность опорного плана. Найдем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предварительные потенциалы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>,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>. по занятым клеткам таблицы, в которых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>, полагая, что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0.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lastRenderedPageBreak/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-8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-8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-7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-7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8</w:t>
      </w:r>
    </w:p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92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132"/>
        <w:gridCol w:w="1133"/>
        <w:gridCol w:w="1133"/>
        <w:gridCol w:w="1133"/>
        <w:gridCol w:w="1133"/>
        <w:gridCol w:w="1133"/>
        <w:gridCol w:w="1148"/>
      </w:tblGrid>
      <w:tr w:rsidR="005825E2" w:rsidRPr="005825E2" w:rsidTr="00826378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826378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</w:tr>
      <w:tr w:rsidR="005825E2" w:rsidRPr="005825E2" w:rsidTr="00826378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vertAlign w:val="subscript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Опорный план не является оптимальным, так как существуют оценки свободных клеток, для которых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&gt; 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(1;3): 0 + 9 &gt; 4;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+ 9 - 4 = 5</w:t>
      </w: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(2;1): 0 + 8 &gt; 5;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+ 8 - 5 = 3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(2;3): 0 + 9 &gt; 6;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+ 9 - 6 = 3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(2;4): 0 + 9 &gt; 8;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+ 9 - 8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(5;3): 0 + 9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53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+ 9 - 3 = 6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(5;4): 0 + 9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54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+ 9 - 3 = 6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(6;1): 0 + 8 &gt; 7;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61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+ 8 - 7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(6;3): 0 + 9 &gt; 2;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63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+ 9 - 2 = 7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max(5,3,3,1,6,6,1,7) = 7</w:t>
      </w:r>
    </w:p>
    <w:p w:rsidR="00826378" w:rsidRPr="001E3FCB" w:rsidRDefault="00826378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Выбираем максимальную оценку свободной клетки (6;3): 2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Для этого в перспективную клетку (6;3) поставим знак «+», а в остальных вершинах многоугольника чередующиеся знаки «-», «+», «-».</w:t>
      </w:r>
    </w:p>
    <w:tbl>
      <w:tblPr>
        <w:tblW w:w="89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82"/>
        <w:gridCol w:w="683"/>
        <w:gridCol w:w="1047"/>
        <w:gridCol w:w="1132"/>
        <w:gridCol w:w="683"/>
        <w:gridCol w:w="683"/>
        <w:gridCol w:w="683"/>
        <w:gridCol w:w="1198"/>
      </w:tblGrid>
      <w:tr w:rsidR="005825E2" w:rsidRPr="005825E2" w:rsidTr="00826378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Цикл приведен в таблице (6,3 → 6,4 → 3,4 → 3,3).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Из грузов х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стоящих в минусовых клетках, выбираем наименьшее, т.е. у = min (3, 3) = 1. Прибавляем 1 к объемам грузов, стоящих в плюсовых клетках и вычитаем 1 из Х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84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712"/>
        <w:gridCol w:w="712"/>
        <w:gridCol w:w="711"/>
        <w:gridCol w:w="711"/>
        <w:gridCol w:w="711"/>
        <w:gridCol w:w="711"/>
        <w:gridCol w:w="711"/>
        <w:gridCol w:w="1249"/>
      </w:tblGrid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Проверим оптимальность опорного плана. Найдем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предварительные потенциалы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>,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>. по занятым клеткам таблицы, в которых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>, полагая, что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0.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E3FCB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E3FCB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= 0; 0 + v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= 0; v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-8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-7</w:t>
      </w:r>
    </w:p>
    <w:p w:rsidR="005825E2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-7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8</w:t>
      </w:r>
    </w:p>
    <w:tbl>
      <w:tblPr>
        <w:tblW w:w="87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065"/>
        <w:gridCol w:w="1065"/>
        <w:gridCol w:w="1065"/>
        <w:gridCol w:w="1065"/>
        <w:gridCol w:w="1065"/>
        <w:gridCol w:w="1065"/>
        <w:gridCol w:w="1080"/>
      </w:tblGrid>
      <w:tr w:rsidR="005825E2" w:rsidRPr="005825E2" w:rsidTr="0082637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826378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</w:tr>
      <w:tr w:rsidR="005825E2" w:rsidRPr="005825E2" w:rsidTr="0082637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</w:tbl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Опорный план не является оптимальным, так как существуют оценки свободных клеток, для которых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&gt; 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br/>
        <w:t>(2;1): 0 + 8 &gt; 5;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+ 8 - 5 = 3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(2;4): 0 + 9 &gt; 8;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+ 9 - 8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(5;4): 0 + 9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54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+ 9 - 3 = 6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(6;1): 0 + 8 &gt; 7;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61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+ 8 - 7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max(3,1,6,1) = 6</w:t>
      </w:r>
    </w:p>
    <w:p w:rsidR="00826378" w:rsidRPr="001E3FCB" w:rsidRDefault="00826378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Выбираем максимальную оценку свободной клетки (5;4): 3</w:t>
      </w:r>
    </w:p>
    <w:p w:rsidR="005825E2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Для этого в перспективную клетку (5;4) поставим знак «+», а в остальных вершинах многоугольника чередующиеся знаки «-», «+», «-».</w:t>
      </w:r>
    </w:p>
    <w:p w:rsidR="00826378" w:rsidRDefault="00826378">
      <w:pPr>
        <w:spacing w:after="20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826378" w:rsidRPr="00826378" w:rsidRDefault="00826378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3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716"/>
        <w:gridCol w:w="716"/>
        <w:gridCol w:w="716"/>
        <w:gridCol w:w="1099"/>
        <w:gridCol w:w="716"/>
        <w:gridCol w:w="716"/>
        <w:gridCol w:w="1188"/>
        <w:gridCol w:w="1257"/>
      </w:tblGrid>
      <w:tr w:rsidR="005825E2" w:rsidRPr="005825E2" w:rsidTr="00826378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9[0][-]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Цикл приведен в таблице (5,4 → 5,7 → 6,7 → 6,4).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Из грузов х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стоящих в минусовых клетках, выбираем наименьшее, т.е. у = min (5, 7) = 0. Прибавляем 0 к объемам грузов, стоящих в плюсовых клетках и вычитаем 0 из Х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89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751"/>
        <w:gridCol w:w="752"/>
        <w:gridCol w:w="752"/>
        <w:gridCol w:w="752"/>
        <w:gridCol w:w="752"/>
        <w:gridCol w:w="752"/>
        <w:gridCol w:w="752"/>
        <w:gridCol w:w="1321"/>
      </w:tblGrid>
      <w:tr w:rsidR="005825E2" w:rsidRPr="005825E2" w:rsidTr="00826378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Проверим оптимальность опорного плана. Найдем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предварительные потенциалы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>,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>. по занятым клеткам таблицы, в которых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>, полагая, что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0.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-8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-7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-7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8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-6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-6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8</w:t>
      </w:r>
    </w:p>
    <w:p w:rsidR="00826378" w:rsidRP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90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108"/>
        <w:gridCol w:w="1108"/>
        <w:gridCol w:w="1109"/>
        <w:gridCol w:w="1109"/>
        <w:gridCol w:w="1109"/>
        <w:gridCol w:w="1109"/>
        <w:gridCol w:w="1124"/>
      </w:tblGrid>
      <w:tr w:rsidR="005825E2" w:rsidRPr="005825E2" w:rsidTr="00826378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826378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</w:tr>
      <w:tr w:rsidR="005825E2" w:rsidRPr="005825E2" w:rsidTr="00826378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Опорный план не является оптимальным, так как существуют оценки свободных клеток, для которых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&gt; 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br/>
        <w:t>(1;2): 0 + 8 &gt; 6;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12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+ 8 - 6 = 2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(2;1): 0 + 8 &gt; 5;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+ 8 - 5 = 3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(2;4): 0 + 9 &gt; 8;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+ 9 - 8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(6;1): 0 + 8 &gt; 7;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61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+ 8 - 7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(6;2): 0 + 8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62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+ 8 - 3 = 5</w:t>
      </w: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max(2,3,1,1,5) = 5</w:t>
      </w: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Выбираем максимальную оценку свободной клетки (6;2): 3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Для этого в перспективную клетку (6;2) поставим знак «+», а в остальных вершинах многоугольника чередующиеся знаки «-», «+», «-».</w:t>
      </w:r>
    </w:p>
    <w:tbl>
      <w:tblPr>
        <w:tblW w:w="86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666"/>
        <w:gridCol w:w="1021"/>
        <w:gridCol w:w="666"/>
        <w:gridCol w:w="1104"/>
        <w:gridCol w:w="666"/>
        <w:gridCol w:w="666"/>
        <w:gridCol w:w="666"/>
        <w:gridCol w:w="1169"/>
      </w:tblGrid>
      <w:tr w:rsidR="005825E2" w:rsidRPr="005825E2" w:rsidTr="00826378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9[0][-]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Цикл приведен в таблице (6,2 → 6,4 → 5,4 → 5,2).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Из грузов х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стоящих в минусовых клетках, выбираем наименьшее, т.е. у = min (6, 4) = 0. Прибавляем 0 к объемам грузов, стоящих в плюсовых клетках и вычитаем 0 из Х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89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756"/>
        <w:gridCol w:w="756"/>
        <w:gridCol w:w="756"/>
        <w:gridCol w:w="756"/>
        <w:gridCol w:w="756"/>
        <w:gridCol w:w="756"/>
        <w:gridCol w:w="756"/>
        <w:gridCol w:w="1328"/>
      </w:tblGrid>
      <w:tr w:rsidR="005825E2" w:rsidRPr="005825E2" w:rsidTr="00826378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Проверим оптимальность опорного плана. Найдем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предварительные потенциалы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>,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>. по занятым клеткам таблицы, в которых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>, полагая, что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0.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3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-1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-1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4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4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4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-2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-2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5825E2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tbl>
      <w:tblPr>
        <w:tblW w:w="90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101"/>
        <w:gridCol w:w="1100"/>
        <w:gridCol w:w="1100"/>
        <w:gridCol w:w="1100"/>
        <w:gridCol w:w="1100"/>
        <w:gridCol w:w="1100"/>
        <w:gridCol w:w="1115"/>
      </w:tblGrid>
      <w:tr w:rsidR="005825E2" w:rsidRPr="005825E2" w:rsidTr="00826378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826378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</w:tr>
      <w:tr w:rsidR="005825E2" w:rsidRPr="005825E2" w:rsidTr="00826378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</w:tbl>
    <w:p w:rsidR="00826378" w:rsidRPr="001E3FCB" w:rsidRDefault="005825E2" w:rsidP="005825E2">
      <w:pPr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Опорный план является оптимальным, так все оценки свободных клеток удовлетворяют условию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≤ 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r w:rsidRPr="005825E2">
        <w:rPr>
          <w:rFonts w:eastAsia="Times New Roman" w:cs="Times New Roman"/>
          <w:sz w:val="24"/>
          <w:szCs w:val="24"/>
          <w:lang w:eastAsia="ru-RU"/>
        </w:rPr>
        <w:t>.</w:t>
      </w:r>
    </w:p>
    <w:p w:rsidR="00826378" w:rsidRPr="001E3FCB" w:rsidRDefault="005825E2" w:rsidP="005825E2">
      <w:pPr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Минимальные затраты составят: F(x) = 3*1 + 3*1 + 1*1 + 1*1 + 2*1 + 2*1 = 12</w:t>
      </w:r>
    </w:p>
    <w:p w:rsidR="00826378" w:rsidRPr="001E3FCB" w:rsidRDefault="00826378" w:rsidP="005825E2">
      <w:pPr>
        <w:rPr>
          <w:rFonts w:eastAsia="Times New Roman" w:cs="Times New Roman"/>
          <w:sz w:val="24"/>
          <w:szCs w:val="24"/>
          <w:lang w:eastAsia="ru-RU"/>
        </w:rPr>
      </w:pPr>
    </w:p>
    <w:sectPr w:rsidR="00826378" w:rsidRPr="001E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0E"/>
    <w:rsid w:val="00040601"/>
    <w:rsid w:val="001433A7"/>
    <w:rsid w:val="001E3FCB"/>
    <w:rsid w:val="00402854"/>
    <w:rsid w:val="00530440"/>
    <w:rsid w:val="00572C87"/>
    <w:rsid w:val="005825E2"/>
    <w:rsid w:val="00650C7A"/>
    <w:rsid w:val="00816A71"/>
    <w:rsid w:val="00826378"/>
    <w:rsid w:val="00856558"/>
    <w:rsid w:val="00877A8A"/>
    <w:rsid w:val="008D0CB6"/>
    <w:rsid w:val="008E0D0E"/>
    <w:rsid w:val="00A43CB8"/>
    <w:rsid w:val="00AB4F1F"/>
    <w:rsid w:val="00C81B3E"/>
    <w:rsid w:val="00CB010E"/>
    <w:rsid w:val="00D67760"/>
    <w:rsid w:val="00DD61AB"/>
    <w:rsid w:val="00F625DE"/>
    <w:rsid w:val="00FC7BDD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5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77A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A8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72C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5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77A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A8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7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582">
          <w:marLeft w:val="0"/>
          <w:marRight w:val="0"/>
          <w:marTop w:val="0"/>
          <w:marBottom w:val="0"/>
          <w:divBdr>
            <w:top w:val="dashed" w:sz="6" w:space="0" w:color="99AACC"/>
            <w:left w:val="dashed" w:sz="6" w:space="0" w:color="99AACC"/>
            <w:bottom w:val="dashed" w:sz="6" w:space="0" w:color="99AACC"/>
            <w:right w:val="dashed" w:sz="6" w:space="0" w:color="99AACC"/>
          </w:divBdr>
        </w:div>
      </w:divsChild>
    </w:div>
    <w:div w:id="1433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104433-E833-4C2C-BE4B-CBF707DD8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4B1DA9-6BF9-400F-A91D-6895FB4401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803EE1-A992-45FB-B1BE-ED6659742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Авхимович Алексей</cp:lastModifiedBy>
  <cp:revision>16</cp:revision>
  <dcterms:created xsi:type="dcterms:W3CDTF">2017-05-26T04:32:00Z</dcterms:created>
  <dcterms:modified xsi:type="dcterms:W3CDTF">2019-01-10T05:35:00Z</dcterms:modified>
</cp:coreProperties>
</file>