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B2E" w:rsidRPr="008021CB" w:rsidRDefault="00CE6B2E" w:rsidP="00CE6B2E">
      <w:pPr>
        <w:jc w:val="center"/>
        <w:rPr>
          <w:rFonts w:eastAsia="Times New Roman"/>
          <w:b/>
          <w:szCs w:val="28"/>
        </w:rPr>
      </w:pPr>
      <w:r w:rsidRPr="008021CB">
        <w:rPr>
          <w:rFonts w:eastAsia="Times New Roman"/>
          <w:b/>
          <w:szCs w:val="28"/>
        </w:rPr>
        <w:t>Министерство образования Республики Беларусь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Учреждение образования</w:t>
      </w:r>
    </w:p>
    <w:p w:rsidR="00CE6B2E" w:rsidRPr="008021CB" w:rsidRDefault="00CE6B2E" w:rsidP="00CE6B2E">
      <w:pPr>
        <w:jc w:val="center"/>
        <w:rPr>
          <w:rFonts w:eastAsia="Times New Roman"/>
          <w:b/>
          <w:bCs/>
          <w:szCs w:val="28"/>
        </w:rPr>
      </w:pPr>
      <w:r w:rsidRPr="008021CB">
        <w:rPr>
          <w:rFonts w:eastAsia="Times New Roman"/>
          <w:b/>
          <w:bCs/>
          <w:szCs w:val="28"/>
        </w:rPr>
        <w:t>«Белорусский государственный университет информатики и радиоэлектроники»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Факультет </w:t>
      </w:r>
      <w:r w:rsidR="00937E4A">
        <w:rPr>
          <w:rFonts w:eastAsia="Times New Roman"/>
          <w:bCs/>
          <w:szCs w:val="28"/>
        </w:rPr>
        <w:t xml:space="preserve">инновационного </w:t>
      </w:r>
      <w:r w:rsidRPr="008021CB">
        <w:rPr>
          <w:rFonts w:eastAsia="Times New Roman"/>
          <w:bCs/>
          <w:szCs w:val="28"/>
        </w:rPr>
        <w:t xml:space="preserve">непрерывного </w:t>
      </w:r>
      <w:r w:rsidR="00937E4A">
        <w:rPr>
          <w:rFonts w:eastAsia="Times New Roman"/>
          <w:bCs/>
          <w:szCs w:val="28"/>
        </w:rPr>
        <w:t>образования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6B220E" w:rsidRDefault="00CE6B2E" w:rsidP="00CE6B2E">
      <w:pPr>
        <w:jc w:val="center"/>
        <w:rPr>
          <w:rFonts w:eastAsia="Times New Roman"/>
          <w:bCs/>
          <w:szCs w:val="28"/>
        </w:rPr>
      </w:pPr>
      <w:r>
        <w:rPr>
          <w:rFonts w:eastAsia="Times New Roman"/>
          <w:bCs/>
          <w:szCs w:val="28"/>
        </w:rPr>
        <w:t>Специальность «ИиТП»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Pr="00674022" w:rsidRDefault="00CE6B2E" w:rsidP="00CE6B2E">
      <w:pPr>
        <w:jc w:val="center"/>
        <w:rPr>
          <w:rFonts w:eastAsia="Times New Roman"/>
          <w:b/>
          <w:bCs/>
          <w:sz w:val="44"/>
          <w:szCs w:val="44"/>
        </w:rPr>
      </w:pPr>
      <w:r>
        <w:rPr>
          <w:rFonts w:eastAsia="Times New Roman"/>
          <w:b/>
          <w:bCs/>
          <w:sz w:val="44"/>
          <w:szCs w:val="44"/>
        </w:rPr>
        <w:t xml:space="preserve">ИНДИВИДУАЛЬНАЯ ПРАКТИЧЕСКАЯ </w:t>
      </w:r>
      <w:r w:rsidRPr="00674022">
        <w:rPr>
          <w:rFonts w:eastAsia="Times New Roman"/>
          <w:b/>
          <w:bCs/>
          <w:sz w:val="44"/>
          <w:szCs w:val="44"/>
        </w:rPr>
        <w:t>РАБОТА № 1</w:t>
      </w:r>
    </w:p>
    <w:p w:rsidR="00CE6B2E" w:rsidRPr="008021CB" w:rsidRDefault="00CE6B2E" w:rsidP="00CE6B2E">
      <w:pPr>
        <w:jc w:val="center"/>
        <w:rPr>
          <w:rFonts w:eastAsia="Times New Roman"/>
          <w:bCs/>
          <w:szCs w:val="28"/>
        </w:rPr>
      </w:pPr>
    </w:p>
    <w:p w:rsidR="00CE6B2E" w:rsidRDefault="00CE6B2E" w:rsidP="00CE6B2E">
      <w:pPr>
        <w:jc w:val="center"/>
        <w:rPr>
          <w:rFonts w:eastAsia="Times New Roman"/>
          <w:bCs/>
          <w:szCs w:val="28"/>
        </w:rPr>
      </w:pPr>
      <w:r w:rsidRPr="008021CB">
        <w:rPr>
          <w:rFonts w:eastAsia="Times New Roman"/>
          <w:bCs/>
          <w:szCs w:val="28"/>
        </w:rPr>
        <w:t xml:space="preserve">по </w:t>
      </w:r>
      <w:r>
        <w:rPr>
          <w:rFonts w:eastAsia="Times New Roman"/>
          <w:bCs/>
          <w:szCs w:val="28"/>
        </w:rPr>
        <w:t>предмету «</w:t>
      </w:r>
      <w:r w:rsidR="0090794B" w:rsidRPr="0090794B">
        <w:rPr>
          <w:rFonts w:eastAsia="Times New Roman"/>
          <w:bCs/>
          <w:szCs w:val="28"/>
        </w:rPr>
        <w:t>Системный анализ и исследование операций</w:t>
      </w:r>
      <w:r>
        <w:rPr>
          <w:rFonts w:eastAsia="Times New Roman"/>
          <w:bCs/>
          <w:szCs w:val="28"/>
        </w:rPr>
        <w:t>»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 xml:space="preserve">Студент дистанционной формы 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обучения 5 курса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Группы № 493551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Авхимович</w:t>
      </w:r>
      <w:proofErr w:type="spellEnd"/>
      <w:r>
        <w:rPr>
          <w:rFonts w:eastAsia="Times New Roman"/>
          <w:szCs w:val="28"/>
        </w:rPr>
        <w:t xml:space="preserve"> Алексей Валерьевич 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proofErr w:type="spellStart"/>
      <w:r>
        <w:rPr>
          <w:rFonts w:eastAsia="Times New Roman"/>
          <w:szCs w:val="28"/>
        </w:rPr>
        <w:t>г</w:t>
      </w:r>
      <w:proofErr w:type="gramStart"/>
      <w:r>
        <w:rPr>
          <w:rFonts w:eastAsia="Times New Roman"/>
          <w:szCs w:val="28"/>
        </w:rPr>
        <w:t>.Б</w:t>
      </w:r>
      <w:proofErr w:type="gramEnd"/>
      <w:r>
        <w:rPr>
          <w:rFonts w:eastAsia="Times New Roman"/>
          <w:szCs w:val="28"/>
        </w:rPr>
        <w:t>орисов</w:t>
      </w:r>
      <w:proofErr w:type="spellEnd"/>
      <w:r>
        <w:rPr>
          <w:rFonts w:eastAsia="Times New Roman"/>
          <w:szCs w:val="28"/>
        </w:rPr>
        <w:t>, ул. Чапаева, 29/116</w:t>
      </w:r>
    </w:p>
    <w:p w:rsidR="00FB2C7A" w:rsidRDefault="00FB2C7A" w:rsidP="00FB2C7A">
      <w:pPr>
        <w:jc w:val="right"/>
        <w:rPr>
          <w:rFonts w:eastAsia="Times New Roman"/>
          <w:szCs w:val="28"/>
        </w:rPr>
      </w:pPr>
      <w:r>
        <w:rPr>
          <w:rFonts w:eastAsia="Times New Roman"/>
          <w:szCs w:val="28"/>
        </w:rPr>
        <w:t>Тел. +375-44-7900085</w:t>
      </w: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</w:p>
    <w:p w:rsidR="00CE6B2E" w:rsidRPr="008021CB" w:rsidRDefault="00CE6B2E" w:rsidP="00CE6B2E">
      <w:pPr>
        <w:jc w:val="center"/>
        <w:rPr>
          <w:rFonts w:eastAsia="Times New Roman"/>
          <w:szCs w:val="28"/>
        </w:rPr>
      </w:pPr>
      <w:r w:rsidRPr="008021CB">
        <w:rPr>
          <w:rFonts w:eastAsia="Times New Roman"/>
          <w:szCs w:val="28"/>
        </w:rPr>
        <w:t>Минск 201</w:t>
      </w:r>
      <w:r w:rsidR="004D7A48">
        <w:rPr>
          <w:rFonts w:eastAsia="Times New Roman"/>
          <w:szCs w:val="28"/>
        </w:rPr>
        <w:t>9</w:t>
      </w:r>
    </w:p>
    <w:p w:rsidR="00040601" w:rsidRPr="00BA1D56" w:rsidRDefault="00BC721F" w:rsidP="00845581">
      <w:pPr>
        <w:rPr>
          <w:b/>
          <w:sz w:val="24"/>
          <w:szCs w:val="24"/>
        </w:rPr>
      </w:pPr>
      <w:r w:rsidRPr="00BA1D56">
        <w:rPr>
          <w:b/>
          <w:sz w:val="24"/>
          <w:szCs w:val="24"/>
        </w:rPr>
        <w:lastRenderedPageBreak/>
        <w:t xml:space="preserve">Решение линейной задачи целочисленного программирования </w:t>
      </w:r>
      <w:bookmarkStart w:id="0" w:name="OLE_LINK5"/>
      <w:bookmarkStart w:id="1" w:name="OLE_LINK6"/>
      <w:bookmarkStart w:id="2" w:name="_GoBack"/>
      <w:r w:rsidRPr="00BA1D56">
        <w:rPr>
          <w:b/>
          <w:sz w:val="24"/>
          <w:szCs w:val="24"/>
        </w:rPr>
        <w:t>методом ветвей и границ</w:t>
      </w:r>
      <w:bookmarkEnd w:id="0"/>
      <w:bookmarkEnd w:id="1"/>
      <w:bookmarkEnd w:id="2"/>
    </w:p>
    <w:p w:rsidR="00BC721F" w:rsidRPr="00845581" w:rsidRDefault="00E46C32" w:rsidP="00845581">
      <w:pPr>
        <w:rPr>
          <w:sz w:val="24"/>
          <w:szCs w:val="24"/>
        </w:rPr>
      </w:pPr>
      <w:r w:rsidRPr="00845581">
        <w:rPr>
          <w:noProof/>
          <w:sz w:val="24"/>
          <w:szCs w:val="24"/>
          <w:lang w:eastAsia="ru-RU"/>
        </w:rPr>
        <w:drawing>
          <wp:inline distT="0" distB="0" distL="0" distR="0" wp14:anchorId="048D1B1B" wp14:editId="34559361">
            <wp:extent cx="5940425" cy="2011178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8F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EC7A8F" w:rsidRPr="004E7BE3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  <w:r>
        <w:rPr>
          <w:rFonts w:eastAsia="Times New Roman" w:cs="Times New Roman"/>
          <w:b/>
          <w:bCs/>
          <w:sz w:val="24"/>
          <w:szCs w:val="24"/>
          <w:lang w:eastAsia="ru-RU"/>
        </w:rPr>
        <w:t xml:space="preserve">Ниже приведено решение задачи в разработанной программе 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IPR</w:t>
      </w:r>
      <w:r w:rsidRPr="00EC7A8F">
        <w:rPr>
          <w:rFonts w:eastAsia="Times New Roman" w:cs="Times New Roman"/>
          <w:b/>
          <w:bCs/>
          <w:sz w:val="24"/>
          <w:szCs w:val="24"/>
          <w:lang w:eastAsia="ru-RU"/>
        </w:rPr>
        <w:t>1.</w:t>
      </w:r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</w:t>
      </w:r>
      <w:r w:rsidRPr="00EC7A8F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>
        <w:rPr>
          <w:rFonts w:eastAsia="Times New Roman" w:cs="Times New Roman"/>
          <w:b/>
          <w:bCs/>
          <w:sz w:val="24"/>
          <w:szCs w:val="24"/>
          <w:lang w:val="en-US" w:eastAsia="ru-RU"/>
        </w:rPr>
        <w:t>MatLab</w:t>
      </w:r>
      <w:proofErr w:type="spellEnd"/>
      <w:r w:rsidRPr="004E7BE3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  <w:r w:rsidR="00CB2D03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и ответ</w:t>
      </w:r>
      <w:r w:rsidRPr="004E7BE3">
        <w:rPr>
          <w:rFonts w:eastAsia="Times New Roman" w:cs="Times New Roman"/>
          <w:b/>
          <w:bCs/>
          <w:sz w:val="24"/>
          <w:szCs w:val="24"/>
          <w:lang w:eastAsia="ru-RU"/>
        </w:rPr>
        <w:t>:</w:t>
      </w:r>
    </w:p>
    <w:p w:rsidR="00EC7A8F" w:rsidRPr="00EC7A8F" w:rsidRDefault="00EC7A8F" w:rsidP="004077CA">
      <w:pPr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1.1579    0.6942    0.0000    0.0000    2.8797    0.0000    1.0627    3.2055    0.0000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x1=1.1579,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[0;1]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1.0000    0.8730    0.1667    0.0000    3.0238    0.0000    1.0397    2.8968    0.0000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x2=0.87302,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1.0000         0    0.0164    0.0000    1.3279    0.0000    0.9180    3.0328    2.7049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Выбираем нецелочисленную переменную x3=0.016393,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1     0     0     5     5     5     5     5     5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0     0     1     0     0     0     0     0     0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0.8879    1.0000    0.2850    0.0000    3.1262    0.0000    1.0234    2.6776    0.0000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x1=0.88785, которая в этой задаче ЛП находилась в диапазоне [0;1]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[0;0] и [1;1]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    0    2.0053    1.2222    0.0000    3.9365    0.0000    0.8942    0.9418    0.0000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x2=2.0053,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[1;2] и [3;5]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    0    2.0000    1.2213    0.0000    3.9262    0.0000    0.8934    0.9426    0.0164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x3=1.2213,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0     2     1     5     5     5     5     5     5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0     1     2     0     0     0     0     0     0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0     2     5     5     5     5     5     5     5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0     3     0     0     0     0     0     0     0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0     5     5     5     5     5     5     5     5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1.0000    1.0000    0.3571    0.0000    2.7857    0.2143    1.0714    2.5714    0.0000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x3=0.35714,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1     5     0     5     5     5     5     5     5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Итерация#14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1.0000    1.4286    1.0000    0.0000    1.9821    0.9375    1.1786    1.4732    0.0000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x2=1.4286,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1.0000    1.0000    1.0000    0.0000    0.9375    1.0312    1.1250    1.4062    1.5000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x5=0.9375, которая в этой задаче ЛП находилась в диапазоне [0;5]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x5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1.0000    1.0000    1.3261    0.0000         0    1.4457    1.1522    0.8152    2.2609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x3=1.3261, которая в этой задаче ЛП находилась в диапазоне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1     1     1     5     0     5     5     5     5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Итерация#18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1     1     5     5     0     5     5     5     5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Итерация#19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Решаем задачу ЛП с границами: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 1     1     1     0     1     0     0     0     0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 1     1     5     5     5     5     5     5     5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Решение найдено и оно целочисленное: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    1.0000    1.0000    1.0000    1.0000    1.0000    1.0000    1.0000    1.0000    1.0000</w:t>
      </w: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815A6B" w:rsidRPr="004D3BC2" w:rsidRDefault="00815A6B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Значение </w:t>
      </w:r>
      <w:proofErr w:type="spellStart"/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=23 больше чем r0=-</w:t>
      </w:r>
      <w:proofErr w:type="spellStart"/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Inf</w:t>
      </w:r>
      <w:proofErr w:type="spellEnd"/>
      <w:r w:rsidRPr="004D3BC2">
        <w:rPr>
          <w:rFonts w:eastAsia="Times New Roman" w:cs="Times New Roman"/>
          <w:bCs/>
          <w:color w:val="00B050"/>
          <w:sz w:val="24"/>
          <w:szCs w:val="24"/>
          <w:lang w:eastAsia="ru-RU"/>
        </w:rPr>
        <w:t>, замещаем оптимальный да данный момент план.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1.0000    2.0000    1.8571    0.0000    0.9107    1.9018    1.3214    0.0089    0.0000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x3=1.8571, которая в этой задаче ЛП находилась в диапазоне [1;5]</w:t>
      </w:r>
    </w:p>
    <w:p w:rsidR="001309D5" w:rsidRPr="001309D5" w:rsidRDefault="001309D5" w:rsidP="00815A6B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Прежде, чем формировать 2 новые задачи надо проверить, </w:t>
      </w:r>
      <w:bookmarkStart w:id="3" w:name="OLE_LINK1"/>
      <w:bookmarkStart w:id="4" w:name="OLE_LINK2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будет ли </w:t>
      </w:r>
      <w:bookmarkStart w:id="5" w:name="OLE_LINK3"/>
      <w:bookmarkStart w:id="6" w:name="OLE_LINK4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оптимальное значение целевой функции</w:t>
      </w:r>
      <w:bookmarkEnd w:id="5"/>
      <w:bookmarkEnd w:id="6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в этой задаче больше, чем</w:t>
      </w:r>
      <w:bookmarkEnd w:id="3"/>
      <w:bookmarkEnd w:id="4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 </w:t>
      </w:r>
      <w:proofErr w:type="spellStart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=23. </w:t>
      </w: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При этом</w:t>
      </w:r>
      <w:proofErr w:type="gramStart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,</w:t>
      </w:r>
      <w:proofErr w:type="gramEnd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если больше, то новые задачи формируются, если нет, то …….</w:t>
      </w:r>
    </w:p>
    <w:p w:rsidR="001309D5" w:rsidRPr="001309D5" w:rsidRDefault="001309D5" w:rsidP="00815A6B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</w:p>
    <w:p w:rsidR="001309D5" w:rsidRDefault="001309D5" w:rsidP="00815A6B">
      <w:pPr>
        <w:rPr>
          <w:rFonts w:eastAsia="Times New Roman" w:cs="Times New Roman"/>
          <w:bCs/>
          <w:color w:val="00B050"/>
          <w:sz w:val="24"/>
          <w:szCs w:val="24"/>
          <w:lang w:eastAsia="ru-RU"/>
        </w:rPr>
      </w:pPr>
    </w:p>
    <w:p w:rsidR="001309D5" w:rsidRPr="00815A6B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[1;1] и [2;5]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1     5     1     5     5     5     5     5     5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Итерация#22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1     2     2     0     0     0     0     0     0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1     5     5     5     5     5     5     5     5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Итерация#23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2.0000    0.3333    0.0000    0.0000    1.0000    1.0000    1.3333    3.3333    0.0000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x2=0.33333, которая в этой задаче ЛП находилась в диапазоне [0;5]</w:t>
      </w:r>
    </w:p>
    <w:p w:rsidR="001309D5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Прежде, чем формировать 2 новые задачи надо проверить, будет ли оптимальное значение целевой функции в этой задаче больше, чем  </w:t>
      </w:r>
      <w:proofErr w:type="spellStart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=23. </w:t>
      </w: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При этом</w:t>
      </w:r>
      <w:proofErr w:type="gramStart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,</w:t>
      </w:r>
      <w:proofErr w:type="gramEnd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если больше, то новые задачи формируются, если нет, то …….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</w:p>
    <w:p w:rsidR="001309D5" w:rsidRPr="00815A6B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x2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Итерация#24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2.0000         0    0.0000    0.0000    0.1875    1.0729    1.2917    3.2812    1.1667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x5=0.1875, которая в этой задаче ЛП находилась в диапазоне [0;5]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Прежде, чем формировать 2 новые задачи надо проверить, будет ли оптимальное значение целевой функции в этой задаче больше, чем  </w:t>
      </w:r>
      <w:proofErr w:type="spellStart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=23. </w:t>
      </w: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При этом</w:t>
      </w:r>
      <w:proofErr w:type="gramStart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,</w:t>
      </w:r>
      <w:proofErr w:type="gramEnd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если больше, то новые задачи формируются, если нет, то …….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</w:p>
    <w:p w:rsidR="001309D5" w:rsidRPr="00815A6B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x5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2.1579         0    0.0000    0.0000         0    1.2456    1.3509    3.3158    0.9298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x1=2.1579, которая в этой задаче ЛП находилась в диапазоне [2;5]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Прежде, чем формировать 2 новые задачи надо проверить, будет ли оптимальное значение целевой функции в этой задаче больше, чем  </w:t>
      </w:r>
      <w:proofErr w:type="spellStart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=23. </w:t>
      </w: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При этом</w:t>
      </w:r>
      <w:proofErr w:type="gramStart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,</w:t>
      </w:r>
      <w:proofErr w:type="gramEnd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если больше, то новые задачи формируются, если нет, то …….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</w:p>
    <w:p w:rsidR="001309D5" w:rsidRPr="00815A6B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x1 в [2;2] и [3;5]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>Итерация#26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Решение найдено, но оно не целочисленное: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2.0000         0    0.0652    0.0000         0    1.1558    1.2971    3.1630    1.3188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Выбираем нецелочисленную переменную x3=0.065217, которая в этой задаче ЛП находилась в диапазоне [0;5]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Прежде, чем формировать 2 новые задачи надо проверить, будет ли оптимальное значение целевой функции в этой задаче больше, чем  </w:t>
      </w:r>
      <w:proofErr w:type="spellStart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>cx</w:t>
      </w:r>
      <w:proofErr w:type="spellEnd"/>
      <w:r w:rsidRPr="001309D5">
        <w:rPr>
          <w:rFonts w:eastAsia="Times New Roman" w:cs="Times New Roman"/>
          <w:bCs/>
          <w:color w:val="00B050"/>
          <w:sz w:val="24"/>
          <w:szCs w:val="24"/>
          <w:lang w:eastAsia="ru-RU"/>
        </w:rPr>
        <w:t xml:space="preserve">=23. </w:t>
      </w:r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При этом</w:t>
      </w:r>
      <w:proofErr w:type="gramStart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>,</w:t>
      </w:r>
      <w:proofErr w:type="gramEnd"/>
      <w:r w:rsidRPr="001309D5">
        <w:rPr>
          <w:rFonts w:eastAsia="Times New Roman" w:cs="Times New Roman"/>
          <w:bCs/>
          <w:color w:val="FF0000"/>
          <w:sz w:val="24"/>
          <w:szCs w:val="24"/>
          <w:lang w:eastAsia="ru-RU"/>
        </w:rPr>
        <w:t xml:space="preserve"> если больше, то новые задачи формируются, если нет, то …….</w:t>
      </w:r>
    </w:p>
    <w:p w:rsidR="001309D5" w:rsidRPr="001309D5" w:rsidRDefault="001309D5" w:rsidP="001309D5">
      <w:pPr>
        <w:rPr>
          <w:rFonts w:eastAsia="Times New Roman" w:cs="Times New Roman"/>
          <w:bCs/>
          <w:color w:val="FF0000"/>
          <w:sz w:val="24"/>
          <w:szCs w:val="24"/>
          <w:lang w:eastAsia="ru-RU"/>
        </w:rPr>
      </w:pPr>
    </w:p>
    <w:p w:rsidR="001309D5" w:rsidRPr="00815A6B" w:rsidRDefault="001309D5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Формируем 2 новые задачи ЛП с границами для x3 в [0;0] и [1;5]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Итерация#27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Итерация#28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2     0     1     0     0     0     0     0     0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Итерация#29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3     0     0     0     0     0     0     0     0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5     0     5     5     0     5     5     5     5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2     0     0     0     1     0     0     0     0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5     0     5     5     5     5     5     5     5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Итерация#31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Решаем задачу ЛП с границами: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lastRenderedPageBreak/>
        <w:t xml:space="preserve">     2     1     0     0     0     0     0     0     0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 5     5     5     5     5     5     5     5     5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Задача ЛП не имеет решения.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 Ответ 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==========================================================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>Целочисленное решение есть. При x'=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    1.0000    1.0000    1.0000    1.0000    1.0000    1.0000    1.0000    1.0000    1.0000</w:t>
      </w:r>
    </w:p>
    <w:p w:rsidR="00815A6B" w:rsidRPr="00815A6B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BA1D56" w:rsidRPr="00FB2C7A" w:rsidRDefault="00815A6B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815A6B">
        <w:rPr>
          <w:rFonts w:eastAsia="Times New Roman" w:cs="Times New Roman"/>
          <w:bCs/>
          <w:sz w:val="24"/>
          <w:szCs w:val="24"/>
          <w:lang w:eastAsia="ru-RU"/>
        </w:rPr>
        <w:t xml:space="preserve">Значение </w:t>
      </w:r>
      <w:proofErr w:type="spellStart"/>
      <w:r w:rsidRPr="00815A6B">
        <w:rPr>
          <w:rFonts w:eastAsia="Times New Roman" w:cs="Times New Roman"/>
          <w:bCs/>
          <w:sz w:val="24"/>
          <w:szCs w:val="24"/>
          <w:lang w:eastAsia="ru-RU"/>
        </w:rPr>
        <w:t>c'x</w:t>
      </w:r>
      <w:proofErr w:type="spellEnd"/>
      <w:r w:rsidRPr="00815A6B">
        <w:rPr>
          <w:rFonts w:eastAsia="Times New Roman" w:cs="Times New Roman"/>
          <w:bCs/>
          <w:sz w:val="24"/>
          <w:szCs w:val="24"/>
          <w:lang w:eastAsia="ru-RU"/>
        </w:rPr>
        <w:t>=23</w:t>
      </w: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FB2C7A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Default="00F73C9D" w:rsidP="00F73C9D">
      <w:pPr>
        <w:pStyle w:val="1"/>
      </w:pPr>
      <w:r>
        <w:t>Приложение 1. Программный код:</w:t>
      </w:r>
    </w:p>
    <w:p w:rsidR="00F73C9D" w:rsidRDefault="00F73C9D" w:rsidP="00815A6B">
      <w:pPr>
        <w:rPr>
          <w:rFonts w:eastAsia="Times New Roman" w:cs="Times New Roman"/>
          <w:bCs/>
          <w:sz w:val="24"/>
          <w:szCs w:val="24"/>
          <w:lang w:eastAsia="ru-RU"/>
        </w:rPr>
      </w:pPr>
    </w:p>
    <w:p w:rsidR="00F73C9D" w:rsidRPr="00511F2F" w:rsidRDefault="00511F2F" w:rsidP="00815A6B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IPR1.m: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clear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all;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clc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A = [1 -3 2 0 1 -1 4 -1 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1 -1 6 1 0 -2 2 2 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2 2 -1 1 0 -3 8 -1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4 1 0 0 1 -1 0 -1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1 1 1 1 1 1 1 1 1];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b = [3 9 9 5 9];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 = [-1 5 -2 4 3 1 2 8 3];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[0 0 0 0 0 0 0 0 0];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[5 5 5 5 5 5 5 5 5];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('m', [], 'm0', 0, 'r0', -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inf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(1));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false;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 = 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, 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while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(task)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t = t + 1;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Итерация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# ', int2str(t)));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'Решаем задачу ЛП с границами:');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task.lb);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x0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(c, A, b, task.lb,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(length(x0) == 1) % plan not found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'Задача ЛП не имеет решения.');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elseif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(x0) % plan exists and numeric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'Решение найдено и оно целочисленное:');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x0.');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cx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sum(x0.*c');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cx &gt; optimalSolution.r0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Значение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cx= ', int2str(cx), '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больше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чем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r0=',int2str(optimalSolution.r0), 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замещаем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оптимальный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да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данный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момент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план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.'));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optimalSolution.r0 = cx;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optimalSolution.m0 =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optimalSolution.m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x0;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Значение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cx= ', int2str(cx), '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меньше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либо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равно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r0=',optimalSolution.r0, 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пропускаем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этот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план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.'));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% plan exists but not numeric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'Решение найдено, но оно не целочисленное:');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x0.');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(x0);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Выбираем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нецелочисленную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переменную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x',int2str(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),'=',num2str(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notInt.value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), 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которая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в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этой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задаче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ЛП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находилась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в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диапазоне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[', int2str(task.lb(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';',int2str(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']'));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task1 =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', task.lb, 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task1.ub(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 = floor(x0(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task2 =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', task.lb, 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',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task.ub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task2.lb(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 = floor(x0(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 + 1;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Формируем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2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новые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задачи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ЛП с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границами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для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x',int2str(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),' в [', int2str(task1.lb(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';',int2str(task1.ub(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'] и [', int2str(task2.lb(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';',int2str(task2.ub(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notInt.index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)), ']'));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(stack, task2);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(stack, task1);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task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(stack);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(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(task))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stack.stack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; % no passing by reference in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MatLab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...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'==========================================================');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'==================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Ответ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'==========================================================');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.</w:t>
      </w: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m</w:t>
      </w:r>
      <w:r w:rsidRPr="00511F2F">
        <w:rPr>
          <w:rFonts w:eastAsia="Times New Roman" w:cs="Times New Roman"/>
          <w:bCs/>
          <w:sz w:val="24"/>
          <w:szCs w:val="24"/>
          <w:lang w:eastAsia="ru-RU"/>
        </w:rPr>
        <w:t>0 == 1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'Целочисленное решение есть.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При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x''=');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optimalSolution.m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spellStart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strcat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Значение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c''x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=', int2str(optimalSolution.r0)));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eastAsia="ru-RU"/>
        </w:rPr>
      </w:pPr>
      <w:r w:rsidRPr="00511F2F">
        <w:rPr>
          <w:rFonts w:eastAsia="Times New Roman" w:cs="Times New Roman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disp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eastAsia="ru-RU"/>
        </w:rPr>
        <w:t>(</w:t>
      </w:r>
      <w:proofErr w:type="gramEnd"/>
      <w:r w:rsidRPr="00511F2F">
        <w:rPr>
          <w:rFonts w:eastAsia="Times New Roman" w:cs="Times New Roman"/>
          <w:bCs/>
          <w:sz w:val="24"/>
          <w:szCs w:val="24"/>
          <w:lang w:eastAsia="ru-RU"/>
        </w:rPr>
        <w:t>'Целочисленного решения, сожалению, нет');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815A6B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getNotIntegerVariable.m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l = length(x);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0;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for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i = 1:l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lastRenderedPageBreak/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~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(x(i))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getNotIntegerVariable</w:t>
      </w:r>
      <w:proofErr w:type="spellEnd"/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('index', i, 'value', x(i));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break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P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11F2F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isInteger.m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(value)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piece</w:t>
      </w:r>
      <w:proofErr w:type="gram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= abs(value - round(value));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proofErr w:type="gramEnd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 xml:space="preserve"> = (piece &lt; 0.0000001);</w:t>
      </w:r>
    </w:p>
    <w:p w:rsidR="00957744" w:rsidRPr="00957744" w:rsidRDefault="00957744" w:rsidP="00957744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957744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isIntegerPlan.m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(x)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l = length(x);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= 1;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for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i = 1:l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~</w:t>
      </w:r>
      <w:proofErr w:type="spell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</w:t>
      </w:r>
      <w:proofErr w:type="spell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(x(i))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spellStart"/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isIntegerPlan</w:t>
      </w:r>
      <w:proofErr w:type="spellEnd"/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= 0;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break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FE2BC9" w:rsidRPr="00FE2BC9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FE2BC9" w:rsidP="00FE2BC9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FE2BC9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solveLPMax.m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(f, A, b,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)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l =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length(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for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i = 1:l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f(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i) = -f(i);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options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optimoptions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('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linprog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','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Display','off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');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[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x0,fval,exitflag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] = </w:t>
      </w:r>
      <w:proofErr w:type="spellStart"/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linprog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f, [], [], A, b,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lb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,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ub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, [], options);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exitflag</w:t>
      </w:r>
      <w:proofErr w:type="spell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== 1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x0;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solveLPMax</w:t>
      </w:r>
      <w:proofErr w:type="spellEnd"/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= 0;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E7D6E" w:rsidRPr="005E7D6E" w:rsidRDefault="005E7D6E" w:rsidP="005E7D6E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5E7D6E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stack_pop.m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(stack)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if</w:t>
      </w:r>
      <w:proofErr w:type="gram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isstruct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(stack)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stack.value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else</w:t>
      </w:r>
      <w:proofErr w:type="gramEnd"/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    </w:t>
      </w:r>
      <w:proofErr w:type="spell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stack_pop</w:t>
      </w:r>
      <w:proofErr w:type="spell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= false;</w:t>
      </w:r>
    </w:p>
    <w:p w:rsidR="0067279C" w:rsidRPr="0067279C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 xml:space="preserve">    </w:t>
      </w: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;</w:t>
      </w:r>
    </w:p>
    <w:p w:rsidR="00511F2F" w:rsidRDefault="0067279C" w:rsidP="0067279C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67279C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511F2F">
      <w:pPr>
        <w:rPr>
          <w:rFonts w:eastAsia="Times New Roman" w:cs="Times New Roman"/>
          <w:b/>
          <w:bCs/>
          <w:sz w:val="24"/>
          <w:szCs w:val="24"/>
          <w:lang w:val="en-US" w:eastAsia="ru-RU"/>
        </w:rPr>
      </w:pPr>
      <w:proofErr w:type="spellStart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stack_push.m</w:t>
      </w:r>
      <w:proofErr w:type="spellEnd"/>
      <w:r w:rsidRPr="00511F2F">
        <w:rPr>
          <w:rFonts w:eastAsia="Times New Roman" w:cs="Times New Roman"/>
          <w:b/>
          <w:bCs/>
          <w:sz w:val="24"/>
          <w:szCs w:val="24"/>
          <w:lang w:val="en-US" w:eastAsia="ru-RU"/>
        </w:rPr>
        <w:t>: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function</w:t>
      </w:r>
      <w:proofErr w:type="gram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 xml:space="preserve"> </w:t>
      </w:r>
      <w:proofErr w:type="spell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(stack, value)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stack_push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struct</w:t>
      </w:r>
      <w:proofErr w:type="spell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(</w:t>
      </w:r>
      <w:proofErr w:type="gramEnd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'stack', stack, 'value', value);</w:t>
      </w:r>
    </w:p>
    <w:p w:rsidR="000965B2" w:rsidRPr="000965B2" w:rsidRDefault="000965B2" w:rsidP="000965B2">
      <w:pPr>
        <w:rPr>
          <w:rFonts w:eastAsia="Times New Roman" w:cs="Times New Roman"/>
          <w:bCs/>
          <w:sz w:val="24"/>
          <w:szCs w:val="24"/>
          <w:lang w:val="en-US" w:eastAsia="ru-RU"/>
        </w:rPr>
      </w:pPr>
      <w:proofErr w:type="gramStart"/>
      <w:r w:rsidRPr="000965B2">
        <w:rPr>
          <w:rFonts w:eastAsia="Times New Roman" w:cs="Times New Roman"/>
          <w:bCs/>
          <w:sz w:val="24"/>
          <w:szCs w:val="24"/>
          <w:lang w:val="en-US" w:eastAsia="ru-RU"/>
        </w:rPr>
        <w:t>end</w:t>
      </w:r>
      <w:proofErr w:type="gramEnd"/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Default="00511F2F" w:rsidP="00511F2F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p w:rsidR="00511F2F" w:rsidRPr="00511F2F" w:rsidRDefault="00511F2F" w:rsidP="00815A6B">
      <w:pPr>
        <w:rPr>
          <w:rFonts w:eastAsia="Times New Roman" w:cs="Times New Roman"/>
          <w:bCs/>
          <w:sz w:val="24"/>
          <w:szCs w:val="24"/>
          <w:lang w:val="en-US" w:eastAsia="ru-RU"/>
        </w:rPr>
      </w:pPr>
    </w:p>
    <w:sectPr w:rsidR="00511F2F" w:rsidRPr="00511F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21F"/>
    <w:rsid w:val="00005840"/>
    <w:rsid w:val="000362C8"/>
    <w:rsid w:val="00040601"/>
    <w:rsid w:val="000965B2"/>
    <w:rsid w:val="000A38D2"/>
    <w:rsid w:val="000C48F0"/>
    <w:rsid w:val="001309D5"/>
    <w:rsid w:val="001A6E9A"/>
    <w:rsid w:val="001C3541"/>
    <w:rsid w:val="00264C1D"/>
    <w:rsid w:val="002656BC"/>
    <w:rsid w:val="00285420"/>
    <w:rsid w:val="002C37FC"/>
    <w:rsid w:val="003637A3"/>
    <w:rsid w:val="00402854"/>
    <w:rsid w:val="004069DB"/>
    <w:rsid w:val="004077CA"/>
    <w:rsid w:val="004700B8"/>
    <w:rsid w:val="00482EBA"/>
    <w:rsid w:val="004D3BC2"/>
    <w:rsid w:val="004D7A48"/>
    <w:rsid w:val="004E7BE3"/>
    <w:rsid w:val="00511F2F"/>
    <w:rsid w:val="005E7D6E"/>
    <w:rsid w:val="00667E36"/>
    <w:rsid w:val="0067279C"/>
    <w:rsid w:val="007703AD"/>
    <w:rsid w:val="00794982"/>
    <w:rsid w:val="007E54DC"/>
    <w:rsid w:val="007F3FD0"/>
    <w:rsid w:val="00815A6B"/>
    <w:rsid w:val="00845581"/>
    <w:rsid w:val="00856558"/>
    <w:rsid w:val="008715F8"/>
    <w:rsid w:val="00887102"/>
    <w:rsid w:val="008B4B10"/>
    <w:rsid w:val="008D0CB6"/>
    <w:rsid w:val="0090794B"/>
    <w:rsid w:val="00931C23"/>
    <w:rsid w:val="00937E4A"/>
    <w:rsid w:val="00957744"/>
    <w:rsid w:val="009A176C"/>
    <w:rsid w:val="00A13BB0"/>
    <w:rsid w:val="00AB4F1F"/>
    <w:rsid w:val="00AE74A1"/>
    <w:rsid w:val="00B9205C"/>
    <w:rsid w:val="00BA1D56"/>
    <w:rsid w:val="00BC721F"/>
    <w:rsid w:val="00C063ED"/>
    <w:rsid w:val="00CB2D03"/>
    <w:rsid w:val="00CE6B2E"/>
    <w:rsid w:val="00D471E9"/>
    <w:rsid w:val="00E24CB6"/>
    <w:rsid w:val="00E46C32"/>
    <w:rsid w:val="00EA63F4"/>
    <w:rsid w:val="00EC7A8F"/>
    <w:rsid w:val="00EF5E46"/>
    <w:rsid w:val="00F47A1C"/>
    <w:rsid w:val="00F73C9D"/>
    <w:rsid w:val="00FB2C7A"/>
    <w:rsid w:val="00FC2519"/>
    <w:rsid w:val="00FC739E"/>
    <w:rsid w:val="00FE2BC9"/>
    <w:rsid w:val="00FF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9D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46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C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455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45581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4077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09D5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AB4F1F"/>
    <w:pPr>
      <w:keepNext/>
      <w:ind w:firstLine="709"/>
      <w:jc w:val="left"/>
      <w:outlineLvl w:val="0"/>
    </w:pPr>
    <w:rPr>
      <w:rFonts w:eastAsia="Times New Roman" w:cs="Times New Roman"/>
      <w:b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AB4F1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46C3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C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84558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45581"/>
    <w:rPr>
      <w:color w:val="800080"/>
      <w:u w:val="single"/>
    </w:rPr>
  </w:style>
  <w:style w:type="paragraph" w:styleId="a7">
    <w:name w:val="List Paragraph"/>
    <w:basedOn w:val="a"/>
    <w:uiPriority w:val="34"/>
    <w:qFormat/>
    <w:rsid w:val="00407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31182">
          <w:marLeft w:val="0"/>
          <w:marRight w:val="0"/>
          <w:marTop w:val="0"/>
          <w:marBottom w:val="0"/>
          <w:divBdr>
            <w:top w:val="dashed" w:sz="6" w:space="0" w:color="99AACC"/>
            <w:left w:val="dashed" w:sz="6" w:space="0" w:color="99AACC"/>
            <w:bottom w:val="dashed" w:sz="6" w:space="0" w:color="99AACC"/>
            <w:right w:val="dashed" w:sz="6" w:space="0" w:color="99AA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BA5FCF-36DC-42B6-9EEB-17D5DF20F2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8DC9ECD-C062-40F4-A9C8-EC9A62B507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E0F339-95CC-48F6-8625-05CC3A331E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2655</Words>
  <Characters>15137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</Company>
  <LinksUpToDate>false</LinksUpToDate>
  <CharactersWithSpaces>17757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Авхимович Алексей</cp:lastModifiedBy>
  <cp:revision>7</cp:revision>
  <dcterms:created xsi:type="dcterms:W3CDTF">2019-01-10T13:02:00Z</dcterms:created>
  <dcterms:modified xsi:type="dcterms:W3CDTF">2019-01-14T08:30:00Z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