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40" w:rsidRPr="008021CB" w:rsidRDefault="00530440" w:rsidP="00530440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DD61AB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DD61AB">
        <w:rPr>
          <w:rFonts w:eastAsia="Times New Roman"/>
          <w:bCs/>
          <w:szCs w:val="28"/>
        </w:rPr>
        <w:t>образования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6B220E" w:rsidRDefault="00530440" w:rsidP="00530440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FF76F9" w:rsidRDefault="00530440" w:rsidP="00530440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Pr="00FF76F9">
        <w:rPr>
          <w:rFonts w:eastAsia="Times New Roman"/>
          <w:b/>
          <w:bCs/>
          <w:sz w:val="44"/>
          <w:szCs w:val="44"/>
        </w:rPr>
        <w:t>2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г.Борисов</w:t>
      </w:r>
      <w:proofErr w:type="spellEnd"/>
      <w:r>
        <w:rPr>
          <w:rFonts w:eastAsia="Times New Roman"/>
          <w:szCs w:val="28"/>
        </w:rPr>
        <w:t>, ул. Чапаева, 29/116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D67760">
        <w:rPr>
          <w:rFonts w:eastAsia="Times New Roman"/>
          <w:szCs w:val="28"/>
        </w:rPr>
        <w:t>9</w:t>
      </w:r>
    </w:p>
    <w:p w:rsidR="00040601" w:rsidRPr="00572C87" w:rsidRDefault="00CB010E" w:rsidP="00572C87">
      <w:pPr>
        <w:jc w:val="center"/>
        <w:rPr>
          <w:sz w:val="24"/>
          <w:szCs w:val="24"/>
        </w:rPr>
      </w:pPr>
      <w:r w:rsidRPr="00572C87">
        <w:rPr>
          <w:sz w:val="24"/>
          <w:szCs w:val="24"/>
        </w:rPr>
        <w:lastRenderedPageBreak/>
        <w:t xml:space="preserve">Решение задачи о </w:t>
      </w:r>
      <w:r w:rsidR="00816A71">
        <w:rPr>
          <w:sz w:val="24"/>
          <w:szCs w:val="24"/>
        </w:rPr>
        <w:t>назначениях</w:t>
      </w:r>
    </w:p>
    <w:p w:rsidR="00826378" w:rsidRDefault="00826378" w:rsidP="005825E2">
      <w:pPr>
        <w:rPr>
          <w:rFonts w:eastAsia="Times New Roman" w:cs="Times New Roman"/>
          <w:sz w:val="24"/>
          <w:szCs w:val="24"/>
          <w:lang w:eastAsia="ru-RU"/>
        </w:rPr>
      </w:pPr>
    </w:p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Исходная матрица имеет вид: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4"/>
        <w:gridCol w:w="1254"/>
        <w:gridCol w:w="1254"/>
        <w:gridCol w:w="1254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</w:tbl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Шаг №1</w:t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Проводим редукцию матрицы по строкам</w:t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 связи с этим во вновь полученной матрице в каждой строке будет как минимум один ноль.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097"/>
        <w:gridCol w:w="1097"/>
        <w:gridCol w:w="1097"/>
        <w:gridCol w:w="1097"/>
        <w:gridCol w:w="1097"/>
        <w:gridCol w:w="1097"/>
        <w:gridCol w:w="1097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Затем такую же операцию редукции проводим по столбцам, для чего в каждом столбце находим минимальный элемент.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4"/>
        <w:gridCol w:w="1254"/>
        <w:gridCol w:w="1254"/>
        <w:gridCol w:w="1254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После вычитания минимальных элементов получаем полностью редуцированную матрицу.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Методом проб и ошибок</w:t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проводим поиск допустимого решения, для которого все назначения имеют нулевую стоимость.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(1, 7). Другие нули в строке 1 и столбце 7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(2, 6). Другие нули в строке 2 и столбце 6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(3, 4). Другие нули в строке 3 и столбце 4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(4, 2). Другие нули в строке 4 и столбце 2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(5, 5). Другие нули в строке 5 и столбце 5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(6, 3). Другие нули в строке 6 и столбце 3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Фиксируем нулевое значение в клетке (7, 1). Другие нули в строке 7 и столбце 1 вычеркиваем.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итоге получаем следующую матрицу: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407"/>
        <w:gridCol w:w="1407"/>
        <w:gridCol w:w="1139"/>
        <w:gridCol w:w="1139"/>
        <w:gridCol w:w="1407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</w:tbl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Количество найденных нулей равно k = 7. В результате получаем эквивалентную матрицу </w:t>
      </w:r>
      <w:proofErr w:type="spellStart"/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Сэ</w:t>
      </w:r>
      <w:proofErr w:type="spellEnd"/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: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4"/>
        <w:gridCol w:w="1254"/>
        <w:gridCol w:w="1254"/>
        <w:gridCol w:w="1254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</w:tbl>
    <w:p w:rsidR="00817C1C" w:rsidRPr="00817C1C" w:rsidRDefault="00817C1C" w:rsidP="00817C1C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4. Методом проб и ошибок определяем матрицу назначения Х</w:t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которая позволяет по аналогично расположенным элементам исходной матрицы (в квадратах) вычислить минимальную стоимость назначения. </w:t>
      </w:r>
    </w:p>
    <w:tbl>
      <w:tblPr>
        <w:tblW w:w="87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407"/>
        <w:gridCol w:w="1407"/>
        <w:gridCol w:w="1139"/>
        <w:gridCol w:w="1139"/>
        <w:gridCol w:w="1407"/>
      </w:tblGrid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817C1C" w:rsidRPr="00817C1C" w:rsidTr="00817C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C1C" w:rsidRPr="00817C1C" w:rsidRDefault="00817C1C" w:rsidP="00817C1C">
            <w:pPr>
              <w:spacing w:after="30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7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</w:tbl>
    <w:p w:rsidR="00817C1C" w:rsidRPr="001E3FCB" w:rsidRDefault="00817C1C" w:rsidP="005825E2">
      <w:pPr>
        <w:rPr>
          <w:rFonts w:eastAsia="Times New Roman" w:cs="Times New Roman"/>
          <w:sz w:val="24"/>
          <w:szCs w:val="24"/>
          <w:lang w:eastAsia="ru-RU"/>
        </w:rPr>
      </w:pP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proofErr w:type="spellStart"/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Cmin</w:t>
      </w:r>
      <w:proofErr w:type="spellEnd"/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= 1 + 0 + 3 + 0 + 0 + 0 + 0 = 4 </w:t>
      </w:r>
      <w:r w:rsidRPr="00817C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817C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Путь: (3;4), (1;7), (2;6), (4;2), (5;5), (6;3), (7;1) </w:t>
      </w:r>
      <w:bookmarkStart w:id="0" w:name="_GoBack"/>
      <w:bookmarkEnd w:id="0"/>
    </w:p>
    <w:sectPr w:rsidR="00817C1C" w:rsidRPr="001E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10E"/>
    <w:rsid w:val="00040601"/>
    <w:rsid w:val="00092DF7"/>
    <w:rsid w:val="001362AB"/>
    <w:rsid w:val="001433A7"/>
    <w:rsid w:val="001E3FCB"/>
    <w:rsid w:val="00402854"/>
    <w:rsid w:val="00530440"/>
    <w:rsid w:val="00572C87"/>
    <w:rsid w:val="005825E2"/>
    <w:rsid w:val="00650C7A"/>
    <w:rsid w:val="00816A71"/>
    <w:rsid w:val="00817C1C"/>
    <w:rsid w:val="00826378"/>
    <w:rsid w:val="00856558"/>
    <w:rsid w:val="00877A8A"/>
    <w:rsid w:val="008D0CB6"/>
    <w:rsid w:val="008E0D0E"/>
    <w:rsid w:val="00A43CB8"/>
    <w:rsid w:val="00AB4F1F"/>
    <w:rsid w:val="00C81B3E"/>
    <w:rsid w:val="00CB010E"/>
    <w:rsid w:val="00D67760"/>
    <w:rsid w:val="00DD61AB"/>
    <w:rsid w:val="00F625DE"/>
    <w:rsid w:val="00FC7BDD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3C98"/>
  <w15:docId w15:val="{1DB9938B-44BC-4F63-A4B2-8E4998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77A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A8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7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5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  <w:div w:id="1052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B1DA9-6BF9-400F-A91D-6895FB440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803EE1-A992-45FB-B1BE-ED6659742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04433-E833-4C2C-BE4B-CBF707DD8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Alexs</cp:lastModifiedBy>
  <cp:revision>4</cp:revision>
  <dcterms:created xsi:type="dcterms:W3CDTF">2019-01-10T13:02:00Z</dcterms:created>
  <dcterms:modified xsi:type="dcterms:W3CDTF">2019-01-14T06:50:00Z</dcterms:modified>
</cp:coreProperties>
</file>