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72" w:rsidRPr="009745F7" w:rsidRDefault="00191072" w:rsidP="00E356AE">
      <w:pPr>
        <w:jc w:val="center"/>
        <w:rPr>
          <w:sz w:val="28"/>
          <w:szCs w:val="28"/>
        </w:rPr>
      </w:pPr>
      <w:r w:rsidRPr="009745F7">
        <w:rPr>
          <w:sz w:val="28"/>
          <w:szCs w:val="28"/>
        </w:rPr>
        <w:t>Министерс</w:t>
      </w:r>
      <w:bookmarkStart w:id="0" w:name="_GoBack"/>
      <w:bookmarkEnd w:id="0"/>
      <w:r w:rsidRPr="009745F7">
        <w:rPr>
          <w:sz w:val="28"/>
          <w:szCs w:val="28"/>
        </w:rPr>
        <w:t>тво образования Республики Беларусь</w:t>
      </w:r>
    </w:p>
    <w:p w:rsidR="008416E1" w:rsidRPr="009745F7" w:rsidRDefault="008416E1" w:rsidP="00E356AE">
      <w:pPr>
        <w:jc w:val="center"/>
        <w:rPr>
          <w:sz w:val="28"/>
          <w:szCs w:val="28"/>
        </w:rPr>
      </w:pPr>
    </w:p>
    <w:p w:rsidR="00C448BE" w:rsidRPr="009745F7" w:rsidRDefault="00191072" w:rsidP="00E356AE">
      <w:pPr>
        <w:jc w:val="center"/>
        <w:rPr>
          <w:bCs/>
          <w:sz w:val="28"/>
          <w:lang w:val="en-US"/>
        </w:rPr>
      </w:pPr>
      <w:r w:rsidRPr="009745F7">
        <w:rPr>
          <w:bCs/>
          <w:sz w:val="28"/>
        </w:rPr>
        <w:t>Учреждение образования</w:t>
      </w:r>
      <w:r w:rsidR="008416E1" w:rsidRPr="009745F7">
        <w:rPr>
          <w:bCs/>
          <w:sz w:val="28"/>
        </w:rPr>
        <w:t xml:space="preserve"> </w:t>
      </w: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Белорусский государственный университет информатики и радиоэлектроники</w:t>
      </w:r>
    </w:p>
    <w:p w:rsidR="00191072" w:rsidRPr="009745F7" w:rsidRDefault="00191072" w:rsidP="00E356AE">
      <w:pPr>
        <w:jc w:val="center"/>
        <w:rPr>
          <w:bCs/>
          <w:sz w:val="28"/>
        </w:rPr>
      </w:pPr>
    </w:p>
    <w:p w:rsidR="00191072" w:rsidRPr="009745F7" w:rsidRDefault="00713FA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Факультет непрерывного и дистанционного обучения</w:t>
      </w:r>
    </w:p>
    <w:p w:rsidR="00191072" w:rsidRPr="009745F7" w:rsidRDefault="00191072" w:rsidP="00E356AE">
      <w:pPr>
        <w:jc w:val="center"/>
        <w:rPr>
          <w:bCs/>
          <w:sz w:val="28"/>
        </w:rPr>
      </w:pP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 xml:space="preserve">Кафедра </w:t>
      </w:r>
      <w:r w:rsidR="00860336">
        <w:rPr>
          <w:bCs/>
          <w:sz w:val="28"/>
        </w:rPr>
        <w:t>информатики</w:t>
      </w:r>
    </w:p>
    <w:p w:rsidR="00191072" w:rsidRDefault="00191072" w:rsidP="00E356AE">
      <w:pPr>
        <w:jc w:val="center"/>
        <w:rPr>
          <w:bCs/>
          <w:sz w:val="28"/>
        </w:rPr>
      </w:pPr>
    </w:p>
    <w:p w:rsidR="00825A89" w:rsidRDefault="00825A89" w:rsidP="00E356AE">
      <w:pPr>
        <w:jc w:val="center"/>
        <w:rPr>
          <w:bCs/>
          <w:sz w:val="28"/>
        </w:rPr>
      </w:pPr>
    </w:p>
    <w:p w:rsidR="00825A89" w:rsidRDefault="00825A89" w:rsidP="00E356AE">
      <w:pPr>
        <w:jc w:val="center"/>
        <w:rPr>
          <w:bCs/>
          <w:sz w:val="28"/>
        </w:rPr>
      </w:pPr>
    </w:p>
    <w:p w:rsidR="00825A89" w:rsidRDefault="00825A89" w:rsidP="00E356AE">
      <w:pPr>
        <w:jc w:val="center"/>
        <w:rPr>
          <w:bCs/>
          <w:sz w:val="28"/>
        </w:rPr>
      </w:pPr>
    </w:p>
    <w:p w:rsidR="00825A89" w:rsidRDefault="00825A89" w:rsidP="00E356AE">
      <w:pPr>
        <w:jc w:val="center"/>
        <w:rPr>
          <w:bCs/>
          <w:sz w:val="28"/>
        </w:rPr>
      </w:pPr>
    </w:p>
    <w:p w:rsidR="00825A89" w:rsidRPr="009745F7" w:rsidRDefault="00825A89" w:rsidP="00E356AE">
      <w:pPr>
        <w:jc w:val="center"/>
        <w:rPr>
          <w:bCs/>
          <w:sz w:val="28"/>
        </w:rPr>
      </w:pP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Электронн</w:t>
      </w:r>
      <w:r w:rsidR="008416E1" w:rsidRPr="009745F7">
        <w:rPr>
          <w:bCs/>
          <w:sz w:val="28"/>
        </w:rPr>
        <w:t>ый учебно-методический комплекс</w:t>
      </w:r>
      <w:r w:rsidR="00825A89">
        <w:rPr>
          <w:bCs/>
          <w:sz w:val="28"/>
        </w:rPr>
        <w:br/>
      </w:r>
      <w:r w:rsidRPr="009745F7">
        <w:rPr>
          <w:bCs/>
          <w:sz w:val="28"/>
        </w:rPr>
        <w:t>по дисциплине</w:t>
      </w:r>
    </w:p>
    <w:p w:rsidR="008416E1" w:rsidRPr="009745F7" w:rsidRDefault="008416E1" w:rsidP="00E356AE">
      <w:pPr>
        <w:jc w:val="center"/>
        <w:rPr>
          <w:bCs/>
          <w:sz w:val="28"/>
        </w:rPr>
      </w:pPr>
    </w:p>
    <w:p w:rsidR="00191072" w:rsidRPr="0093661B" w:rsidRDefault="00F36341" w:rsidP="00E356AE">
      <w:pPr>
        <w:pStyle w:val="a9"/>
        <w:rPr>
          <w:b w:val="0"/>
          <w:caps/>
          <w:szCs w:val="28"/>
        </w:rPr>
      </w:pPr>
      <w:r>
        <w:rPr>
          <w:b w:val="0"/>
          <w:caps/>
          <w:szCs w:val="28"/>
        </w:rPr>
        <w:t>Операционные системы и среды</w:t>
      </w:r>
    </w:p>
    <w:p w:rsidR="00191072" w:rsidRDefault="00191072" w:rsidP="00E356AE">
      <w:pPr>
        <w:jc w:val="center"/>
        <w:rPr>
          <w:sz w:val="28"/>
        </w:rPr>
      </w:pPr>
    </w:p>
    <w:p w:rsidR="00825A89" w:rsidRPr="00825A89" w:rsidRDefault="00825A89" w:rsidP="00E356AE">
      <w:pPr>
        <w:jc w:val="center"/>
        <w:rPr>
          <w:sz w:val="28"/>
        </w:rPr>
      </w:pPr>
    </w:p>
    <w:p w:rsidR="00825A89" w:rsidRDefault="00825A89" w:rsidP="00E356AE">
      <w:pPr>
        <w:jc w:val="center"/>
        <w:rPr>
          <w:sz w:val="28"/>
        </w:rPr>
      </w:pPr>
      <w:r>
        <w:rPr>
          <w:sz w:val="28"/>
        </w:rPr>
        <w:t>Часть</w:t>
      </w:r>
      <w:r w:rsidRPr="00825A89">
        <w:rPr>
          <w:sz w:val="28"/>
        </w:rPr>
        <w:t xml:space="preserve"> 1</w:t>
      </w:r>
    </w:p>
    <w:p w:rsidR="00825A89" w:rsidRDefault="00825A89" w:rsidP="00E356AE">
      <w:pPr>
        <w:jc w:val="center"/>
        <w:rPr>
          <w:sz w:val="28"/>
        </w:rPr>
      </w:pPr>
    </w:p>
    <w:p w:rsidR="00825A89" w:rsidRPr="00825A89" w:rsidRDefault="00825A89" w:rsidP="00E356AE">
      <w:pPr>
        <w:jc w:val="center"/>
        <w:rPr>
          <w:sz w:val="28"/>
        </w:rPr>
      </w:pPr>
    </w:p>
    <w:p w:rsidR="00191072" w:rsidRPr="00E356AE" w:rsidRDefault="00191072" w:rsidP="00E356AE">
      <w:pPr>
        <w:jc w:val="center"/>
        <w:rPr>
          <w:sz w:val="28"/>
          <w:szCs w:val="28"/>
        </w:rPr>
      </w:pPr>
      <w:r w:rsidRPr="00E356AE">
        <w:rPr>
          <w:sz w:val="28"/>
          <w:szCs w:val="28"/>
        </w:rPr>
        <w:t>Для студентов специальност</w:t>
      </w:r>
      <w:r w:rsidR="006015E1">
        <w:rPr>
          <w:sz w:val="28"/>
          <w:szCs w:val="28"/>
        </w:rPr>
        <w:t>и</w:t>
      </w:r>
    </w:p>
    <w:p w:rsidR="00191072" w:rsidRPr="00825A89" w:rsidRDefault="00713FA2" w:rsidP="004E2686">
      <w:pPr>
        <w:jc w:val="center"/>
        <w:rPr>
          <w:sz w:val="28"/>
          <w:szCs w:val="28"/>
        </w:rPr>
      </w:pPr>
      <w:r w:rsidRPr="00825A89">
        <w:rPr>
          <w:sz w:val="28"/>
          <w:szCs w:val="28"/>
        </w:rPr>
        <w:t>1</w:t>
      </w:r>
      <w:r w:rsidR="00C41DB9" w:rsidRPr="00825A89">
        <w:rPr>
          <w:sz w:val="28"/>
          <w:szCs w:val="28"/>
        </w:rPr>
        <w:t>-</w:t>
      </w:r>
      <w:r w:rsidR="00860336" w:rsidRPr="00825A89">
        <w:rPr>
          <w:sz w:val="28"/>
          <w:szCs w:val="28"/>
        </w:rPr>
        <w:t>31</w:t>
      </w:r>
      <w:r w:rsidR="00A136D9" w:rsidRPr="00825A89">
        <w:rPr>
          <w:sz w:val="28"/>
          <w:szCs w:val="28"/>
        </w:rPr>
        <w:t> </w:t>
      </w:r>
      <w:r w:rsidR="00860336" w:rsidRPr="00825A89">
        <w:rPr>
          <w:sz w:val="28"/>
          <w:szCs w:val="28"/>
        </w:rPr>
        <w:t>03 </w:t>
      </w:r>
      <w:r w:rsidR="00C41DB9" w:rsidRPr="00825A89">
        <w:rPr>
          <w:sz w:val="28"/>
          <w:szCs w:val="28"/>
        </w:rPr>
        <w:t>0</w:t>
      </w:r>
      <w:r w:rsidR="00860336" w:rsidRPr="00825A89">
        <w:rPr>
          <w:sz w:val="28"/>
          <w:szCs w:val="28"/>
        </w:rPr>
        <w:t>4</w:t>
      </w:r>
      <w:r w:rsidR="00C41DB9" w:rsidRPr="00825A89">
        <w:rPr>
          <w:sz w:val="28"/>
          <w:szCs w:val="28"/>
        </w:rPr>
        <w:t xml:space="preserve"> </w:t>
      </w:r>
      <w:r w:rsidR="006015E1" w:rsidRPr="00825A89">
        <w:rPr>
          <w:sz w:val="28"/>
          <w:szCs w:val="28"/>
        </w:rPr>
        <w:t>Информа</w:t>
      </w:r>
      <w:r w:rsidR="00860336" w:rsidRPr="00825A89">
        <w:rPr>
          <w:sz w:val="28"/>
          <w:szCs w:val="28"/>
        </w:rPr>
        <w:t>тика</w:t>
      </w:r>
    </w:p>
    <w:p w:rsidR="00191072" w:rsidRPr="00825A89" w:rsidRDefault="00191072" w:rsidP="006C4831">
      <w:pPr>
        <w:jc w:val="center"/>
        <w:rPr>
          <w:sz w:val="28"/>
        </w:rPr>
      </w:pPr>
    </w:p>
    <w:p w:rsidR="00825A89" w:rsidRPr="00825A89" w:rsidRDefault="00825A89" w:rsidP="006C4831">
      <w:pPr>
        <w:jc w:val="center"/>
        <w:rPr>
          <w:sz w:val="28"/>
        </w:rPr>
      </w:pPr>
    </w:p>
    <w:p w:rsidR="00825A89" w:rsidRDefault="00825A89" w:rsidP="006C4831">
      <w:pPr>
        <w:jc w:val="center"/>
        <w:rPr>
          <w:sz w:val="28"/>
        </w:rPr>
      </w:pPr>
    </w:p>
    <w:p w:rsidR="00825A89" w:rsidRDefault="00825A89" w:rsidP="006C4831">
      <w:pPr>
        <w:jc w:val="center"/>
        <w:rPr>
          <w:sz w:val="28"/>
        </w:rPr>
      </w:pPr>
    </w:p>
    <w:p w:rsidR="00825A89" w:rsidRDefault="00825A89" w:rsidP="006C4831">
      <w:pPr>
        <w:jc w:val="center"/>
        <w:rPr>
          <w:sz w:val="28"/>
        </w:rPr>
      </w:pPr>
    </w:p>
    <w:p w:rsidR="00825A89" w:rsidRDefault="00825A89" w:rsidP="006C4831">
      <w:pPr>
        <w:jc w:val="center"/>
        <w:rPr>
          <w:sz w:val="28"/>
        </w:rPr>
      </w:pPr>
    </w:p>
    <w:p w:rsidR="00825A89" w:rsidRDefault="00825A89" w:rsidP="006C4831">
      <w:pPr>
        <w:jc w:val="center"/>
        <w:rPr>
          <w:sz w:val="28"/>
        </w:rPr>
      </w:pPr>
    </w:p>
    <w:p w:rsidR="00825A89" w:rsidRPr="00825A89" w:rsidRDefault="00825A89" w:rsidP="006C4831">
      <w:pPr>
        <w:jc w:val="center"/>
        <w:rPr>
          <w:sz w:val="28"/>
        </w:rPr>
      </w:pPr>
    </w:p>
    <w:p w:rsidR="00825A89" w:rsidRPr="00825A89" w:rsidRDefault="00825A89" w:rsidP="006C4831">
      <w:pPr>
        <w:jc w:val="center"/>
        <w:rPr>
          <w:sz w:val="28"/>
        </w:rPr>
      </w:pPr>
    </w:p>
    <w:p w:rsidR="00825A89" w:rsidRPr="00825A89" w:rsidRDefault="00825A89" w:rsidP="006C4831">
      <w:pPr>
        <w:jc w:val="center"/>
        <w:rPr>
          <w:sz w:val="28"/>
        </w:rPr>
      </w:pPr>
    </w:p>
    <w:p w:rsidR="00825A89" w:rsidRPr="00825A89" w:rsidRDefault="00825A89" w:rsidP="006C4831">
      <w:pPr>
        <w:jc w:val="center"/>
        <w:rPr>
          <w:sz w:val="28"/>
        </w:rPr>
      </w:pPr>
    </w:p>
    <w:p w:rsidR="00825A89" w:rsidRPr="00825A89" w:rsidRDefault="00825A89" w:rsidP="006C4831">
      <w:pPr>
        <w:jc w:val="center"/>
        <w:rPr>
          <w:sz w:val="28"/>
        </w:rPr>
      </w:pPr>
    </w:p>
    <w:p w:rsidR="00825A89" w:rsidRPr="00825A89" w:rsidRDefault="00825A89" w:rsidP="006C4831">
      <w:pPr>
        <w:jc w:val="center"/>
        <w:rPr>
          <w:sz w:val="28"/>
        </w:rPr>
      </w:pPr>
    </w:p>
    <w:p w:rsidR="00825A89" w:rsidRPr="00825A89" w:rsidRDefault="00825A89" w:rsidP="006C4831">
      <w:pPr>
        <w:jc w:val="center"/>
        <w:rPr>
          <w:sz w:val="28"/>
        </w:rPr>
      </w:pPr>
    </w:p>
    <w:p w:rsidR="00C448BE" w:rsidRPr="009745F7" w:rsidRDefault="00713FA2" w:rsidP="00E356AE">
      <w:pPr>
        <w:jc w:val="center"/>
        <w:rPr>
          <w:sz w:val="28"/>
          <w:szCs w:val="28"/>
        </w:rPr>
      </w:pPr>
      <w:r w:rsidRPr="009745F7">
        <w:rPr>
          <w:sz w:val="28"/>
          <w:szCs w:val="28"/>
        </w:rPr>
        <w:t>М</w:t>
      </w:r>
      <w:r w:rsidR="00191072" w:rsidRPr="009745F7">
        <w:rPr>
          <w:sz w:val="28"/>
          <w:szCs w:val="28"/>
        </w:rPr>
        <w:t>инск 20</w:t>
      </w:r>
      <w:r w:rsidRPr="009745F7">
        <w:rPr>
          <w:sz w:val="28"/>
          <w:szCs w:val="28"/>
        </w:rPr>
        <w:t>1</w:t>
      </w:r>
      <w:r w:rsidR="00860336">
        <w:rPr>
          <w:sz w:val="28"/>
          <w:szCs w:val="28"/>
        </w:rPr>
        <w:t>1</w:t>
      </w:r>
    </w:p>
    <w:p w:rsidR="008D2002" w:rsidRPr="008D2002" w:rsidRDefault="008D2002" w:rsidP="000A3508">
      <w:pPr>
        <w:pStyle w:val="1"/>
      </w:pPr>
      <w:r>
        <w:lastRenderedPageBreak/>
        <w:t>Общие сведения</w:t>
      </w:r>
    </w:p>
    <w:p w:rsidR="001145DC" w:rsidRDefault="001145DC" w:rsidP="00627BB5">
      <w:pPr>
        <w:pStyle w:val="2"/>
      </w:pPr>
      <w:r>
        <w:t>Сведения об ЭУМК</w:t>
      </w:r>
    </w:p>
    <w:p w:rsidR="004A6401" w:rsidRPr="003D1AB6" w:rsidRDefault="004A6401" w:rsidP="004A6401">
      <w:pPr>
        <w:ind w:firstLine="720"/>
        <w:jc w:val="both"/>
      </w:pPr>
      <w:r>
        <w:t>Электронный у</w:t>
      </w:r>
      <w:r w:rsidRPr="004A6401">
        <w:t>чебно</w:t>
      </w:r>
      <w:r>
        <w:t>-методический комплекс</w:t>
      </w:r>
      <w:r w:rsidRPr="004A6401">
        <w:t xml:space="preserve"> </w:t>
      </w:r>
      <w:r>
        <w:t>по дисциплине</w:t>
      </w:r>
      <w:r w:rsidRPr="004A6401">
        <w:t xml:space="preserve"> </w:t>
      </w:r>
      <w:r w:rsidR="006015E1">
        <w:t>«</w:t>
      </w:r>
      <w:r w:rsidR="00F36341">
        <w:t>Операционные сист</w:t>
      </w:r>
      <w:r w:rsidR="00F36341">
        <w:t>е</w:t>
      </w:r>
      <w:r w:rsidR="00F36341">
        <w:t>мы и среды</w:t>
      </w:r>
      <w:r w:rsidR="006015E1">
        <w:t>»</w:t>
      </w:r>
      <w:r w:rsidRPr="004A6401">
        <w:t xml:space="preserve"> предназначен для студентов специальност</w:t>
      </w:r>
      <w:r w:rsidR="00A136D9">
        <w:t>и «Информатика»</w:t>
      </w:r>
      <w:r w:rsidRPr="004A6401">
        <w:t xml:space="preserve"> вузов, а также м</w:t>
      </w:r>
      <w:r w:rsidRPr="004A6401">
        <w:t>о</w:t>
      </w:r>
      <w:r w:rsidRPr="004A6401">
        <w:t xml:space="preserve">жет быть использован </w:t>
      </w:r>
      <w:r w:rsidR="00A136D9">
        <w:t>магистрантами</w:t>
      </w:r>
      <w:r w:rsidRPr="004A6401">
        <w:t xml:space="preserve">, аспирантами и </w:t>
      </w:r>
      <w:r w:rsidR="00A136D9">
        <w:t>специалистами соответствующего проф</w:t>
      </w:r>
      <w:r w:rsidR="00A136D9">
        <w:t>и</w:t>
      </w:r>
      <w:r w:rsidR="00A136D9">
        <w:t>ля</w:t>
      </w:r>
      <w:r w:rsidRPr="004A6401">
        <w:t>.</w:t>
      </w:r>
    </w:p>
    <w:p w:rsidR="00713FA2" w:rsidRDefault="00713FA2" w:rsidP="00713FA2">
      <w:pPr>
        <w:ind w:firstLine="720"/>
        <w:jc w:val="both"/>
      </w:pPr>
      <w:r>
        <w:t>Электронный учебно-методический комплекс составлен на основе рабочей учебной программы по курсу «</w:t>
      </w:r>
      <w:r w:rsidR="00A136D9">
        <w:t>Операционные системы</w:t>
      </w:r>
      <w:r w:rsidR="00F36341">
        <w:t xml:space="preserve"> и среды</w:t>
      </w:r>
      <w:r>
        <w:t xml:space="preserve">», утверждённой деканом факультета непрерывного и дистанционного обучения </w:t>
      </w:r>
      <w:r w:rsidRPr="00A136D9">
        <w:rPr>
          <w:color w:val="FF0000"/>
        </w:rPr>
        <w:t>&lt;дата утверждения&gt;</w:t>
      </w:r>
      <w:r>
        <w:t xml:space="preserve">, регистрационный </w:t>
      </w:r>
      <w:r w:rsidRPr="00A136D9">
        <w:rPr>
          <w:color w:val="FF0000"/>
        </w:rPr>
        <w:t>№ УД</w:t>
      </w:r>
      <w:r w:rsidRPr="00A136D9">
        <w:rPr>
          <w:color w:val="FF0000"/>
          <w:lang w:val="en-US"/>
        </w:rPr>
        <w:t> </w:t>
      </w:r>
      <w:r w:rsidRPr="00A136D9">
        <w:rPr>
          <w:color w:val="FF0000"/>
        </w:rPr>
        <w:t>11</w:t>
      </w:r>
      <w:r w:rsidRPr="00A136D9">
        <w:rPr>
          <w:color w:val="FF0000"/>
        </w:rPr>
        <w:noBreakHyphen/>
      </w:r>
      <w:r w:rsidRPr="00A136D9">
        <w:rPr>
          <w:color w:val="FF0000"/>
          <w:lang w:val="en-US"/>
        </w:rPr>
        <w:t>XX</w:t>
      </w:r>
      <w:r w:rsidRPr="00A136D9">
        <w:rPr>
          <w:color w:val="FF0000"/>
        </w:rPr>
        <w:noBreakHyphen/>
      </w:r>
      <w:r w:rsidRPr="00A136D9">
        <w:rPr>
          <w:color w:val="FF0000"/>
          <w:lang w:val="en-US"/>
        </w:rPr>
        <w:t>YY</w:t>
      </w:r>
      <w:r w:rsidRPr="00A136D9">
        <w:rPr>
          <w:color w:val="FF0000"/>
        </w:rPr>
        <w:t>/Р</w:t>
      </w:r>
      <w:r>
        <w:t xml:space="preserve"> и рабочего учебного плана специальности </w:t>
      </w:r>
      <w:r w:rsidRPr="00713FA2">
        <w:t>1-</w:t>
      </w:r>
      <w:r w:rsidR="00A136D9">
        <w:t>31 </w:t>
      </w:r>
      <w:r w:rsidR="006015E1">
        <w:t>0</w:t>
      </w:r>
      <w:r w:rsidR="00A136D9">
        <w:t>3 </w:t>
      </w:r>
      <w:r w:rsidR="006015E1">
        <w:t>0</w:t>
      </w:r>
      <w:r w:rsidR="00A136D9">
        <w:t>4</w:t>
      </w:r>
      <w:r>
        <w:t xml:space="preserve"> «</w:t>
      </w:r>
      <w:r w:rsidR="00A136D9">
        <w:t>Информатика</w:t>
      </w:r>
      <w:r>
        <w:t>»</w:t>
      </w:r>
      <w:r w:rsidR="009745F7">
        <w:t>.</w:t>
      </w:r>
    </w:p>
    <w:p w:rsidR="00713FA2" w:rsidRDefault="00713FA2" w:rsidP="00713FA2">
      <w:pPr>
        <w:jc w:val="both"/>
        <w:rPr>
          <w:b/>
          <w:bCs/>
        </w:rPr>
      </w:pPr>
      <w:r>
        <w:rPr>
          <w:b/>
          <w:bCs/>
        </w:rPr>
        <w:t>Составител</w:t>
      </w:r>
      <w:r w:rsidR="00A136D9">
        <w:rPr>
          <w:b/>
          <w:bCs/>
        </w:rPr>
        <w:t>и</w:t>
      </w:r>
      <w:r>
        <w:rPr>
          <w:b/>
          <w:bCs/>
        </w:rPr>
        <w:t>:</w:t>
      </w:r>
    </w:p>
    <w:p w:rsidR="00713FA2" w:rsidRDefault="00A136D9" w:rsidP="00713FA2">
      <w:pPr>
        <w:jc w:val="both"/>
      </w:pPr>
      <w:r>
        <w:rPr>
          <w:b/>
          <w:bCs/>
        </w:rPr>
        <w:t>С</w:t>
      </w:r>
      <w:r w:rsidR="00E75888">
        <w:rPr>
          <w:b/>
          <w:bCs/>
        </w:rPr>
        <w:t>.</w:t>
      </w:r>
      <w:r w:rsidR="00A055F5">
        <w:rPr>
          <w:b/>
          <w:bCs/>
        </w:rPr>
        <w:t> </w:t>
      </w:r>
      <w:r>
        <w:rPr>
          <w:b/>
          <w:bCs/>
        </w:rPr>
        <w:t>И</w:t>
      </w:r>
      <w:r w:rsidR="00E75888">
        <w:rPr>
          <w:b/>
          <w:bCs/>
        </w:rPr>
        <w:t>.</w:t>
      </w:r>
      <w:r>
        <w:rPr>
          <w:b/>
          <w:bCs/>
        </w:rPr>
        <w:t> Сиротко</w:t>
      </w:r>
      <w:r w:rsidR="00713FA2">
        <w:rPr>
          <w:b/>
          <w:bCs/>
        </w:rPr>
        <w:t>,</w:t>
      </w:r>
      <w:r w:rsidR="00713FA2">
        <w:t xml:space="preserve"> </w:t>
      </w:r>
      <w:r>
        <w:t>доцент к</w:t>
      </w:r>
      <w:r w:rsidR="00713FA2">
        <w:t xml:space="preserve">афедры </w:t>
      </w:r>
      <w:r>
        <w:t>информатики</w:t>
      </w:r>
      <w:r w:rsidR="00713FA2">
        <w:t xml:space="preserve"> Учреждения образования «Белорусский гос</w:t>
      </w:r>
      <w:r w:rsidR="00713FA2">
        <w:t>у</w:t>
      </w:r>
      <w:r w:rsidR="00713FA2">
        <w:t>дарственный университет информатики и радиоэлектр</w:t>
      </w:r>
      <w:r w:rsidR="00713FA2">
        <w:t>о</w:t>
      </w:r>
      <w:r w:rsidR="00713FA2">
        <w:t xml:space="preserve">ники», </w:t>
      </w:r>
      <w:r>
        <w:t xml:space="preserve">кандидат физико-математических </w:t>
      </w:r>
      <w:r w:rsidR="00713FA2">
        <w:t>наук.</w:t>
      </w:r>
    </w:p>
    <w:p w:rsidR="00637282" w:rsidRDefault="00637282" w:rsidP="00713FA2">
      <w:pPr>
        <w:jc w:val="both"/>
      </w:pPr>
      <w:r w:rsidRPr="00637282">
        <w:rPr>
          <w:b/>
        </w:rPr>
        <w:t>В.</w:t>
      </w:r>
      <w:r w:rsidR="00A055F5">
        <w:rPr>
          <w:b/>
        </w:rPr>
        <w:t> </w:t>
      </w:r>
      <w:r w:rsidRPr="00637282">
        <w:rPr>
          <w:b/>
        </w:rPr>
        <w:t>В. Шендер</w:t>
      </w:r>
      <w:r>
        <w:t>, ассистент кафедры информатики Учреждения образования «Белорусский го</w:t>
      </w:r>
      <w:r>
        <w:t>с</w:t>
      </w:r>
      <w:r>
        <w:t>ударственный университет информатики и радиоэлектр</w:t>
      </w:r>
      <w:r>
        <w:t>о</w:t>
      </w:r>
      <w:r>
        <w:t>ники»</w:t>
      </w:r>
      <w:r w:rsidR="00A055F5">
        <w:t>, магистр технических наук</w:t>
      </w:r>
      <w:r>
        <w:t>.</w:t>
      </w:r>
    </w:p>
    <w:p w:rsidR="00713FA2" w:rsidRDefault="00713FA2" w:rsidP="00713FA2">
      <w:pPr>
        <w:ind w:firstLine="720"/>
        <w:jc w:val="both"/>
      </w:pPr>
      <w:r>
        <w:t xml:space="preserve">Рассмотрен и рекомендован к </w:t>
      </w:r>
      <w:r w:rsidR="004A6401">
        <w:t>изданию</w:t>
      </w:r>
      <w:r>
        <w:t xml:space="preserve"> на заседании кафедры </w:t>
      </w:r>
      <w:r w:rsidR="00A136D9">
        <w:t>информатики</w:t>
      </w:r>
      <w:r>
        <w:t xml:space="preserve">, протокол </w:t>
      </w:r>
      <w:r w:rsidRPr="00A136D9">
        <w:rPr>
          <w:color w:val="FF0000"/>
        </w:rPr>
        <w:t xml:space="preserve">№ </w:t>
      </w:r>
      <w:r w:rsidR="00C3668D" w:rsidRPr="00C3668D">
        <w:rPr>
          <w:color w:val="FF0000"/>
        </w:rPr>
        <w:t>3</w:t>
      </w:r>
      <w:r w:rsidRPr="00A136D9">
        <w:rPr>
          <w:color w:val="FF0000"/>
        </w:rPr>
        <w:t xml:space="preserve"> от </w:t>
      </w:r>
      <w:r w:rsidR="00C3668D" w:rsidRPr="00C3668D">
        <w:rPr>
          <w:color w:val="FF0000"/>
        </w:rPr>
        <w:t>26</w:t>
      </w:r>
      <w:r w:rsidRPr="00A136D9">
        <w:rPr>
          <w:color w:val="FF0000"/>
        </w:rPr>
        <w:t>.</w:t>
      </w:r>
      <w:r w:rsidR="00C3668D" w:rsidRPr="00C3668D">
        <w:rPr>
          <w:color w:val="FF0000"/>
        </w:rPr>
        <w:t>09</w:t>
      </w:r>
      <w:r w:rsidRPr="00A136D9">
        <w:rPr>
          <w:color w:val="FF0000"/>
        </w:rPr>
        <w:t>.201</w:t>
      </w:r>
      <w:r w:rsidR="00A136D9" w:rsidRPr="00A136D9">
        <w:rPr>
          <w:color w:val="FF0000"/>
        </w:rPr>
        <w:t>1</w:t>
      </w:r>
      <w:r>
        <w:t>.</w:t>
      </w:r>
    </w:p>
    <w:p w:rsidR="00713FA2" w:rsidRDefault="00713FA2" w:rsidP="009745F7">
      <w:pPr>
        <w:ind w:firstLine="720"/>
        <w:jc w:val="both"/>
      </w:pPr>
      <w:r>
        <w:t xml:space="preserve">Одобрен и рекомендован к </w:t>
      </w:r>
      <w:r w:rsidR="004A6401">
        <w:t>изданию</w:t>
      </w:r>
      <w:r>
        <w:t xml:space="preserve"> </w:t>
      </w:r>
      <w:r w:rsidR="009745F7">
        <w:t>методической комиссией</w:t>
      </w:r>
      <w:r>
        <w:t xml:space="preserve"> факультета</w:t>
      </w:r>
      <w:r w:rsidR="00342AE3">
        <w:t xml:space="preserve"> компьюте</w:t>
      </w:r>
      <w:r w:rsidR="00342AE3">
        <w:t>р</w:t>
      </w:r>
      <w:r w:rsidR="00342AE3">
        <w:t>ных систем и сетей</w:t>
      </w:r>
      <w:r>
        <w:t>,</w:t>
      </w:r>
      <w:r w:rsidR="009745F7">
        <w:t xml:space="preserve"> </w:t>
      </w:r>
      <w:r>
        <w:t>пр</w:t>
      </w:r>
      <w:r>
        <w:t>о</w:t>
      </w:r>
      <w:r>
        <w:t xml:space="preserve">токол </w:t>
      </w:r>
      <w:r w:rsidRPr="00A136D9">
        <w:rPr>
          <w:color w:val="FF0000"/>
        </w:rPr>
        <w:t>№ __ от __.__.201</w:t>
      </w:r>
      <w:r w:rsidR="00A136D9" w:rsidRPr="00A136D9">
        <w:rPr>
          <w:color w:val="FF0000"/>
        </w:rPr>
        <w:t>1</w:t>
      </w:r>
      <w:r>
        <w:t>.</w:t>
      </w:r>
    </w:p>
    <w:p w:rsidR="00592C49" w:rsidRDefault="00592C49" w:rsidP="009745F7">
      <w:pPr>
        <w:ind w:firstLine="720"/>
        <w:jc w:val="both"/>
      </w:pPr>
    </w:p>
    <w:p w:rsidR="00627BB5" w:rsidRDefault="00627BB5" w:rsidP="00627BB5">
      <w:pPr>
        <w:pStyle w:val="2"/>
      </w:pPr>
      <w:r>
        <w:t>Методические рекомендации по изучению дисциплины</w:t>
      </w:r>
    </w:p>
    <w:p w:rsidR="00627BB5" w:rsidRPr="000A4F1C" w:rsidRDefault="00627BB5" w:rsidP="00627BB5">
      <w:pPr>
        <w:ind w:firstLine="720"/>
        <w:jc w:val="both"/>
        <w:rPr>
          <w:lang w:eastAsia="en-US"/>
        </w:rPr>
      </w:pPr>
      <w:r w:rsidRPr="000A4F1C">
        <w:rPr>
          <w:lang w:eastAsia="en-US"/>
        </w:rPr>
        <w:t>В соответствии с учебным планом студенты дистанционной формы обучения спец</w:t>
      </w:r>
      <w:r w:rsidRPr="000A4F1C">
        <w:rPr>
          <w:lang w:eastAsia="en-US"/>
        </w:rPr>
        <w:t>и</w:t>
      </w:r>
      <w:r w:rsidRPr="000A4F1C">
        <w:rPr>
          <w:lang w:eastAsia="en-US"/>
        </w:rPr>
        <w:t>альност</w:t>
      </w:r>
      <w:r w:rsidR="00463543" w:rsidRPr="000A4F1C">
        <w:rPr>
          <w:lang w:eastAsia="en-US"/>
        </w:rPr>
        <w:t>и «Информатика»</w:t>
      </w:r>
      <w:r w:rsidRPr="000A4F1C">
        <w:rPr>
          <w:lang w:eastAsia="en-US"/>
        </w:rPr>
        <w:t xml:space="preserve"> изучают курс «</w:t>
      </w:r>
      <w:r w:rsidR="00637282">
        <w:rPr>
          <w:lang w:eastAsia="en-US"/>
        </w:rPr>
        <w:t>Операционные системы и среды</w:t>
      </w:r>
      <w:r w:rsidRPr="000A4F1C">
        <w:rPr>
          <w:lang w:eastAsia="en-US"/>
        </w:rPr>
        <w:t>»</w:t>
      </w:r>
      <w:r w:rsidR="00637282">
        <w:rPr>
          <w:lang w:eastAsia="en-US"/>
        </w:rPr>
        <w:t xml:space="preserve"> в т</w:t>
      </w:r>
      <w:r w:rsidR="00637282">
        <w:rPr>
          <w:lang w:eastAsia="en-US"/>
        </w:rPr>
        <w:t>е</w:t>
      </w:r>
      <w:r w:rsidR="00637282">
        <w:rPr>
          <w:lang w:eastAsia="en-US"/>
        </w:rPr>
        <w:t xml:space="preserve">чение </w:t>
      </w:r>
      <w:r w:rsidR="007D354A">
        <w:rPr>
          <w:lang w:eastAsia="en-US"/>
        </w:rPr>
        <w:t>8</w:t>
      </w:r>
      <w:r w:rsidR="00637282">
        <w:rPr>
          <w:lang w:eastAsia="en-US"/>
        </w:rPr>
        <w:t xml:space="preserve">-го и </w:t>
      </w:r>
      <w:r w:rsidR="007D354A">
        <w:rPr>
          <w:lang w:eastAsia="en-US"/>
        </w:rPr>
        <w:t>9</w:t>
      </w:r>
      <w:r w:rsidR="00637282">
        <w:rPr>
          <w:lang w:eastAsia="en-US"/>
        </w:rPr>
        <w:t>-го семестров</w:t>
      </w:r>
      <w:r w:rsidRPr="000A4F1C">
        <w:rPr>
          <w:lang w:eastAsia="en-US"/>
        </w:rPr>
        <w:t>.</w:t>
      </w:r>
    </w:p>
    <w:p w:rsidR="00627BB5" w:rsidRPr="007D354A" w:rsidRDefault="00627BB5" w:rsidP="00627BB5">
      <w:pPr>
        <w:ind w:firstLine="720"/>
        <w:jc w:val="both"/>
        <w:rPr>
          <w:lang w:eastAsia="en-US"/>
        </w:rPr>
      </w:pPr>
      <w:r w:rsidRPr="007D354A">
        <w:rPr>
          <w:lang w:eastAsia="en-US"/>
        </w:rPr>
        <w:t>Учебным планом по данному курсу предусмотрен</w:t>
      </w:r>
      <w:r w:rsidR="007D354A">
        <w:rPr>
          <w:lang w:eastAsia="en-US"/>
        </w:rPr>
        <w:t>ы 2 части,</w:t>
      </w:r>
      <w:r w:rsidRPr="007D354A">
        <w:rPr>
          <w:lang w:eastAsia="en-US"/>
        </w:rPr>
        <w:t xml:space="preserve"> </w:t>
      </w:r>
      <w:r w:rsidR="007D354A">
        <w:rPr>
          <w:lang w:eastAsia="en-US"/>
        </w:rPr>
        <w:t xml:space="preserve">включающие </w:t>
      </w:r>
      <w:r w:rsidRPr="007D354A">
        <w:rPr>
          <w:lang w:eastAsia="en-US"/>
        </w:rPr>
        <w:t>изучение теоретических вопросов</w:t>
      </w:r>
      <w:r w:rsidR="007E350D">
        <w:rPr>
          <w:lang w:eastAsia="en-US"/>
        </w:rPr>
        <w:t xml:space="preserve"> и решение практических зада</w:t>
      </w:r>
      <w:r w:rsidR="005E59B5">
        <w:rPr>
          <w:lang w:eastAsia="en-US"/>
        </w:rPr>
        <w:t>ч</w:t>
      </w:r>
      <w:r w:rsidR="007E350D">
        <w:rPr>
          <w:lang w:eastAsia="en-US"/>
        </w:rPr>
        <w:t xml:space="preserve">. Первая часть </w:t>
      </w:r>
      <w:r w:rsidR="005E59B5">
        <w:rPr>
          <w:lang w:eastAsia="en-US"/>
        </w:rPr>
        <w:t>изучается в течение 8</w:t>
      </w:r>
      <w:r w:rsidR="005E59B5">
        <w:rPr>
          <w:lang w:eastAsia="en-US"/>
        </w:rPr>
        <w:noBreakHyphen/>
        <w:t xml:space="preserve">го семестра, </w:t>
      </w:r>
      <w:r w:rsidR="007E350D">
        <w:rPr>
          <w:lang w:eastAsia="en-US"/>
        </w:rPr>
        <w:t>содержит 2</w:t>
      </w:r>
      <w:r w:rsidR="00463543" w:rsidRPr="007D354A">
        <w:rPr>
          <w:lang w:eastAsia="en-US"/>
        </w:rPr>
        <w:t xml:space="preserve"> </w:t>
      </w:r>
      <w:r w:rsidR="00637282" w:rsidRPr="007D354A">
        <w:rPr>
          <w:lang w:eastAsia="en-US"/>
        </w:rPr>
        <w:t>индивидуальных практически</w:t>
      </w:r>
      <w:r w:rsidR="007E350D">
        <w:rPr>
          <w:lang w:eastAsia="en-US"/>
        </w:rPr>
        <w:t>е</w:t>
      </w:r>
      <w:r w:rsidR="00463543" w:rsidRPr="007D354A">
        <w:rPr>
          <w:lang w:eastAsia="en-US"/>
        </w:rPr>
        <w:t xml:space="preserve"> и</w:t>
      </w:r>
      <w:r w:rsidRPr="007D354A">
        <w:rPr>
          <w:lang w:eastAsia="en-US"/>
        </w:rPr>
        <w:t xml:space="preserve"> </w:t>
      </w:r>
      <w:r w:rsidR="007E350D">
        <w:rPr>
          <w:lang w:eastAsia="en-US"/>
        </w:rPr>
        <w:t>2</w:t>
      </w:r>
      <w:r w:rsidRPr="007D354A">
        <w:rPr>
          <w:lang w:eastAsia="en-US"/>
        </w:rPr>
        <w:t xml:space="preserve"> контрольны</w:t>
      </w:r>
      <w:r w:rsidR="007E350D">
        <w:rPr>
          <w:lang w:eastAsia="en-US"/>
        </w:rPr>
        <w:t>е</w:t>
      </w:r>
      <w:r w:rsidRPr="007D354A">
        <w:rPr>
          <w:lang w:eastAsia="en-US"/>
        </w:rPr>
        <w:t xml:space="preserve"> работ</w:t>
      </w:r>
      <w:r w:rsidR="007E350D">
        <w:rPr>
          <w:lang w:eastAsia="en-US"/>
        </w:rPr>
        <w:t xml:space="preserve">ы и </w:t>
      </w:r>
      <w:r w:rsidRPr="007D354A">
        <w:rPr>
          <w:lang w:eastAsia="en-US"/>
        </w:rPr>
        <w:t>заканч</w:t>
      </w:r>
      <w:r w:rsidRPr="007D354A">
        <w:rPr>
          <w:lang w:eastAsia="en-US"/>
        </w:rPr>
        <w:t>и</w:t>
      </w:r>
      <w:r w:rsidRPr="007D354A">
        <w:rPr>
          <w:lang w:eastAsia="en-US"/>
        </w:rPr>
        <w:t xml:space="preserve">вается сдачей </w:t>
      </w:r>
      <w:r w:rsidR="007D354A">
        <w:rPr>
          <w:lang w:eastAsia="en-US"/>
        </w:rPr>
        <w:t>зачета</w:t>
      </w:r>
      <w:r w:rsidR="005215C2" w:rsidRPr="007D354A">
        <w:rPr>
          <w:lang w:eastAsia="en-US"/>
        </w:rPr>
        <w:t>, к котор</w:t>
      </w:r>
      <w:r w:rsidR="007E350D">
        <w:rPr>
          <w:lang w:eastAsia="en-US"/>
        </w:rPr>
        <w:t>ому</w:t>
      </w:r>
      <w:r w:rsidR="005215C2" w:rsidRPr="007D354A">
        <w:rPr>
          <w:lang w:eastAsia="en-US"/>
        </w:rPr>
        <w:t xml:space="preserve"> </w:t>
      </w:r>
      <w:r w:rsidRPr="007D354A">
        <w:rPr>
          <w:lang w:eastAsia="en-US"/>
        </w:rPr>
        <w:t xml:space="preserve">студенты допускаются только при условии выполненных и защищенных </w:t>
      </w:r>
      <w:r w:rsidR="007E350D">
        <w:rPr>
          <w:lang w:eastAsia="en-US"/>
        </w:rPr>
        <w:t>индив</w:t>
      </w:r>
      <w:r w:rsidR="007E350D">
        <w:rPr>
          <w:lang w:eastAsia="en-US"/>
        </w:rPr>
        <w:t>и</w:t>
      </w:r>
      <w:r w:rsidR="007E350D">
        <w:rPr>
          <w:lang w:eastAsia="en-US"/>
        </w:rPr>
        <w:t>дуальных практических</w:t>
      </w:r>
      <w:r w:rsidR="00463543" w:rsidRPr="007D354A">
        <w:rPr>
          <w:lang w:eastAsia="en-US"/>
        </w:rPr>
        <w:t xml:space="preserve"> и </w:t>
      </w:r>
      <w:r w:rsidRPr="007D354A">
        <w:rPr>
          <w:lang w:eastAsia="en-US"/>
        </w:rPr>
        <w:t>контрольных работ.</w:t>
      </w:r>
    </w:p>
    <w:p w:rsidR="00627BB5" w:rsidRPr="000A4F1C" w:rsidRDefault="00627BB5" w:rsidP="00627BB5">
      <w:pPr>
        <w:ind w:firstLine="720"/>
        <w:jc w:val="both"/>
        <w:rPr>
          <w:lang w:eastAsia="en-US"/>
        </w:rPr>
      </w:pPr>
      <w:r w:rsidRPr="000A4F1C">
        <w:rPr>
          <w:lang w:eastAsia="en-US"/>
        </w:rPr>
        <w:t>Рекомендуется изучать курс «</w:t>
      </w:r>
      <w:r w:rsidR="00637282">
        <w:rPr>
          <w:lang w:eastAsia="en-US"/>
        </w:rPr>
        <w:t>Операционные системы и среды</w:t>
      </w:r>
      <w:r w:rsidRPr="000A4F1C">
        <w:rPr>
          <w:lang w:eastAsia="en-US"/>
        </w:rPr>
        <w:t>» в соответствии с р</w:t>
      </w:r>
      <w:r w:rsidRPr="000A4F1C">
        <w:rPr>
          <w:lang w:eastAsia="en-US"/>
        </w:rPr>
        <w:t>а</w:t>
      </w:r>
      <w:r w:rsidRPr="000A4F1C">
        <w:rPr>
          <w:lang w:eastAsia="en-US"/>
        </w:rPr>
        <w:t>бочей программой. Сначала необходимо ознакомиться с содержанием курса, затем изучить рекомендуемую литературу, обращая внимание на вопросы, выделенные в рабочей програ</w:t>
      </w:r>
      <w:r w:rsidRPr="000A4F1C">
        <w:rPr>
          <w:lang w:eastAsia="en-US"/>
        </w:rPr>
        <w:t>м</w:t>
      </w:r>
      <w:r w:rsidRPr="000A4F1C">
        <w:rPr>
          <w:lang w:eastAsia="en-US"/>
        </w:rPr>
        <w:t>ме, после чего изучить теоретическое изложение курса по приведенным разделам, темам и вопросам, выполнить задачи для решения (выполнения контрольных работ) в соотве</w:t>
      </w:r>
      <w:r w:rsidRPr="000A4F1C">
        <w:rPr>
          <w:lang w:eastAsia="en-US"/>
        </w:rPr>
        <w:t>т</w:t>
      </w:r>
      <w:r w:rsidRPr="000A4F1C">
        <w:rPr>
          <w:lang w:eastAsia="en-US"/>
        </w:rPr>
        <w:t>ствии с заданием.</w:t>
      </w:r>
    </w:p>
    <w:p w:rsidR="000679B2" w:rsidRPr="007D1F56" w:rsidRDefault="000679B2" w:rsidP="007D1F56">
      <w:pPr>
        <w:pStyle w:val="2"/>
      </w:pPr>
      <w:r w:rsidRPr="007D1F56">
        <w:t xml:space="preserve">Рабочая </w:t>
      </w:r>
      <w:r w:rsidR="00627BB5" w:rsidRPr="007D1F56">
        <w:t>учебная программа</w:t>
      </w:r>
    </w:p>
    <w:p w:rsidR="003B5113" w:rsidRPr="00452DFA" w:rsidRDefault="003B5113" w:rsidP="00D70146"/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Учреждение образования</w:t>
      </w: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«Белорусский государственный университет</w:t>
      </w: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информатики и радиоэлектроники»</w:t>
      </w:r>
    </w:p>
    <w:p w:rsidR="000679B2" w:rsidRDefault="000679B2" w:rsidP="00D70146"/>
    <w:p w:rsidR="00D70146" w:rsidRPr="00452DFA" w:rsidRDefault="00D70146" w:rsidP="00D70146"/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>УТВЕРЖДАЮ</w:t>
      </w:r>
    </w:p>
    <w:p w:rsidR="000679B2" w:rsidRPr="00452DFA" w:rsidRDefault="000679B2" w:rsidP="000679B2">
      <w:pPr>
        <w:suppressAutoHyphens/>
        <w:ind w:left="5103"/>
        <w:rPr>
          <w:szCs w:val="28"/>
        </w:rPr>
      </w:pPr>
      <w:r w:rsidRPr="00452DFA">
        <w:rPr>
          <w:szCs w:val="28"/>
        </w:rPr>
        <w:t xml:space="preserve">Декан факультета </w:t>
      </w:r>
      <w:r>
        <w:rPr>
          <w:szCs w:val="28"/>
        </w:rPr>
        <w:t xml:space="preserve">непрерывного </w:t>
      </w:r>
      <w:r w:rsidRPr="00452DFA">
        <w:rPr>
          <w:szCs w:val="28"/>
        </w:rPr>
        <w:t>и дистанционного обучения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lastRenderedPageBreak/>
        <w:t xml:space="preserve">______________ </w:t>
      </w:r>
      <w:r>
        <w:rPr>
          <w:szCs w:val="28"/>
        </w:rPr>
        <w:t>В. М. Бондарик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«____» ____________ </w:t>
      </w:r>
      <w:r>
        <w:rPr>
          <w:szCs w:val="28"/>
        </w:rPr>
        <w:t>201</w:t>
      </w:r>
      <w:r w:rsidR="008457D1">
        <w:rPr>
          <w:szCs w:val="28"/>
        </w:rPr>
        <w:t>1</w:t>
      </w:r>
      <w:r w:rsidRPr="00452DFA">
        <w:rPr>
          <w:szCs w:val="28"/>
        </w:rPr>
        <w:t xml:space="preserve"> г.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>Регистрационный № УД-</w:t>
      </w:r>
      <w:r>
        <w:rPr>
          <w:szCs w:val="28"/>
        </w:rPr>
        <w:t>11</w:t>
      </w:r>
      <w:r w:rsidRPr="00452DFA">
        <w:rPr>
          <w:szCs w:val="28"/>
        </w:rPr>
        <w:t>-2</w:t>
      </w:r>
      <w:r>
        <w:rPr>
          <w:szCs w:val="28"/>
        </w:rPr>
        <w:t>3-___</w:t>
      </w:r>
      <w:r w:rsidRPr="00452DFA">
        <w:rPr>
          <w:szCs w:val="28"/>
        </w:rPr>
        <w:t>/р.</w:t>
      </w:r>
    </w:p>
    <w:p w:rsidR="00D70146" w:rsidRPr="00452DFA" w:rsidRDefault="00D70146" w:rsidP="00D70146"/>
    <w:p w:rsidR="000679B2" w:rsidRPr="00452DFA" w:rsidRDefault="000679B2" w:rsidP="00D70146"/>
    <w:p w:rsidR="000679B2" w:rsidRDefault="00A055F5" w:rsidP="000679B2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Операционные системы и среды</w:t>
      </w:r>
    </w:p>
    <w:p w:rsidR="000679B2" w:rsidRPr="00452DFA" w:rsidRDefault="000679B2" w:rsidP="00D70146"/>
    <w:p w:rsidR="000679B2" w:rsidRDefault="000679B2" w:rsidP="000679B2">
      <w:pPr>
        <w:jc w:val="center"/>
        <w:rPr>
          <w:sz w:val="32"/>
        </w:rPr>
      </w:pPr>
      <w:r>
        <w:rPr>
          <w:sz w:val="32"/>
        </w:rPr>
        <w:t>Рабочая учебная программа</w:t>
      </w:r>
    </w:p>
    <w:p w:rsidR="000679B2" w:rsidRPr="00452DFA" w:rsidRDefault="000679B2" w:rsidP="00D70146"/>
    <w:p w:rsidR="000679B2" w:rsidRDefault="001D43FF" w:rsidP="000679B2">
      <w:pPr>
        <w:jc w:val="center"/>
      </w:pPr>
      <w:r>
        <w:t>для</w:t>
      </w:r>
      <w:r w:rsidR="000679B2">
        <w:t xml:space="preserve"> специальности 1</w:t>
      </w:r>
      <w:r>
        <w:noBreakHyphen/>
        <w:t>31 03 04</w:t>
      </w:r>
    </w:p>
    <w:p w:rsidR="000679B2" w:rsidRDefault="001D43FF" w:rsidP="000679B2">
      <w:pPr>
        <w:jc w:val="center"/>
        <w:rPr>
          <w:b/>
          <w:bCs/>
        </w:rPr>
      </w:pPr>
      <w:r>
        <w:rPr>
          <w:b/>
          <w:bCs/>
        </w:rPr>
        <w:t>Информатика</w:t>
      </w:r>
    </w:p>
    <w:p w:rsidR="000679B2" w:rsidRDefault="000679B2" w:rsidP="00D70146"/>
    <w:p w:rsidR="007E538D" w:rsidRPr="00452DFA" w:rsidRDefault="007E538D" w:rsidP="00D70146"/>
    <w:p w:rsidR="000679B2" w:rsidRPr="00452DFA" w:rsidRDefault="000679B2" w:rsidP="00866B96">
      <w:pPr>
        <w:tabs>
          <w:tab w:val="left" w:pos="4395"/>
        </w:tabs>
        <w:jc w:val="both"/>
        <w:rPr>
          <w:b/>
          <w:bCs/>
          <w:szCs w:val="28"/>
        </w:rPr>
      </w:pPr>
      <w:r w:rsidRPr="00452DFA">
        <w:rPr>
          <w:szCs w:val="28"/>
        </w:rPr>
        <w:t>Факультет</w:t>
      </w:r>
      <w:r w:rsidRPr="00452DFA">
        <w:rPr>
          <w:szCs w:val="28"/>
        </w:rPr>
        <w:tab/>
      </w:r>
      <w:r w:rsidRPr="006D4CF3">
        <w:rPr>
          <w:b/>
          <w:szCs w:val="28"/>
        </w:rPr>
        <w:t>непрерывного и дистанционного обучения</w:t>
      </w:r>
    </w:p>
    <w:p w:rsidR="000679B2" w:rsidRPr="00452DFA" w:rsidRDefault="000679B2" w:rsidP="00866B96">
      <w:pPr>
        <w:tabs>
          <w:tab w:val="left" w:pos="4395"/>
        </w:tabs>
        <w:jc w:val="both"/>
        <w:rPr>
          <w:szCs w:val="28"/>
        </w:rPr>
      </w:pPr>
      <w:r w:rsidRPr="00452DFA">
        <w:rPr>
          <w:szCs w:val="28"/>
        </w:rPr>
        <w:t>Кафедра</w:t>
      </w:r>
      <w:r w:rsidRPr="00452DFA">
        <w:rPr>
          <w:szCs w:val="28"/>
        </w:rPr>
        <w:tab/>
      </w:r>
      <w:r w:rsidR="001D43FF">
        <w:rPr>
          <w:b/>
          <w:bCs/>
          <w:szCs w:val="28"/>
        </w:rPr>
        <w:t>информатики</w:t>
      </w:r>
    </w:p>
    <w:p w:rsidR="000679B2" w:rsidRPr="00866B96" w:rsidRDefault="000679B2" w:rsidP="00866B96">
      <w:pPr>
        <w:tabs>
          <w:tab w:val="left" w:pos="4395"/>
        </w:tabs>
        <w:jc w:val="both"/>
        <w:rPr>
          <w:szCs w:val="28"/>
        </w:rPr>
      </w:pPr>
      <w:r w:rsidRPr="00452DFA">
        <w:rPr>
          <w:szCs w:val="28"/>
        </w:rPr>
        <w:t>Курс</w:t>
      </w:r>
      <w:r w:rsidRPr="00452DFA">
        <w:rPr>
          <w:szCs w:val="28"/>
        </w:rPr>
        <w:tab/>
      </w:r>
      <w:r w:rsidR="001D43FF">
        <w:rPr>
          <w:b/>
          <w:bCs/>
          <w:szCs w:val="28"/>
        </w:rPr>
        <w:t>4</w:t>
      </w:r>
      <w:r w:rsidR="00833EF1" w:rsidRPr="00866B96">
        <w:rPr>
          <w:b/>
          <w:bCs/>
          <w:szCs w:val="28"/>
        </w:rPr>
        <w:t>, 5</w:t>
      </w:r>
    </w:p>
    <w:p w:rsidR="00A055F5" w:rsidRPr="00452DFA" w:rsidRDefault="006B51BC" w:rsidP="00866B96">
      <w:pPr>
        <w:tabs>
          <w:tab w:val="left" w:pos="4395"/>
        </w:tabs>
        <w:jc w:val="both"/>
        <w:rPr>
          <w:szCs w:val="28"/>
        </w:rPr>
      </w:pPr>
      <w:r>
        <w:rPr>
          <w:szCs w:val="28"/>
        </w:rPr>
        <w:t>Ч</w:t>
      </w:r>
      <w:r w:rsidR="00A055F5">
        <w:rPr>
          <w:szCs w:val="28"/>
        </w:rPr>
        <w:t>асти</w:t>
      </w:r>
      <w:r w:rsidR="00A055F5" w:rsidRPr="00452DFA">
        <w:rPr>
          <w:szCs w:val="28"/>
        </w:rPr>
        <w:tab/>
      </w:r>
      <w:r w:rsidR="00A055F5">
        <w:rPr>
          <w:b/>
          <w:bCs/>
          <w:szCs w:val="28"/>
        </w:rPr>
        <w:t>1, 2</w:t>
      </w:r>
    </w:p>
    <w:p w:rsidR="000679B2" w:rsidRPr="00452DFA" w:rsidRDefault="000679B2" w:rsidP="00866B96">
      <w:pPr>
        <w:tabs>
          <w:tab w:val="left" w:pos="3600"/>
          <w:tab w:val="left" w:pos="4395"/>
        </w:tabs>
        <w:jc w:val="both"/>
        <w:rPr>
          <w:szCs w:val="28"/>
        </w:rPr>
      </w:pPr>
    </w:p>
    <w:p w:rsidR="00866B96" w:rsidRDefault="000679B2" w:rsidP="00866B96">
      <w:pPr>
        <w:tabs>
          <w:tab w:val="left" w:pos="4395"/>
        </w:tabs>
        <w:jc w:val="both"/>
        <w:rPr>
          <w:szCs w:val="28"/>
        </w:rPr>
      </w:pPr>
      <w:r w:rsidRPr="006B51BC">
        <w:rPr>
          <w:szCs w:val="28"/>
        </w:rPr>
        <w:t>Контрольные работы</w:t>
      </w:r>
      <w:r w:rsidR="00866B96">
        <w:rPr>
          <w:szCs w:val="28"/>
        </w:rPr>
        <w:tab/>
      </w:r>
      <w:r w:rsidR="00866B96">
        <w:rPr>
          <w:b/>
          <w:szCs w:val="28"/>
        </w:rPr>
        <w:t>3</w:t>
      </w:r>
      <w:r w:rsidR="00866B96" w:rsidRPr="006B51BC">
        <w:rPr>
          <w:b/>
          <w:bCs/>
          <w:szCs w:val="28"/>
        </w:rPr>
        <w:t xml:space="preserve"> работы</w:t>
      </w:r>
    </w:p>
    <w:p w:rsidR="000679B2" w:rsidRPr="00866B96" w:rsidRDefault="00866B96" w:rsidP="00866B96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>в т.ч.:</w:t>
      </w:r>
      <w:r w:rsidRPr="00866B96">
        <w:rPr>
          <w:szCs w:val="28"/>
        </w:rPr>
        <w:tab/>
        <w:t>часть 1</w:t>
      </w:r>
      <w:r w:rsidRPr="00866B96">
        <w:rPr>
          <w:szCs w:val="28"/>
        </w:rPr>
        <w:tab/>
        <w:t>2</w:t>
      </w:r>
      <w:r w:rsidR="000679B2" w:rsidRPr="00866B96">
        <w:rPr>
          <w:bCs/>
          <w:szCs w:val="28"/>
        </w:rPr>
        <w:t xml:space="preserve"> работы</w:t>
      </w:r>
    </w:p>
    <w:p w:rsidR="00866B96" w:rsidRPr="00866B96" w:rsidRDefault="00866B96" w:rsidP="00866B96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ab/>
        <w:t>часть 2</w:t>
      </w:r>
      <w:r w:rsidRPr="00866B96">
        <w:rPr>
          <w:szCs w:val="28"/>
        </w:rPr>
        <w:tab/>
        <w:t>1</w:t>
      </w:r>
      <w:r w:rsidRPr="00866B96">
        <w:rPr>
          <w:bCs/>
          <w:szCs w:val="28"/>
        </w:rPr>
        <w:t xml:space="preserve"> работы</w:t>
      </w:r>
    </w:p>
    <w:p w:rsidR="00866B96" w:rsidRDefault="00866B96" w:rsidP="00866B96">
      <w:pPr>
        <w:tabs>
          <w:tab w:val="left" w:pos="4395"/>
        </w:tabs>
        <w:jc w:val="both"/>
        <w:rPr>
          <w:szCs w:val="28"/>
        </w:rPr>
      </w:pPr>
    </w:p>
    <w:p w:rsidR="00866B96" w:rsidRDefault="00A055F5" w:rsidP="00866B96">
      <w:pPr>
        <w:tabs>
          <w:tab w:val="left" w:pos="4395"/>
        </w:tabs>
        <w:jc w:val="both"/>
        <w:rPr>
          <w:szCs w:val="28"/>
        </w:rPr>
      </w:pPr>
      <w:r w:rsidRPr="006B51BC">
        <w:rPr>
          <w:szCs w:val="28"/>
        </w:rPr>
        <w:t>Индивидуальные практические работы</w:t>
      </w:r>
      <w:r w:rsidR="00866B96">
        <w:rPr>
          <w:szCs w:val="28"/>
        </w:rPr>
        <w:t>:</w:t>
      </w:r>
      <w:r w:rsidR="00866B96">
        <w:rPr>
          <w:szCs w:val="28"/>
        </w:rPr>
        <w:tab/>
      </w:r>
      <w:r w:rsidR="007E350D">
        <w:rPr>
          <w:b/>
          <w:bCs/>
          <w:szCs w:val="28"/>
        </w:rPr>
        <w:t>4</w:t>
      </w:r>
      <w:r w:rsidR="00866B96" w:rsidRPr="006B51BC">
        <w:rPr>
          <w:b/>
          <w:bCs/>
          <w:szCs w:val="28"/>
        </w:rPr>
        <w:t xml:space="preserve"> работы</w:t>
      </w:r>
    </w:p>
    <w:p w:rsidR="008457D1" w:rsidRPr="00866B96" w:rsidRDefault="00866B96" w:rsidP="00866B96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>в т.ч.:</w:t>
      </w:r>
      <w:r w:rsidRPr="00866B96">
        <w:rPr>
          <w:szCs w:val="28"/>
        </w:rPr>
        <w:tab/>
        <w:t>часть 1</w:t>
      </w:r>
      <w:r w:rsidR="008457D1" w:rsidRPr="00866B96">
        <w:rPr>
          <w:szCs w:val="28"/>
        </w:rPr>
        <w:tab/>
      </w:r>
      <w:r w:rsidRPr="00866B96">
        <w:rPr>
          <w:bCs/>
          <w:szCs w:val="28"/>
        </w:rPr>
        <w:t>2</w:t>
      </w:r>
      <w:r w:rsidR="008457D1" w:rsidRPr="00866B96">
        <w:rPr>
          <w:bCs/>
          <w:szCs w:val="28"/>
        </w:rPr>
        <w:t xml:space="preserve"> работы</w:t>
      </w:r>
    </w:p>
    <w:p w:rsidR="00866B96" w:rsidRPr="00866B96" w:rsidRDefault="00866B96" w:rsidP="00866B96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ab/>
        <w:t>часть 1</w:t>
      </w:r>
      <w:r w:rsidRPr="00866B96">
        <w:rPr>
          <w:szCs w:val="28"/>
        </w:rPr>
        <w:tab/>
      </w:r>
      <w:r w:rsidRPr="00866B96">
        <w:rPr>
          <w:bCs/>
          <w:szCs w:val="28"/>
        </w:rPr>
        <w:t>2 работы</w:t>
      </w:r>
    </w:p>
    <w:p w:rsidR="00866B96" w:rsidRDefault="00866B96" w:rsidP="00866B96">
      <w:pPr>
        <w:tabs>
          <w:tab w:val="left" w:pos="4395"/>
        </w:tabs>
        <w:jc w:val="both"/>
        <w:rPr>
          <w:szCs w:val="28"/>
        </w:rPr>
      </w:pPr>
    </w:p>
    <w:p w:rsidR="005215C2" w:rsidRPr="006B51BC" w:rsidRDefault="005215C2" w:rsidP="00866B96">
      <w:pPr>
        <w:tabs>
          <w:tab w:val="left" w:pos="4395"/>
        </w:tabs>
        <w:jc w:val="both"/>
        <w:rPr>
          <w:szCs w:val="28"/>
        </w:rPr>
      </w:pPr>
      <w:r w:rsidRPr="006B51BC">
        <w:rPr>
          <w:szCs w:val="28"/>
        </w:rPr>
        <w:t>Курсовой проект</w:t>
      </w:r>
      <w:r w:rsidRPr="006B51BC">
        <w:rPr>
          <w:szCs w:val="28"/>
        </w:rPr>
        <w:tab/>
      </w:r>
      <w:r w:rsidR="00833EF1" w:rsidRPr="00C13E6D">
        <w:rPr>
          <w:b/>
          <w:szCs w:val="28"/>
        </w:rPr>
        <w:t>9</w:t>
      </w:r>
      <w:r w:rsidRPr="006B51BC">
        <w:rPr>
          <w:szCs w:val="28"/>
        </w:rPr>
        <w:t xml:space="preserve"> </w:t>
      </w:r>
      <w:r w:rsidRPr="006B51BC">
        <w:rPr>
          <w:b/>
          <w:bCs/>
          <w:szCs w:val="28"/>
        </w:rPr>
        <w:t>семестр</w:t>
      </w:r>
    </w:p>
    <w:p w:rsidR="00866B96" w:rsidRDefault="00866B96" w:rsidP="00866B96">
      <w:pPr>
        <w:tabs>
          <w:tab w:val="left" w:pos="4395"/>
        </w:tabs>
        <w:jc w:val="both"/>
        <w:rPr>
          <w:szCs w:val="28"/>
        </w:rPr>
      </w:pPr>
    </w:p>
    <w:p w:rsidR="005215C2" w:rsidRPr="006B51BC" w:rsidRDefault="005215C2" w:rsidP="00866B96">
      <w:pPr>
        <w:tabs>
          <w:tab w:val="left" w:pos="4395"/>
        </w:tabs>
        <w:jc w:val="both"/>
        <w:rPr>
          <w:b/>
          <w:bCs/>
          <w:szCs w:val="28"/>
        </w:rPr>
      </w:pPr>
      <w:r w:rsidRPr="006B51BC">
        <w:rPr>
          <w:szCs w:val="28"/>
        </w:rPr>
        <w:t>Всего часов</w:t>
      </w:r>
      <w:r w:rsidRPr="006B51BC">
        <w:rPr>
          <w:szCs w:val="28"/>
        </w:rPr>
        <w:tab/>
      </w:r>
      <w:r w:rsidR="00833EF1" w:rsidRPr="006B51BC">
        <w:rPr>
          <w:b/>
          <w:bCs/>
          <w:szCs w:val="28"/>
        </w:rPr>
        <w:t>268</w:t>
      </w:r>
      <w:r w:rsidRPr="006B51BC">
        <w:rPr>
          <w:b/>
          <w:bCs/>
          <w:szCs w:val="28"/>
        </w:rPr>
        <w:t xml:space="preserve"> часов</w:t>
      </w:r>
    </w:p>
    <w:p w:rsidR="00866B96" w:rsidRPr="00866B96" w:rsidRDefault="00866B96" w:rsidP="00866B96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>в т.ч.:</w:t>
      </w:r>
      <w:r w:rsidRPr="00866B96">
        <w:rPr>
          <w:szCs w:val="28"/>
        </w:rPr>
        <w:tab/>
        <w:t>часть 1</w:t>
      </w:r>
      <w:r w:rsidRPr="00866B96">
        <w:rPr>
          <w:szCs w:val="28"/>
        </w:rPr>
        <w:tab/>
      </w:r>
      <w:r w:rsidR="009A7067" w:rsidRPr="009A7067">
        <w:rPr>
          <w:szCs w:val="28"/>
        </w:rPr>
        <w:t>12</w:t>
      </w:r>
      <w:r w:rsidRPr="00866B96">
        <w:rPr>
          <w:szCs w:val="28"/>
        </w:rPr>
        <w:t>2</w:t>
      </w:r>
      <w:r w:rsidRPr="00866B96">
        <w:rPr>
          <w:bCs/>
          <w:szCs w:val="28"/>
        </w:rPr>
        <w:t xml:space="preserve"> </w:t>
      </w:r>
      <w:r>
        <w:rPr>
          <w:bCs/>
          <w:szCs w:val="28"/>
        </w:rPr>
        <w:t>час</w:t>
      </w:r>
      <w:r w:rsidR="00604F29">
        <w:rPr>
          <w:bCs/>
          <w:szCs w:val="28"/>
        </w:rPr>
        <w:t>а</w:t>
      </w:r>
    </w:p>
    <w:p w:rsidR="00866B96" w:rsidRPr="00866B96" w:rsidRDefault="00866B96" w:rsidP="00866B96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ab/>
        <w:t>часть 2</w:t>
      </w:r>
      <w:r w:rsidRPr="00866B96">
        <w:rPr>
          <w:szCs w:val="28"/>
        </w:rPr>
        <w:tab/>
        <w:t>1</w:t>
      </w:r>
      <w:r w:rsidR="009A7067">
        <w:rPr>
          <w:szCs w:val="28"/>
          <w:lang w:val="en-US"/>
        </w:rPr>
        <w:t>46</w:t>
      </w:r>
      <w:r w:rsidRPr="00866B96">
        <w:rPr>
          <w:bCs/>
          <w:szCs w:val="28"/>
        </w:rPr>
        <w:t xml:space="preserve"> </w:t>
      </w:r>
      <w:r>
        <w:rPr>
          <w:bCs/>
          <w:szCs w:val="28"/>
        </w:rPr>
        <w:t>часов</w:t>
      </w:r>
    </w:p>
    <w:p w:rsidR="00A055F5" w:rsidRPr="00452DFA" w:rsidRDefault="00A055F5" w:rsidP="00866B96">
      <w:pPr>
        <w:tabs>
          <w:tab w:val="left" w:pos="4395"/>
        </w:tabs>
        <w:jc w:val="both"/>
        <w:rPr>
          <w:szCs w:val="28"/>
        </w:rPr>
      </w:pPr>
    </w:p>
    <w:p w:rsidR="000679B2" w:rsidRPr="008457D1" w:rsidRDefault="00A055F5" w:rsidP="00866B96">
      <w:pPr>
        <w:tabs>
          <w:tab w:val="left" w:pos="4395"/>
        </w:tabs>
        <w:jc w:val="both"/>
        <w:rPr>
          <w:szCs w:val="28"/>
        </w:rPr>
      </w:pPr>
      <w:r>
        <w:rPr>
          <w:szCs w:val="28"/>
        </w:rPr>
        <w:t>Зачет</w:t>
      </w:r>
      <w:r w:rsidR="000679B2" w:rsidRPr="008457D1">
        <w:rPr>
          <w:szCs w:val="28"/>
        </w:rPr>
        <w:tab/>
      </w:r>
      <w:r w:rsidR="00833EF1" w:rsidRPr="00C13E6D">
        <w:rPr>
          <w:b/>
          <w:szCs w:val="28"/>
        </w:rPr>
        <w:t>8</w:t>
      </w:r>
      <w:r w:rsidR="001D43FF" w:rsidRPr="00C13E6D">
        <w:rPr>
          <w:b/>
          <w:szCs w:val="28"/>
        </w:rPr>
        <w:t xml:space="preserve"> </w:t>
      </w:r>
      <w:r w:rsidR="001D43FF" w:rsidRPr="00C13E6D">
        <w:rPr>
          <w:b/>
          <w:bCs/>
          <w:szCs w:val="28"/>
        </w:rPr>
        <w:t>семестр</w:t>
      </w:r>
    </w:p>
    <w:p w:rsidR="00A055F5" w:rsidRPr="008457D1" w:rsidRDefault="00A055F5" w:rsidP="00866B96">
      <w:pPr>
        <w:tabs>
          <w:tab w:val="left" w:pos="4395"/>
        </w:tabs>
        <w:jc w:val="both"/>
        <w:rPr>
          <w:szCs w:val="28"/>
        </w:rPr>
      </w:pPr>
      <w:r w:rsidRPr="008457D1">
        <w:rPr>
          <w:szCs w:val="28"/>
        </w:rPr>
        <w:t>Экзамен</w:t>
      </w:r>
      <w:r w:rsidRPr="008457D1">
        <w:rPr>
          <w:szCs w:val="28"/>
        </w:rPr>
        <w:tab/>
      </w:r>
      <w:r w:rsidR="00833EF1" w:rsidRPr="00866B96">
        <w:rPr>
          <w:b/>
          <w:szCs w:val="28"/>
        </w:rPr>
        <w:t>9</w:t>
      </w:r>
      <w:r w:rsidRPr="00C13E6D">
        <w:rPr>
          <w:b/>
          <w:szCs w:val="28"/>
        </w:rPr>
        <w:t xml:space="preserve"> </w:t>
      </w:r>
      <w:r w:rsidRPr="00C13E6D">
        <w:rPr>
          <w:b/>
          <w:bCs/>
          <w:szCs w:val="28"/>
        </w:rPr>
        <w:t>семестр</w:t>
      </w:r>
    </w:p>
    <w:p w:rsidR="000679B2" w:rsidRPr="00452DFA" w:rsidRDefault="000679B2" w:rsidP="00866B96">
      <w:pPr>
        <w:tabs>
          <w:tab w:val="left" w:pos="4395"/>
        </w:tabs>
        <w:jc w:val="both"/>
        <w:rPr>
          <w:szCs w:val="28"/>
        </w:rPr>
      </w:pPr>
    </w:p>
    <w:p w:rsidR="000679B2" w:rsidRPr="00452DFA" w:rsidRDefault="000679B2" w:rsidP="00866B96">
      <w:pPr>
        <w:tabs>
          <w:tab w:val="left" w:pos="4395"/>
        </w:tabs>
        <w:jc w:val="both"/>
        <w:rPr>
          <w:szCs w:val="28"/>
        </w:rPr>
      </w:pPr>
      <w:r w:rsidRPr="00452DFA">
        <w:rPr>
          <w:szCs w:val="28"/>
        </w:rPr>
        <w:t>Форма получения</w:t>
      </w:r>
    </w:p>
    <w:p w:rsidR="000679B2" w:rsidRPr="00452DFA" w:rsidRDefault="000679B2" w:rsidP="00866B96">
      <w:pPr>
        <w:tabs>
          <w:tab w:val="left" w:pos="4395"/>
        </w:tabs>
        <w:jc w:val="both"/>
        <w:rPr>
          <w:b/>
          <w:bCs/>
          <w:szCs w:val="28"/>
        </w:rPr>
      </w:pPr>
      <w:r w:rsidRPr="00452DFA">
        <w:rPr>
          <w:szCs w:val="28"/>
        </w:rPr>
        <w:t>высшего образования</w:t>
      </w:r>
      <w:r w:rsidRPr="00452DFA">
        <w:rPr>
          <w:szCs w:val="28"/>
        </w:rPr>
        <w:tab/>
      </w:r>
      <w:r w:rsidRPr="00452DFA">
        <w:rPr>
          <w:b/>
          <w:bCs/>
          <w:szCs w:val="28"/>
        </w:rPr>
        <w:t>дистанционная</w:t>
      </w:r>
    </w:p>
    <w:p w:rsidR="000679B2" w:rsidRPr="00452DFA" w:rsidRDefault="000679B2" w:rsidP="00D70146"/>
    <w:p w:rsidR="000679B2" w:rsidRPr="00452DFA" w:rsidRDefault="000679B2" w:rsidP="00D70146"/>
    <w:p w:rsidR="000679B2" w:rsidRPr="00452DFA" w:rsidRDefault="000679B2" w:rsidP="00D70146"/>
    <w:p w:rsidR="000679B2" w:rsidRPr="00452DFA" w:rsidRDefault="000679B2" w:rsidP="000679B2">
      <w:pPr>
        <w:jc w:val="center"/>
        <w:rPr>
          <w:szCs w:val="28"/>
        </w:rPr>
      </w:pPr>
      <w:r w:rsidRPr="00452DFA">
        <w:rPr>
          <w:szCs w:val="28"/>
        </w:rPr>
        <w:t xml:space="preserve">Минск </w:t>
      </w:r>
      <w:r>
        <w:rPr>
          <w:szCs w:val="28"/>
        </w:rPr>
        <w:t>201</w:t>
      </w:r>
      <w:r w:rsidR="001D43FF">
        <w:rPr>
          <w:szCs w:val="28"/>
        </w:rPr>
        <w:t>1</w:t>
      </w:r>
    </w:p>
    <w:p w:rsidR="0061477C" w:rsidRDefault="000679B2" w:rsidP="0061477C">
      <w:pPr>
        <w:pStyle w:val="af2"/>
      </w:pPr>
      <w:r>
        <w:br w:type="page"/>
      </w:r>
      <w:r w:rsidR="0061477C">
        <w:lastRenderedPageBreak/>
        <w:t>Рабочая у</w:t>
      </w:r>
      <w:r w:rsidR="0061477C" w:rsidRPr="00A319C9">
        <w:t>чебная программа составлена на основе базового учебного плана специал</w:t>
      </w:r>
      <w:r w:rsidR="0061477C" w:rsidRPr="00A319C9">
        <w:t>ь</w:t>
      </w:r>
      <w:r w:rsidR="0061477C" w:rsidRPr="00A319C9">
        <w:t xml:space="preserve">ности 1-31 03 04 </w:t>
      </w:r>
      <w:r w:rsidR="0061477C">
        <w:t>«</w:t>
      </w:r>
      <w:r w:rsidR="0061477C" w:rsidRPr="00A319C9">
        <w:t>Информатика</w:t>
      </w:r>
      <w:r w:rsidR="0061477C">
        <w:t>»</w:t>
      </w:r>
      <w:r w:rsidR="0061477C" w:rsidRPr="00A319C9">
        <w:t>, утвержденного Министерством Образования Республики Беларусь 18.04.2006 г., рег. № G.31-025/баз.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  <w:rPr>
          <w:b/>
          <w:bCs/>
        </w:rPr>
      </w:pPr>
      <w:r>
        <w:rPr>
          <w:b/>
          <w:bCs/>
        </w:rPr>
        <w:t>Составител</w:t>
      </w:r>
      <w:r w:rsidR="007E350D">
        <w:rPr>
          <w:b/>
          <w:bCs/>
        </w:rPr>
        <w:t>и</w:t>
      </w:r>
      <w:r>
        <w:rPr>
          <w:b/>
          <w:bCs/>
        </w:rPr>
        <w:t>:</w:t>
      </w:r>
    </w:p>
    <w:p w:rsidR="0061477C" w:rsidRPr="000C7414" w:rsidRDefault="0061477C" w:rsidP="0061477C">
      <w:pPr>
        <w:jc w:val="both"/>
      </w:pPr>
      <w:r w:rsidRPr="000C7414">
        <w:rPr>
          <w:b/>
          <w:bCs/>
        </w:rPr>
        <w:t>С. И. Сиротко,</w:t>
      </w:r>
      <w:r w:rsidRPr="000C7414">
        <w:t xml:space="preserve"> доцент кафедры информатики Учреждения образования «Белорусский гос</w:t>
      </w:r>
      <w:r w:rsidRPr="000C7414">
        <w:t>у</w:t>
      </w:r>
      <w:r w:rsidRPr="000C7414">
        <w:t>дарственный университет информатики и радиоэлектроники», кандидат физико-математических наук.</w:t>
      </w:r>
    </w:p>
    <w:p w:rsidR="00A055F5" w:rsidRDefault="00A055F5" w:rsidP="00A055F5">
      <w:pPr>
        <w:jc w:val="both"/>
      </w:pPr>
      <w:r>
        <w:rPr>
          <w:b/>
          <w:bCs/>
        </w:rPr>
        <w:t>В. В. Шендер,</w:t>
      </w:r>
      <w:r>
        <w:t xml:space="preserve"> ассистент кафедры информатики Учреждения образования «Белорусский го</w:t>
      </w:r>
      <w:r>
        <w:t>с</w:t>
      </w:r>
      <w:r>
        <w:t>ударственный университет информатики и радиоэлектроники», магистр технических наук.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ind w:firstLine="720"/>
        <w:jc w:val="both"/>
      </w:pPr>
      <w:r>
        <w:t xml:space="preserve">Рассмотрена и рекомендована к утверждению на заседании кафедры информатики, протокол </w:t>
      </w:r>
      <w:r w:rsidRPr="007C121F">
        <w:rPr>
          <w:color w:val="FF0000"/>
        </w:rPr>
        <w:t xml:space="preserve">№ </w:t>
      </w:r>
      <w:r w:rsidR="000606C6">
        <w:rPr>
          <w:color w:val="FF0000"/>
        </w:rPr>
        <w:t>3</w:t>
      </w:r>
      <w:r w:rsidRPr="007C121F">
        <w:rPr>
          <w:color w:val="FF0000"/>
        </w:rPr>
        <w:t xml:space="preserve"> от </w:t>
      </w:r>
      <w:r w:rsidR="000606C6">
        <w:rPr>
          <w:color w:val="FF0000"/>
        </w:rPr>
        <w:t>26.09</w:t>
      </w:r>
      <w:r w:rsidRPr="007C121F">
        <w:rPr>
          <w:color w:val="FF0000"/>
        </w:rPr>
        <w:t>.2011</w:t>
      </w:r>
      <w:r w:rsidR="000606C6">
        <w:rPr>
          <w:color w:val="FF0000"/>
        </w:rPr>
        <w:t> г.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tabs>
          <w:tab w:val="left" w:pos="3420"/>
          <w:tab w:val="left" w:pos="6480"/>
          <w:tab w:val="left" w:pos="7920"/>
        </w:tabs>
        <w:ind w:left="3419"/>
      </w:pPr>
      <w:r>
        <w:t>Зав. кафедрой информатики</w:t>
      </w:r>
      <w:r>
        <w:tab/>
        <w:t>___________</w:t>
      </w:r>
      <w:r>
        <w:tab/>
        <w:t>Л. И. Минченко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Pr="009F4F5C" w:rsidRDefault="0061477C" w:rsidP="0061477C">
      <w:pPr>
        <w:pStyle w:val="af2"/>
      </w:pPr>
      <w:r w:rsidRPr="009F4F5C">
        <w:t xml:space="preserve">Одобрена и рекомендована к утверждению </w:t>
      </w:r>
      <w:r w:rsidRPr="00495D11">
        <w:t>Советом факультета компьютерных с</w:t>
      </w:r>
      <w:r w:rsidRPr="00495D11">
        <w:t>и</w:t>
      </w:r>
      <w:r w:rsidRPr="00495D11">
        <w:t>стем и сетей Учреждения образования «Белорусский государственный университет инфо</w:t>
      </w:r>
      <w:r w:rsidRPr="00495D11">
        <w:t>р</w:t>
      </w:r>
      <w:r w:rsidRPr="00495D11">
        <w:t>матики и радиоэлектроники»</w:t>
      </w:r>
      <w:r w:rsidRPr="009F4F5C">
        <w:t>,</w:t>
      </w:r>
      <w:r>
        <w:t xml:space="preserve"> </w:t>
      </w:r>
      <w:r w:rsidRPr="009F4F5C">
        <w:t xml:space="preserve">протокол </w:t>
      </w:r>
      <w:r w:rsidRPr="00687F45">
        <w:rPr>
          <w:color w:val="FF0000"/>
        </w:rPr>
        <w:t>№ __ от __.__.2011</w:t>
      </w:r>
      <w:r w:rsidRPr="009F4F5C">
        <w:t>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tabs>
          <w:tab w:val="left" w:pos="3420"/>
          <w:tab w:val="left" w:pos="6480"/>
          <w:tab w:val="left" w:pos="7920"/>
        </w:tabs>
        <w:ind w:left="3419"/>
      </w:pPr>
      <w:r>
        <w:t xml:space="preserve">Председатель </w:t>
      </w:r>
      <w:r>
        <w:tab/>
        <w:t>___________</w:t>
      </w:r>
      <w:r>
        <w:tab/>
      </w:r>
      <w:r w:rsidRPr="00393729">
        <w:t>В.</w:t>
      </w:r>
      <w:r>
        <w:t> </w:t>
      </w:r>
      <w:r w:rsidRPr="00393729">
        <w:t>А.</w:t>
      </w:r>
      <w:r>
        <w:t> </w:t>
      </w:r>
      <w:r w:rsidRPr="00393729">
        <w:t>Прытков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  <w:r>
        <w:t>СОГЛАСОВАНО</w:t>
      </w:r>
    </w:p>
    <w:p w:rsidR="0061477C" w:rsidRDefault="0061477C" w:rsidP="0061477C">
      <w:pPr>
        <w:tabs>
          <w:tab w:val="left" w:pos="6480"/>
          <w:tab w:val="left" w:pos="7920"/>
        </w:tabs>
        <w:jc w:val="both"/>
      </w:pPr>
      <w:r>
        <w:t>Начальник ОМОУП</w:t>
      </w:r>
      <w:r>
        <w:tab/>
        <w:t>___________</w:t>
      </w:r>
      <w:r>
        <w:tab/>
        <w:t xml:space="preserve"> Ц. С. Шикова</w:t>
      </w:r>
    </w:p>
    <w:p w:rsidR="000679B2" w:rsidRPr="003B5113" w:rsidRDefault="000679B2" w:rsidP="003B5113">
      <w:pPr>
        <w:pStyle w:val="10"/>
      </w:pPr>
      <w:r w:rsidRPr="003B5113">
        <w:lastRenderedPageBreak/>
        <w:t>ПРОТОКОЛ СОГЛАСОВАНИЯ УЧЕБНОЙ ПРОГРАММЫ</w:t>
      </w:r>
      <w:r w:rsidR="00463543" w:rsidRPr="003B5113">
        <w:br/>
      </w:r>
      <w:r w:rsidRPr="003B5113">
        <w:t>ПО ИЗУЧАЕМОЙ УЧЕБНОЙ ДИСЦИПЛИНЕ</w:t>
      </w:r>
      <w:r w:rsidR="00463543" w:rsidRPr="003B5113">
        <w:br/>
      </w:r>
      <w:r w:rsidRPr="003B5113">
        <w:t>С ДРУГИМИ ДИСЦИПЛИНАМИ СПЕЦИАЛЬНОСТИ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268"/>
        <w:gridCol w:w="2835"/>
      </w:tblGrid>
      <w:tr w:rsidR="000679B2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0679B2" w:rsidRDefault="000679B2" w:rsidP="000679B2">
            <w:r>
              <w:t>Название дисци</w:t>
            </w:r>
            <w:r>
              <w:t>п</w:t>
            </w:r>
            <w:r w:rsidR="00703D67">
              <w:softHyphen/>
            </w:r>
            <w:r>
              <w:t>лины, с которой тр</w:t>
            </w:r>
            <w:r>
              <w:t>е</w:t>
            </w:r>
            <w:r>
              <w:t>буется согл</w:t>
            </w:r>
            <w:r>
              <w:t>а</w:t>
            </w:r>
            <w:r>
              <w:t>со</w:t>
            </w:r>
            <w:r w:rsidR="00703D67">
              <w:softHyphen/>
            </w:r>
            <w:r>
              <w:t>вание</w:t>
            </w:r>
          </w:p>
        </w:tc>
        <w:tc>
          <w:tcPr>
            <w:tcW w:w="2126" w:type="dxa"/>
          </w:tcPr>
          <w:p w:rsidR="000679B2" w:rsidRDefault="000679B2" w:rsidP="000679B2">
            <w:r>
              <w:t>Кафедра, обеспе</w:t>
            </w:r>
            <w:r w:rsidR="00703D67">
              <w:softHyphen/>
            </w:r>
            <w:r>
              <w:t>ч</w:t>
            </w:r>
            <w:r>
              <w:t>и</w:t>
            </w:r>
            <w:r>
              <w:t>вающая изуче</w:t>
            </w:r>
            <w:r w:rsidR="00703D67">
              <w:softHyphen/>
            </w:r>
            <w:r>
              <w:t>ние дисципл</w:t>
            </w:r>
            <w:r>
              <w:t>и</w:t>
            </w:r>
            <w:r>
              <w:t>ны</w:t>
            </w:r>
          </w:p>
        </w:tc>
        <w:tc>
          <w:tcPr>
            <w:tcW w:w="2268" w:type="dxa"/>
          </w:tcPr>
          <w:p w:rsidR="000679B2" w:rsidRDefault="000679B2" w:rsidP="000679B2">
            <w:r>
              <w:t>Предложения об изменениях в со</w:t>
            </w:r>
            <w:r w:rsidR="00703D67">
              <w:softHyphen/>
            </w:r>
            <w:r>
              <w:t>держании учеб</w:t>
            </w:r>
            <w:r w:rsidR="00703D67">
              <w:softHyphen/>
            </w:r>
            <w:r>
              <w:t>ной программы по изу</w:t>
            </w:r>
            <w:r w:rsidR="00703D67">
              <w:softHyphen/>
            </w:r>
            <w:r>
              <w:t>чаемой дисци</w:t>
            </w:r>
            <w:r>
              <w:t>п</w:t>
            </w:r>
            <w:r>
              <w:t>лине</w:t>
            </w:r>
          </w:p>
        </w:tc>
        <w:tc>
          <w:tcPr>
            <w:tcW w:w="2835" w:type="dxa"/>
          </w:tcPr>
          <w:p w:rsidR="000679B2" w:rsidRDefault="000679B2" w:rsidP="000679B2">
            <w:r>
              <w:t>Решение, принятое к</w:t>
            </w:r>
            <w:r>
              <w:t>а</w:t>
            </w:r>
            <w:r>
              <w:t>федрой, разраб</w:t>
            </w:r>
            <w:r>
              <w:t>о</w:t>
            </w:r>
            <w:r>
              <w:t>тав</w:t>
            </w:r>
            <w:r w:rsidR="00703D67">
              <w:softHyphen/>
            </w:r>
            <w:r>
              <w:t>шей учебную пр</w:t>
            </w:r>
            <w:r>
              <w:t>о</w:t>
            </w:r>
            <w:r>
              <w:t>грамму (с указанием даты и номера пр</w:t>
            </w:r>
            <w:r>
              <w:t>о</w:t>
            </w:r>
            <w:r>
              <w:t>токола)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Pr="00703D67" w:rsidRDefault="00703D67" w:rsidP="000679B2">
            <w:r w:rsidRPr="00703D67">
              <w:t>Алгоритмы и стру</w:t>
            </w:r>
            <w:r w:rsidRPr="00703D67">
              <w:t>к</w:t>
            </w:r>
            <w:r w:rsidRPr="00703D67">
              <w:t>туры да</w:t>
            </w:r>
            <w:r w:rsidRPr="00703D67">
              <w:t>н</w:t>
            </w:r>
            <w:r w:rsidRPr="00703D67">
              <w:t>ных</w:t>
            </w:r>
            <w:r>
              <w:t xml:space="preserve"> 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703D67" w:rsidP="000679B2">
            <w:r w:rsidRPr="00E914AE">
              <w:t>Компьютерные сети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703D67" w:rsidP="000679B2">
            <w:r w:rsidRPr="00E914AE">
              <w:t xml:space="preserve">Архитектура </w:t>
            </w:r>
            <w:r>
              <w:t>комп</w:t>
            </w:r>
            <w:r>
              <w:t>ь</w:t>
            </w:r>
            <w:r>
              <w:t>ютеров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D70146" w:rsidP="000679B2">
            <w:r>
              <w:t>Операционные с</w:t>
            </w:r>
            <w:r>
              <w:t>и</w:t>
            </w:r>
            <w:r>
              <w:t>стемы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03D67" w:rsidRDefault="00A055F5" w:rsidP="000679B2">
            <w:r>
              <w:t>Системное програ</w:t>
            </w:r>
            <w:r>
              <w:t>м</w:t>
            </w:r>
            <w:r>
              <w:t>мирование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</w:tbl>
    <w:p w:rsidR="000679B2" w:rsidRDefault="000679B2" w:rsidP="000679B2"/>
    <w:p w:rsidR="000679B2" w:rsidRDefault="000679B2" w:rsidP="000679B2"/>
    <w:p w:rsidR="000679B2" w:rsidRDefault="000679B2" w:rsidP="000679B2"/>
    <w:p w:rsidR="000679B2" w:rsidRDefault="000679B2" w:rsidP="000679B2"/>
    <w:p w:rsidR="000679B2" w:rsidRDefault="000679B2" w:rsidP="000679B2">
      <w:r>
        <w:t>СОГЛАСОВАНО:</w:t>
      </w:r>
    </w:p>
    <w:p w:rsidR="000679B2" w:rsidRDefault="000679B2" w:rsidP="000679B2"/>
    <w:p w:rsidR="000679B2" w:rsidRDefault="000679B2" w:rsidP="000679B2"/>
    <w:p w:rsidR="000679B2" w:rsidRDefault="000679B2" w:rsidP="00C65752">
      <w:pPr>
        <w:tabs>
          <w:tab w:val="left" w:pos="7380"/>
        </w:tabs>
      </w:pPr>
      <w:r>
        <w:t xml:space="preserve">Зав. кафедрой </w:t>
      </w:r>
      <w:r w:rsidR="00703D67">
        <w:t>информатики</w:t>
      </w:r>
      <w:r>
        <w:tab/>
      </w:r>
      <w:r w:rsidR="00703D67">
        <w:t>Л.И. Минченко</w:t>
      </w:r>
    </w:p>
    <w:p w:rsidR="000679B2" w:rsidRDefault="000679B2" w:rsidP="000679B2"/>
    <w:p w:rsidR="000679B2" w:rsidRDefault="000679B2" w:rsidP="000679B2"/>
    <w:p w:rsidR="000679B2" w:rsidRDefault="000679B2" w:rsidP="003B5113">
      <w:pPr>
        <w:pStyle w:val="10"/>
      </w:pPr>
      <w:r>
        <w:lastRenderedPageBreak/>
        <w:t>ПОЯСНИТЕЛЬНАЯ ЗАПИСКА</w:t>
      </w:r>
    </w:p>
    <w:p w:rsidR="00A055F5" w:rsidRDefault="000679B2" w:rsidP="000679B2">
      <w:pPr>
        <w:ind w:firstLine="720"/>
        <w:jc w:val="both"/>
      </w:pPr>
      <w:r>
        <w:rPr>
          <w:b/>
          <w:iCs/>
        </w:rPr>
        <w:t>Цель преподавания дисциплины.</w:t>
      </w:r>
      <w:r>
        <w:rPr>
          <w:iCs/>
        </w:rPr>
        <w:t xml:space="preserve"> </w:t>
      </w:r>
      <w:r>
        <w:t>Целью изучения дисциплины «</w:t>
      </w:r>
      <w:r w:rsidR="00A055F5">
        <w:t>Операционные с</w:t>
      </w:r>
      <w:r w:rsidR="00A055F5">
        <w:t>и</w:t>
      </w:r>
      <w:r w:rsidR="00A055F5">
        <w:t>стемы и среды</w:t>
      </w:r>
      <w:r>
        <w:t>»</w:t>
      </w:r>
      <w:r w:rsidR="00E84CC1">
        <w:t xml:space="preserve"> является основ построения и функционирования операционных си</w:t>
      </w:r>
      <w:r w:rsidR="00E84CC1">
        <w:t>с</w:t>
      </w:r>
      <w:r w:rsidR="00E84CC1">
        <w:t xml:space="preserve">тем (ОС), преимущественно на примере ОС семейства </w:t>
      </w:r>
      <w:r w:rsidR="00E84CC1">
        <w:rPr>
          <w:lang w:val="en-US"/>
        </w:rPr>
        <w:t>Unix</w:t>
      </w:r>
      <w:r w:rsidR="00E84CC1">
        <w:t>/</w:t>
      </w:r>
      <w:r w:rsidR="00E84CC1">
        <w:rPr>
          <w:lang w:val="en-US"/>
        </w:rPr>
        <w:t>Linux</w:t>
      </w:r>
      <w:r w:rsidR="00E84CC1">
        <w:t>, и их компонентов, технологий вз</w:t>
      </w:r>
      <w:r w:rsidR="00E84CC1">
        <w:t>а</w:t>
      </w:r>
      <w:r w:rsidR="00E84CC1">
        <w:t>имодействия задач и многозадачного программирования, а также получение теоретич</w:t>
      </w:r>
      <w:r w:rsidR="00E84CC1">
        <w:t>е</w:t>
      </w:r>
      <w:r w:rsidR="00E84CC1">
        <w:t>ских знаний и практических навыков работы в различных ОС, создания программного обеспеч</w:t>
      </w:r>
      <w:r w:rsidR="00E84CC1">
        <w:t>е</w:t>
      </w:r>
      <w:r w:rsidR="00E84CC1">
        <w:t>ния (ПО) и основ администрир</w:t>
      </w:r>
      <w:r w:rsidR="00E84CC1">
        <w:t>о</w:t>
      </w:r>
      <w:r w:rsidR="00E84CC1">
        <w:t>вания систем.</w:t>
      </w:r>
    </w:p>
    <w:p w:rsidR="00F01755" w:rsidRDefault="00F01755" w:rsidP="000679B2">
      <w:pPr>
        <w:ind w:firstLine="720"/>
        <w:jc w:val="both"/>
      </w:pPr>
    </w:p>
    <w:p w:rsidR="00F01755" w:rsidRDefault="000679B2" w:rsidP="000679B2">
      <w:pPr>
        <w:ind w:firstLine="720"/>
        <w:jc w:val="both"/>
      </w:pPr>
      <w:r>
        <w:rPr>
          <w:b/>
          <w:iCs/>
        </w:rPr>
        <w:t>Задачи изучения дисциплины.</w:t>
      </w:r>
      <w:r>
        <w:rPr>
          <w:iCs/>
        </w:rPr>
        <w:t xml:space="preserve"> </w:t>
      </w:r>
      <w:r w:rsidR="00E84CC1" w:rsidRPr="008C7176">
        <w:t>В результате изучения курса студенты должны осв</w:t>
      </w:r>
      <w:r w:rsidR="00E84CC1" w:rsidRPr="008C7176">
        <w:t>о</w:t>
      </w:r>
      <w:r w:rsidR="00E84CC1" w:rsidRPr="008C7176">
        <w:t>ить теоретически и практически различные аспекты архитектуры и функционирования ра</w:t>
      </w:r>
      <w:r w:rsidR="00E84CC1" w:rsidRPr="008C7176">
        <w:t>з</w:t>
      </w:r>
      <w:r w:rsidR="00E84CC1" w:rsidRPr="008C7176">
        <w:t xml:space="preserve">личных ОС, подходы и методы решения задач параллельного программирования, </w:t>
      </w:r>
      <w:r w:rsidR="00E84CC1">
        <w:t>особенн</w:t>
      </w:r>
      <w:r w:rsidR="00E84CC1">
        <w:t>о</w:t>
      </w:r>
      <w:r w:rsidR="00E84CC1">
        <w:t xml:space="preserve">сти </w:t>
      </w:r>
      <w:r w:rsidR="00E84CC1" w:rsidRPr="008C7176">
        <w:t>функционирования</w:t>
      </w:r>
      <w:r w:rsidR="00E84CC1">
        <w:t>,</w:t>
      </w:r>
      <w:r w:rsidR="00E84CC1" w:rsidRPr="008C7176">
        <w:t xml:space="preserve"> разработки </w:t>
      </w:r>
      <w:r w:rsidR="00E84CC1">
        <w:t>и с</w:t>
      </w:r>
      <w:r w:rsidR="00E84CC1">
        <w:t>о</w:t>
      </w:r>
      <w:r w:rsidR="00E84CC1">
        <w:t xml:space="preserve">провождения </w:t>
      </w:r>
      <w:r w:rsidR="00E84CC1" w:rsidRPr="008C7176">
        <w:t xml:space="preserve">ПО </w:t>
      </w:r>
      <w:r w:rsidR="00E84CC1">
        <w:t>в многозадачной среде</w:t>
      </w:r>
      <w:r w:rsidR="00E84CC1" w:rsidRPr="008C7176">
        <w:t>.</w:t>
      </w:r>
    </w:p>
    <w:p w:rsidR="00F01755" w:rsidRDefault="00F01755" w:rsidP="000679B2">
      <w:pPr>
        <w:ind w:firstLine="720"/>
        <w:jc w:val="both"/>
        <w:rPr>
          <w:b/>
          <w:bCs/>
        </w:rPr>
      </w:pPr>
      <w:r w:rsidRPr="00D72365">
        <w:rPr>
          <w:b/>
          <w:bCs/>
        </w:rPr>
        <w:t>Знать</w:t>
      </w:r>
      <w:r>
        <w:rPr>
          <w:b/>
          <w:bCs/>
        </w:rPr>
        <w:t>:</w:t>
      </w:r>
    </w:p>
    <w:p w:rsidR="002B3C67" w:rsidRPr="002B3C67" w:rsidRDefault="00E84CC1" w:rsidP="002B3C67">
      <w:pPr>
        <w:ind w:firstLine="720"/>
        <w:jc w:val="both"/>
      </w:pPr>
      <w:r>
        <w:t xml:space="preserve">– архитектуры, концепции и принципы построения и функционирования ОС </w:t>
      </w:r>
      <w:r w:rsidRPr="00202DAC">
        <w:t>разли</w:t>
      </w:r>
      <w:r w:rsidRPr="00202DAC">
        <w:t>ч</w:t>
      </w:r>
      <w:r w:rsidRPr="00202DAC">
        <w:t>ного типа и назначения</w:t>
      </w:r>
      <w:r>
        <w:t>;</w:t>
      </w:r>
    </w:p>
    <w:p w:rsidR="002B3C67" w:rsidRPr="002B3C67" w:rsidRDefault="00E84CC1" w:rsidP="002B3C67">
      <w:pPr>
        <w:ind w:firstLine="720"/>
        <w:jc w:val="both"/>
      </w:pPr>
      <w:r>
        <w:t xml:space="preserve">– структуру, особенности, средства пользовательского и программного интерфейсов ОС семейств </w:t>
      </w:r>
      <w:r>
        <w:rPr>
          <w:lang w:val="en-US"/>
        </w:rPr>
        <w:t>Unix</w:t>
      </w:r>
      <w:r w:rsidRPr="007743C6">
        <w:t>/</w:t>
      </w:r>
      <w:r>
        <w:rPr>
          <w:lang w:val="en-US"/>
        </w:rPr>
        <w:t>Linux</w:t>
      </w:r>
      <w:r>
        <w:t xml:space="preserve"> и </w:t>
      </w:r>
      <w:r>
        <w:rPr>
          <w:lang w:val="en-US"/>
        </w:rPr>
        <w:t>Win </w:t>
      </w:r>
      <w:r w:rsidRPr="00D57919">
        <w:t>32 (</w:t>
      </w:r>
      <w:r>
        <w:rPr>
          <w:lang w:val="en-US"/>
        </w:rPr>
        <w:t>Win NT</w:t>
      </w:r>
      <w:r w:rsidRPr="00D57919">
        <w:t>)</w:t>
      </w:r>
      <w:r>
        <w:t>;</w:t>
      </w:r>
    </w:p>
    <w:p w:rsidR="002B3C67" w:rsidRPr="002B3C67" w:rsidRDefault="00E84CC1" w:rsidP="002B3C67">
      <w:pPr>
        <w:ind w:firstLine="720"/>
        <w:jc w:val="both"/>
      </w:pPr>
      <w:r>
        <w:t xml:space="preserve">– принципы, модели, технологии и механизмы многозадачного программирования и обеспечения взаимодействия вычислительных процессов (потоков), </w:t>
      </w:r>
      <w:r w:rsidRPr="00202DAC">
        <w:t xml:space="preserve">методы и приемы </w:t>
      </w:r>
      <w:r>
        <w:t>пара</w:t>
      </w:r>
      <w:r>
        <w:t>л</w:t>
      </w:r>
      <w:r>
        <w:t xml:space="preserve">лельного </w:t>
      </w:r>
      <w:r w:rsidRPr="00202DAC">
        <w:t>программирования</w:t>
      </w:r>
      <w:r>
        <w:t>;</w:t>
      </w:r>
    </w:p>
    <w:p w:rsidR="002B3C67" w:rsidRPr="002B3C67" w:rsidRDefault="00E84CC1" w:rsidP="002B3C67">
      <w:pPr>
        <w:ind w:firstLine="720"/>
        <w:jc w:val="both"/>
      </w:pPr>
      <w:r>
        <w:t>– основы администрирования и управления ОС:</w:t>
      </w:r>
    </w:p>
    <w:p w:rsidR="002B3C67" w:rsidRPr="002B3C67" w:rsidRDefault="002B3C67" w:rsidP="002B3C67">
      <w:pPr>
        <w:ind w:firstLine="720"/>
        <w:jc w:val="both"/>
      </w:pPr>
      <w:r w:rsidRPr="002B3C67">
        <w:t>– особенности и принципы разработки системного ПО;</w:t>
      </w:r>
    </w:p>
    <w:p w:rsidR="00F01755" w:rsidRDefault="00F01755" w:rsidP="000679B2">
      <w:pPr>
        <w:ind w:firstLine="720"/>
        <w:jc w:val="both"/>
        <w:rPr>
          <w:iCs/>
        </w:rPr>
      </w:pPr>
      <w:r w:rsidRPr="007D40A2">
        <w:rPr>
          <w:b/>
          <w:bCs/>
        </w:rPr>
        <w:t>Уметь</w:t>
      </w:r>
      <w:r>
        <w:rPr>
          <w:b/>
          <w:bCs/>
        </w:rPr>
        <w:t>:</w:t>
      </w:r>
    </w:p>
    <w:p w:rsidR="00F01755" w:rsidRDefault="00E84CC1" w:rsidP="000679B2">
      <w:pPr>
        <w:ind w:firstLine="720"/>
        <w:jc w:val="both"/>
      </w:pPr>
      <w:r>
        <w:t>– выполнять настройку подсистем ОС и отдельных приложения, базовое администр</w:t>
      </w:r>
      <w:r>
        <w:t>и</w:t>
      </w:r>
      <w:r>
        <w:t>рование системы;</w:t>
      </w:r>
    </w:p>
    <w:p w:rsidR="00F01755" w:rsidRDefault="00E84CC1" w:rsidP="000679B2">
      <w:pPr>
        <w:ind w:firstLine="720"/>
        <w:jc w:val="both"/>
      </w:pPr>
      <w:r>
        <w:t>– разрабатывать ПО с использованием как универсальных, так и командных (скрипт</w:t>
      </w:r>
      <w:r>
        <w:t>о</w:t>
      </w:r>
      <w:r>
        <w:t>вых) языков для решения широкого круга задач;</w:t>
      </w:r>
    </w:p>
    <w:p w:rsidR="00F01755" w:rsidRDefault="00E84CC1" w:rsidP="000679B2">
      <w:pPr>
        <w:ind w:firstLine="720"/>
        <w:jc w:val="both"/>
      </w:pPr>
      <w:r>
        <w:t>– проектировать и создавать ПО системного уровня, а также мультипрограммные комплексы, включая выявление и разрешение конфликтов.</w:t>
      </w:r>
    </w:p>
    <w:p w:rsidR="00F01755" w:rsidRDefault="00F01755" w:rsidP="000679B2">
      <w:pPr>
        <w:ind w:firstLine="720"/>
        <w:jc w:val="both"/>
        <w:rPr>
          <w:b/>
          <w:bCs/>
        </w:rPr>
      </w:pPr>
      <w:r w:rsidRPr="007D40A2">
        <w:rPr>
          <w:b/>
          <w:bCs/>
        </w:rPr>
        <w:t>Иметь представление о:</w:t>
      </w:r>
    </w:p>
    <w:p w:rsidR="00F01755" w:rsidRDefault="00E84CC1" w:rsidP="000679B2">
      <w:pPr>
        <w:ind w:firstLine="720"/>
        <w:jc w:val="both"/>
      </w:pPr>
      <w:r w:rsidRPr="00202DAC">
        <w:t>– областях и особенностях применения ОС и иного системного ПО;</w:t>
      </w:r>
    </w:p>
    <w:p w:rsidR="00F01755" w:rsidRDefault="00E84CC1" w:rsidP="000679B2">
      <w:pPr>
        <w:ind w:firstLine="720"/>
        <w:jc w:val="both"/>
      </w:pPr>
      <w:r>
        <w:t>– особенностях разработки и сопровождения ОС, их компонентов и другого систе</w:t>
      </w:r>
      <w:r>
        <w:t>м</w:t>
      </w:r>
      <w:r>
        <w:t>ного ПО.</w:t>
      </w:r>
    </w:p>
    <w:p w:rsidR="00F01755" w:rsidRPr="00F01755" w:rsidRDefault="00F01755" w:rsidP="000679B2">
      <w:pPr>
        <w:ind w:firstLine="720"/>
        <w:jc w:val="both"/>
      </w:pPr>
    </w:p>
    <w:p w:rsidR="000679B2" w:rsidRDefault="000679B2" w:rsidP="000679B2">
      <w:pPr>
        <w:ind w:firstLine="709"/>
        <w:jc w:val="both"/>
        <w:rPr>
          <w:b/>
          <w:bCs/>
        </w:rPr>
      </w:pPr>
      <w:r>
        <w:rPr>
          <w:b/>
          <w:bCs/>
        </w:rPr>
        <w:t>Перечень дисциплин, усвоение которых необходимо для изучения данной дисц</w:t>
      </w:r>
      <w:r>
        <w:rPr>
          <w:b/>
          <w:bCs/>
        </w:rPr>
        <w:t>и</w:t>
      </w:r>
      <w:r>
        <w:rPr>
          <w:b/>
          <w:bCs/>
        </w:rPr>
        <w:t>плины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3661"/>
        <w:gridCol w:w="5244"/>
      </w:tblGrid>
      <w:tr w:rsidR="000679B2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№</w:t>
            </w:r>
          </w:p>
          <w:p w:rsidR="000679B2" w:rsidRPr="00F01755" w:rsidRDefault="000679B2" w:rsidP="000679B2">
            <w:pPr>
              <w:jc w:val="center"/>
            </w:pPr>
            <w:r w:rsidRPr="00F01755">
              <w:t>п./п.</w:t>
            </w:r>
          </w:p>
        </w:tc>
        <w:tc>
          <w:tcPr>
            <w:tcW w:w="3661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Название дисциплины</w:t>
            </w:r>
          </w:p>
        </w:tc>
        <w:tc>
          <w:tcPr>
            <w:tcW w:w="5244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Раздел, тема</w:t>
            </w:r>
          </w:p>
        </w:tc>
      </w:tr>
      <w:tr w:rsidR="000679B2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0679B2" w:rsidRPr="005D4D39" w:rsidRDefault="000679B2" w:rsidP="00F01755">
            <w:pPr>
              <w:pStyle w:val="af2"/>
              <w:ind w:firstLine="0"/>
            </w:pPr>
            <w:r w:rsidRPr="005D4D39">
              <w:t>1.</w:t>
            </w:r>
          </w:p>
        </w:tc>
        <w:tc>
          <w:tcPr>
            <w:tcW w:w="3661" w:type="dxa"/>
          </w:tcPr>
          <w:p w:rsidR="000679B2" w:rsidRPr="005D4D39" w:rsidRDefault="00F01755" w:rsidP="00F01755">
            <w:pPr>
              <w:pStyle w:val="af2"/>
              <w:ind w:firstLine="0"/>
            </w:pPr>
            <w:r w:rsidRPr="00D96B11">
              <w:t>Программирование</w:t>
            </w:r>
          </w:p>
        </w:tc>
        <w:tc>
          <w:tcPr>
            <w:tcW w:w="5244" w:type="dxa"/>
          </w:tcPr>
          <w:p w:rsidR="000679B2" w:rsidRPr="005D4D39" w:rsidRDefault="00F01755" w:rsidP="00F01755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  <w:tr w:rsidR="00F01755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F01755" w:rsidRPr="005D4D39" w:rsidRDefault="00F01755" w:rsidP="00F01755">
            <w:pPr>
              <w:pStyle w:val="af2"/>
              <w:ind w:firstLine="0"/>
            </w:pPr>
            <w:r>
              <w:t>2.</w:t>
            </w:r>
          </w:p>
        </w:tc>
        <w:tc>
          <w:tcPr>
            <w:tcW w:w="3661" w:type="dxa"/>
          </w:tcPr>
          <w:p w:rsidR="00F01755" w:rsidRPr="005D4D39" w:rsidRDefault="00F01755" w:rsidP="00F01755">
            <w:pPr>
              <w:pStyle w:val="af2"/>
              <w:ind w:firstLine="0"/>
            </w:pPr>
            <w:r>
              <w:t>Алгоритмы и структуры данных</w:t>
            </w:r>
          </w:p>
        </w:tc>
        <w:tc>
          <w:tcPr>
            <w:tcW w:w="5244" w:type="dxa"/>
            <w:vAlign w:val="center"/>
          </w:tcPr>
          <w:p w:rsidR="00F01755" w:rsidRPr="00D96B11" w:rsidRDefault="00F01755" w:rsidP="00F01755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  <w:tr w:rsidR="00E84CC1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E84CC1" w:rsidRDefault="00E84CC1" w:rsidP="00F01755">
            <w:pPr>
              <w:pStyle w:val="af2"/>
              <w:ind w:firstLine="0"/>
            </w:pPr>
            <w:r>
              <w:t>3.</w:t>
            </w:r>
          </w:p>
        </w:tc>
        <w:tc>
          <w:tcPr>
            <w:tcW w:w="3661" w:type="dxa"/>
          </w:tcPr>
          <w:p w:rsidR="00E84CC1" w:rsidRDefault="00E84CC1" w:rsidP="00F01755">
            <w:pPr>
              <w:pStyle w:val="af2"/>
              <w:ind w:firstLine="0"/>
            </w:pPr>
            <w:r>
              <w:t>Операционные системы</w:t>
            </w:r>
          </w:p>
        </w:tc>
        <w:tc>
          <w:tcPr>
            <w:tcW w:w="5244" w:type="dxa"/>
            <w:vAlign w:val="center"/>
          </w:tcPr>
          <w:p w:rsidR="00E84CC1" w:rsidRPr="00D96B11" w:rsidRDefault="00E84CC1" w:rsidP="00A071CB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  <w:tr w:rsidR="00E84CC1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E84CC1" w:rsidRDefault="00E84CC1" w:rsidP="00F01755">
            <w:pPr>
              <w:pStyle w:val="af2"/>
              <w:ind w:firstLine="0"/>
            </w:pPr>
            <w:r>
              <w:t>4.</w:t>
            </w:r>
          </w:p>
        </w:tc>
        <w:tc>
          <w:tcPr>
            <w:tcW w:w="3661" w:type="dxa"/>
          </w:tcPr>
          <w:p w:rsidR="00E84CC1" w:rsidRDefault="00E84CC1" w:rsidP="00F01755">
            <w:pPr>
              <w:pStyle w:val="af2"/>
              <w:ind w:firstLine="0"/>
            </w:pPr>
            <w:r>
              <w:t>Системное программирование</w:t>
            </w:r>
          </w:p>
        </w:tc>
        <w:tc>
          <w:tcPr>
            <w:tcW w:w="5244" w:type="dxa"/>
            <w:vAlign w:val="center"/>
          </w:tcPr>
          <w:p w:rsidR="00E84CC1" w:rsidRPr="00D96B11" w:rsidRDefault="00E84CC1" w:rsidP="00A071CB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  <w:tr w:rsidR="00E84CC1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E84CC1" w:rsidRDefault="00E84CC1" w:rsidP="00F01755">
            <w:pPr>
              <w:pStyle w:val="af2"/>
              <w:ind w:firstLine="0"/>
            </w:pPr>
            <w:r>
              <w:t>5.</w:t>
            </w:r>
          </w:p>
        </w:tc>
        <w:tc>
          <w:tcPr>
            <w:tcW w:w="3661" w:type="dxa"/>
          </w:tcPr>
          <w:p w:rsidR="00E84CC1" w:rsidRDefault="00E84CC1" w:rsidP="00F01755">
            <w:pPr>
              <w:pStyle w:val="af2"/>
              <w:ind w:firstLine="0"/>
            </w:pPr>
            <w:r>
              <w:t>Архитектура компьютеров</w:t>
            </w:r>
          </w:p>
        </w:tc>
        <w:tc>
          <w:tcPr>
            <w:tcW w:w="5244" w:type="dxa"/>
            <w:vAlign w:val="center"/>
          </w:tcPr>
          <w:p w:rsidR="00E84CC1" w:rsidRPr="00D96B11" w:rsidRDefault="00E84CC1" w:rsidP="00A071CB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</w:tbl>
    <w:p w:rsidR="000679B2" w:rsidRDefault="00F01755" w:rsidP="00F01755">
      <w:pPr>
        <w:pStyle w:val="af2"/>
      </w:pPr>
      <w:r>
        <w:t>Кроме того, она тесно связана с дисциплин</w:t>
      </w:r>
      <w:r w:rsidR="00E84CC1">
        <w:t>ой</w:t>
      </w:r>
      <w:r>
        <w:t xml:space="preserve"> </w:t>
      </w:r>
      <w:r w:rsidR="00E84CC1">
        <w:t>«Компьютерные сети»</w:t>
      </w:r>
      <w:r>
        <w:t>.</w:t>
      </w:r>
    </w:p>
    <w:p w:rsidR="00F01755" w:rsidRDefault="00F01755" w:rsidP="000679B2">
      <w:pPr>
        <w:jc w:val="both"/>
      </w:pPr>
    </w:p>
    <w:p w:rsidR="000679B2" w:rsidRDefault="000679B2" w:rsidP="000679B2">
      <w:pPr>
        <w:jc w:val="center"/>
        <w:rPr>
          <w:b/>
        </w:rPr>
        <w:sectPr w:rsidR="000679B2">
          <w:footerReference w:type="even" r:id="rId8"/>
          <w:footerReference w:type="default" r:id="rId9"/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:rsidR="000679B2" w:rsidRDefault="000679B2" w:rsidP="003B5113">
      <w:pPr>
        <w:pStyle w:val="10"/>
      </w:pPr>
      <w:r>
        <w:lastRenderedPageBreak/>
        <w:t>СОДЕРЖАНИЕ ДИСЦИПЛИНЫ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20"/>
        <w:gridCol w:w="1440"/>
        <w:gridCol w:w="1440"/>
        <w:gridCol w:w="1440"/>
        <w:gridCol w:w="1440"/>
        <w:gridCol w:w="1260"/>
        <w:gridCol w:w="1980"/>
      </w:tblGrid>
      <w:tr w:rsidR="00C93F13" w:rsidTr="00026B14">
        <w:tblPrEx>
          <w:tblCellMar>
            <w:top w:w="0" w:type="dxa"/>
            <w:bottom w:w="0" w:type="dxa"/>
          </w:tblCellMar>
        </w:tblPrEx>
        <w:trPr>
          <w:cantSplit/>
          <w:trHeight w:val="1375"/>
        </w:trPr>
        <w:tc>
          <w:tcPr>
            <w:tcW w:w="540" w:type="dxa"/>
            <w:vAlign w:val="center"/>
          </w:tcPr>
          <w:p w:rsidR="00C93F13" w:rsidRDefault="00C93F13" w:rsidP="000679B2">
            <w:pPr>
              <w:jc w:val="center"/>
            </w:pPr>
            <w:r>
              <w:t>№ темы</w:t>
            </w:r>
          </w:p>
        </w:tc>
        <w:tc>
          <w:tcPr>
            <w:tcW w:w="5220" w:type="dxa"/>
            <w:vAlign w:val="center"/>
          </w:tcPr>
          <w:p w:rsidR="00C93F13" w:rsidRDefault="00C93F13" w:rsidP="00735D71">
            <w:pPr>
              <w:jc w:val="center"/>
            </w:pPr>
            <w:r>
              <w:t>Название и соде</w:t>
            </w:r>
            <w:r>
              <w:t>р</w:t>
            </w:r>
            <w:r>
              <w:t>жание тем</w:t>
            </w:r>
          </w:p>
        </w:tc>
        <w:tc>
          <w:tcPr>
            <w:tcW w:w="1440" w:type="dxa"/>
            <w:vAlign w:val="center"/>
          </w:tcPr>
          <w:p w:rsidR="00C93F13" w:rsidRPr="00EB7568" w:rsidRDefault="00C93F13" w:rsidP="00735D71">
            <w:pPr>
              <w:jc w:val="center"/>
            </w:pPr>
            <w:r w:rsidRPr="00EB7568">
              <w:t>Контрол</w:t>
            </w:r>
            <w:r w:rsidRPr="00EB7568">
              <w:t>ь</w:t>
            </w:r>
            <w:r w:rsidRPr="00EB7568">
              <w:t>ная р</w:t>
            </w:r>
            <w:r w:rsidRPr="00EB7568">
              <w:t>а</w:t>
            </w:r>
            <w:r w:rsidRPr="00EB7568">
              <w:t>бота</w:t>
            </w:r>
          </w:p>
        </w:tc>
        <w:tc>
          <w:tcPr>
            <w:tcW w:w="1440" w:type="dxa"/>
            <w:vAlign w:val="center"/>
          </w:tcPr>
          <w:p w:rsidR="00C93F13" w:rsidRDefault="00C93F13" w:rsidP="000679B2">
            <w:pPr>
              <w:jc w:val="center"/>
            </w:pPr>
            <w:r w:rsidRPr="00EB7568">
              <w:t>Индивид</w:t>
            </w:r>
            <w:r w:rsidRPr="00EB7568">
              <w:t>у</w:t>
            </w:r>
            <w:r w:rsidRPr="00EB7568">
              <w:t>альная практич</w:t>
            </w:r>
            <w:r w:rsidRPr="00EB7568">
              <w:t>е</w:t>
            </w:r>
            <w:r w:rsidRPr="00EB7568">
              <w:t>ская р</w:t>
            </w:r>
            <w:r w:rsidRPr="00EB7568">
              <w:t>а</w:t>
            </w:r>
            <w:r w:rsidRPr="00EB7568">
              <w:t>бота</w:t>
            </w:r>
          </w:p>
        </w:tc>
        <w:tc>
          <w:tcPr>
            <w:tcW w:w="1440" w:type="dxa"/>
            <w:vAlign w:val="center"/>
          </w:tcPr>
          <w:p w:rsidR="00C93F13" w:rsidRDefault="00C93F13" w:rsidP="000679B2">
            <w:pPr>
              <w:jc w:val="center"/>
              <w:rPr>
                <w:i/>
              </w:rPr>
            </w:pPr>
            <w:r>
              <w:t>Оснащение индивид</w:t>
            </w:r>
            <w:r>
              <w:t>у</w:t>
            </w:r>
            <w:r>
              <w:t>альных практич</w:t>
            </w:r>
            <w:r>
              <w:t>е</w:t>
            </w:r>
            <w:r>
              <w:t>ских р</w:t>
            </w:r>
            <w:r>
              <w:t>а</w:t>
            </w:r>
            <w:r>
              <w:t>бот</w:t>
            </w:r>
          </w:p>
        </w:tc>
        <w:tc>
          <w:tcPr>
            <w:tcW w:w="1440" w:type="dxa"/>
            <w:vAlign w:val="center"/>
          </w:tcPr>
          <w:p w:rsidR="00C93F13" w:rsidRDefault="00C93F13" w:rsidP="000679B2">
            <w:pPr>
              <w:jc w:val="center"/>
            </w:pPr>
            <w:r>
              <w:t>Литерат</w:t>
            </w:r>
            <w:r>
              <w:t>у</w:t>
            </w:r>
            <w:r>
              <w:t>ра</w:t>
            </w:r>
          </w:p>
          <w:p w:rsidR="00C93F13" w:rsidRDefault="00C93F13" w:rsidP="000679B2">
            <w:pPr>
              <w:jc w:val="center"/>
              <w:rPr>
                <w:i/>
              </w:rPr>
            </w:pPr>
            <w:r>
              <w:t>(н</w:t>
            </w:r>
            <w:r>
              <w:t>о</w:t>
            </w:r>
            <w:r>
              <w:t>мера)</w:t>
            </w:r>
          </w:p>
        </w:tc>
        <w:tc>
          <w:tcPr>
            <w:tcW w:w="1260" w:type="dxa"/>
            <w:vAlign w:val="center"/>
          </w:tcPr>
          <w:p w:rsidR="00C93F13" w:rsidRPr="009F4F5C" w:rsidRDefault="00C93F13" w:rsidP="000679B2">
            <w:pPr>
              <w:jc w:val="center"/>
            </w:pPr>
            <w:r w:rsidRPr="009F4F5C">
              <w:t>Рекоме</w:t>
            </w:r>
            <w:r w:rsidRPr="009F4F5C">
              <w:t>н</w:t>
            </w:r>
            <w:r w:rsidRPr="009F4F5C">
              <w:t>дуемый об</w:t>
            </w:r>
            <w:r>
              <w:t>ъ</w:t>
            </w:r>
            <w:r w:rsidRPr="009F4F5C">
              <w:t>ём для из</w:t>
            </w:r>
            <w:r w:rsidRPr="009F4F5C">
              <w:t>у</w:t>
            </w:r>
            <w:r w:rsidRPr="009F4F5C">
              <w:t>чения</w:t>
            </w:r>
          </w:p>
          <w:p w:rsidR="00C93F13" w:rsidRPr="009F4F5C" w:rsidRDefault="00C93F13" w:rsidP="000679B2">
            <w:pPr>
              <w:jc w:val="center"/>
            </w:pPr>
            <w:r w:rsidRPr="009F4F5C">
              <w:t>(в часах)</w:t>
            </w:r>
          </w:p>
        </w:tc>
        <w:tc>
          <w:tcPr>
            <w:tcW w:w="1980" w:type="dxa"/>
            <w:vAlign w:val="center"/>
          </w:tcPr>
          <w:p w:rsidR="00C93F13" w:rsidRPr="009F4F5C" w:rsidRDefault="00C93F13" w:rsidP="000679B2">
            <w:pPr>
              <w:jc w:val="center"/>
            </w:pPr>
            <w:r w:rsidRPr="009F4F5C">
              <w:t>Форма контр</w:t>
            </w:r>
            <w:r w:rsidRPr="009F4F5C">
              <w:t>о</w:t>
            </w:r>
            <w:r w:rsidRPr="009F4F5C">
              <w:t>ля знаний</w:t>
            </w:r>
          </w:p>
        </w:tc>
      </w:tr>
    </w:tbl>
    <w:p w:rsidR="000679B2" w:rsidRPr="006C1A85" w:rsidRDefault="000679B2" w:rsidP="000679B2">
      <w:pPr>
        <w:rPr>
          <w:sz w:val="2"/>
          <w:szCs w:val="2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"/>
        <w:gridCol w:w="5184"/>
        <w:gridCol w:w="1440"/>
        <w:gridCol w:w="1440"/>
        <w:gridCol w:w="1440"/>
        <w:gridCol w:w="1440"/>
        <w:gridCol w:w="1260"/>
        <w:gridCol w:w="1980"/>
      </w:tblGrid>
      <w:tr w:rsidR="000679B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76" w:type="dxa"/>
          </w:tcPr>
          <w:p w:rsidR="000679B2" w:rsidRDefault="000679B2" w:rsidP="000679B2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0679B2" w:rsidRDefault="000679B2" w:rsidP="0006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0679B2" w:rsidRDefault="000679B2" w:rsidP="0006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0679B2" w:rsidRDefault="000679B2" w:rsidP="0006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0679B2" w:rsidRPr="00FA1EFE" w:rsidRDefault="000679B2" w:rsidP="000679B2">
            <w:pPr>
              <w:jc w:val="center"/>
            </w:pPr>
            <w:r w:rsidRPr="00FA1EFE">
              <w:t>5</w:t>
            </w:r>
          </w:p>
        </w:tc>
        <w:tc>
          <w:tcPr>
            <w:tcW w:w="1440" w:type="dxa"/>
          </w:tcPr>
          <w:p w:rsidR="000679B2" w:rsidRDefault="000679B2" w:rsidP="000679B2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0679B2" w:rsidRPr="001A5B91" w:rsidRDefault="000679B2" w:rsidP="000679B2">
            <w:pPr>
              <w:jc w:val="center"/>
            </w:pPr>
            <w:r w:rsidRPr="001A5B91">
              <w:t>7</w:t>
            </w:r>
          </w:p>
        </w:tc>
        <w:tc>
          <w:tcPr>
            <w:tcW w:w="1980" w:type="dxa"/>
          </w:tcPr>
          <w:p w:rsidR="000679B2" w:rsidRPr="00FA1EFE" w:rsidRDefault="000679B2" w:rsidP="000679B2">
            <w:pPr>
              <w:jc w:val="center"/>
            </w:pPr>
            <w:r w:rsidRPr="00FA1EFE">
              <w:t>8</w:t>
            </w:r>
          </w:p>
        </w:tc>
      </w:tr>
      <w:tr w:rsidR="000679B2">
        <w:tblPrEx>
          <w:tblCellMar>
            <w:top w:w="0" w:type="dxa"/>
            <w:bottom w:w="0" w:type="dxa"/>
          </w:tblCellMar>
        </w:tblPrEx>
        <w:tc>
          <w:tcPr>
            <w:tcW w:w="14760" w:type="dxa"/>
            <w:gridSpan w:val="8"/>
          </w:tcPr>
          <w:p w:rsidR="000679B2" w:rsidRPr="001A5B91" w:rsidRDefault="008B5CDD" w:rsidP="000679B2">
            <w:pPr>
              <w:jc w:val="center"/>
              <w:rPr>
                <w:b/>
              </w:rPr>
            </w:pPr>
            <w:r w:rsidRPr="001A5B91">
              <w:rPr>
                <w:b/>
              </w:rPr>
              <w:t>Четвертый</w:t>
            </w:r>
            <w:r w:rsidR="000679B2" w:rsidRPr="001A5B91">
              <w:rPr>
                <w:b/>
              </w:rPr>
              <w:t xml:space="preserve"> курс</w:t>
            </w:r>
          </w:p>
        </w:tc>
      </w:tr>
      <w:tr w:rsidR="00941861">
        <w:tblPrEx>
          <w:tblCellMar>
            <w:top w:w="0" w:type="dxa"/>
            <w:bottom w:w="0" w:type="dxa"/>
          </w:tblCellMar>
        </w:tblPrEx>
        <w:tc>
          <w:tcPr>
            <w:tcW w:w="14760" w:type="dxa"/>
            <w:gridSpan w:val="8"/>
          </w:tcPr>
          <w:p w:rsidR="00941861" w:rsidRPr="000C4788" w:rsidRDefault="00B30316" w:rsidP="00941861">
            <w:pPr>
              <w:ind w:left="792"/>
              <w:rPr>
                <w:b/>
              </w:rPr>
            </w:pPr>
            <w:r w:rsidRPr="000C4788">
              <w:rPr>
                <w:b/>
              </w:rPr>
              <w:t xml:space="preserve">Часть1, </w:t>
            </w:r>
            <w:r w:rsidR="00941861" w:rsidRPr="000C4788">
              <w:rPr>
                <w:b/>
              </w:rPr>
              <w:t>семестр</w:t>
            </w:r>
            <w:r w:rsidRPr="000C4788">
              <w:rPr>
                <w:b/>
              </w:rPr>
              <w:t xml:space="preserve"> </w:t>
            </w:r>
            <w:r w:rsidR="00C93F13" w:rsidRPr="000C4788">
              <w:rPr>
                <w:b/>
              </w:rPr>
              <w:t>8</w:t>
            </w:r>
          </w:p>
        </w:tc>
      </w:tr>
      <w:tr w:rsidR="004E6C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4E6CEF" w:rsidRDefault="004E6CEF" w:rsidP="00735D71">
            <w:pPr>
              <w:jc w:val="center"/>
            </w:pPr>
            <w:r>
              <w:t>1</w:t>
            </w:r>
          </w:p>
        </w:tc>
        <w:tc>
          <w:tcPr>
            <w:tcW w:w="5184" w:type="dxa"/>
            <w:vAlign w:val="center"/>
          </w:tcPr>
          <w:p w:rsidR="004E6CEF" w:rsidRDefault="004E6CEF" w:rsidP="00735D71">
            <w:r w:rsidRPr="002F01EA">
              <w:rPr>
                <w:b/>
              </w:rPr>
              <w:t>Тема 1. Операционные системы (ОС).</w:t>
            </w:r>
            <w:r>
              <w:t xml:space="preserve"> </w:t>
            </w:r>
            <w:r w:rsidRPr="00E43315">
              <w:t>Стру</w:t>
            </w:r>
            <w:r w:rsidRPr="00E43315">
              <w:t>к</w:t>
            </w:r>
            <w:r w:rsidRPr="00E43315">
              <w:t>тура, назначение, виды ОС</w:t>
            </w:r>
            <w:r>
              <w:t xml:space="preserve">. </w:t>
            </w:r>
            <w:r w:rsidRPr="00E43315">
              <w:t>Архите</w:t>
            </w:r>
            <w:r w:rsidRPr="00E43315">
              <w:t>к</w:t>
            </w:r>
            <w:r w:rsidRPr="00E43315">
              <w:t>туры ОС и их характер</w:t>
            </w:r>
            <w:r w:rsidRPr="00E43315">
              <w:t>и</w:t>
            </w:r>
            <w:r w:rsidRPr="00E43315">
              <w:t>стика.</w:t>
            </w: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1A5B91" w:rsidRDefault="004E6CEF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FD2674" w:rsidRDefault="004E6CEF" w:rsidP="00735D71">
            <w:r>
              <w:t>1, 4, 6, 7, 8, 9, 13, 14, 18</w:t>
            </w:r>
          </w:p>
        </w:tc>
        <w:tc>
          <w:tcPr>
            <w:tcW w:w="1260" w:type="dxa"/>
            <w:vAlign w:val="center"/>
          </w:tcPr>
          <w:p w:rsidR="004E6CEF" w:rsidRPr="001A5B91" w:rsidRDefault="004E6CEF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4E6CEF" w:rsidRPr="00FA1EFE" w:rsidRDefault="004E6CEF" w:rsidP="000679B2">
            <w:pPr>
              <w:jc w:val="center"/>
            </w:pPr>
          </w:p>
        </w:tc>
      </w:tr>
      <w:tr w:rsidR="004E6C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4E6CEF" w:rsidRDefault="004E6CEF" w:rsidP="00735D71">
            <w:pPr>
              <w:jc w:val="center"/>
            </w:pPr>
            <w:r>
              <w:t>2</w:t>
            </w:r>
          </w:p>
        </w:tc>
        <w:tc>
          <w:tcPr>
            <w:tcW w:w="5184" w:type="dxa"/>
            <w:vAlign w:val="center"/>
          </w:tcPr>
          <w:p w:rsidR="004E6CEF" w:rsidRDefault="004E6CEF" w:rsidP="00735D71">
            <w:r w:rsidRPr="002F01EA">
              <w:rPr>
                <w:b/>
              </w:rPr>
              <w:t>Тема 2. Вычислительные процессы и потоки.</w:t>
            </w:r>
            <w:r w:rsidRPr="00541BB1">
              <w:t xml:space="preserve"> </w:t>
            </w:r>
            <w:r w:rsidR="00102780">
              <w:t xml:space="preserve">Понятие вычислительного процесса, потока. </w:t>
            </w:r>
            <w:r>
              <w:t xml:space="preserve">Атрибуты процесса и потока. </w:t>
            </w:r>
            <w:r w:rsidR="00102780">
              <w:t>Жизненный цикл и с</w:t>
            </w:r>
            <w:r w:rsidRPr="00541BB1">
              <w:t>остояния процессов (потоков). Реализация процессов и пот</w:t>
            </w:r>
            <w:r w:rsidRPr="00541BB1">
              <w:t>о</w:t>
            </w:r>
            <w:r w:rsidRPr="00541BB1">
              <w:t>ков.</w:t>
            </w: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1A5B91" w:rsidRDefault="004E6CEF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FD2674" w:rsidRDefault="004E6CEF" w:rsidP="00735D71">
            <w:r>
              <w:t>2, 3, 4, 5, 6, 7, 8, 9, 15, 16, 17</w:t>
            </w:r>
          </w:p>
        </w:tc>
        <w:tc>
          <w:tcPr>
            <w:tcW w:w="1260" w:type="dxa"/>
            <w:vAlign w:val="center"/>
          </w:tcPr>
          <w:p w:rsidR="004E6CEF" w:rsidRPr="001A5B91" w:rsidRDefault="004E6CEF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4E6CEF" w:rsidRPr="00FA1EFE" w:rsidRDefault="004E6CEF" w:rsidP="000679B2">
            <w:pPr>
              <w:jc w:val="center"/>
            </w:pPr>
          </w:p>
        </w:tc>
      </w:tr>
      <w:tr w:rsidR="004E6C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4E6CEF" w:rsidRDefault="004E6CEF" w:rsidP="00735D71">
            <w:pPr>
              <w:jc w:val="center"/>
            </w:pPr>
            <w:r>
              <w:t>3</w:t>
            </w:r>
          </w:p>
        </w:tc>
        <w:tc>
          <w:tcPr>
            <w:tcW w:w="5184" w:type="dxa"/>
            <w:vAlign w:val="center"/>
          </w:tcPr>
          <w:p w:rsidR="004E6CEF" w:rsidRDefault="004E6CEF" w:rsidP="00735D71">
            <w:r w:rsidRPr="001F1A42">
              <w:rPr>
                <w:b/>
              </w:rPr>
              <w:t>Тема 3. Основы многозадачности и мульт</w:t>
            </w:r>
            <w:r w:rsidRPr="001F1A42">
              <w:rPr>
                <w:b/>
              </w:rPr>
              <w:t>и</w:t>
            </w:r>
            <w:r w:rsidRPr="001F1A42">
              <w:rPr>
                <w:b/>
              </w:rPr>
              <w:t>программирования.</w:t>
            </w:r>
            <w:r>
              <w:t xml:space="preserve"> </w:t>
            </w:r>
            <w:r w:rsidRPr="008F474F">
              <w:t>Многозадачность и мн</w:t>
            </w:r>
            <w:r w:rsidRPr="008F474F">
              <w:t>о</w:t>
            </w:r>
            <w:r w:rsidRPr="008F474F">
              <w:t>гоп</w:t>
            </w:r>
            <w:r w:rsidRPr="008F474F">
              <w:t>о</w:t>
            </w:r>
            <w:r w:rsidRPr="008F474F">
              <w:t>точность</w:t>
            </w:r>
            <w:r>
              <w:t xml:space="preserve">. Параллелизм в вычислительных системах. </w:t>
            </w:r>
            <w:r w:rsidRPr="008F474F">
              <w:t>Подсистема управления процесс</w:t>
            </w:r>
            <w:r w:rsidRPr="008F474F">
              <w:t>а</w:t>
            </w:r>
            <w:r w:rsidRPr="008F474F">
              <w:t>ми.</w:t>
            </w: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1A5B91" w:rsidRDefault="004E6CEF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FD2674" w:rsidRDefault="004E6CEF" w:rsidP="00FD2674">
            <w:r>
              <w:t>2, 3, 4, 6, 7, 8, 9, 13, 14, 15, 22, 24</w:t>
            </w:r>
          </w:p>
        </w:tc>
        <w:tc>
          <w:tcPr>
            <w:tcW w:w="1260" w:type="dxa"/>
            <w:vAlign w:val="center"/>
          </w:tcPr>
          <w:p w:rsidR="004E6CEF" w:rsidRPr="001A5B91" w:rsidRDefault="004E6CEF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4E6CEF" w:rsidRPr="00FA1EFE" w:rsidRDefault="004E6CEF" w:rsidP="000679B2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C13E6D" w:rsidP="00735D71">
            <w:pPr>
              <w:jc w:val="center"/>
            </w:pPr>
            <w:r>
              <w:t>4</w:t>
            </w:r>
          </w:p>
        </w:tc>
        <w:tc>
          <w:tcPr>
            <w:tcW w:w="5184" w:type="dxa"/>
            <w:vAlign w:val="center"/>
          </w:tcPr>
          <w:p w:rsidR="00C13E6D" w:rsidRPr="001F1A42" w:rsidRDefault="00C13E6D" w:rsidP="00735D71">
            <w:pPr>
              <w:rPr>
                <w:b/>
              </w:rPr>
            </w:pPr>
            <w:r w:rsidRPr="00102780">
              <w:rPr>
                <w:b/>
              </w:rPr>
              <w:t>Тема 4. Планирование выполнения пр</w:t>
            </w:r>
            <w:r w:rsidRPr="00102780">
              <w:rPr>
                <w:b/>
              </w:rPr>
              <w:t>о</w:t>
            </w:r>
            <w:r w:rsidRPr="00102780">
              <w:rPr>
                <w:b/>
              </w:rPr>
              <w:t>грамм.</w:t>
            </w:r>
            <w:r>
              <w:t xml:space="preserve"> Задачи планирования, планировщик процессов. Методы и модели планирования в</w:t>
            </w:r>
            <w:r>
              <w:t>ы</w:t>
            </w:r>
            <w:r>
              <w:t>полнения программ. П</w:t>
            </w:r>
            <w:r w:rsidRPr="008F474F">
              <w:t>риоритеты</w:t>
            </w:r>
            <w:r>
              <w:t>, управление приорит</w:t>
            </w:r>
            <w:r>
              <w:t>е</w:t>
            </w:r>
            <w:r>
              <w:t>тами.</w:t>
            </w:r>
          </w:p>
        </w:tc>
        <w:tc>
          <w:tcPr>
            <w:tcW w:w="1440" w:type="dxa"/>
            <w:vAlign w:val="center"/>
          </w:tcPr>
          <w:p w:rsidR="00C13E6D" w:rsidRDefault="00C51775" w:rsidP="004E6CEF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F84C73">
            <w:r>
              <w:t>2, 3, 4, 6, 7, 8, 9, 13, 14, 15, 22, 24</w:t>
            </w:r>
          </w:p>
        </w:tc>
        <w:tc>
          <w:tcPr>
            <w:tcW w:w="1260" w:type="dxa"/>
            <w:vAlign w:val="center"/>
          </w:tcPr>
          <w:p w:rsidR="00C13E6D" w:rsidRDefault="00AC17E0" w:rsidP="000679B2">
            <w:pPr>
              <w:jc w:val="center"/>
            </w:pPr>
            <w:r>
              <w:t>6</w:t>
            </w:r>
          </w:p>
        </w:tc>
        <w:tc>
          <w:tcPr>
            <w:tcW w:w="1980" w:type="dxa"/>
            <w:vAlign w:val="center"/>
          </w:tcPr>
          <w:p w:rsidR="00C13E6D" w:rsidRPr="00FA1EFE" w:rsidRDefault="009D272D" w:rsidP="000679B2">
            <w:pPr>
              <w:jc w:val="center"/>
            </w:pPr>
            <w:r w:rsidRPr="00FA1EFE">
              <w:t>Зачёт по ко</w:t>
            </w:r>
            <w:r w:rsidRPr="00FA1EFE">
              <w:t>н</w:t>
            </w:r>
            <w:r w:rsidRPr="00FA1EFE">
              <w:t>трольной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t>5</w:t>
            </w:r>
          </w:p>
        </w:tc>
        <w:tc>
          <w:tcPr>
            <w:tcW w:w="5184" w:type="dxa"/>
            <w:vAlign w:val="center"/>
          </w:tcPr>
          <w:p w:rsidR="00C13E6D" w:rsidRDefault="00C13E6D" w:rsidP="00735D71">
            <w:r w:rsidRPr="001F1A42">
              <w:rPr>
                <w:b/>
              </w:rPr>
              <w:t>Тема </w:t>
            </w:r>
            <w:r w:rsidR="00086DC5">
              <w:rPr>
                <w:b/>
              </w:rPr>
              <w:t>5.</w:t>
            </w:r>
            <w:r w:rsidRPr="001F1A42">
              <w:rPr>
                <w:b/>
              </w:rPr>
              <w:t xml:space="preserve"> Особенности выполнения процессов в многозадачной среде.</w:t>
            </w:r>
            <w:r w:rsidRPr="009D1D82">
              <w:t xml:space="preserve"> </w:t>
            </w:r>
            <w:r>
              <w:t>Взаимодействие пр</w:t>
            </w:r>
            <w:r>
              <w:t>о</w:t>
            </w:r>
            <w:r>
              <w:t>цессов в многозадачной среде. Задачи и пр</w:t>
            </w:r>
            <w:r>
              <w:t>о</w:t>
            </w:r>
            <w:r>
              <w:t xml:space="preserve">блемы взаимодействия. </w:t>
            </w:r>
            <w:r w:rsidRPr="009D1D82">
              <w:t>Модели взаимоде</w:t>
            </w:r>
            <w:r w:rsidRPr="009D1D82">
              <w:t>й</w:t>
            </w:r>
            <w:r w:rsidRPr="009D1D82">
              <w:t>ствия. Конфликты, методы их разреш</w:t>
            </w:r>
            <w:r w:rsidRPr="009D1D82">
              <w:t>е</w:t>
            </w:r>
            <w:r w:rsidRPr="009D1D82">
              <w:t>ния.</w:t>
            </w: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  <w:r>
              <w:t>1-6, 9-11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FD2674">
            <w:r>
              <w:t>2, 4, 6, 9, 13, 14, 17, 22, 24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0679B2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t>6</w:t>
            </w:r>
          </w:p>
        </w:tc>
        <w:tc>
          <w:tcPr>
            <w:tcW w:w="5184" w:type="dxa"/>
            <w:vAlign w:val="center"/>
          </w:tcPr>
          <w:p w:rsidR="00C13E6D" w:rsidRPr="00FD2674" w:rsidRDefault="00086DC5" w:rsidP="00735D71">
            <w:r>
              <w:rPr>
                <w:b/>
              </w:rPr>
              <w:t>Тема 6.</w:t>
            </w:r>
            <w:r w:rsidR="00C13E6D" w:rsidRPr="001F1A42">
              <w:rPr>
                <w:b/>
              </w:rPr>
              <w:t xml:space="preserve"> Задача взаимного исключения.</w:t>
            </w:r>
            <w:r w:rsidR="00C13E6D" w:rsidRPr="00506CCA">
              <w:t xml:space="preserve"> Кр</w:t>
            </w:r>
            <w:r w:rsidR="00C13E6D" w:rsidRPr="00506CCA">
              <w:t>и</w:t>
            </w:r>
            <w:r w:rsidR="00C13E6D" w:rsidRPr="00506CCA">
              <w:t>тический ресурс, критическая секция.</w:t>
            </w:r>
            <w:r w:rsidR="00C13E6D">
              <w:t xml:space="preserve"> Колл</w:t>
            </w:r>
            <w:r w:rsidR="00C13E6D">
              <w:t>и</w:t>
            </w:r>
            <w:r w:rsidR="00C13E6D">
              <w:t xml:space="preserve">зии. </w:t>
            </w:r>
            <w:r w:rsidR="00C13E6D" w:rsidRPr="00506CCA">
              <w:t>Механизмы реализации защиты критич</w:t>
            </w:r>
            <w:r w:rsidR="00C13E6D" w:rsidRPr="00506CCA">
              <w:t>е</w:t>
            </w:r>
            <w:r w:rsidR="00C13E6D" w:rsidRPr="00506CCA">
              <w:t>ских се</w:t>
            </w:r>
            <w:r w:rsidR="00C13E6D" w:rsidRPr="00506CCA">
              <w:t>к</w:t>
            </w:r>
            <w:r w:rsidR="00C13E6D" w:rsidRPr="00506CCA">
              <w:t>ций.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FD2674">
            <w:pPr>
              <w:rPr>
                <w:szCs w:val="28"/>
              </w:rPr>
            </w:pPr>
            <w:r>
              <w:t>2, 4, 6, 7, 8, 9, 15, 16, 17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0679B2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lastRenderedPageBreak/>
              <w:t>7</w:t>
            </w:r>
          </w:p>
        </w:tc>
        <w:tc>
          <w:tcPr>
            <w:tcW w:w="5184" w:type="dxa"/>
            <w:vAlign w:val="center"/>
          </w:tcPr>
          <w:p w:rsidR="00C13E6D" w:rsidRPr="00FD2674" w:rsidRDefault="00086DC5" w:rsidP="00735D71">
            <w:r>
              <w:rPr>
                <w:b/>
              </w:rPr>
              <w:t>Тема 7.</w:t>
            </w:r>
            <w:r w:rsidR="00C13E6D" w:rsidRPr="00B22DFF">
              <w:rPr>
                <w:b/>
              </w:rPr>
              <w:t xml:space="preserve"> Задача синхронизации процессов.</w:t>
            </w:r>
            <w:r w:rsidR="00C13E6D">
              <w:t xml:space="preserve"> Ситуации ожидания. </w:t>
            </w:r>
            <w:r w:rsidR="00C13E6D" w:rsidRPr="0095527D">
              <w:t>Объекты ожидания. Функции ожидания</w:t>
            </w:r>
            <w:r w:rsidR="00C13E6D">
              <w:t xml:space="preserve"> и синхронизация функци</w:t>
            </w:r>
            <w:r w:rsidR="00C13E6D">
              <w:t>я</w:t>
            </w:r>
            <w:r w:rsidR="00C13E6D">
              <w:t>ми ожид</w:t>
            </w:r>
            <w:r w:rsidR="00C13E6D">
              <w:t>а</w:t>
            </w:r>
            <w:r w:rsidR="00C13E6D">
              <w:t>ния</w:t>
            </w:r>
            <w:r w:rsidR="00C13E6D" w:rsidRPr="0095527D">
              <w:t>.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51775" w:rsidP="004E6CEF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:rsidR="00C13E6D" w:rsidRPr="001A5B91" w:rsidRDefault="00C51775" w:rsidP="00735D71">
            <w:pPr>
              <w:jc w:val="center"/>
            </w:pPr>
            <w:r>
              <w:t>1, 3-7, 9-11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FD2674">
            <w:pPr>
              <w:rPr>
                <w:szCs w:val="28"/>
              </w:rPr>
            </w:pPr>
            <w:r>
              <w:t>2, 3, 4, 6, 7, 8, 9, 15, 16, 17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F65AE1">
            <w:pPr>
              <w:jc w:val="center"/>
            </w:pPr>
            <w:r w:rsidRPr="00FA1EFE">
              <w:t xml:space="preserve">Зачёт по </w:t>
            </w:r>
            <w:r w:rsidR="00BF5C34">
              <w:t>инд</w:t>
            </w:r>
            <w:r w:rsidR="00BF5C34">
              <w:t>и</w:t>
            </w:r>
            <w:r w:rsidR="00BF5C34">
              <w:t>видуальной практической</w:t>
            </w:r>
            <w:r w:rsidRPr="00FA1EFE">
              <w:t xml:space="preserve">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0679B2">
            <w:pPr>
              <w:jc w:val="center"/>
            </w:pPr>
            <w:r>
              <w:t>8</w:t>
            </w:r>
          </w:p>
        </w:tc>
        <w:tc>
          <w:tcPr>
            <w:tcW w:w="5184" w:type="dxa"/>
            <w:vAlign w:val="center"/>
          </w:tcPr>
          <w:p w:rsidR="00C13E6D" w:rsidRPr="00FE42DF" w:rsidRDefault="00C13E6D" w:rsidP="00735D71">
            <w:r w:rsidRPr="00B22DFF">
              <w:rPr>
                <w:b/>
              </w:rPr>
              <w:t>Тема </w:t>
            </w:r>
            <w:r w:rsidR="00086DC5">
              <w:rPr>
                <w:b/>
              </w:rPr>
              <w:t>8.</w:t>
            </w:r>
            <w:r w:rsidRPr="00B22DFF">
              <w:rPr>
                <w:b/>
              </w:rPr>
              <w:t xml:space="preserve"> Событийное управление.</w:t>
            </w:r>
            <w:r>
              <w:t xml:space="preserve"> События и их роль в управлении </w:t>
            </w:r>
            <w:r w:rsidRPr="00E06B3E">
              <w:t>процессами. Сигналы</w:t>
            </w:r>
            <w:r>
              <w:t xml:space="preserve"> и</w:t>
            </w:r>
            <w:r w:rsidRPr="00E06B3E">
              <w:t xml:space="preserve"> сообщения</w:t>
            </w:r>
            <w:r>
              <w:t>. О</w:t>
            </w:r>
            <w:r w:rsidRPr="00E06B3E">
              <w:t>бработка</w:t>
            </w:r>
            <w:r>
              <w:t xml:space="preserve"> прерываний и</w:t>
            </w:r>
            <w:r w:rsidRPr="00E06B3E">
              <w:t xml:space="preserve"> исключ</w:t>
            </w:r>
            <w:r w:rsidRPr="00E06B3E">
              <w:t>и</w:t>
            </w:r>
            <w:r w:rsidRPr="00E06B3E">
              <w:t>тельных с</w:t>
            </w:r>
            <w:r w:rsidRPr="00E06B3E">
              <w:t>и</w:t>
            </w:r>
            <w:r w:rsidRPr="00E06B3E">
              <w:t>туаций.</w:t>
            </w: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E42DF" w:rsidRDefault="00BA7D14" w:rsidP="004E6CEF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  <w:r>
              <w:t>1</w:t>
            </w:r>
            <w:r w:rsidR="00BA7D14">
              <w:t>, 3, 5</w:t>
            </w:r>
            <w:r>
              <w:t>-6, 1</w:t>
            </w:r>
            <w:r w:rsidR="00BA7D14">
              <w:t>0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FD2674">
            <w:r>
              <w:t>2, 3, 4, 5, 6, 7, 8, 9, 15, 16, 17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9D272D" w:rsidP="000679B2">
            <w:pPr>
              <w:jc w:val="center"/>
            </w:pPr>
            <w:r w:rsidRPr="00FA1EFE">
              <w:t xml:space="preserve">Зачёт по </w:t>
            </w:r>
            <w:r>
              <w:t>инд</w:t>
            </w:r>
            <w:r>
              <w:t>и</w:t>
            </w:r>
            <w:r>
              <w:t>видуальной практической</w:t>
            </w:r>
            <w:r w:rsidRPr="00FA1EFE">
              <w:t xml:space="preserve">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941861">
            <w:pPr>
              <w:jc w:val="center"/>
            </w:pPr>
            <w:r>
              <w:t>9</w:t>
            </w:r>
          </w:p>
        </w:tc>
        <w:tc>
          <w:tcPr>
            <w:tcW w:w="5184" w:type="dxa"/>
            <w:vAlign w:val="center"/>
          </w:tcPr>
          <w:p w:rsidR="00C13E6D" w:rsidRPr="00FE42DF" w:rsidRDefault="00086DC5" w:rsidP="00735D71">
            <w:r>
              <w:rPr>
                <w:b/>
              </w:rPr>
              <w:t>Тема 9.</w:t>
            </w:r>
            <w:r w:rsidR="00C13E6D" w:rsidRPr="00B22DFF">
              <w:rPr>
                <w:b/>
              </w:rPr>
              <w:t xml:space="preserve"> Элементы многозадачности в одн</w:t>
            </w:r>
            <w:r w:rsidR="00C13E6D" w:rsidRPr="00B22DFF">
              <w:rPr>
                <w:b/>
              </w:rPr>
              <w:t>о</w:t>
            </w:r>
            <w:r w:rsidR="00C13E6D" w:rsidRPr="00B22DFF">
              <w:rPr>
                <w:b/>
              </w:rPr>
              <w:t>задачной среде.</w:t>
            </w:r>
            <w:r w:rsidR="00C13E6D">
              <w:t xml:space="preserve"> </w:t>
            </w:r>
            <w:r w:rsidR="00C13E6D" w:rsidRPr="00E06B3E">
              <w:t>Прерывания, обработчики прерываний и резидентные программы в одн</w:t>
            </w:r>
            <w:r w:rsidR="00C13E6D" w:rsidRPr="00E06B3E">
              <w:t>о</w:t>
            </w:r>
            <w:r w:rsidR="00C13E6D" w:rsidRPr="00E06B3E">
              <w:t>задачной ср</w:t>
            </w:r>
            <w:r w:rsidR="00C13E6D" w:rsidRPr="00E06B3E">
              <w:t>е</w:t>
            </w:r>
            <w:r w:rsidR="00C13E6D" w:rsidRPr="00E06B3E">
              <w:t>де.</w:t>
            </w:r>
          </w:p>
        </w:tc>
        <w:tc>
          <w:tcPr>
            <w:tcW w:w="1440" w:type="dxa"/>
            <w:vAlign w:val="center"/>
          </w:tcPr>
          <w:p w:rsidR="00C13E6D" w:rsidRPr="00FE42DF" w:rsidRDefault="00C51775" w:rsidP="004E6CEF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941861">
            <w:r>
              <w:t>2, 4, 19, 20, 21, 24, 25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941861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9D272D" w:rsidP="00941861">
            <w:pPr>
              <w:jc w:val="center"/>
            </w:pPr>
            <w:r w:rsidRPr="00FA1EFE">
              <w:t>Зачёт по ко</w:t>
            </w:r>
            <w:r w:rsidRPr="00FA1EFE">
              <w:t>н</w:t>
            </w:r>
            <w:r w:rsidRPr="00FA1EFE">
              <w:t>трольной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0679B2">
            <w:pPr>
              <w:jc w:val="center"/>
            </w:pPr>
            <w:r>
              <w:t>10</w:t>
            </w:r>
          </w:p>
        </w:tc>
        <w:tc>
          <w:tcPr>
            <w:tcW w:w="5184" w:type="dxa"/>
            <w:vAlign w:val="center"/>
          </w:tcPr>
          <w:p w:rsidR="00C13E6D" w:rsidRPr="00FE42DF" w:rsidRDefault="00086DC5" w:rsidP="00735D71">
            <w:r>
              <w:rPr>
                <w:b/>
              </w:rPr>
              <w:t>Тема 10. С</w:t>
            </w:r>
            <w:r w:rsidR="00C13E6D" w:rsidRPr="00B22DFF">
              <w:rPr>
                <w:b/>
              </w:rPr>
              <w:t>редства контроля времени выпо</w:t>
            </w:r>
            <w:r w:rsidR="00C13E6D" w:rsidRPr="00B22DFF">
              <w:rPr>
                <w:b/>
              </w:rPr>
              <w:t>л</w:t>
            </w:r>
            <w:r w:rsidR="00C13E6D" w:rsidRPr="00B22DFF">
              <w:rPr>
                <w:b/>
              </w:rPr>
              <w:t>нения.</w:t>
            </w:r>
            <w:r w:rsidR="00C13E6D">
              <w:t xml:space="preserve"> </w:t>
            </w:r>
            <w:r w:rsidR="00C13E6D" w:rsidRPr="0042758A">
              <w:t xml:space="preserve">Таймеры, </w:t>
            </w:r>
            <w:r w:rsidR="00C13E6D">
              <w:t xml:space="preserve">функции времени, системные счетчики, </w:t>
            </w:r>
            <w:r w:rsidR="00C13E6D" w:rsidRPr="0042758A">
              <w:t>другие средства контроля времени.</w:t>
            </w: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A30D80">
            <w:r>
              <w:t>2, 3, 6, 7, 8, 9, 15, 16, 17, 19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F65AE1">
            <w:pPr>
              <w:jc w:val="center"/>
            </w:pPr>
          </w:p>
        </w:tc>
      </w:tr>
      <w:tr w:rsidR="009D272D" w:rsidRPr="00054097" w:rsidTr="006F62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0" w:type="dxa"/>
            <w:gridSpan w:val="6"/>
            <w:shd w:val="clear" w:color="auto" w:fill="auto"/>
            <w:vAlign w:val="center"/>
          </w:tcPr>
          <w:p w:rsidR="009D272D" w:rsidRPr="00054097" w:rsidRDefault="009D272D" w:rsidP="006F62F2">
            <w:pPr>
              <w:jc w:val="center"/>
            </w:pP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9D272D" w:rsidRPr="00054097" w:rsidRDefault="009D272D" w:rsidP="006F62F2">
            <w:r w:rsidRPr="008F49FF">
              <w:t>Зачет (20 ч)</w:t>
            </w:r>
          </w:p>
        </w:tc>
      </w:tr>
      <w:tr w:rsidR="00086DC5">
        <w:tblPrEx>
          <w:tblCellMar>
            <w:top w:w="0" w:type="dxa"/>
            <w:bottom w:w="0" w:type="dxa"/>
          </w:tblCellMar>
        </w:tblPrEx>
        <w:tc>
          <w:tcPr>
            <w:tcW w:w="14760" w:type="dxa"/>
            <w:gridSpan w:val="8"/>
          </w:tcPr>
          <w:p w:rsidR="00086DC5" w:rsidRPr="001A5B91" w:rsidRDefault="00086DC5" w:rsidP="00F84C73">
            <w:pPr>
              <w:jc w:val="center"/>
              <w:rPr>
                <w:b/>
              </w:rPr>
            </w:pPr>
            <w:r>
              <w:rPr>
                <w:b/>
              </w:rPr>
              <w:t>Пя</w:t>
            </w:r>
            <w:r w:rsidRPr="001A5B91">
              <w:rPr>
                <w:b/>
              </w:rPr>
              <w:t>тый курс</w:t>
            </w:r>
          </w:p>
        </w:tc>
      </w:tr>
      <w:tr w:rsidR="00086DC5">
        <w:tblPrEx>
          <w:tblCellMar>
            <w:top w:w="0" w:type="dxa"/>
            <w:bottom w:w="0" w:type="dxa"/>
          </w:tblCellMar>
        </w:tblPrEx>
        <w:tc>
          <w:tcPr>
            <w:tcW w:w="14760" w:type="dxa"/>
            <w:gridSpan w:val="8"/>
          </w:tcPr>
          <w:p w:rsidR="00086DC5" w:rsidRPr="000C4788" w:rsidRDefault="00086DC5" w:rsidP="00F84C73">
            <w:pPr>
              <w:ind w:left="792"/>
              <w:rPr>
                <w:b/>
              </w:rPr>
            </w:pPr>
            <w:r w:rsidRPr="000C4788">
              <w:rPr>
                <w:b/>
              </w:rPr>
              <w:t>Часть 2, семестр 9</w:t>
            </w:r>
          </w:p>
        </w:tc>
      </w:tr>
      <w:tr w:rsidR="00086D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086DC5" w:rsidRDefault="00086DC5" w:rsidP="00F84C73">
            <w:pPr>
              <w:jc w:val="center"/>
            </w:pPr>
            <w:r>
              <w:t>11</w:t>
            </w:r>
          </w:p>
        </w:tc>
        <w:tc>
          <w:tcPr>
            <w:tcW w:w="5184" w:type="dxa"/>
            <w:vAlign w:val="center"/>
          </w:tcPr>
          <w:p w:rsidR="00086DC5" w:rsidRPr="00FE42DF" w:rsidRDefault="00CD2CAF" w:rsidP="00F84C73">
            <w:r>
              <w:rPr>
                <w:b/>
              </w:rPr>
              <w:t>Тема </w:t>
            </w:r>
            <w:r w:rsidR="00086DC5">
              <w:rPr>
                <w:b/>
              </w:rPr>
              <w:t>1.</w:t>
            </w:r>
            <w:r w:rsidR="00086DC5" w:rsidRPr="004E6CEF">
              <w:rPr>
                <w:b/>
              </w:rPr>
              <w:t xml:space="preserve"> Задача обмена данными.</w:t>
            </w:r>
            <w:r w:rsidR="00086DC5">
              <w:t xml:space="preserve"> </w:t>
            </w:r>
            <w:r w:rsidR="00086DC5" w:rsidRPr="0042758A">
              <w:t>Обмен да</w:t>
            </w:r>
            <w:r w:rsidR="00086DC5" w:rsidRPr="0042758A">
              <w:t>н</w:t>
            </w:r>
            <w:r w:rsidR="00086DC5" w:rsidRPr="0042758A">
              <w:t>ными в многозадачной среде. Механизмы ме</w:t>
            </w:r>
            <w:r w:rsidR="00086DC5" w:rsidRPr="0042758A">
              <w:t>ж</w:t>
            </w:r>
            <w:r w:rsidR="00086DC5" w:rsidRPr="0042758A">
              <w:t>процессного обмена.</w:t>
            </w:r>
            <w:r w:rsidR="00086DC5">
              <w:t xml:space="preserve"> Сравнительная характер</w:t>
            </w:r>
            <w:r w:rsidR="00086DC5">
              <w:t>и</w:t>
            </w:r>
            <w:r w:rsidR="00086DC5">
              <w:t>стика, критерии сра</w:t>
            </w:r>
            <w:r w:rsidR="00086DC5">
              <w:t>в</w:t>
            </w:r>
            <w:r w:rsidR="00086DC5">
              <w:t xml:space="preserve">нения. </w:t>
            </w:r>
          </w:p>
        </w:tc>
        <w:tc>
          <w:tcPr>
            <w:tcW w:w="1440" w:type="dxa"/>
            <w:vAlign w:val="center"/>
          </w:tcPr>
          <w:p w:rsidR="00086DC5" w:rsidRPr="00FE42DF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FE42DF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1A5B91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FD2674" w:rsidRDefault="00086DC5" w:rsidP="00F84C73">
            <w:pPr>
              <w:rPr>
                <w:szCs w:val="28"/>
              </w:rPr>
            </w:pPr>
            <w:r>
              <w:t>2, 3, 4, 6, 7, 8, 9, 15, 16, 17</w:t>
            </w:r>
          </w:p>
        </w:tc>
        <w:tc>
          <w:tcPr>
            <w:tcW w:w="1260" w:type="dxa"/>
            <w:vAlign w:val="center"/>
          </w:tcPr>
          <w:p w:rsidR="00086DC5" w:rsidRPr="001A5B91" w:rsidRDefault="00086DC5" w:rsidP="00F84C73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086DC5" w:rsidRPr="00FA1EFE" w:rsidRDefault="00086DC5" w:rsidP="00F84C73">
            <w:pPr>
              <w:jc w:val="center"/>
            </w:pPr>
          </w:p>
        </w:tc>
      </w:tr>
      <w:tr w:rsidR="00086D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086DC5" w:rsidRDefault="00086DC5" w:rsidP="00F84C73">
            <w:pPr>
              <w:jc w:val="center"/>
            </w:pPr>
            <w:r>
              <w:t>12</w:t>
            </w:r>
          </w:p>
        </w:tc>
        <w:tc>
          <w:tcPr>
            <w:tcW w:w="5184" w:type="dxa"/>
            <w:vAlign w:val="center"/>
          </w:tcPr>
          <w:p w:rsidR="00086DC5" w:rsidRPr="00FE42DF" w:rsidRDefault="00086DC5" w:rsidP="00F84C73">
            <w:r>
              <w:rPr>
                <w:b/>
              </w:rPr>
              <w:t>Тема 2.</w:t>
            </w:r>
            <w:r w:rsidRPr="004E6CEF">
              <w:rPr>
                <w:b/>
              </w:rPr>
              <w:t xml:space="preserve"> Разделяемая память.</w:t>
            </w:r>
            <w:r w:rsidRPr="0042758A">
              <w:t xml:space="preserve"> Особенности о</w:t>
            </w:r>
            <w:r w:rsidRPr="0042758A">
              <w:t>р</w:t>
            </w:r>
            <w:r w:rsidRPr="0042758A">
              <w:t>ганизации и использования разделяемой пам</w:t>
            </w:r>
            <w:r w:rsidRPr="0042758A">
              <w:t>я</w:t>
            </w:r>
            <w:r w:rsidRPr="0042758A">
              <w:t>ти.</w:t>
            </w:r>
          </w:p>
        </w:tc>
        <w:tc>
          <w:tcPr>
            <w:tcW w:w="1440" w:type="dxa"/>
            <w:vAlign w:val="center"/>
          </w:tcPr>
          <w:p w:rsidR="00086DC5" w:rsidRPr="00FE42DF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FE42DF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1A5B91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FD2674" w:rsidRDefault="00086DC5" w:rsidP="00F84C73">
            <w:pPr>
              <w:rPr>
                <w:szCs w:val="28"/>
              </w:rPr>
            </w:pPr>
            <w:r>
              <w:t>3, 4, 6, 7, 8, 9, 15, 16, 17</w:t>
            </w:r>
          </w:p>
        </w:tc>
        <w:tc>
          <w:tcPr>
            <w:tcW w:w="1260" w:type="dxa"/>
            <w:vAlign w:val="center"/>
          </w:tcPr>
          <w:p w:rsidR="00086DC5" w:rsidRPr="001A5B91" w:rsidRDefault="00086DC5" w:rsidP="00F84C73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086DC5" w:rsidRPr="00FA1EFE" w:rsidRDefault="00086DC5" w:rsidP="00F84C73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t>13</w:t>
            </w:r>
          </w:p>
        </w:tc>
        <w:tc>
          <w:tcPr>
            <w:tcW w:w="5184" w:type="dxa"/>
            <w:vAlign w:val="center"/>
          </w:tcPr>
          <w:p w:rsidR="00C13E6D" w:rsidRPr="00FE42DF" w:rsidRDefault="00086DC5" w:rsidP="00735D71">
            <w:r>
              <w:rPr>
                <w:b/>
              </w:rPr>
              <w:t>Тема 3.</w:t>
            </w:r>
            <w:r w:rsidR="00C13E6D" w:rsidRPr="004E6CEF">
              <w:rPr>
                <w:b/>
              </w:rPr>
              <w:t xml:space="preserve"> Использование разделяемых объе</w:t>
            </w:r>
            <w:r w:rsidR="00C13E6D" w:rsidRPr="004E6CEF">
              <w:rPr>
                <w:b/>
              </w:rPr>
              <w:t>к</w:t>
            </w:r>
            <w:r w:rsidR="00C13E6D" w:rsidRPr="004E6CEF">
              <w:rPr>
                <w:b/>
              </w:rPr>
              <w:t>тов файловой системы.</w:t>
            </w:r>
            <w:r w:rsidR="00C13E6D">
              <w:t xml:space="preserve"> </w:t>
            </w:r>
            <w:r w:rsidR="00C13E6D" w:rsidRPr="0042758A">
              <w:t>Разделяемые файлы, каналы</w:t>
            </w:r>
            <w:r w:rsidR="00C13E6D">
              <w:t>, «почтовые ящики»,</w:t>
            </w:r>
            <w:r w:rsidR="00C13E6D" w:rsidRPr="0042758A">
              <w:t xml:space="preserve"> с</w:t>
            </w:r>
            <w:r w:rsidR="00C13E6D" w:rsidRPr="0042758A">
              <w:t>о</w:t>
            </w:r>
            <w:r w:rsidR="00C13E6D" w:rsidRPr="0042758A">
              <w:t>кеты.</w:t>
            </w: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E42DF" w:rsidRDefault="00C51775" w:rsidP="004E6CEF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:rsidR="00C13E6D" w:rsidRPr="001A5B91" w:rsidRDefault="00C51775" w:rsidP="00735D71">
            <w:pPr>
              <w:jc w:val="center"/>
            </w:pPr>
            <w:r>
              <w:t>1, 3-7, 9-11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A30D80">
            <w:r>
              <w:t>4, 5, 6, 9, 15, 16, 17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9D272D" w:rsidP="00F65AE1">
            <w:pPr>
              <w:jc w:val="center"/>
            </w:pPr>
            <w:r w:rsidRPr="00FA1EFE">
              <w:t xml:space="preserve">Зачёт по </w:t>
            </w:r>
            <w:r>
              <w:t>инд</w:t>
            </w:r>
            <w:r>
              <w:t>и</w:t>
            </w:r>
            <w:r>
              <w:t>видуальной практической</w:t>
            </w:r>
            <w:r w:rsidRPr="00FA1EFE">
              <w:t xml:space="preserve">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lastRenderedPageBreak/>
              <w:t>14</w:t>
            </w:r>
          </w:p>
        </w:tc>
        <w:tc>
          <w:tcPr>
            <w:tcW w:w="5184" w:type="dxa"/>
            <w:vAlign w:val="center"/>
          </w:tcPr>
          <w:p w:rsidR="00C13E6D" w:rsidRDefault="00086DC5" w:rsidP="00735D71">
            <w:r>
              <w:rPr>
                <w:b/>
              </w:rPr>
              <w:t>Тема 4.</w:t>
            </w:r>
            <w:r w:rsidR="00C13E6D" w:rsidRPr="007B3954">
              <w:rPr>
                <w:b/>
              </w:rPr>
              <w:t xml:space="preserve"> Асинхронный ввод-вывод.</w:t>
            </w:r>
            <w:r w:rsidR="00C13E6D" w:rsidRPr="0042758A">
              <w:t xml:space="preserve"> </w:t>
            </w:r>
            <w:r w:rsidR="00C13E6D">
              <w:t>Организ</w:t>
            </w:r>
            <w:r w:rsidR="00C13E6D">
              <w:t>а</w:t>
            </w:r>
            <w:r w:rsidR="00C13E6D">
              <w:t>ция асинхронного ввода-вывода и его особе</w:t>
            </w:r>
            <w:r w:rsidR="00C13E6D">
              <w:t>н</w:t>
            </w:r>
            <w:r w:rsidR="00C13E6D">
              <w:t xml:space="preserve">ности. </w:t>
            </w:r>
            <w:r w:rsidR="00C13E6D" w:rsidRPr="0042758A">
              <w:t>Средства контроля и управления аси</w:t>
            </w:r>
            <w:r w:rsidR="00C13E6D" w:rsidRPr="0042758A">
              <w:t>н</w:t>
            </w:r>
            <w:r w:rsidR="00C13E6D" w:rsidRPr="0042758A">
              <w:t>хронными операциями</w:t>
            </w:r>
            <w:r w:rsidR="00C13E6D">
              <w:t xml:space="preserve">. </w:t>
            </w:r>
            <w:r w:rsidR="00C13E6D" w:rsidRPr="0042758A">
              <w:t>Параллельный до</w:t>
            </w:r>
            <w:r w:rsidR="00C13E6D" w:rsidRPr="0042758A">
              <w:t>с</w:t>
            </w:r>
            <w:r w:rsidR="00C13E6D" w:rsidRPr="0042758A">
              <w:t>туп к файлам и коммуникационным ресу</w:t>
            </w:r>
            <w:r w:rsidR="00C13E6D" w:rsidRPr="0042758A">
              <w:t>р</w:t>
            </w:r>
            <w:r w:rsidR="00C13E6D" w:rsidRPr="0042758A">
              <w:t>сам.</w:t>
            </w: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A30D80">
            <w:r>
              <w:t>2, 4, 6, 9, 17</w:t>
            </w:r>
          </w:p>
        </w:tc>
        <w:tc>
          <w:tcPr>
            <w:tcW w:w="1260" w:type="dxa"/>
            <w:vAlign w:val="center"/>
          </w:tcPr>
          <w:p w:rsidR="00C13E6D" w:rsidRPr="001A5B91" w:rsidRDefault="00086DC5" w:rsidP="000679B2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F65AE1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t>15</w:t>
            </w:r>
          </w:p>
        </w:tc>
        <w:tc>
          <w:tcPr>
            <w:tcW w:w="5184" w:type="dxa"/>
            <w:vAlign w:val="center"/>
          </w:tcPr>
          <w:p w:rsidR="00C13E6D" w:rsidRPr="00FE42DF" w:rsidRDefault="00086DC5" w:rsidP="00735D71">
            <w:r>
              <w:rPr>
                <w:b/>
              </w:rPr>
              <w:t>Тема 5.</w:t>
            </w:r>
            <w:r w:rsidR="00C13E6D" w:rsidRPr="007B3954">
              <w:rPr>
                <w:b/>
              </w:rPr>
              <w:t xml:space="preserve"> Подсистема памяти.</w:t>
            </w:r>
            <w:r w:rsidR="00C13E6D">
              <w:t xml:space="preserve"> Задачи и фун</w:t>
            </w:r>
            <w:r w:rsidR="00C13E6D">
              <w:t>к</w:t>
            </w:r>
            <w:r w:rsidR="00C13E6D">
              <w:t>ции управления памятью, распределения пам</w:t>
            </w:r>
            <w:r w:rsidR="00C13E6D">
              <w:t>я</w:t>
            </w:r>
            <w:r w:rsidR="00C13E6D">
              <w:t>ти. М</w:t>
            </w:r>
            <w:r w:rsidR="00C13E6D" w:rsidRPr="0042758A">
              <w:t>етоды управления памятью.</w:t>
            </w:r>
            <w:r w:rsidR="00C13E6D">
              <w:t xml:space="preserve"> В</w:t>
            </w:r>
            <w:r w:rsidR="00C13E6D" w:rsidRPr="0042758A">
              <w:t>иртуальное адре</w:t>
            </w:r>
            <w:r w:rsidR="00C13E6D" w:rsidRPr="0042758A">
              <w:t>с</w:t>
            </w:r>
            <w:r w:rsidR="00C13E6D" w:rsidRPr="0042758A">
              <w:t>ное пространство и его использование при распределении пам</w:t>
            </w:r>
            <w:r w:rsidR="00C13E6D" w:rsidRPr="0042758A">
              <w:t>я</w:t>
            </w:r>
            <w:r w:rsidR="00C13E6D" w:rsidRPr="0042758A">
              <w:t>ти.</w:t>
            </w: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A30D80">
            <w:pPr>
              <w:rPr>
                <w:szCs w:val="28"/>
              </w:rPr>
            </w:pPr>
            <w:r>
              <w:t>2, 3, 4, 6, 7, 8, 9, 17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0679B2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0679B2">
            <w:pPr>
              <w:jc w:val="center"/>
            </w:pPr>
            <w:r>
              <w:t>16</w:t>
            </w:r>
          </w:p>
        </w:tc>
        <w:tc>
          <w:tcPr>
            <w:tcW w:w="5184" w:type="dxa"/>
            <w:vAlign w:val="center"/>
          </w:tcPr>
          <w:p w:rsidR="00C13E6D" w:rsidRDefault="00086DC5" w:rsidP="00735D71">
            <w:r w:rsidRPr="00660DC1">
              <w:rPr>
                <w:b/>
              </w:rPr>
              <w:t>Тема 6.</w:t>
            </w:r>
            <w:r w:rsidR="00C13E6D" w:rsidRPr="00660DC1">
              <w:rPr>
                <w:b/>
              </w:rPr>
              <w:t xml:space="preserve"> Отображение файлов в память.</w:t>
            </w:r>
            <w:r w:rsidR="00C13E6D" w:rsidRPr="0042758A">
              <w:t xml:space="preserve"> И</w:t>
            </w:r>
            <w:r w:rsidR="00C13E6D" w:rsidRPr="0042758A">
              <w:t>с</w:t>
            </w:r>
            <w:r w:rsidR="00C13E6D" w:rsidRPr="0042758A">
              <w:t>пользование файловых отображ</w:t>
            </w:r>
            <w:r w:rsidR="00C13E6D" w:rsidRPr="0042758A">
              <w:t>е</w:t>
            </w:r>
            <w:r w:rsidR="00C13E6D" w:rsidRPr="0042758A">
              <w:t>ний</w:t>
            </w:r>
            <w:r w:rsidR="00660DC1">
              <w:t>: доступ к данным, разделяемые данные</w:t>
            </w:r>
            <w:r w:rsidR="00C13E6D">
              <w:t>.</w:t>
            </w: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A30D80">
            <w:r>
              <w:t>4, 6, 7, 9, 17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0679B2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t>17</w:t>
            </w:r>
          </w:p>
        </w:tc>
        <w:tc>
          <w:tcPr>
            <w:tcW w:w="5184" w:type="dxa"/>
            <w:vAlign w:val="center"/>
          </w:tcPr>
          <w:p w:rsidR="00C13E6D" w:rsidRDefault="00086DC5" w:rsidP="00735D71">
            <w:r w:rsidRPr="00373E16">
              <w:rPr>
                <w:b/>
              </w:rPr>
              <w:t>Тема 7.</w:t>
            </w:r>
            <w:r w:rsidR="00C13E6D" w:rsidRPr="00373E16">
              <w:rPr>
                <w:b/>
              </w:rPr>
              <w:t xml:space="preserve"> Подсистема управления файлами.</w:t>
            </w:r>
            <w:r w:rsidR="00C13E6D">
              <w:t xml:space="preserve"> Ф</w:t>
            </w:r>
            <w:r w:rsidR="00C13E6D" w:rsidRPr="0042758A">
              <w:t>айловы</w:t>
            </w:r>
            <w:r w:rsidR="00C13E6D">
              <w:t>е</w:t>
            </w:r>
            <w:r w:rsidR="00C13E6D" w:rsidRPr="0042758A">
              <w:t xml:space="preserve"> систем</w:t>
            </w:r>
            <w:r w:rsidR="00C13E6D">
              <w:t>ы –</w:t>
            </w:r>
            <w:r w:rsidR="00C13E6D" w:rsidRPr="0042758A">
              <w:t xml:space="preserve"> </w:t>
            </w:r>
            <w:r w:rsidR="00C13E6D">
              <w:t>п</w:t>
            </w:r>
            <w:r w:rsidR="00C13E6D" w:rsidRPr="0042758A">
              <w:t>ринципы организации</w:t>
            </w:r>
            <w:r w:rsidR="00C13E6D">
              <w:t>, основные функции</w:t>
            </w:r>
            <w:r w:rsidR="00C13E6D" w:rsidRPr="0042758A">
              <w:t>.</w:t>
            </w:r>
            <w:r w:rsidR="00C13E6D">
              <w:t xml:space="preserve"> Д</w:t>
            </w:r>
            <w:r w:rsidR="00C13E6D" w:rsidRPr="0042758A">
              <w:t>ополнительные требов</w:t>
            </w:r>
            <w:r w:rsidR="00C13E6D" w:rsidRPr="0042758A">
              <w:t>а</w:t>
            </w:r>
            <w:r w:rsidR="00C13E6D" w:rsidRPr="0042758A">
              <w:t>ния и фун</w:t>
            </w:r>
            <w:r w:rsidR="00C13E6D" w:rsidRPr="0042758A">
              <w:t>к</w:t>
            </w:r>
            <w:r w:rsidR="00C13E6D" w:rsidRPr="0042758A">
              <w:t>ции.</w:t>
            </w:r>
            <w:r w:rsidR="00C13E6D">
              <w:t xml:space="preserve"> Примеры реализаций.</w:t>
            </w: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941861">
            <w:r>
              <w:t>4, 6, 9, 13, 14, 26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941861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941861">
            <w:pPr>
              <w:jc w:val="center"/>
            </w:pPr>
          </w:p>
        </w:tc>
      </w:tr>
      <w:tr w:rsidR="00C13E6D" w:rsidRPr="00FA1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Pr="00FA1EFE" w:rsidRDefault="00C13E6D" w:rsidP="00735D71">
            <w:pPr>
              <w:jc w:val="center"/>
            </w:pPr>
            <w:r w:rsidRPr="00FA1EFE">
              <w:t>1</w:t>
            </w:r>
            <w:r w:rsidR="00086DC5">
              <w:t>8</w:t>
            </w:r>
          </w:p>
        </w:tc>
        <w:tc>
          <w:tcPr>
            <w:tcW w:w="5184" w:type="dxa"/>
            <w:vAlign w:val="center"/>
          </w:tcPr>
          <w:p w:rsidR="00C13E6D" w:rsidRPr="00FA1EFE" w:rsidRDefault="00086DC5" w:rsidP="00B30316">
            <w:r w:rsidRPr="00553A54">
              <w:rPr>
                <w:b/>
              </w:rPr>
              <w:t>Тема 8.</w:t>
            </w:r>
            <w:r w:rsidR="00C13E6D" w:rsidRPr="00553A54">
              <w:rPr>
                <w:b/>
              </w:rPr>
              <w:t xml:space="preserve"> Основы сетевого программиров</w:t>
            </w:r>
            <w:r w:rsidR="00C13E6D" w:rsidRPr="00553A54">
              <w:rPr>
                <w:b/>
              </w:rPr>
              <w:t>а</w:t>
            </w:r>
            <w:r w:rsidR="00C13E6D" w:rsidRPr="00553A54">
              <w:rPr>
                <w:b/>
              </w:rPr>
              <w:t>ния.</w:t>
            </w:r>
            <w:r w:rsidR="00C13E6D">
              <w:t xml:space="preserve"> </w:t>
            </w:r>
            <w:r w:rsidR="00C13E6D" w:rsidRPr="001F6C32">
              <w:t>Сокеты для доступа к сетевым интерфе</w:t>
            </w:r>
            <w:r w:rsidR="00C13E6D" w:rsidRPr="001F6C32">
              <w:t>й</w:t>
            </w:r>
            <w:r w:rsidR="00C13E6D" w:rsidRPr="001F6C32">
              <w:t>сам.</w:t>
            </w:r>
            <w:r w:rsidR="00C13E6D">
              <w:t xml:space="preserve"> </w:t>
            </w:r>
            <w:r w:rsidR="00C13E6D" w:rsidRPr="001F6C32">
              <w:t>Использование сокетов в сетевых прил</w:t>
            </w:r>
            <w:r w:rsidR="00C13E6D" w:rsidRPr="001F6C32">
              <w:t>о</w:t>
            </w:r>
            <w:r w:rsidR="00C13E6D" w:rsidRPr="001F6C32">
              <w:t>жениях.</w:t>
            </w: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A13B7B" w:rsidP="004E6CEF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:rsidR="00C13E6D" w:rsidRPr="00C51775" w:rsidRDefault="00C51775" w:rsidP="00735D71">
            <w:pPr>
              <w:jc w:val="center"/>
            </w:pPr>
            <w:r>
              <w:t>1, 3-7, 9-11</w:t>
            </w:r>
          </w:p>
        </w:tc>
        <w:tc>
          <w:tcPr>
            <w:tcW w:w="1440" w:type="dxa"/>
            <w:vAlign w:val="center"/>
          </w:tcPr>
          <w:p w:rsidR="00C13E6D" w:rsidRPr="00FA1EFE" w:rsidRDefault="00C13E6D" w:rsidP="00A30D80">
            <w:r>
              <w:t>3, 6, 9, 7, 10, 11, 12, 17, 26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0679B2">
            <w:pPr>
              <w:jc w:val="center"/>
            </w:pPr>
          </w:p>
        </w:tc>
      </w:tr>
      <w:tr w:rsidR="00C13E6D" w:rsidRPr="00FA1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Pr="00FA1EFE" w:rsidRDefault="00C13E6D" w:rsidP="00735D71">
            <w:pPr>
              <w:jc w:val="center"/>
            </w:pPr>
            <w:r w:rsidRPr="00FA1EFE">
              <w:t>1</w:t>
            </w:r>
            <w:r w:rsidR="00086DC5">
              <w:t>9</w:t>
            </w:r>
          </w:p>
        </w:tc>
        <w:tc>
          <w:tcPr>
            <w:tcW w:w="5184" w:type="dxa"/>
            <w:vAlign w:val="center"/>
          </w:tcPr>
          <w:p w:rsidR="00C13E6D" w:rsidRPr="00FA1EFE" w:rsidRDefault="00C13E6D" w:rsidP="00735D71">
            <w:r w:rsidRPr="004A19B2">
              <w:rPr>
                <w:b/>
              </w:rPr>
              <w:t xml:space="preserve">Тема 9. </w:t>
            </w:r>
            <w:r w:rsidR="004A19B2" w:rsidRPr="004A19B2">
              <w:rPr>
                <w:b/>
              </w:rPr>
              <w:t>Управление внешними устройств</w:t>
            </w:r>
            <w:r w:rsidR="004A19B2" w:rsidRPr="004A19B2">
              <w:rPr>
                <w:b/>
              </w:rPr>
              <w:t>а</w:t>
            </w:r>
            <w:r w:rsidR="004A19B2" w:rsidRPr="004A19B2">
              <w:rPr>
                <w:b/>
              </w:rPr>
              <w:t>ми.</w:t>
            </w:r>
            <w:r w:rsidR="004A19B2">
              <w:t xml:space="preserve"> </w:t>
            </w:r>
            <w:r w:rsidRPr="00F61BBD">
              <w:t>Логические устройства, драйверы.</w:t>
            </w:r>
            <w:r>
              <w:t xml:space="preserve"> </w:t>
            </w:r>
            <w:r w:rsidR="004A19B2">
              <w:t xml:space="preserve">Виды устройств. </w:t>
            </w:r>
            <w:r w:rsidRPr="00F61BBD">
              <w:t>Организация доступа к внешним устройствам.</w:t>
            </w: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9B444F">
            <w:r>
              <w:t>2, 3, 4, 6, 7, 8, 9, 10, 13, 14, 15, 16, 24</w:t>
            </w:r>
          </w:p>
        </w:tc>
        <w:tc>
          <w:tcPr>
            <w:tcW w:w="1260" w:type="dxa"/>
            <w:vAlign w:val="center"/>
          </w:tcPr>
          <w:p w:rsidR="00C13E6D" w:rsidRPr="001A5B91" w:rsidRDefault="00086DC5" w:rsidP="009B444F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9B444F">
            <w:pPr>
              <w:jc w:val="center"/>
            </w:pPr>
          </w:p>
        </w:tc>
      </w:tr>
      <w:tr w:rsidR="00C13E6D" w:rsidRPr="006B51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Pr="006B51BC" w:rsidRDefault="00086DC5" w:rsidP="00F84C73">
            <w:pPr>
              <w:jc w:val="center"/>
            </w:pPr>
            <w:r>
              <w:t>20</w:t>
            </w:r>
          </w:p>
        </w:tc>
        <w:tc>
          <w:tcPr>
            <w:tcW w:w="5184" w:type="dxa"/>
            <w:vAlign w:val="center"/>
          </w:tcPr>
          <w:p w:rsidR="00C13E6D" w:rsidRPr="006B51BC" w:rsidRDefault="00086DC5" w:rsidP="00F84C73">
            <w:r w:rsidRPr="004A19B2">
              <w:rPr>
                <w:b/>
              </w:rPr>
              <w:t>Тема </w:t>
            </w:r>
            <w:r w:rsidR="00CD2CAF">
              <w:rPr>
                <w:b/>
              </w:rPr>
              <w:t>1</w:t>
            </w:r>
            <w:r w:rsidRPr="004A19B2">
              <w:rPr>
                <w:b/>
              </w:rPr>
              <w:t>0. И</w:t>
            </w:r>
            <w:r w:rsidR="00C13E6D" w:rsidRPr="004A19B2">
              <w:rPr>
                <w:b/>
              </w:rPr>
              <w:t>нтеграция приложений, разноро</w:t>
            </w:r>
            <w:r w:rsidR="00C13E6D" w:rsidRPr="004A19B2">
              <w:rPr>
                <w:b/>
              </w:rPr>
              <w:t>д</w:t>
            </w:r>
            <w:r w:rsidR="00C13E6D" w:rsidRPr="004A19B2">
              <w:rPr>
                <w:b/>
              </w:rPr>
              <w:t>ные приложения.</w:t>
            </w:r>
            <w:r w:rsidR="00C13E6D" w:rsidRPr="006B51BC">
              <w:t xml:space="preserve"> </w:t>
            </w:r>
            <w:r w:rsidR="00C13E6D">
              <w:t>Удаленный доступ, удале</w:t>
            </w:r>
            <w:r w:rsidR="00C13E6D">
              <w:t>н</w:t>
            </w:r>
            <w:r w:rsidR="00C13E6D">
              <w:t>ное и</w:t>
            </w:r>
            <w:r w:rsidR="00C13E6D">
              <w:t>с</w:t>
            </w:r>
            <w:r w:rsidR="00C13E6D">
              <w:t xml:space="preserve">полнение. </w:t>
            </w:r>
            <w:r w:rsidR="00C13E6D" w:rsidRPr="006B51BC">
              <w:t xml:space="preserve">Распределенные приложения. Технологии </w:t>
            </w:r>
            <w:r w:rsidR="00C13E6D" w:rsidRPr="006B51BC">
              <w:rPr>
                <w:lang w:val="en-US"/>
              </w:rPr>
              <w:t>OLE</w:t>
            </w:r>
            <w:r w:rsidR="00C13E6D" w:rsidRPr="006B51BC">
              <w:t xml:space="preserve">, </w:t>
            </w:r>
            <w:r w:rsidR="00C13E6D" w:rsidRPr="006B51BC">
              <w:rPr>
                <w:lang w:val="en-US"/>
              </w:rPr>
              <w:t>COM</w:t>
            </w:r>
            <w:r w:rsidR="00C13E6D" w:rsidRPr="006B51BC">
              <w:t xml:space="preserve">, </w:t>
            </w:r>
            <w:r w:rsidR="00C13E6D" w:rsidRPr="006B51BC">
              <w:rPr>
                <w:lang w:val="en-US"/>
              </w:rPr>
              <w:t>ActiveX</w:t>
            </w:r>
            <w:r w:rsidR="00C13E6D">
              <w:t>,</w:t>
            </w:r>
            <w:r w:rsidR="00C13E6D" w:rsidRPr="006B51BC">
              <w:t xml:space="preserve"> .</w:t>
            </w:r>
            <w:r w:rsidR="00C13E6D" w:rsidRPr="006B51BC">
              <w:rPr>
                <w:lang w:val="en-US"/>
              </w:rPr>
              <w:t>NET</w:t>
            </w:r>
            <w:r w:rsidR="00C13E6D" w:rsidRPr="006B51BC">
              <w:t>.</w:t>
            </w:r>
            <w:r w:rsidR="00C13E6D">
              <w:t xml:space="preserve"> «О</w:t>
            </w:r>
            <w:r w:rsidR="00C13E6D">
              <w:t>б</w:t>
            </w:r>
            <w:r w:rsidR="00C13E6D">
              <w:t>лачные» технологии.</w:t>
            </w:r>
          </w:p>
        </w:tc>
        <w:tc>
          <w:tcPr>
            <w:tcW w:w="1440" w:type="dxa"/>
            <w:vAlign w:val="center"/>
          </w:tcPr>
          <w:p w:rsidR="00C13E6D" w:rsidRPr="006B51BC" w:rsidRDefault="00C51775" w:rsidP="00F84C73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:rsidR="00C13E6D" w:rsidRPr="006B51BC" w:rsidRDefault="00C13E6D" w:rsidP="00F84C73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C13E6D" w:rsidRPr="006B51BC" w:rsidRDefault="00C13E6D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6B51BC" w:rsidRDefault="00C13E6D" w:rsidP="00F84C73">
            <w:r w:rsidRPr="006B51BC">
              <w:t>6, 9, 17</w:t>
            </w:r>
          </w:p>
        </w:tc>
        <w:tc>
          <w:tcPr>
            <w:tcW w:w="1260" w:type="dxa"/>
            <w:vAlign w:val="center"/>
          </w:tcPr>
          <w:p w:rsidR="00C13E6D" w:rsidRPr="006B51BC" w:rsidRDefault="00C13E6D" w:rsidP="00F84C73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6B51BC" w:rsidRDefault="009D272D" w:rsidP="00F84C73">
            <w:pPr>
              <w:jc w:val="center"/>
            </w:pPr>
            <w:r w:rsidRPr="00FA1EFE">
              <w:t>Зачёт по ко</w:t>
            </w:r>
            <w:r w:rsidRPr="00FA1EFE">
              <w:t>н</w:t>
            </w:r>
            <w:r w:rsidRPr="00FA1EFE">
              <w:t>трольной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 w:rsidRPr="00FA1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Pr="00FA1EFE" w:rsidRDefault="00086DC5" w:rsidP="00735D71">
            <w:pPr>
              <w:jc w:val="center"/>
            </w:pPr>
            <w:r>
              <w:lastRenderedPageBreak/>
              <w:t>21</w:t>
            </w:r>
          </w:p>
        </w:tc>
        <w:tc>
          <w:tcPr>
            <w:tcW w:w="5184" w:type="dxa"/>
            <w:vAlign w:val="center"/>
          </w:tcPr>
          <w:p w:rsidR="00C13E6D" w:rsidRPr="00FA1EFE" w:rsidRDefault="00CD2CAF" w:rsidP="00735D71">
            <w:r>
              <w:rPr>
                <w:b/>
              </w:rPr>
              <w:t>Тема 1</w:t>
            </w:r>
            <w:r w:rsidR="00086DC5" w:rsidRPr="00DC0375">
              <w:rPr>
                <w:b/>
              </w:rPr>
              <w:t>1</w:t>
            </w:r>
            <w:r w:rsidR="00C13E6D" w:rsidRPr="00DC0375">
              <w:rPr>
                <w:b/>
              </w:rPr>
              <w:t>. Средства безопасности и их по</w:t>
            </w:r>
            <w:r w:rsidR="00C13E6D" w:rsidRPr="00DC0375">
              <w:rPr>
                <w:b/>
              </w:rPr>
              <w:t>д</w:t>
            </w:r>
            <w:r w:rsidR="00C13E6D" w:rsidRPr="00DC0375">
              <w:rPr>
                <w:b/>
              </w:rPr>
              <w:t>держка в ОС</w:t>
            </w:r>
            <w:r w:rsidR="00DC0375" w:rsidRPr="00DC0375">
              <w:rPr>
                <w:b/>
              </w:rPr>
              <w:t>.</w:t>
            </w:r>
            <w:r w:rsidR="00DC0375">
              <w:t xml:space="preserve"> Б</w:t>
            </w:r>
            <w:r w:rsidR="00DC0375" w:rsidRPr="00DC0375">
              <w:t>езопасност</w:t>
            </w:r>
            <w:r w:rsidR="00DC0375">
              <w:t>ь</w:t>
            </w:r>
            <w:r w:rsidR="00DC0375" w:rsidRPr="00DC0375">
              <w:t xml:space="preserve"> в вычисл</w:t>
            </w:r>
            <w:r w:rsidR="00DC0375" w:rsidRPr="00DC0375">
              <w:t>и</w:t>
            </w:r>
            <w:r w:rsidR="00DC0375" w:rsidRPr="00DC0375">
              <w:t xml:space="preserve">тельных системах. Угрозы, защищаемые объекты, участники подсистемы безопасности. Задачи подсистемы безопасности. </w:t>
            </w:r>
            <w:r w:rsidR="00DC0375">
              <w:t>Примеры р</w:t>
            </w:r>
            <w:r w:rsidR="00DC0375" w:rsidRPr="00DC0375">
              <w:t>еализ</w:t>
            </w:r>
            <w:r w:rsidR="00DC0375" w:rsidRPr="00DC0375">
              <w:t>а</w:t>
            </w:r>
            <w:r w:rsidR="00DC0375" w:rsidRPr="00DC0375">
              <w:t>ци</w:t>
            </w:r>
            <w:r w:rsidR="00DC0375">
              <w:t>й</w:t>
            </w:r>
            <w:r w:rsidR="00DC0375" w:rsidRPr="00DC0375">
              <w:t>.</w:t>
            </w: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9B444F">
            <w:r>
              <w:t>4, 6, 7, 8, 9, 10, 12, 17, 26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9B444F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9B444F">
            <w:pPr>
              <w:jc w:val="center"/>
            </w:pPr>
          </w:p>
        </w:tc>
      </w:tr>
      <w:tr w:rsidR="00C13E6D" w:rsidRPr="00FA1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Pr="00FA1EFE" w:rsidRDefault="00C13E6D" w:rsidP="00735D71">
            <w:pPr>
              <w:jc w:val="center"/>
            </w:pPr>
            <w:r>
              <w:t>2</w:t>
            </w:r>
            <w:r w:rsidR="00086DC5">
              <w:t>2</w:t>
            </w:r>
          </w:p>
        </w:tc>
        <w:tc>
          <w:tcPr>
            <w:tcW w:w="5184" w:type="dxa"/>
            <w:vAlign w:val="center"/>
          </w:tcPr>
          <w:p w:rsidR="00C13E6D" w:rsidRPr="00FA1EFE" w:rsidRDefault="00CD2CAF" w:rsidP="00735D71">
            <w:r>
              <w:rPr>
                <w:b/>
              </w:rPr>
              <w:t>Тема 1</w:t>
            </w:r>
            <w:r w:rsidR="00086DC5" w:rsidRPr="004A19B2">
              <w:rPr>
                <w:b/>
              </w:rPr>
              <w:t>2</w:t>
            </w:r>
            <w:r w:rsidR="00C13E6D" w:rsidRPr="004A19B2">
              <w:rPr>
                <w:b/>
              </w:rPr>
              <w:t xml:space="preserve">. </w:t>
            </w:r>
            <w:r w:rsidR="00CF0E23" w:rsidRPr="004A19B2">
              <w:rPr>
                <w:b/>
              </w:rPr>
              <w:t>Системы</w:t>
            </w:r>
            <w:r w:rsidR="00C13E6D" w:rsidRPr="004A19B2">
              <w:rPr>
                <w:b/>
              </w:rPr>
              <w:t xml:space="preserve"> реального времени.</w:t>
            </w:r>
            <w:r w:rsidR="00C13E6D" w:rsidRPr="00F61BBD">
              <w:t xml:space="preserve"> Управляющие и встраиваемые системы.</w:t>
            </w:r>
            <w:r w:rsidR="00C13E6D">
              <w:t xml:space="preserve"> </w:t>
            </w:r>
            <w:r w:rsidR="00C13E6D" w:rsidRPr="00F61BBD">
              <w:t>Мех</w:t>
            </w:r>
            <w:r w:rsidR="00C13E6D" w:rsidRPr="00F61BBD">
              <w:t>а</w:t>
            </w:r>
            <w:r w:rsidR="00C13E6D" w:rsidRPr="00F61BBD">
              <w:t>низмы системного ПО для режимов реального времени.</w:t>
            </w:r>
            <w:r w:rsidR="00C13E6D">
              <w:t xml:space="preserve"> </w:t>
            </w:r>
            <w:r w:rsidR="00C13E6D" w:rsidRPr="00F61BBD">
              <w:t>Пр</w:t>
            </w:r>
            <w:r w:rsidR="00C13E6D" w:rsidRPr="00F61BBD">
              <w:t>и</w:t>
            </w:r>
            <w:r w:rsidR="00C13E6D" w:rsidRPr="00F61BBD">
              <w:t>меры реализаций</w:t>
            </w:r>
            <w:r w:rsidR="00C13E6D">
              <w:t>.</w:t>
            </w: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9B444F">
            <w:r>
              <w:t>2, 4, 13, 14, 22</w:t>
            </w:r>
          </w:p>
        </w:tc>
        <w:tc>
          <w:tcPr>
            <w:tcW w:w="1260" w:type="dxa"/>
            <w:vAlign w:val="center"/>
          </w:tcPr>
          <w:p w:rsidR="00C13E6D" w:rsidRPr="001A5B91" w:rsidRDefault="00086DC5" w:rsidP="009B444F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9B444F">
            <w:pPr>
              <w:jc w:val="center"/>
            </w:pPr>
          </w:p>
        </w:tc>
      </w:tr>
      <w:tr w:rsidR="00054097" w:rsidRPr="00054097" w:rsidTr="006F62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0" w:type="dxa"/>
            <w:gridSpan w:val="6"/>
            <w:shd w:val="clear" w:color="auto" w:fill="auto"/>
            <w:vAlign w:val="center"/>
          </w:tcPr>
          <w:p w:rsidR="00054097" w:rsidRPr="00054097" w:rsidRDefault="00054097" w:rsidP="00F84C73">
            <w:pPr>
              <w:jc w:val="center"/>
            </w:pP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054097" w:rsidRPr="00054097" w:rsidRDefault="00054097" w:rsidP="00054097">
            <w:r w:rsidRPr="00054097">
              <w:t>Курсовой пр</w:t>
            </w:r>
            <w:r w:rsidRPr="00054097">
              <w:t>о</w:t>
            </w:r>
            <w:r w:rsidRPr="00054097">
              <w:t xml:space="preserve">ект </w:t>
            </w:r>
            <w:r w:rsidRPr="00054097">
              <w:rPr>
                <w:lang w:val="en-US"/>
              </w:rPr>
              <w:t>(</w:t>
            </w:r>
            <w:r w:rsidR="00AC17E0">
              <w:t>24</w:t>
            </w:r>
            <w:r w:rsidRPr="00054097">
              <w:t xml:space="preserve"> ч</w:t>
            </w:r>
            <w:r w:rsidRPr="00054097">
              <w:rPr>
                <w:lang w:val="en-US"/>
              </w:rPr>
              <w:t>)</w:t>
            </w:r>
          </w:p>
        </w:tc>
      </w:tr>
      <w:tr w:rsidR="00054097" w:rsidRPr="00054097" w:rsidTr="006F62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0" w:type="dxa"/>
            <w:gridSpan w:val="6"/>
            <w:shd w:val="clear" w:color="auto" w:fill="auto"/>
            <w:vAlign w:val="center"/>
          </w:tcPr>
          <w:p w:rsidR="00054097" w:rsidRPr="00054097" w:rsidRDefault="00054097" w:rsidP="00F84C73">
            <w:pPr>
              <w:jc w:val="center"/>
            </w:pP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054097" w:rsidRPr="00054097" w:rsidRDefault="00054097" w:rsidP="00054097">
            <w:r w:rsidRPr="00054097">
              <w:t>Экзамен (30 ч)</w:t>
            </w:r>
          </w:p>
        </w:tc>
      </w:tr>
    </w:tbl>
    <w:p w:rsidR="000679B2" w:rsidRDefault="000679B2" w:rsidP="000679B2">
      <w:pPr>
        <w:jc w:val="center"/>
        <w:rPr>
          <w:b/>
        </w:rPr>
      </w:pPr>
    </w:p>
    <w:p w:rsidR="000679B2" w:rsidRDefault="000679B2" w:rsidP="000679B2">
      <w:pPr>
        <w:jc w:val="center"/>
        <w:rPr>
          <w:b/>
        </w:rPr>
        <w:sectPr w:rsidR="000679B2" w:rsidSect="00CB6D25">
          <w:pgSz w:w="16838" w:h="11906" w:orient="landscape"/>
          <w:pgMar w:top="1134" w:right="1134" w:bottom="567" w:left="1134" w:header="720" w:footer="720" w:gutter="0"/>
          <w:cols w:space="720"/>
          <w:titlePg/>
        </w:sectPr>
      </w:pPr>
    </w:p>
    <w:p w:rsidR="000679B2" w:rsidRPr="00FE5B7A" w:rsidRDefault="007B0BEB" w:rsidP="00FE5B7A">
      <w:pPr>
        <w:pStyle w:val="20"/>
      </w:pPr>
      <w:r>
        <w:lastRenderedPageBreak/>
        <w:t>1. </w:t>
      </w:r>
      <w:r w:rsidR="000679B2" w:rsidRPr="00FE5B7A">
        <w:t>Наименование тем, их содержание</w:t>
      </w:r>
    </w:p>
    <w:p w:rsidR="000679B2" w:rsidRPr="00102780" w:rsidRDefault="000679B2" w:rsidP="00102780">
      <w:pPr>
        <w:pStyle w:val="af4"/>
      </w:pPr>
      <w:r w:rsidRPr="00102780">
        <w:t>Тема</w:t>
      </w:r>
      <w:r w:rsidR="000A4F1C" w:rsidRPr="00102780">
        <w:t> </w:t>
      </w:r>
      <w:r w:rsidRPr="00102780">
        <w:t xml:space="preserve">1. </w:t>
      </w:r>
      <w:r w:rsidR="005978F0" w:rsidRPr="00102780">
        <w:t>Операционные системы</w:t>
      </w:r>
      <w:r w:rsidR="00102780" w:rsidRPr="00102780">
        <w:t xml:space="preserve"> (ОС)</w:t>
      </w:r>
      <w:r w:rsidR="005978F0" w:rsidRPr="00102780">
        <w:t>.</w:t>
      </w:r>
    </w:p>
    <w:p w:rsidR="000679B2" w:rsidRPr="009A2E32" w:rsidRDefault="00102780" w:rsidP="00102780">
      <w:pPr>
        <w:pStyle w:val="af2"/>
        <w:keepNext/>
      </w:pPr>
      <w:r>
        <w:t>С</w:t>
      </w:r>
      <w:r w:rsidRPr="00E43315">
        <w:t>труктура, назначение, виды ОС</w:t>
      </w:r>
      <w:r>
        <w:t xml:space="preserve">. </w:t>
      </w:r>
      <w:r w:rsidRPr="00E43315">
        <w:t>Архитектуры ОС и их характеристика.</w:t>
      </w:r>
      <w:r>
        <w:t xml:space="preserve"> </w:t>
      </w:r>
    </w:p>
    <w:p w:rsidR="000679B2" w:rsidRPr="005978F0" w:rsidRDefault="000679B2" w:rsidP="007546F8">
      <w:pPr>
        <w:pStyle w:val="af2"/>
      </w:pPr>
      <w:r w:rsidRPr="005978F0">
        <w:rPr>
          <w:b/>
        </w:rPr>
        <w:t>Р</w:t>
      </w:r>
      <w:r w:rsidR="006B51BC"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5978F0" w:rsidRPr="005978F0">
        <w:rPr>
          <w:szCs w:val="24"/>
        </w:rPr>
        <w:t>1, 4, 6, 7, 8, 9, 13, 14, 18.</w:t>
      </w:r>
    </w:p>
    <w:p w:rsidR="000679B2" w:rsidRPr="009A2E32" w:rsidRDefault="000679B2" w:rsidP="007546F8">
      <w:pPr>
        <w:pStyle w:val="af4"/>
      </w:pPr>
      <w:r w:rsidRPr="009A2E32">
        <w:t>Тема</w:t>
      </w:r>
      <w:r w:rsidR="000A4F1C" w:rsidRPr="009A2E32">
        <w:t> </w:t>
      </w:r>
      <w:r w:rsidRPr="009A2E32">
        <w:t xml:space="preserve">2. </w:t>
      </w:r>
      <w:r w:rsidR="003F20CD">
        <w:rPr>
          <w:szCs w:val="24"/>
        </w:rPr>
        <w:t>Вычислительные процессы</w:t>
      </w:r>
      <w:r w:rsidR="00102780">
        <w:rPr>
          <w:szCs w:val="24"/>
        </w:rPr>
        <w:t xml:space="preserve"> и потоки</w:t>
      </w:r>
      <w:r w:rsidR="00A17A52" w:rsidRPr="009A2E32">
        <w:rPr>
          <w:szCs w:val="24"/>
        </w:rPr>
        <w:t>.</w:t>
      </w:r>
    </w:p>
    <w:p w:rsidR="000679B2" w:rsidRPr="009A2E32" w:rsidRDefault="00102780" w:rsidP="00102780">
      <w:pPr>
        <w:pStyle w:val="af2"/>
        <w:keepNext/>
      </w:pPr>
      <w:r>
        <w:t>Понятие вычислительного процесса, потока. Атрибуты процесса и потока. Жизне</w:t>
      </w:r>
      <w:r>
        <w:t>н</w:t>
      </w:r>
      <w:r>
        <w:t>ный цикл и с</w:t>
      </w:r>
      <w:r w:rsidRPr="00541BB1">
        <w:t>остояния процессов (потоков). Реализация процессов и пот</w:t>
      </w:r>
      <w:r w:rsidRPr="00541BB1">
        <w:t>о</w:t>
      </w:r>
      <w:r w:rsidRPr="00541BB1">
        <w:t>ков.</w:t>
      </w:r>
    </w:p>
    <w:p w:rsidR="000679B2" w:rsidRPr="009A2E32" w:rsidRDefault="006B51BC" w:rsidP="007546F8">
      <w:pPr>
        <w:pStyle w:val="af2"/>
        <w:rPr>
          <w:b/>
        </w:rPr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="000679B2" w:rsidRPr="009A2E32">
        <w:rPr>
          <w:b/>
        </w:rPr>
        <w:t xml:space="preserve"> </w:t>
      </w:r>
      <w:r w:rsidR="00102780">
        <w:t>2, 3, 4, 5, 6, 7, 8, 9, 15, 16, 17</w:t>
      </w:r>
      <w:r w:rsidR="003F20CD">
        <w:t>.</w:t>
      </w:r>
    </w:p>
    <w:p w:rsidR="00102780" w:rsidRDefault="00102780" w:rsidP="00102780">
      <w:pPr>
        <w:pStyle w:val="af4"/>
      </w:pPr>
      <w:r w:rsidRPr="001F1A42">
        <w:t>Тема 3. Основы многозадачности и мульт</w:t>
      </w:r>
      <w:r w:rsidRPr="001F1A42">
        <w:t>и</w:t>
      </w:r>
      <w:r w:rsidRPr="001F1A42">
        <w:t>программирования.</w:t>
      </w:r>
      <w:r>
        <w:t xml:space="preserve"> </w:t>
      </w:r>
    </w:p>
    <w:p w:rsidR="00102780" w:rsidRPr="00102780" w:rsidRDefault="00102780" w:rsidP="00102780">
      <w:pPr>
        <w:pStyle w:val="af2"/>
        <w:keepNext/>
      </w:pPr>
      <w:r w:rsidRPr="00102780">
        <w:t>Многозадачность и многопоточность. Параллелизм в вычислительных системах. По</w:t>
      </w:r>
      <w:r w:rsidRPr="00102780">
        <w:t>д</w:t>
      </w:r>
      <w:r w:rsidRPr="00102780">
        <w:t>система управления процессами.</w:t>
      </w:r>
    </w:p>
    <w:p w:rsidR="00102780" w:rsidRPr="009A2E32" w:rsidRDefault="00102780" w:rsidP="00102780">
      <w:pPr>
        <w:pStyle w:val="af2"/>
        <w:rPr>
          <w:b/>
        </w:rPr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9A2E32">
        <w:rPr>
          <w:b/>
        </w:rPr>
        <w:t xml:space="preserve"> </w:t>
      </w:r>
      <w:r>
        <w:t>2, 3, 4, 6, 7, 8, 9, 13, 14, 15, 22, 24</w:t>
      </w:r>
    </w:p>
    <w:p w:rsidR="00C13E6D" w:rsidRPr="009A2E32" w:rsidRDefault="00C13E6D" w:rsidP="00C13E6D">
      <w:pPr>
        <w:pStyle w:val="af4"/>
      </w:pPr>
      <w:r>
        <w:t xml:space="preserve">Тема 4. </w:t>
      </w:r>
      <w:r w:rsidRPr="008F474F">
        <w:t>Планирование в</w:t>
      </w:r>
      <w:r>
        <w:t>ыполнения программ.</w:t>
      </w:r>
    </w:p>
    <w:p w:rsidR="00C13E6D" w:rsidRPr="009A2E32" w:rsidRDefault="00102780" w:rsidP="00102780">
      <w:pPr>
        <w:pStyle w:val="af2"/>
        <w:keepNext/>
      </w:pPr>
      <w:r>
        <w:t>Задачи планирования, планировщик процессов. Методы и модели планирования в</w:t>
      </w:r>
      <w:r>
        <w:t>ы</w:t>
      </w:r>
      <w:r>
        <w:t>полнения программ. П</w:t>
      </w:r>
      <w:r w:rsidRPr="008F474F">
        <w:t>риоритеты</w:t>
      </w:r>
      <w:r>
        <w:t>, управление приорит</w:t>
      </w:r>
      <w:r>
        <w:t>е</w:t>
      </w:r>
      <w:r>
        <w:t>тами.</w:t>
      </w:r>
    </w:p>
    <w:p w:rsidR="00C13E6D" w:rsidRPr="009A2E32" w:rsidRDefault="00C13E6D" w:rsidP="00C13E6D">
      <w:pPr>
        <w:pStyle w:val="af2"/>
        <w:rPr>
          <w:b/>
        </w:rPr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9A2E32">
        <w:rPr>
          <w:b/>
        </w:rPr>
        <w:t xml:space="preserve"> </w:t>
      </w:r>
      <w:r w:rsidR="00102780">
        <w:t>2, 3, 4, 6, 7, 8, 9, 13, 14, 15, 22, 24</w:t>
      </w:r>
    </w:p>
    <w:p w:rsidR="00CF0E23" w:rsidRPr="003B7F01" w:rsidRDefault="00CF0E23" w:rsidP="003B7F01">
      <w:pPr>
        <w:pStyle w:val="af4"/>
      </w:pPr>
      <w:r w:rsidRPr="003B7F01">
        <w:t>Тема 5.</w:t>
      </w:r>
      <w:r w:rsidR="003B7F01" w:rsidRPr="003B7F01">
        <w:t xml:space="preserve"> Особенности выполнения процессов в многозадачной среде</w:t>
      </w:r>
    </w:p>
    <w:p w:rsidR="00CF0E23" w:rsidRPr="009A2E32" w:rsidRDefault="003B7F01" w:rsidP="00CF0E23">
      <w:pPr>
        <w:pStyle w:val="af2"/>
        <w:keepNext/>
      </w:pPr>
      <w:r>
        <w:t>Взаимодействие процессов в многозадачной среде. Задачи и проблемы взаимоде</w:t>
      </w:r>
      <w:r>
        <w:t>й</w:t>
      </w:r>
      <w:r>
        <w:t xml:space="preserve">ствия. </w:t>
      </w:r>
      <w:r w:rsidRPr="009D1D82">
        <w:t>Модели взаимодействия. Конфликты, методы их разреш</w:t>
      </w:r>
      <w:r w:rsidRPr="009D1D82">
        <w:t>е</w:t>
      </w:r>
      <w:r w:rsidRPr="009D1D82">
        <w:t>ния.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3B7F01">
        <w:t>2, 4, 6, 9, 13, 14, 17, 22, 24</w:t>
      </w:r>
    </w:p>
    <w:p w:rsidR="00CF0E23" w:rsidRPr="003B7F01" w:rsidRDefault="00CF0E23" w:rsidP="003B7F01">
      <w:pPr>
        <w:pStyle w:val="af4"/>
      </w:pPr>
      <w:r w:rsidRPr="003B7F01">
        <w:t>Тема 6.</w:t>
      </w:r>
      <w:r w:rsidR="003B7F01" w:rsidRPr="003B7F01">
        <w:t xml:space="preserve"> Задача взаимного исключения</w:t>
      </w:r>
      <w:r w:rsidRPr="003B7F01">
        <w:t>.</w:t>
      </w:r>
    </w:p>
    <w:p w:rsidR="00CF0E23" w:rsidRPr="009A2E32" w:rsidRDefault="003B7F01" w:rsidP="00CF0E23">
      <w:pPr>
        <w:pStyle w:val="af2"/>
        <w:keepNext/>
      </w:pPr>
      <w:r w:rsidRPr="00506CCA">
        <w:t>Критический ресурс, критическая секция.</w:t>
      </w:r>
      <w:r>
        <w:t xml:space="preserve"> Коллизии. </w:t>
      </w:r>
      <w:r w:rsidRPr="00506CCA">
        <w:t>Механизмы реализации защиты критических се</w:t>
      </w:r>
      <w:r w:rsidRPr="00506CCA">
        <w:t>к</w:t>
      </w:r>
      <w:r w:rsidRPr="00506CCA">
        <w:t>ций.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3B7F01">
        <w:t>2, 4, 6, 7, 8, 9, 15, 16, 17</w:t>
      </w:r>
    </w:p>
    <w:p w:rsidR="00CF0E23" w:rsidRPr="003B7F01" w:rsidRDefault="00CF0E23" w:rsidP="003B7F01">
      <w:pPr>
        <w:pStyle w:val="af4"/>
      </w:pPr>
      <w:r w:rsidRPr="003B7F01">
        <w:t>Тема 7.</w:t>
      </w:r>
      <w:r w:rsidR="003B7F01" w:rsidRPr="003B7F01">
        <w:t xml:space="preserve"> Задача синхронизации процессов</w:t>
      </w:r>
      <w:r w:rsidRPr="003B7F01">
        <w:t>.</w:t>
      </w:r>
    </w:p>
    <w:p w:rsidR="00CF0E23" w:rsidRPr="009A2E32" w:rsidRDefault="003B7F01" w:rsidP="00CF0E23">
      <w:pPr>
        <w:pStyle w:val="af2"/>
        <w:keepNext/>
      </w:pPr>
      <w:r>
        <w:t xml:space="preserve">Ситуации ожидания. </w:t>
      </w:r>
      <w:r w:rsidRPr="0095527D">
        <w:t>Объекты ожидания. Функции ожидания</w:t>
      </w:r>
      <w:r>
        <w:t xml:space="preserve"> и синхронизация фун</w:t>
      </w:r>
      <w:r>
        <w:t>к</w:t>
      </w:r>
      <w:r>
        <w:t>циями ожид</w:t>
      </w:r>
      <w:r>
        <w:t>а</w:t>
      </w:r>
      <w:r>
        <w:t>ния</w:t>
      </w:r>
      <w:r w:rsidRPr="0095527D">
        <w:t>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3B7F01">
        <w:t>2, 3, 4, 6, 7, 8, 9, 15, 16, 17</w:t>
      </w:r>
    </w:p>
    <w:p w:rsidR="00CF0E23" w:rsidRPr="003B7F01" w:rsidRDefault="00CF0E23" w:rsidP="003B7F01">
      <w:pPr>
        <w:pStyle w:val="af4"/>
      </w:pPr>
      <w:r w:rsidRPr="003B7F01">
        <w:t>Тема 8.</w:t>
      </w:r>
      <w:r w:rsidR="003B7F01" w:rsidRPr="003B7F01">
        <w:t xml:space="preserve"> Событийное управление</w:t>
      </w:r>
      <w:r w:rsidRPr="003B7F01">
        <w:t>.</w:t>
      </w:r>
    </w:p>
    <w:p w:rsidR="00CF0E23" w:rsidRPr="009A2E32" w:rsidRDefault="003B7F01" w:rsidP="00CF0E23">
      <w:pPr>
        <w:pStyle w:val="af2"/>
        <w:keepNext/>
      </w:pPr>
      <w:r>
        <w:t xml:space="preserve">События и их роль в управлении </w:t>
      </w:r>
      <w:r w:rsidRPr="00E06B3E">
        <w:t>процессами. Сигналы</w:t>
      </w:r>
      <w:r>
        <w:t xml:space="preserve"> и</w:t>
      </w:r>
      <w:r w:rsidRPr="00E06B3E">
        <w:t xml:space="preserve"> сообщения</w:t>
      </w:r>
      <w:r>
        <w:t>. О</w:t>
      </w:r>
      <w:r w:rsidRPr="00E06B3E">
        <w:t>бработка</w:t>
      </w:r>
      <w:r>
        <w:t xml:space="preserve"> пр</w:t>
      </w:r>
      <w:r>
        <w:t>е</w:t>
      </w:r>
      <w:r>
        <w:t>рываний и</w:t>
      </w:r>
      <w:r w:rsidRPr="00E06B3E">
        <w:t xml:space="preserve"> исключительных с</w:t>
      </w:r>
      <w:r w:rsidRPr="00E06B3E">
        <w:t>и</w:t>
      </w:r>
      <w:r w:rsidRPr="00E06B3E">
        <w:t>туаций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3B7F01">
        <w:t>2, 3, 4, 5, 6, 7, 8, 9, 15, 16, 17</w:t>
      </w:r>
    </w:p>
    <w:p w:rsidR="00CF0E23" w:rsidRPr="003B7F01" w:rsidRDefault="00CF0E23" w:rsidP="003B7F01">
      <w:pPr>
        <w:pStyle w:val="af4"/>
      </w:pPr>
      <w:r w:rsidRPr="003B7F01">
        <w:t>Тема 9.</w:t>
      </w:r>
      <w:r w:rsidR="003B7F01" w:rsidRPr="003B7F01">
        <w:t xml:space="preserve"> Элементы многозадачности в однозадачной среде</w:t>
      </w:r>
      <w:r w:rsidRPr="003B7F01">
        <w:t>.</w:t>
      </w:r>
    </w:p>
    <w:p w:rsidR="00CF0E23" w:rsidRPr="009A2E32" w:rsidRDefault="003B7F01" w:rsidP="00CF0E23">
      <w:pPr>
        <w:pStyle w:val="af2"/>
        <w:keepNext/>
      </w:pPr>
      <w:r w:rsidRPr="00E06B3E">
        <w:t>Прерывания, обработчики прерываний и резидентные программы в однозадачной среде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3B7F01">
        <w:t>2, 4, 19, 20, 21, 24, 25</w:t>
      </w:r>
    </w:p>
    <w:p w:rsidR="00CF0E23" w:rsidRPr="003B7F01" w:rsidRDefault="00CF0E23" w:rsidP="003B7F01">
      <w:pPr>
        <w:pStyle w:val="af4"/>
      </w:pPr>
      <w:r w:rsidRPr="003B7F01">
        <w:t>Тема 10.</w:t>
      </w:r>
      <w:r w:rsidR="003B7F01" w:rsidRPr="003B7F01">
        <w:t xml:space="preserve"> Средства контроля времени выполнения</w:t>
      </w:r>
      <w:r w:rsidRPr="003B7F01">
        <w:t>.</w:t>
      </w:r>
    </w:p>
    <w:p w:rsidR="00CF0E23" w:rsidRPr="009A2E32" w:rsidRDefault="003B7F01" w:rsidP="00CF0E23">
      <w:pPr>
        <w:pStyle w:val="af2"/>
        <w:keepNext/>
      </w:pPr>
      <w:r w:rsidRPr="0042758A">
        <w:t xml:space="preserve">Таймеры, </w:t>
      </w:r>
      <w:r>
        <w:t xml:space="preserve">функции времени, системные счетчики, </w:t>
      </w:r>
      <w:r w:rsidRPr="0042758A">
        <w:t>другие средства контроля времени.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3B7F01">
        <w:t>2, 3, 6, 7, 8, 9, 15, 16, 17, 19</w:t>
      </w:r>
    </w:p>
    <w:p w:rsidR="007B0BEB" w:rsidRDefault="007B0BEB" w:rsidP="007B0BEB">
      <w:pPr>
        <w:pStyle w:val="20"/>
      </w:pPr>
      <w:r>
        <w:lastRenderedPageBreak/>
        <w:t>2. Индивидуальные практические работы, их характеристика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7B0BEB" w:rsidRPr="001D5D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7B0BEB" w:rsidRPr="001D5DEF" w:rsidRDefault="007B0BEB" w:rsidP="003F79F2">
            <w:pPr>
              <w:pStyle w:val="-1"/>
            </w:pPr>
            <w:r w:rsidRPr="001D5DEF">
              <w:t>№ п./п.</w:t>
            </w:r>
          </w:p>
        </w:tc>
        <w:tc>
          <w:tcPr>
            <w:tcW w:w="2668" w:type="dxa"/>
            <w:vAlign w:val="center"/>
          </w:tcPr>
          <w:p w:rsidR="007B0BEB" w:rsidRPr="001D5DEF" w:rsidRDefault="00352284" w:rsidP="003F79F2">
            <w:pPr>
              <w:pStyle w:val="-1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5103" w:type="dxa"/>
            <w:vAlign w:val="center"/>
          </w:tcPr>
          <w:p w:rsidR="007B0BEB" w:rsidRPr="001D5DEF" w:rsidRDefault="00352284" w:rsidP="003F79F2">
            <w:pPr>
              <w:pStyle w:val="-1"/>
            </w:pPr>
            <w:r>
              <w:t>Содержание</w:t>
            </w:r>
          </w:p>
        </w:tc>
        <w:tc>
          <w:tcPr>
            <w:tcW w:w="1134" w:type="dxa"/>
            <w:vAlign w:val="center"/>
          </w:tcPr>
          <w:p w:rsidR="007B0BEB" w:rsidRPr="001D5DEF" w:rsidRDefault="007B0BEB" w:rsidP="003F79F2">
            <w:pPr>
              <w:pStyle w:val="-1"/>
              <w:rPr>
                <w:bCs/>
              </w:rPr>
            </w:pPr>
            <w:r w:rsidRPr="001D5DEF">
              <w:rPr>
                <w:bCs/>
              </w:rPr>
              <w:t>Объём в ч</w:t>
            </w:r>
            <w:r w:rsidRPr="001D5DEF">
              <w:rPr>
                <w:bCs/>
              </w:rPr>
              <w:t>а</w:t>
            </w:r>
            <w:r w:rsidRPr="001D5DEF">
              <w:rPr>
                <w:bCs/>
              </w:rPr>
              <w:t>сах</w:t>
            </w:r>
          </w:p>
        </w:tc>
      </w:tr>
      <w:tr w:rsidR="003F79F2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3F79F2" w:rsidRPr="002D0BAE" w:rsidRDefault="003F79F2" w:rsidP="006F62F2">
            <w:pPr>
              <w:ind w:left="72"/>
            </w:pPr>
            <w:r>
              <w:t>1.</w:t>
            </w:r>
          </w:p>
        </w:tc>
        <w:tc>
          <w:tcPr>
            <w:tcW w:w="2668" w:type="dxa"/>
            <w:vAlign w:val="center"/>
          </w:tcPr>
          <w:p w:rsidR="003F79F2" w:rsidRPr="00735EE3" w:rsidRDefault="003F79F2" w:rsidP="006F62F2">
            <w:r>
              <w:t>Синхронизация пр</w:t>
            </w:r>
            <w:r>
              <w:t>о</w:t>
            </w:r>
            <w:r>
              <w:t>цессов</w:t>
            </w:r>
          </w:p>
        </w:tc>
        <w:tc>
          <w:tcPr>
            <w:tcW w:w="5103" w:type="dxa"/>
            <w:vAlign w:val="center"/>
          </w:tcPr>
          <w:p w:rsidR="003F79F2" w:rsidRDefault="003F79F2" w:rsidP="00735D71">
            <w:r>
              <w:t>Разработка многопроцессного приложения (комплекса), предусматривающего синхрон</w:t>
            </w:r>
            <w:r>
              <w:t>и</w:t>
            </w:r>
            <w:r>
              <w:t>зацию, взаимное исключение, передачу упра</w:t>
            </w:r>
            <w:r>
              <w:t>в</w:t>
            </w:r>
            <w:r>
              <w:t>ления между процессами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F79F2" w:rsidRPr="00660DC1" w:rsidRDefault="003F79F2" w:rsidP="00735D71">
            <w:pPr>
              <w:jc w:val="center"/>
            </w:pPr>
            <w:r w:rsidRPr="00660DC1">
              <w:t>8</w:t>
            </w:r>
          </w:p>
        </w:tc>
      </w:tr>
      <w:tr w:rsidR="003F79F2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3F79F2" w:rsidRPr="002D0BAE" w:rsidRDefault="003F79F2" w:rsidP="00735D71">
            <w:pPr>
              <w:widowControl w:val="0"/>
              <w:autoSpaceDE w:val="0"/>
              <w:autoSpaceDN w:val="0"/>
              <w:adjustRightInd w:val="0"/>
              <w:ind w:left="72"/>
            </w:pPr>
            <w:r>
              <w:t>2.</w:t>
            </w:r>
          </w:p>
        </w:tc>
        <w:tc>
          <w:tcPr>
            <w:tcW w:w="2668" w:type="dxa"/>
            <w:vAlign w:val="center"/>
          </w:tcPr>
          <w:p w:rsidR="003F79F2" w:rsidRPr="002D0BAE" w:rsidRDefault="003F79F2" w:rsidP="00735D71">
            <w:r>
              <w:t>Управление процесс</w:t>
            </w:r>
            <w:r>
              <w:t>а</w:t>
            </w:r>
            <w:r>
              <w:t>ми посредством сигн</w:t>
            </w:r>
            <w:r>
              <w:t>а</w:t>
            </w:r>
            <w:r>
              <w:t>лов</w:t>
            </w:r>
          </w:p>
        </w:tc>
        <w:tc>
          <w:tcPr>
            <w:tcW w:w="5103" w:type="dxa"/>
            <w:vAlign w:val="center"/>
          </w:tcPr>
          <w:p w:rsidR="003F79F2" w:rsidRPr="002D0BAE" w:rsidRDefault="003F79F2" w:rsidP="00735D71">
            <w:r>
              <w:t>Разработка программы, использующей (обр</w:t>
            </w:r>
            <w:r>
              <w:t>а</w:t>
            </w:r>
            <w:r>
              <w:t>батывающей) сигналы для синхрониз</w:t>
            </w:r>
            <w:r>
              <w:t>а</w:t>
            </w:r>
            <w:r>
              <w:t>ции и управления (на примере программы-демона)</w:t>
            </w:r>
          </w:p>
        </w:tc>
        <w:tc>
          <w:tcPr>
            <w:tcW w:w="1134" w:type="dxa"/>
            <w:vAlign w:val="center"/>
          </w:tcPr>
          <w:p w:rsidR="003F79F2" w:rsidRPr="00660DC1" w:rsidRDefault="003F79F2" w:rsidP="00735D71">
            <w:pPr>
              <w:jc w:val="center"/>
            </w:pPr>
            <w:r w:rsidRPr="00660DC1">
              <w:t>8</w:t>
            </w:r>
          </w:p>
        </w:tc>
      </w:tr>
      <w:tr w:rsidR="003F79F2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3"/>
            <w:vAlign w:val="center"/>
          </w:tcPr>
          <w:p w:rsidR="003F79F2" w:rsidRPr="002D0BAE" w:rsidRDefault="003F79F2" w:rsidP="00735D71">
            <w:pPr>
              <w:jc w:val="right"/>
              <w:rPr>
                <w:b/>
                <w:bCs/>
              </w:rPr>
            </w:pPr>
            <w:r w:rsidRPr="002D0BAE">
              <w:rPr>
                <w:b/>
                <w:bCs/>
              </w:rPr>
              <w:t>Итого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F79F2" w:rsidRPr="00660DC1" w:rsidRDefault="00CD2CAF" w:rsidP="00735D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</w:tbl>
    <w:p w:rsidR="000679B2" w:rsidRDefault="007B0BEB" w:rsidP="00FE5B7A">
      <w:pPr>
        <w:pStyle w:val="20"/>
      </w:pPr>
      <w:r>
        <w:t>3</w:t>
      </w:r>
      <w:r w:rsidR="000679B2">
        <w:t>.</w:t>
      </w:r>
      <w:r>
        <w:t> </w:t>
      </w:r>
      <w:r w:rsidR="000679B2">
        <w:t>Контрольные работы, их характеристика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3F79F2" w:rsidRPr="001D5DEF" w:rsidTr="006F62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3F79F2" w:rsidRPr="001D5DEF" w:rsidRDefault="003F79F2" w:rsidP="006F62F2">
            <w:pPr>
              <w:pStyle w:val="-1"/>
            </w:pPr>
            <w:r w:rsidRPr="001D5DEF">
              <w:t>№ п./п.</w:t>
            </w:r>
          </w:p>
        </w:tc>
        <w:tc>
          <w:tcPr>
            <w:tcW w:w="2668" w:type="dxa"/>
            <w:vAlign w:val="center"/>
          </w:tcPr>
          <w:p w:rsidR="003F79F2" w:rsidRPr="001D5DEF" w:rsidRDefault="003F79F2" w:rsidP="006F62F2">
            <w:pPr>
              <w:pStyle w:val="-1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5103" w:type="dxa"/>
            <w:vAlign w:val="center"/>
          </w:tcPr>
          <w:p w:rsidR="003F79F2" w:rsidRPr="001D5DEF" w:rsidRDefault="003F79F2" w:rsidP="006F62F2">
            <w:pPr>
              <w:pStyle w:val="-1"/>
            </w:pPr>
            <w:r>
              <w:t>Характеристика</w:t>
            </w:r>
          </w:p>
        </w:tc>
        <w:tc>
          <w:tcPr>
            <w:tcW w:w="1134" w:type="dxa"/>
            <w:vAlign w:val="center"/>
          </w:tcPr>
          <w:p w:rsidR="003F79F2" w:rsidRPr="001D5DEF" w:rsidRDefault="003F79F2" w:rsidP="006F62F2">
            <w:pPr>
              <w:pStyle w:val="-1"/>
              <w:rPr>
                <w:bCs/>
              </w:rPr>
            </w:pPr>
            <w:r w:rsidRPr="001D5DEF">
              <w:rPr>
                <w:bCs/>
              </w:rPr>
              <w:t>Объём в ч</w:t>
            </w:r>
            <w:r w:rsidRPr="001D5DEF">
              <w:rPr>
                <w:bCs/>
              </w:rPr>
              <w:t>а</w:t>
            </w:r>
            <w:r w:rsidRPr="001D5DEF">
              <w:rPr>
                <w:bCs/>
              </w:rPr>
              <w:t>сах</w:t>
            </w:r>
          </w:p>
        </w:tc>
      </w:tr>
      <w:tr w:rsidR="003F79F2" w:rsidRPr="002D0BAE" w:rsidTr="006F62F2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3F79F2" w:rsidRPr="002D0BAE" w:rsidRDefault="003F79F2" w:rsidP="006F62F2">
            <w:pPr>
              <w:ind w:left="72"/>
            </w:pPr>
            <w:r>
              <w:t>1.</w:t>
            </w:r>
          </w:p>
        </w:tc>
        <w:tc>
          <w:tcPr>
            <w:tcW w:w="2668" w:type="dxa"/>
            <w:vAlign w:val="center"/>
          </w:tcPr>
          <w:p w:rsidR="003F79F2" w:rsidRPr="00735EE3" w:rsidRDefault="003B5E79" w:rsidP="006F62F2">
            <w:r>
              <w:t>Планирование выпо</w:t>
            </w:r>
            <w:r>
              <w:t>л</w:t>
            </w:r>
            <w:r>
              <w:t>нения процессов, при</w:t>
            </w:r>
            <w:r>
              <w:t>о</w:t>
            </w:r>
            <w:r>
              <w:t>ритеты</w:t>
            </w:r>
          </w:p>
        </w:tc>
        <w:tc>
          <w:tcPr>
            <w:tcW w:w="5103" w:type="dxa"/>
            <w:vAlign w:val="center"/>
          </w:tcPr>
          <w:p w:rsidR="003F79F2" w:rsidRDefault="003B5E79" w:rsidP="006F62F2">
            <w:r>
              <w:t>Цель работы – более детальное ознакомление с принципами функционирования планировщика процессов, методами планирования, моделями приоритетов.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F79F2" w:rsidRPr="00660DC1" w:rsidRDefault="003F79F2" w:rsidP="006F62F2">
            <w:pPr>
              <w:jc w:val="center"/>
            </w:pPr>
            <w:r w:rsidRPr="00660DC1">
              <w:t>8</w:t>
            </w:r>
          </w:p>
        </w:tc>
      </w:tr>
      <w:tr w:rsidR="003F79F2" w:rsidRPr="002D0BAE" w:rsidTr="006F62F2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3F79F2" w:rsidRPr="002D0BAE" w:rsidRDefault="003F79F2" w:rsidP="006F62F2">
            <w:pPr>
              <w:widowControl w:val="0"/>
              <w:autoSpaceDE w:val="0"/>
              <w:autoSpaceDN w:val="0"/>
              <w:adjustRightInd w:val="0"/>
              <w:ind w:left="72"/>
            </w:pPr>
            <w:r>
              <w:t>2.</w:t>
            </w:r>
          </w:p>
        </w:tc>
        <w:tc>
          <w:tcPr>
            <w:tcW w:w="2668" w:type="dxa"/>
            <w:vAlign w:val="center"/>
          </w:tcPr>
          <w:p w:rsidR="003F79F2" w:rsidRPr="002D0BAE" w:rsidRDefault="002943FE" w:rsidP="006F62F2">
            <w:r>
              <w:t>Обработчики прерыв</w:t>
            </w:r>
            <w:r>
              <w:t>а</w:t>
            </w:r>
            <w:r>
              <w:t>ний и исключений</w:t>
            </w:r>
          </w:p>
        </w:tc>
        <w:tc>
          <w:tcPr>
            <w:tcW w:w="5103" w:type="dxa"/>
            <w:vAlign w:val="center"/>
          </w:tcPr>
          <w:p w:rsidR="003F79F2" w:rsidRPr="002D0BAE" w:rsidRDefault="002943FE" w:rsidP="006F62F2">
            <w:r>
              <w:t>Цель работы – более детальное ознакомление с низкоуровневыми механизмами обработки прерываний (исключений), и принципами ра</w:t>
            </w:r>
            <w:r>
              <w:t>з</w:t>
            </w:r>
            <w:r>
              <w:t>работки программ, использующих их</w:t>
            </w:r>
          </w:p>
        </w:tc>
        <w:tc>
          <w:tcPr>
            <w:tcW w:w="1134" w:type="dxa"/>
            <w:vAlign w:val="center"/>
          </w:tcPr>
          <w:p w:rsidR="003F79F2" w:rsidRPr="00660DC1" w:rsidRDefault="003F79F2" w:rsidP="006F62F2">
            <w:pPr>
              <w:jc w:val="center"/>
            </w:pPr>
            <w:r w:rsidRPr="00660DC1">
              <w:t>8</w:t>
            </w:r>
          </w:p>
        </w:tc>
      </w:tr>
      <w:tr w:rsidR="003F79F2" w:rsidRPr="002D0BAE" w:rsidTr="006F62F2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3"/>
            <w:vAlign w:val="center"/>
          </w:tcPr>
          <w:p w:rsidR="003F79F2" w:rsidRPr="002D0BAE" w:rsidRDefault="003F79F2" w:rsidP="006F62F2">
            <w:pPr>
              <w:jc w:val="right"/>
              <w:rPr>
                <w:b/>
                <w:bCs/>
              </w:rPr>
            </w:pPr>
            <w:r w:rsidRPr="002D0BAE">
              <w:rPr>
                <w:b/>
                <w:bCs/>
              </w:rPr>
              <w:t>Итого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F79F2" w:rsidRPr="00660DC1" w:rsidRDefault="00CD2CAF" w:rsidP="006F6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</w:tbl>
    <w:p w:rsidR="000679B2" w:rsidRDefault="00A2507D" w:rsidP="00FE5B7A">
      <w:pPr>
        <w:pStyle w:val="20"/>
      </w:pPr>
      <w:r>
        <w:t>4</w:t>
      </w:r>
      <w:r w:rsidR="007B0BEB">
        <w:t>. </w:t>
      </w:r>
      <w:r w:rsidR="000679B2">
        <w:t>ЛИТЕРАТУРА</w:t>
      </w:r>
    </w:p>
    <w:p w:rsidR="000679B2" w:rsidRPr="007546F8" w:rsidRDefault="000679B2" w:rsidP="007546F8">
      <w:pPr>
        <w:pStyle w:val="20"/>
        <w:rPr>
          <w:b w:val="0"/>
        </w:rPr>
      </w:pPr>
      <w:r w:rsidRPr="007546F8">
        <w:rPr>
          <w:b w:val="0"/>
        </w:rPr>
        <w:t>ОСНОВНАЯ</w:t>
      </w:r>
    </w:p>
    <w:p w:rsidR="00067F85" w:rsidRPr="00067F85" w:rsidRDefault="00067F85" w:rsidP="007546F8">
      <w:pPr>
        <w:pStyle w:val="af2"/>
      </w:pPr>
      <w:r w:rsidRPr="00067F85">
        <w:t xml:space="preserve">1. Бах, М. Дж. Архитектура операционной системы </w:t>
      </w:r>
      <w:r w:rsidRPr="00067F85">
        <w:rPr>
          <w:lang w:val="en-US"/>
        </w:rPr>
        <w:t>Unix</w:t>
      </w:r>
      <w:r w:rsidRPr="00067F85">
        <w:t xml:space="preserve">. [Электронный ресурс]. – Режим доступа : </w:t>
      </w:r>
      <w:r w:rsidRPr="00067F85">
        <w:rPr>
          <w:u w:val="single"/>
        </w:rPr>
        <w:t>readr.ru/moris-bah-arhitektura-operacionnoy-sistemi-unix.html</w:t>
      </w:r>
    </w:p>
    <w:p w:rsidR="00067F85" w:rsidRDefault="00067F85" w:rsidP="007546F8">
      <w:pPr>
        <w:pStyle w:val="af2"/>
      </w:pPr>
      <w:r>
        <w:t>2. </w:t>
      </w:r>
      <w:r w:rsidRPr="001D7307">
        <w:t>Бек, Л. Введение в системное программирование / Л.Бек ; пер. с англ. – М.: Мир, 1988. – 448 с., ил.</w:t>
      </w:r>
    </w:p>
    <w:p w:rsidR="00067F85" w:rsidRDefault="00067F85" w:rsidP="007546F8">
      <w:pPr>
        <w:pStyle w:val="af2"/>
      </w:pPr>
      <w:r>
        <w:t>3. </w:t>
      </w:r>
      <w:r w:rsidRPr="0067298D">
        <w:t>Глас, Г. Unix для программистов и пользователей</w:t>
      </w:r>
      <w:r>
        <w:t xml:space="preserve"> / Г. Глас, </w:t>
      </w:r>
      <w:r w:rsidRPr="0067298D">
        <w:t>К.</w:t>
      </w:r>
      <w:r>
        <w:t> </w:t>
      </w:r>
      <w:r w:rsidRPr="0067298D">
        <w:t>Эйблс.</w:t>
      </w:r>
      <w:r>
        <w:t xml:space="preserve"> – </w:t>
      </w:r>
      <w:r w:rsidRPr="0067298D">
        <w:t>3-е изд. </w:t>
      </w:r>
      <w:r>
        <w:t>–</w:t>
      </w:r>
      <w:r w:rsidRPr="0067298D">
        <w:t xml:space="preserve"> </w:t>
      </w:r>
      <w:r>
        <w:t>СПб.: БХВ-Петербург, 2004.</w:t>
      </w:r>
    </w:p>
    <w:p w:rsidR="00067F85" w:rsidRDefault="00067F85" w:rsidP="007546F8">
      <w:pPr>
        <w:pStyle w:val="af2"/>
      </w:pPr>
      <w:r>
        <w:t>4. </w:t>
      </w:r>
      <w:r w:rsidRPr="00A61D59">
        <w:t>Гордеев, А.В. Системное программное обеспечение / А.В. Гордеев, А.Ю. Молча</w:t>
      </w:r>
      <w:r>
        <w:softHyphen/>
      </w:r>
      <w:r w:rsidRPr="00A61D59">
        <w:t>нов – СПб.: Питер, 2001. – 736 с.: ил.</w:t>
      </w:r>
    </w:p>
    <w:p w:rsidR="00067F85" w:rsidRDefault="00067F85" w:rsidP="007546F8">
      <w:pPr>
        <w:pStyle w:val="af2"/>
      </w:pPr>
      <w:r>
        <w:t xml:space="preserve">5. Керниган, Б. В. </w:t>
      </w:r>
      <w:r>
        <w:rPr>
          <w:lang w:val="en-US"/>
        </w:rPr>
        <w:t>UNIX </w:t>
      </w:r>
      <w:r>
        <w:t>– универсальная среда программирования / Б.В. Керниган, Р. Пайк; пер. с англ. – М.: Финансы и статистика, 1992.</w:t>
      </w:r>
    </w:p>
    <w:p w:rsidR="00067F85" w:rsidRDefault="00067F85" w:rsidP="007546F8">
      <w:pPr>
        <w:pStyle w:val="af2"/>
      </w:pPr>
      <w:r>
        <w:t>6. </w:t>
      </w:r>
      <w:r w:rsidRPr="00541BB1">
        <w:t>Рихтер, Дж. Windows для профессионалов / Дж. Рихтер. – СПб.: Питер, 2000. – 752 с.</w:t>
      </w:r>
    </w:p>
    <w:p w:rsidR="00067F85" w:rsidRDefault="00067F85" w:rsidP="007546F8">
      <w:pPr>
        <w:pStyle w:val="af2"/>
      </w:pPr>
      <w:r>
        <w:t>7. </w:t>
      </w:r>
      <w:r w:rsidRPr="0067298D">
        <w:t>Робачевский, А.</w:t>
      </w:r>
      <w:r>
        <w:t> </w:t>
      </w:r>
      <w:r w:rsidRPr="0067298D">
        <w:t>М. Операционная система UNIX</w:t>
      </w:r>
      <w:r>
        <w:t xml:space="preserve"> / А.М. Робачевский, </w:t>
      </w:r>
      <w:r w:rsidRPr="0067298D">
        <w:t>С.</w:t>
      </w:r>
      <w:r>
        <w:t> Немнюгин</w:t>
      </w:r>
      <w:r w:rsidRPr="0067298D">
        <w:t>, О.</w:t>
      </w:r>
      <w:r>
        <w:t> </w:t>
      </w:r>
      <w:r w:rsidRPr="0067298D">
        <w:t>Стесик.</w:t>
      </w:r>
      <w:r>
        <w:t xml:space="preserve"> – </w:t>
      </w:r>
      <w:r w:rsidRPr="0067298D">
        <w:t>2-е изд.</w:t>
      </w:r>
      <w:r>
        <w:t> – БХВ-Петербург, 2007.</w:t>
      </w:r>
    </w:p>
    <w:p w:rsidR="00067F85" w:rsidRDefault="00067F85" w:rsidP="007546F8">
      <w:pPr>
        <w:pStyle w:val="af2"/>
      </w:pPr>
      <w:r>
        <w:t>8. </w:t>
      </w:r>
      <w:r w:rsidRPr="0067298D">
        <w:t>Рочкинд</w:t>
      </w:r>
      <w:r>
        <w:t>,</w:t>
      </w:r>
      <w:r w:rsidRPr="0067298D">
        <w:t> М.</w:t>
      </w:r>
      <w:r>
        <w:t> </w:t>
      </w:r>
      <w:r w:rsidRPr="0067298D">
        <w:t>Дж. Программирование для UNIX</w:t>
      </w:r>
      <w:r>
        <w:t xml:space="preserve"> / М.Дж. Рочкинд</w:t>
      </w:r>
      <w:r w:rsidRPr="0067298D">
        <w:t>.</w:t>
      </w:r>
      <w:r>
        <w:t xml:space="preserve"> – </w:t>
      </w:r>
      <w:r w:rsidRPr="0067298D">
        <w:t>2-е изд. </w:t>
      </w:r>
      <w:r>
        <w:t>–</w:t>
      </w:r>
      <w:r w:rsidRPr="0067298D">
        <w:t xml:space="preserve"> </w:t>
      </w:r>
      <w:r>
        <w:t>СПб.: БХВ-Петербург, 2005.</w:t>
      </w:r>
    </w:p>
    <w:p w:rsidR="00067F85" w:rsidRDefault="00067F85" w:rsidP="007546F8">
      <w:pPr>
        <w:pStyle w:val="af2"/>
      </w:pPr>
      <w:r>
        <w:t>9. </w:t>
      </w:r>
      <w:r w:rsidRPr="00541BB1">
        <w:t>Руссинович, М. Внутреннее устройство Microsoft Windows. / М. Рус</w:t>
      </w:r>
      <w:r w:rsidRPr="00541BB1">
        <w:softHyphen/>
        <w:t>си</w:t>
      </w:r>
      <w:r w:rsidRPr="00541BB1">
        <w:softHyphen/>
        <w:t>нович, Д. Соломон.</w:t>
      </w:r>
      <w:r w:rsidRPr="00541BB1">
        <w:rPr>
          <w:lang w:val="en-US"/>
        </w:rPr>
        <w:t> </w:t>
      </w:r>
      <w:r w:rsidRPr="00541BB1">
        <w:t>– 4-е изд. – СПб.: Питер, Русская Редакция, 2005. – 992 с.</w:t>
      </w:r>
    </w:p>
    <w:p w:rsidR="00067F85" w:rsidRDefault="00067F85" w:rsidP="007546F8">
      <w:pPr>
        <w:pStyle w:val="af2"/>
      </w:pPr>
      <w:r>
        <w:t>10. </w:t>
      </w:r>
      <w:r w:rsidRPr="001D7307">
        <w:t>Сорокина, С.И. Программирование драйверов и систем безопасности: Учеб. пос</w:t>
      </w:r>
      <w:r w:rsidRPr="001D7307">
        <w:t>о</w:t>
      </w:r>
      <w:r w:rsidRPr="001D7307">
        <w:t>бие. / С.И. Сорокина, А.Ю. Тихонов, А.Ю. Щербаков. – СПб.: БХВ-Петербург, М.: издатель Мо</w:t>
      </w:r>
      <w:r w:rsidRPr="001D7307">
        <w:t>л</w:t>
      </w:r>
      <w:r w:rsidRPr="001D7307">
        <w:t>чанов С.В. – 2002. – 256 с.: ил.</w:t>
      </w:r>
    </w:p>
    <w:p w:rsidR="00067F85" w:rsidRDefault="00067F85" w:rsidP="007546F8">
      <w:pPr>
        <w:pStyle w:val="af2"/>
      </w:pPr>
      <w:r>
        <w:t>11. </w:t>
      </w:r>
      <w:r w:rsidRPr="00940126">
        <w:t>Стивенс</w:t>
      </w:r>
      <w:r>
        <w:t>,</w:t>
      </w:r>
      <w:r w:rsidRPr="00940126">
        <w:t> У.Р. Протоколы TCP/IP. Практическое руководство. – BHV, 2003. – 672с.</w:t>
      </w:r>
    </w:p>
    <w:p w:rsidR="00067F85" w:rsidRDefault="00067F85" w:rsidP="007546F8">
      <w:pPr>
        <w:pStyle w:val="af2"/>
      </w:pPr>
      <w:r>
        <w:lastRenderedPageBreak/>
        <w:t>12. </w:t>
      </w:r>
      <w:r w:rsidRPr="00C93906">
        <w:t>Стивенс, У.Р., Феннер Б., Рудофф Э.М. UNIX. Разработка сетевых приложений / У.Р. Стивенс, Б. Феннер, Э.М. Рудофф – 3-е изд. – СПб.: Питер, 2007. – 1040 с.</w:t>
      </w:r>
    </w:p>
    <w:p w:rsidR="00067F85" w:rsidRDefault="00067F85" w:rsidP="007546F8">
      <w:pPr>
        <w:pStyle w:val="af2"/>
      </w:pPr>
      <w:r>
        <w:t>13. </w:t>
      </w:r>
      <w:r w:rsidRPr="0067298D">
        <w:t>Тан</w:t>
      </w:r>
      <w:r>
        <w:t>н</w:t>
      </w:r>
      <w:r w:rsidRPr="0067298D">
        <w:t>енбаум</w:t>
      </w:r>
      <w:r>
        <w:t>,</w:t>
      </w:r>
      <w:r w:rsidRPr="0067298D">
        <w:t> Э. Современные операционные системы</w:t>
      </w:r>
      <w:r>
        <w:t xml:space="preserve"> / Э. Таннен</w:t>
      </w:r>
      <w:r>
        <w:softHyphen/>
        <w:t>ба</w:t>
      </w:r>
      <w:r>
        <w:softHyphen/>
        <w:t>ум</w:t>
      </w:r>
      <w:r w:rsidRPr="0067298D">
        <w:t>.</w:t>
      </w:r>
      <w:r>
        <w:t> –</w:t>
      </w:r>
      <w:r w:rsidRPr="0067298D">
        <w:t xml:space="preserve"> 2-е изд. – СПб.</w:t>
      </w:r>
      <w:r>
        <w:t>: Питер, 2002.</w:t>
      </w:r>
    </w:p>
    <w:p w:rsidR="00067F85" w:rsidRDefault="00067F85" w:rsidP="007546F8">
      <w:pPr>
        <w:pStyle w:val="af2"/>
      </w:pPr>
      <w:r>
        <w:t>14. </w:t>
      </w:r>
      <w:r w:rsidRPr="00015FC6">
        <w:t>Таненбаум</w:t>
      </w:r>
      <w:r>
        <w:t>,</w:t>
      </w:r>
      <w:r w:rsidRPr="00015FC6">
        <w:t> Э., Вудхалл</w:t>
      </w:r>
      <w:r>
        <w:t>,</w:t>
      </w:r>
      <w:r w:rsidRPr="00015FC6">
        <w:t> А. Операционные системы. Разработка и ре</w:t>
      </w:r>
      <w:r w:rsidRPr="00015FC6">
        <w:t>а</w:t>
      </w:r>
      <w:r w:rsidRPr="00015FC6">
        <w:t>лизация. 3-е изд. – СПб.: Питер, 2007. – 704 с.</w:t>
      </w:r>
    </w:p>
    <w:p w:rsidR="000679B2" w:rsidRPr="007546F8" w:rsidRDefault="000679B2" w:rsidP="007546F8">
      <w:pPr>
        <w:pStyle w:val="20"/>
        <w:rPr>
          <w:b w:val="0"/>
        </w:rPr>
      </w:pPr>
      <w:r w:rsidRPr="007546F8">
        <w:rPr>
          <w:b w:val="0"/>
        </w:rPr>
        <w:t>ДОПОЛНИТЕЛЬНАЯ</w:t>
      </w:r>
    </w:p>
    <w:p w:rsidR="00067F85" w:rsidRDefault="00067F85" w:rsidP="007546F8">
      <w:pPr>
        <w:pStyle w:val="af2"/>
      </w:pPr>
      <w:r>
        <w:t>15. Беляков, М. И. Мобильная операционная система / М. И. Беляков, Ю.И. Рабовер, А. А. Фридман. – М.: Радио и связь, 1991.</w:t>
      </w:r>
    </w:p>
    <w:p w:rsidR="00067F85" w:rsidRDefault="00067F85" w:rsidP="007546F8">
      <w:pPr>
        <w:pStyle w:val="af2"/>
      </w:pPr>
      <w:r>
        <w:t>16. </w:t>
      </w:r>
      <w:r w:rsidRPr="009078A5">
        <w:t>Богатырев, А. Хрестоматия по программированию на Си в UNIX. [Электронный ресурс]. </w:t>
      </w:r>
      <w:r>
        <w:t>–</w:t>
      </w:r>
      <w:r w:rsidRPr="009078A5">
        <w:t xml:space="preserve"> Режим доступа : </w:t>
      </w:r>
      <w:r w:rsidRPr="00546DAD">
        <w:rPr>
          <w:u w:val="single"/>
        </w:rPr>
        <w:t>opennet.ru/docs/RUS/bogatyrev</w:t>
      </w:r>
      <w:r>
        <w:t xml:space="preserve">; </w:t>
      </w:r>
      <w:r w:rsidRPr="00546DAD">
        <w:rPr>
          <w:u w:val="single"/>
        </w:rPr>
        <w:t>lib.ru/CTOTOR/book.txt</w:t>
      </w:r>
      <w:r w:rsidRPr="00546DAD">
        <w:t>.</w:t>
      </w:r>
    </w:p>
    <w:p w:rsidR="00067F85" w:rsidRDefault="00067F85" w:rsidP="007546F8">
      <w:pPr>
        <w:pStyle w:val="af2"/>
      </w:pPr>
      <w:r>
        <w:t>17. </w:t>
      </w:r>
      <w:r w:rsidRPr="001D7307">
        <w:t xml:space="preserve">Вильямс, А. Системное программирование в </w:t>
      </w:r>
      <w:r w:rsidRPr="001D7307">
        <w:rPr>
          <w:lang w:val="en-US"/>
        </w:rPr>
        <w:t>Windows </w:t>
      </w:r>
      <w:r w:rsidRPr="001D7307">
        <w:t>2000 для профессионалов / А. Вильямс ; пер. с англ. – СПб.: Питер, 2001. – 624 с., ил.</w:t>
      </w:r>
    </w:p>
    <w:p w:rsidR="00067F85" w:rsidRDefault="00067F85" w:rsidP="007546F8">
      <w:pPr>
        <w:pStyle w:val="af2"/>
      </w:pPr>
      <w:r>
        <w:t xml:space="preserve">18. Готье, Р. Руководство по ОС </w:t>
      </w:r>
      <w:r>
        <w:rPr>
          <w:lang w:val="en-US"/>
        </w:rPr>
        <w:t>UNIX</w:t>
      </w:r>
      <w:r>
        <w:t xml:space="preserve"> / Р. Готье. – М.: Финансы и стат</w:t>
      </w:r>
      <w:r>
        <w:t>и</w:t>
      </w:r>
      <w:r>
        <w:t>стика, 1985.</w:t>
      </w:r>
    </w:p>
    <w:p w:rsidR="00067F85" w:rsidRDefault="00067F85" w:rsidP="007546F8">
      <w:pPr>
        <w:pStyle w:val="af2"/>
      </w:pPr>
      <w:r>
        <w:t>19. </w:t>
      </w:r>
      <w:r w:rsidRPr="00AB231C">
        <w:t xml:space="preserve">Джордейн, Р. Справочник программиста персональных компьютеров типа </w:t>
      </w:r>
      <w:r w:rsidRPr="00AB231C">
        <w:rPr>
          <w:lang w:val="en-US"/>
        </w:rPr>
        <w:t>IBM</w:t>
      </w:r>
      <w:r w:rsidRPr="00AB231C">
        <w:t xml:space="preserve"> </w:t>
      </w:r>
      <w:r w:rsidRPr="00AB231C">
        <w:rPr>
          <w:lang w:val="en-US"/>
        </w:rPr>
        <w:t>PC</w:t>
      </w:r>
      <w:r w:rsidRPr="00AB231C">
        <w:t xml:space="preserve">, </w:t>
      </w:r>
      <w:r w:rsidRPr="00AB231C">
        <w:rPr>
          <w:lang w:val="en-US"/>
        </w:rPr>
        <w:t>XT</w:t>
      </w:r>
      <w:r w:rsidRPr="00AB231C">
        <w:t xml:space="preserve"> и </w:t>
      </w:r>
      <w:r w:rsidRPr="00AB231C">
        <w:rPr>
          <w:lang w:val="en-US"/>
        </w:rPr>
        <w:t>AT</w:t>
      </w:r>
      <w:r w:rsidRPr="00AB231C">
        <w:t xml:space="preserve"> / Р. Джордейн, ; пер. с англ. – М.: Финансы и статистика, 1992. – 544 с.</w:t>
      </w:r>
    </w:p>
    <w:p w:rsidR="00067F85" w:rsidRDefault="00067F85" w:rsidP="007546F8">
      <w:pPr>
        <w:pStyle w:val="af2"/>
      </w:pPr>
      <w:r>
        <w:t>20. </w:t>
      </w:r>
      <w:r w:rsidRPr="001D7307">
        <w:t>Зубков С.В. Assembler для DOS, Windows и UNIX. / С.В. Зубков.  – 3-е изд. – М.: ДМК пресс, СПб.: Питер, 2006. – 608 с.</w:t>
      </w:r>
    </w:p>
    <w:p w:rsidR="00067F85" w:rsidRDefault="00067F85" w:rsidP="007546F8">
      <w:pPr>
        <w:pStyle w:val="af2"/>
      </w:pPr>
      <w:r>
        <w:t>21. </w:t>
      </w:r>
      <w:r w:rsidRPr="00AB231C">
        <w:t>Касаткин, А.И. Профессиональное программирование на языке Си. Управление ресурсами: Справ. пособие / А.И. Касаткин. – Минск: Выш. шк., 1992. – 432 с.</w:t>
      </w:r>
    </w:p>
    <w:p w:rsidR="00067F85" w:rsidRDefault="00067F85" w:rsidP="007546F8">
      <w:pPr>
        <w:pStyle w:val="af2"/>
      </w:pPr>
      <w:r>
        <w:t>22. </w:t>
      </w:r>
      <w:r w:rsidRPr="001D7307">
        <w:t>Программирование на параллельных вычислительных системах: Пер. с англ. / Р. Бэбб, Дж. Мак-Гроу, Т. Акселрод и др.; под ред. Р.Бэбба </w:t>
      </w:r>
      <w:r w:rsidRPr="001D7307">
        <w:rPr>
          <w:lang w:val="en-US"/>
        </w:rPr>
        <w:t>II</w:t>
      </w:r>
      <w:r w:rsidRPr="001D7307">
        <w:t>. – М.:Мир, 1991. – 376 с.: ил.</w:t>
      </w:r>
    </w:p>
    <w:p w:rsidR="00067F85" w:rsidRDefault="00067F85" w:rsidP="007546F8">
      <w:pPr>
        <w:pStyle w:val="af2"/>
      </w:pPr>
      <w:r>
        <w:t>23. </w:t>
      </w:r>
      <w:r w:rsidRPr="00546DAD">
        <w:t>Сейдж, Р. Приемы профессиональной работы в UNIX /</w:t>
      </w:r>
      <w:r>
        <w:t> </w:t>
      </w:r>
      <w:r w:rsidRPr="00546DAD">
        <w:t>Рассел</w:t>
      </w:r>
      <w:r>
        <w:t xml:space="preserve"> С. Сэйдж </w:t>
      </w:r>
      <w:r w:rsidRPr="00546DAD">
        <w:t>// Онлайн библиотека rulibrary.com [Электронный ресурс] </w:t>
      </w:r>
      <w:r>
        <w:t>–</w:t>
      </w:r>
      <w:r w:rsidRPr="00546DAD">
        <w:t xml:space="preserve"> Режим доступа : </w:t>
      </w:r>
      <w:r w:rsidRPr="00546DAD">
        <w:rPr>
          <w:u w:val="single"/>
        </w:rPr>
        <w:t>www.rulibrary.com/book-99.html</w:t>
      </w:r>
      <w:r w:rsidRPr="00546DAD">
        <w:t>.</w:t>
      </w:r>
    </w:p>
    <w:p w:rsidR="00067F85" w:rsidRDefault="00067F85" w:rsidP="007546F8">
      <w:pPr>
        <w:pStyle w:val="af2"/>
      </w:pPr>
      <w:r>
        <w:t>24. </w:t>
      </w:r>
      <w:r w:rsidRPr="00AB231C">
        <w:t>Скляров, В.А. Программное и лингвистическое обеспечение перс</w:t>
      </w:r>
      <w:r w:rsidRPr="00AB231C">
        <w:t>о</w:t>
      </w:r>
      <w:r w:rsidRPr="00AB231C">
        <w:t>нальных ЭВМ. Системы общего назначения: Справ. пособие / В.А. Скляров. – Минск: Выш. шк., 1992. – 462 с.: ил.</w:t>
      </w:r>
    </w:p>
    <w:p w:rsidR="00067F85" w:rsidRDefault="00067F85" w:rsidP="007546F8">
      <w:pPr>
        <w:pStyle w:val="af2"/>
      </w:pPr>
      <w:r>
        <w:t>25. </w:t>
      </w:r>
      <w:r w:rsidRPr="00AB231C">
        <w:t>Скляров, В.А. Программное и лингвистическое обеспечение персональных ЭВМ. Новые системы: Справ. пособие / В.А. Скляров. – Минск: Выш. шк., 1992. – 334 с.: ил.</w:t>
      </w:r>
    </w:p>
    <w:p w:rsidR="00067F85" w:rsidRDefault="00067F85" w:rsidP="007546F8">
      <w:pPr>
        <w:pStyle w:val="af2"/>
      </w:pPr>
      <w:r>
        <w:t>26. </w:t>
      </w:r>
      <w:r>
        <w:rPr>
          <w:lang w:val="en-US"/>
        </w:rPr>
        <w:t>UNIX </w:t>
      </w:r>
      <w:r>
        <w:t xml:space="preserve">– руководство системного администратора / Э. Немеет </w:t>
      </w:r>
      <w:r w:rsidRPr="00377A56">
        <w:t>[</w:t>
      </w:r>
      <w:r>
        <w:t>и др.</w:t>
      </w:r>
      <w:r w:rsidRPr="00377A56">
        <w:t>]</w:t>
      </w:r>
      <w:r>
        <w:t> ; пер. с англ. – Киев</w:t>
      </w:r>
      <w:r>
        <w:rPr>
          <w:lang w:val="en-US"/>
        </w:rPr>
        <w:t> </w:t>
      </w:r>
      <w:r>
        <w:t xml:space="preserve">: </w:t>
      </w:r>
      <w:r>
        <w:rPr>
          <w:lang w:val="en-US"/>
        </w:rPr>
        <w:t>BHV</w:t>
      </w:r>
      <w:r>
        <w:t>, 2000.</w:t>
      </w:r>
    </w:p>
    <w:p w:rsidR="000679B2" w:rsidRDefault="007B0BEB" w:rsidP="00FE5B7A">
      <w:pPr>
        <w:pStyle w:val="20"/>
      </w:pPr>
      <w:r>
        <w:t>5</w:t>
      </w:r>
      <w:r w:rsidR="000679B2">
        <w:t>.</w:t>
      </w:r>
      <w:r>
        <w:t> </w:t>
      </w:r>
      <w:r w:rsidR="000679B2">
        <w:t>ПЕРЕЧЕНЬ КОМПЬЮТЕРНЫХ ПРОГРАММ, НАГЛЯДНЫХ И</w:t>
      </w:r>
      <w:r w:rsidR="001F0978">
        <w:t xml:space="preserve"> </w:t>
      </w:r>
      <w:r w:rsidR="000679B2">
        <w:t xml:space="preserve">ДРУГИХ </w:t>
      </w:r>
      <w:r w:rsidR="001F0978">
        <w:br/>
      </w:r>
      <w:r w:rsidR="00067F85">
        <w:t>ПОС</w:t>
      </w:r>
      <w:r w:rsidR="00067F85">
        <w:t>О</w:t>
      </w:r>
      <w:r w:rsidR="00067F85">
        <w:t xml:space="preserve">БИЙ, </w:t>
      </w:r>
      <w:r w:rsidR="000679B2">
        <w:t>МЕТОДИЧЕСКИХ УКАЗАНИЙ И</w:t>
      </w:r>
      <w:r w:rsidR="001F0978">
        <w:t xml:space="preserve"> </w:t>
      </w:r>
      <w:r w:rsidR="000679B2">
        <w:t xml:space="preserve">МАТЕРИАЛОВ </w:t>
      </w:r>
      <w:r w:rsidR="001F0978">
        <w:br/>
      </w:r>
      <w:r w:rsidR="000679B2">
        <w:t>И ТЕХНИЧЕСКИХ СРЕДСТВ ОБ</w:t>
      </w:r>
      <w:r w:rsidR="000679B2">
        <w:t>У</w:t>
      </w:r>
      <w:r w:rsidR="000679B2">
        <w:t>ЧЕНИЯ</w:t>
      </w:r>
    </w:p>
    <w:p w:rsidR="00067F85" w:rsidRDefault="00067F85" w:rsidP="007546F8">
      <w:pPr>
        <w:pStyle w:val="af2"/>
      </w:pPr>
      <w:r>
        <w:t>1. </w:t>
      </w:r>
      <w:r w:rsidRPr="003A0D8F">
        <w:t>Операционные системы и среды : электронный учеб.-метод. комплекс [Электро</w:t>
      </w:r>
      <w:r w:rsidRPr="003A0D8F">
        <w:t>н</w:t>
      </w:r>
      <w:r w:rsidRPr="003A0D8F">
        <w:t>ный ресурс]. – Минск : БГУИР, 2007. – Режим доступа :</w:t>
      </w:r>
      <w:r w:rsidRPr="003A0D8F">
        <w:rPr>
          <w:u w:val="single"/>
        </w:rPr>
        <w:t xml:space="preserve"> </w:t>
      </w:r>
      <w:r w:rsidRPr="003A0D8F">
        <w:rPr>
          <w:u w:val="single"/>
          <w:lang w:val="en-US"/>
        </w:rPr>
        <w:t>www</w:t>
      </w:r>
      <w:r w:rsidRPr="003A0D8F">
        <w:rPr>
          <w:u w:val="single"/>
        </w:rPr>
        <w:t>.</w:t>
      </w:r>
      <w:r w:rsidRPr="003A0D8F">
        <w:rPr>
          <w:u w:val="single"/>
          <w:lang w:val="en-US"/>
        </w:rPr>
        <w:t>bsuir</w:t>
      </w:r>
      <w:r w:rsidRPr="003A0D8F">
        <w:rPr>
          <w:u w:val="single"/>
        </w:rPr>
        <w:t>.</w:t>
      </w:r>
      <w:r w:rsidRPr="003A0D8F">
        <w:rPr>
          <w:u w:val="single"/>
          <w:lang w:val="en-US"/>
        </w:rPr>
        <w:t>by</w:t>
      </w:r>
      <w:r w:rsidRPr="003A0D8F">
        <w:t>.</w:t>
      </w:r>
    </w:p>
    <w:p w:rsidR="00067F85" w:rsidRDefault="00067F85" w:rsidP="007546F8">
      <w:pPr>
        <w:pStyle w:val="af2"/>
      </w:pPr>
      <w:r>
        <w:t>2. </w:t>
      </w:r>
      <w:r w:rsidRPr="003A0D8F">
        <w:t>Система тестирования "Инфотест" кафедры информатики: тесты "</w:t>
      </w:r>
      <w:r w:rsidRPr="003A0D8F">
        <w:rPr>
          <w:lang w:val="en-US"/>
        </w:rPr>
        <w:t>GNU</w:t>
      </w:r>
      <w:r w:rsidRPr="003A0D8F">
        <w:t>/</w:t>
      </w:r>
      <w:r w:rsidRPr="003A0D8F">
        <w:rPr>
          <w:lang w:val="en-US"/>
        </w:rPr>
        <w:t>Linux</w:t>
      </w:r>
      <w:r w:rsidRPr="003A0D8F">
        <w:t>", "</w:t>
      </w:r>
      <w:r w:rsidRPr="003A0D8F">
        <w:rPr>
          <w:lang w:val="en-US"/>
        </w:rPr>
        <w:t>GNU</w:t>
      </w:r>
      <w:r w:rsidRPr="003A0D8F">
        <w:t>/</w:t>
      </w:r>
      <w:r w:rsidRPr="003A0D8F">
        <w:rPr>
          <w:lang w:val="en-US"/>
        </w:rPr>
        <w:t>Linux</w:t>
      </w:r>
      <w:r w:rsidRPr="003A0D8F">
        <w:t xml:space="preserve"> </w:t>
      </w:r>
      <w:r w:rsidRPr="003A0D8F">
        <w:rPr>
          <w:lang w:val="en-US"/>
        </w:rPr>
        <w:t>Advanced</w:t>
      </w:r>
      <w:r w:rsidRPr="003A0D8F">
        <w:t>", "</w:t>
      </w:r>
      <w:r w:rsidRPr="003A0D8F">
        <w:rPr>
          <w:lang w:val="en-US"/>
        </w:rPr>
        <w:t>GNU</w:t>
      </w:r>
      <w:r w:rsidRPr="003A0D8F">
        <w:t>/</w:t>
      </w:r>
      <w:r w:rsidRPr="003A0D8F">
        <w:rPr>
          <w:lang w:val="en-US"/>
        </w:rPr>
        <w:t>Linux</w:t>
      </w:r>
      <w:r w:rsidRPr="003A0D8F">
        <w:t xml:space="preserve"> </w:t>
      </w:r>
      <w:r w:rsidRPr="003A0D8F">
        <w:rPr>
          <w:lang w:val="en-US"/>
        </w:rPr>
        <w:t>Kernel</w:t>
      </w:r>
      <w:r w:rsidRPr="003A0D8F">
        <w:t>"</w:t>
      </w:r>
    </w:p>
    <w:p w:rsidR="00067F85" w:rsidRDefault="00067F85" w:rsidP="007546F8">
      <w:pPr>
        <w:pStyle w:val="af2"/>
      </w:pPr>
      <w:r>
        <w:t>3. </w:t>
      </w:r>
      <w:r w:rsidRPr="003A0D8F">
        <w:t xml:space="preserve">ПЭВМ с установленной ОС семейства </w:t>
      </w:r>
      <w:r w:rsidRPr="003A0D8F">
        <w:rPr>
          <w:lang w:val="en-US"/>
        </w:rPr>
        <w:t>Unix</w:t>
      </w:r>
      <w:r w:rsidRPr="003A0D8F">
        <w:t>/</w:t>
      </w:r>
      <w:r w:rsidRPr="003A0D8F">
        <w:rPr>
          <w:lang w:val="en-US"/>
        </w:rPr>
        <w:t>Linux</w:t>
      </w:r>
      <w:r w:rsidRPr="003A0D8F">
        <w:t>, либо средства для удаленного доступа к ЭВМ с указанными ОС.</w:t>
      </w:r>
    </w:p>
    <w:p w:rsidR="00A13B7B" w:rsidRDefault="00A13B7B" w:rsidP="00A13B7B">
      <w:pPr>
        <w:pStyle w:val="af2"/>
      </w:pPr>
      <w:r>
        <w:t>4. </w:t>
      </w:r>
      <w:r w:rsidRPr="003A0D8F">
        <w:t xml:space="preserve">ПЭВМ с установленной ОС семейства </w:t>
      </w:r>
      <w:r>
        <w:rPr>
          <w:lang w:val="en-US"/>
        </w:rPr>
        <w:t>Win </w:t>
      </w:r>
      <w:r w:rsidRPr="00A13B7B">
        <w:t>32</w:t>
      </w:r>
      <w:r w:rsidRPr="003A0D8F">
        <w:t>.</w:t>
      </w:r>
    </w:p>
    <w:p w:rsidR="00067F85" w:rsidRDefault="00A13B7B" w:rsidP="007546F8">
      <w:pPr>
        <w:pStyle w:val="af2"/>
      </w:pPr>
      <w:r>
        <w:t>5</w:t>
      </w:r>
      <w:r w:rsidR="00067F85">
        <w:t>. </w:t>
      </w:r>
      <w:r w:rsidR="00067F85" w:rsidRPr="003A0D8F">
        <w:t xml:space="preserve">Стандартный пакет утилит </w:t>
      </w:r>
      <w:r w:rsidR="00067F85" w:rsidRPr="003A0D8F">
        <w:rPr>
          <w:lang w:val="en-US"/>
        </w:rPr>
        <w:t>Unix</w:t>
      </w:r>
      <w:r w:rsidR="00067F85" w:rsidRPr="003A0D8F">
        <w:t>/</w:t>
      </w:r>
      <w:r w:rsidR="00067F85" w:rsidRPr="003A0D8F">
        <w:rPr>
          <w:lang w:val="en-US"/>
        </w:rPr>
        <w:t>Linux</w:t>
      </w:r>
      <w:r w:rsidR="00067F85" w:rsidRPr="003A0D8F">
        <w:t xml:space="preserve"> [Электронный ресурс]. – Режим доступа : стандартные компоненты операционных систем семейства </w:t>
      </w:r>
      <w:r w:rsidR="00067F85" w:rsidRPr="003A0D8F">
        <w:rPr>
          <w:lang w:val="en-US"/>
        </w:rPr>
        <w:t>Unix</w:t>
      </w:r>
    </w:p>
    <w:p w:rsidR="00067F85" w:rsidRDefault="00A13B7B" w:rsidP="007546F8">
      <w:pPr>
        <w:pStyle w:val="af2"/>
      </w:pPr>
      <w:r>
        <w:t>6</w:t>
      </w:r>
      <w:r w:rsidR="00067F85">
        <w:t>. </w:t>
      </w:r>
      <w:r w:rsidR="00067F85" w:rsidRPr="003A0D8F">
        <w:t xml:space="preserve">Компилятор </w:t>
      </w:r>
      <w:r w:rsidR="00067F85" w:rsidRPr="003A0D8F">
        <w:rPr>
          <w:lang w:val="en-US"/>
        </w:rPr>
        <w:t>gcc</w:t>
      </w:r>
      <w:r w:rsidR="00067F85" w:rsidRPr="003A0D8F">
        <w:t xml:space="preserve"> и другие компоненты среды программирования </w:t>
      </w:r>
      <w:r w:rsidR="00067F85" w:rsidRPr="003A0D8F">
        <w:rPr>
          <w:lang w:val="en-US"/>
        </w:rPr>
        <w:t>Unix</w:t>
      </w:r>
      <w:r w:rsidR="00067F85" w:rsidRPr="003A0D8F">
        <w:t>/</w:t>
      </w:r>
      <w:r w:rsidR="00067F85" w:rsidRPr="003A0D8F">
        <w:rPr>
          <w:lang w:val="en-US"/>
        </w:rPr>
        <w:t>Linux</w:t>
      </w:r>
      <w:r w:rsidR="00067F85" w:rsidRPr="003A0D8F">
        <w:t xml:space="preserve"> [Эле</w:t>
      </w:r>
      <w:r w:rsidR="00067F85" w:rsidRPr="003A0D8F">
        <w:t>к</w:t>
      </w:r>
      <w:r w:rsidR="00067F85" w:rsidRPr="003A0D8F">
        <w:t>тронный ресурс]. – Режим доступа : стандартные компоненты операционных систем семе</w:t>
      </w:r>
      <w:r w:rsidR="00067F85" w:rsidRPr="003A0D8F">
        <w:t>й</w:t>
      </w:r>
      <w:r w:rsidR="00067F85" w:rsidRPr="003A0D8F">
        <w:t xml:space="preserve">ства </w:t>
      </w:r>
      <w:r w:rsidR="00067F85" w:rsidRPr="003A0D8F">
        <w:rPr>
          <w:lang w:val="en-US"/>
        </w:rPr>
        <w:t>Unix</w:t>
      </w:r>
    </w:p>
    <w:p w:rsidR="00067F85" w:rsidRDefault="00A13B7B" w:rsidP="007546F8">
      <w:pPr>
        <w:pStyle w:val="af2"/>
      </w:pPr>
      <w:r>
        <w:t>7</w:t>
      </w:r>
      <w:r w:rsidR="00067F85">
        <w:t>. </w:t>
      </w:r>
      <w:r w:rsidR="00067F85" w:rsidRPr="003A0D8F">
        <w:t xml:space="preserve">Среда разработки </w:t>
      </w:r>
      <w:r w:rsidR="00067F85" w:rsidRPr="003A0D8F">
        <w:rPr>
          <w:lang w:val="en-US"/>
        </w:rPr>
        <w:t>Microsoft</w:t>
      </w:r>
      <w:r w:rsidR="00067F85" w:rsidRPr="003A0D8F">
        <w:t xml:space="preserve"> </w:t>
      </w:r>
      <w:r w:rsidR="00067F85" w:rsidRPr="003A0D8F">
        <w:rPr>
          <w:lang w:val="en-US"/>
        </w:rPr>
        <w:t>Visual</w:t>
      </w:r>
      <w:r w:rsidR="00067F85" w:rsidRPr="003A0D8F">
        <w:t xml:space="preserve"> </w:t>
      </w:r>
      <w:r w:rsidR="00067F85" w:rsidRPr="003A0D8F">
        <w:rPr>
          <w:lang w:val="en-US"/>
        </w:rPr>
        <w:t>Studio</w:t>
      </w:r>
      <w:r w:rsidR="00067F85" w:rsidRPr="003A0D8F">
        <w:t xml:space="preserve"> [Электронный ресурс]. – Р</w:t>
      </w:r>
      <w:r w:rsidR="00067F85" w:rsidRPr="003A0D8F">
        <w:t>е</w:t>
      </w:r>
      <w:r w:rsidR="00067F85" w:rsidRPr="003A0D8F">
        <w:t>жим доступа : Компонент ПО учебных классов</w:t>
      </w:r>
    </w:p>
    <w:p w:rsidR="00067F85" w:rsidRDefault="00A13B7B" w:rsidP="007546F8">
      <w:pPr>
        <w:pStyle w:val="af2"/>
      </w:pPr>
      <w:r>
        <w:lastRenderedPageBreak/>
        <w:t>8</w:t>
      </w:r>
      <w:r w:rsidR="00067F85">
        <w:t>. </w:t>
      </w:r>
      <w:r w:rsidR="00067F85" w:rsidRPr="003A0D8F">
        <w:t xml:space="preserve">Среда разработки </w:t>
      </w:r>
      <w:r w:rsidR="00067F85" w:rsidRPr="003A0D8F">
        <w:rPr>
          <w:lang w:val="en-US"/>
        </w:rPr>
        <w:t>Borland</w:t>
      </w:r>
      <w:r w:rsidR="00067F85" w:rsidRPr="003A0D8F">
        <w:t xml:space="preserve"> </w:t>
      </w:r>
      <w:r w:rsidR="00067F85" w:rsidRPr="003A0D8F">
        <w:rPr>
          <w:lang w:val="en-US"/>
        </w:rPr>
        <w:t>IDE</w:t>
      </w:r>
      <w:r w:rsidR="00067F85" w:rsidRPr="003A0D8F">
        <w:t xml:space="preserve"> 3.1: </w:t>
      </w:r>
      <w:r w:rsidR="00067F85" w:rsidRPr="003A0D8F">
        <w:rPr>
          <w:lang w:val="en-US"/>
        </w:rPr>
        <w:t>C</w:t>
      </w:r>
      <w:r w:rsidR="00067F85" w:rsidRPr="003A0D8F">
        <w:t>/</w:t>
      </w:r>
      <w:r w:rsidR="00067F85" w:rsidRPr="003A0D8F">
        <w:rPr>
          <w:lang w:val="en-US"/>
        </w:rPr>
        <w:t>C</w:t>
      </w:r>
      <w:r w:rsidR="00067F85" w:rsidRPr="003A0D8F">
        <w:t xml:space="preserve">++ </w:t>
      </w:r>
      <w:r w:rsidR="00067F85" w:rsidRPr="003A0D8F">
        <w:rPr>
          <w:lang w:val="en-US"/>
        </w:rPr>
        <w:t>compiler</w:t>
      </w:r>
      <w:r w:rsidR="00067F85" w:rsidRPr="003A0D8F">
        <w:t xml:space="preserve">, </w:t>
      </w:r>
      <w:r w:rsidR="00067F85" w:rsidRPr="003A0D8F">
        <w:rPr>
          <w:lang w:val="en-US"/>
        </w:rPr>
        <w:t>assembler</w:t>
      </w:r>
      <w:r w:rsidR="00067F85" w:rsidRPr="003A0D8F">
        <w:t xml:space="preserve"> [Электронный р</w:t>
      </w:r>
      <w:r w:rsidR="00067F85" w:rsidRPr="003A0D8F">
        <w:t>е</w:t>
      </w:r>
      <w:r w:rsidR="00067F85" w:rsidRPr="003A0D8F">
        <w:t>сурс]. – Режим доступа : Компонент ПО учебных классов</w:t>
      </w:r>
    </w:p>
    <w:p w:rsidR="00067F85" w:rsidRPr="00067F85" w:rsidRDefault="00A13B7B" w:rsidP="007546F8">
      <w:pPr>
        <w:pStyle w:val="af2"/>
      </w:pPr>
      <w:r>
        <w:t>9</w:t>
      </w:r>
      <w:r w:rsidR="00067F85">
        <w:t>. </w:t>
      </w:r>
      <w:r w:rsidR="00067F85" w:rsidRPr="003A0D8F">
        <w:t xml:space="preserve">Среда разработки </w:t>
      </w:r>
      <w:r w:rsidR="00067F85" w:rsidRPr="003A0D8F">
        <w:rPr>
          <w:lang w:val="en-US"/>
        </w:rPr>
        <w:t>Microsoft</w:t>
      </w:r>
      <w:r w:rsidR="00067F85" w:rsidRPr="003A0D8F">
        <w:t xml:space="preserve"> </w:t>
      </w:r>
      <w:r w:rsidR="00067F85" w:rsidRPr="003A0D8F">
        <w:rPr>
          <w:lang w:val="en-US"/>
        </w:rPr>
        <w:t>Driver</w:t>
      </w:r>
      <w:r w:rsidR="00067F85" w:rsidRPr="003A0D8F">
        <w:t xml:space="preserve"> </w:t>
      </w:r>
      <w:r w:rsidR="00067F85" w:rsidRPr="003A0D8F">
        <w:rPr>
          <w:lang w:val="en-US"/>
        </w:rPr>
        <w:t>Developer</w:t>
      </w:r>
      <w:r w:rsidR="00067F85" w:rsidRPr="003A0D8F">
        <w:t xml:space="preserve"> </w:t>
      </w:r>
      <w:r w:rsidR="00067F85" w:rsidRPr="003A0D8F">
        <w:rPr>
          <w:lang w:val="en-US"/>
        </w:rPr>
        <w:t>Kit</w:t>
      </w:r>
      <w:r w:rsidR="00067F85" w:rsidRPr="003A0D8F">
        <w:t xml:space="preserve"> (</w:t>
      </w:r>
      <w:r w:rsidR="00067F85" w:rsidRPr="003A0D8F">
        <w:rPr>
          <w:lang w:val="en-US"/>
        </w:rPr>
        <w:t>DDK</w:t>
      </w:r>
      <w:r w:rsidR="00067F85" w:rsidRPr="003A0D8F">
        <w:t xml:space="preserve">) [Электронный ресурс]. – Режим доступа : </w:t>
      </w:r>
      <w:r w:rsidR="00067F85" w:rsidRPr="003A0D8F">
        <w:rPr>
          <w:u w:val="single"/>
        </w:rPr>
        <w:t>http://www.microsoft.com/whdc/devtools/ddk/</w:t>
      </w:r>
      <w:r w:rsidR="00067F85" w:rsidRPr="003A0D8F">
        <w:t>.</w:t>
      </w:r>
    </w:p>
    <w:p w:rsidR="00067F85" w:rsidRDefault="00A13B7B" w:rsidP="007546F8">
      <w:pPr>
        <w:pStyle w:val="af2"/>
      </w:pPr>
      <w:r>
        <w:t>10</w:t>
      </w:r>
      <w:r w:rsidR="00067F85">
        <w:t>. </w:t>
      </w:r>
      <w:r w:rsidR="00067F85" w:rsidRPr="003A0D8F">
        <w:t xml:space="preserve">Среда разработки </w:t>
      </w:r>
      <w:r w:rsidR="00067F85" w:rsidRPr="003A0D8F">
        <w:rPr>
          <w:lang w:val="en-US"/>
        </w:rPr>
        <w:t>Microsoft</w:t>
      </w:r>
      <w:r w:rsidR="00067F85" w:rsidRPr="003A0D8F">
        <w:t xml:space="preserve"> </w:t>
      </w:r>
      <w:r w:rsidR="00067F85" w:rsidRPr="003A0D8F">
        <w:rPr>
          <w:lang w:val="en-US"/>
        </w:rPr>
        <w:t>Software</w:t>
      </w:r>
      <w:r w:rsidR="00067F85" w:rsidRPr="003A0D8F">
        <w:t xml:space="preserve"> </w:t>
      </w:r>
      <w:r w:rsidR="00067F85" w:rsidRPr="003A0D8F">
        <w:rPr>
          <w:lang w:val="en-US"/>
        </w:rPr>
        <w:t>Developer</w:t>
      </w:r>
      <w:r w:rsidR="00067F85" w:rsidRPr="003A0D8F">
        <w:t xml:space="preserve"> </w:t>
      </w:r>
      <w:r w:rsidR="00067F85" w:rsidRPr="003A0D8F">
        <w:rPr>
          <w:lang w:val="en-US"/>
        </w:rPr>
        <w:t>Kit</w:t>
      </w:r>
      <w:r w:rsidR="00067F85" w:rsidRPr="003A0D8F">
        <w:t xml:space="preserve"> (</w:t>
      </w:r>
      <w:r w:rsidR="00067F85" w:rsidRPr="003A0D8F">
        <w:rPr>
          <w:lang w:val="en-US"/>
        </w:rPr>
        <w:t>SDK</w:t>
      </w:r>
      <w:r w:rsidR="00067F85" w:rsidRPr="003A0D8F">
        <w:t>) [Электронный ресурс].</w:t>
      </w:r>
      <w:r w:rsidR="00067F85" w:rsidRPr="003A0D8F">
        <w:rPr>
          <w:lang w:val="en-US"/>
        </w:rPr>
        <w:t> </w:t>
      </w:r>
      <w:r w:rsidR="00067F85" w:rsidRPr="003A0D8F">
        <w:t>– Режим доступа</w:t>
      </w:r>
      <w:r w:rsidR="00067F85" w:rsidRPr="003A0D8F">
        <w:rPr>
          <w:lang w:val="en-US"/>
        </w:rPr>
        <w:t> </w:t>
      </w:r>
      <w:r w:rsidR="00067F85" w:rsidRPr="003A0D8F">
        <w:t xml:space="preserve">: </w:t>
      </w:r>
      <w:r w:rsidR="00067F85" w:rsidRPr="003A0D8F">
        <w:rPr>
          <w:u w:val="single"/>
        </w:rPr>
        <w:t>http://www.microsoft.com/downloads/</w:t>
      </w:r>
      <w:r w:rsidR="00067F85" w:rsidRPr="003A0D8F">
        <w:t>.</w:t>
      </w:r>
    </w:p>
    <w:p w:rsidR="00067F85" w:rsidRDefault="00067F85" w:rsidP="007546F8">
      <w:pPr>
        <w:pStyle w:val="af2"/>
      </w:pPr>
      <w:r>
        <w:t>10. </w:t>
      </w:r>
      <w:r w:rsidRPr="003A0D8F">
        <w:t xml:space="preserve">Справочная система </w:t>
      </w:r>
      <w:r w:rsidRPr="003A0D8F">
        <w:rPr>
          <w:lang w:val="en-US"/>
        </w:rPr>
        <w:t>man</w:t>
      </w:r>
      <w:r w:rsidRPr="003A0D8F">
        <w:t xml:space="preserve"> </w:t>
      </w:r>
      <w:r w:rsidRPr="003A0D8F">
        <w:rPr>
          <w:lang w:val="en-US"/>
        </w:rPr>
        <w:t>Unix</w:t>
      </w:r>
      <w:r w:rsidRPr="003A0D8F">
        <w:t xml:space="preserve"> [Электронный ресурс]. – Режим доступа : стандар</w:t>
      </w:r>
      <w:r w:rsidRPr="003A0D8F">
        <w:t>т</w:t>
      </w:r>
      <w:r w:rsidRPr="003A0D8F">
        <w:t xml:space="preserve">ный компонент операционных систем семейства </w:t>
      </w:r>
      <w:r w:rsidRPr="003A0D8F">
        <w:rPr>
          <w:lang w:val="en-US"/>
        </w:rPr>
        <w:t>Unix</w:t>
      </w:r>
    </w:p>
    <w:p w:rsidR="00067F85" w:rsidRDefault="00067F85" w:rsidP="007546F8">
      <w:pPr>
        <w:pStyle w:val="af2"/>
      </w:pPr>
      <w:r>
        <w:t>11. </w:t>
      </w:r>
      <w:r w:rsidRPr="003A0D8F">
        <w:t xml:space="preserve">Информационно-справочная система </w:t>
      </w:r>
      <w:r w:rsidRPr="003A0D8F">
        <w:rPr>
          <w:lang w:val="en-US"/>
        </w:rPr>
        <w:t>Microsoft</w:t>
      </w:r>
      <w:r w:rsidRPr="003A0D8F">
        <w:t xml:space="preserve"> </w:t>
      </w:r>
      <w:r w:rsidRPr="003A0D8F">
        <w:rPr>
          <w:lang w:val="en-US"/>
        </w:rPr>
        <w:t>Developer</w:t>
      </w:r>
      <w:r w:rsidRPr="003A0D8F">
        <w:t xml:space="preserve"> </w:t>
      </w:r>
      <w:r w:rsidRPr="003A0D8F">
        <w:rPr>
          <w:lang w:val="en-US"/>
        </w:rPr>
        <w:t>Network</w:t>
      </w:r>
      <w:r w:rsidRPr="003A0D8F">
        <w:t xml:space="preserve"> (</w:t>
      </w:r>
      <w:r w:rsidRPr="003A0D8F">
        <w:rPr>
          <w:lang w:val="en-US"/>
        </w:rPr>
        <w:t>MSDN</w:t>
      </w:r>
      <w:r w:rsidRPr="003A0D8F">
        <w:t>) [Эле</w:t>
      </w:r>
      <w:r w:rsidRPr="003A0D8F">
        <w:t>к</w:t>
      </w:r>
      <w:r w:rsidRPr="003A0D8F">
        <w:t xml:space="preserve">тронный ресурс]. – Режим доступа : </w:t>
      </w:r>
      <w:r w:rsidR="002B27D3" w:rsidRPr="003A0D8F">
        <w:rPr>
          <w:u w:val="single"/>
        </w:rPr>
        <w:t>http://www.microsoft.com/downloads</w:t>
      </w:r>
      <w:r w:rsidRPr="003A0D8F">
        <w:t>.</w:t>
      </w:r>
    </w:p>
    <w:p w:rsidR="00067F85" w:rsidRPr="00067F85" w:rsidRDefault="00054097" w:rsidP="007546F8">
      <w:pPr>
        <w:pStyle w:val="af2"/>
      </w:pPr>
      <w:r w:rsidRPr="00054097">
        <w:t>12.</w:t>
      </w:r>
      <w:r>
        <w:rPr>
          <w:lang w:val="en-US"/>
        </w:rPr>
        <w:t> </w:t>
      </w:r>
      <w:r w:rsidR="00067F85" w:rsidRPr="003A0D8F">
        <w:t xml:space="preserve">Справочная система </w:t>
      </w:r>
      <w:r w:rsidR="00067F85" w:rsidRPr="003A0D8F">
        <w:rPr>
          <w:lang w:val="en-US"/>
        </w:rPr>
        <w:t>TeachHelp</w:t>
      </w:r>
      <w:r w:rsidR="00067F85" w:rsidRPr="003A0D8F">
        <w:t xml:space="preserve"> [Электронный ресурс]. – Режим доступа : Комп</w:t>
      </w:r>
      <w:r w:rsidR="00067F85" w:rsidRPr="003A0D8F">
        <w:t>о</w:t>
      </w:r>
      <w:r w:rsidR="00067F85" w:rsidRPr="003A0D8F">
        <w:t>нент ПО учебных классов.</w:t>
      </w:r>
    </w:p>
    <w:p w:rsidR="001F0978" w:rsidRPr="00FA1EFE" w:rsidRDefault="001F0978" w:rsidP="007546F8">
      <w:pPr>
        <w:pStyle w:val="af2"/>
      </w:pPr>
    </w:p>
    <w:p w:rsidR="000679B2" w:rsidRPr="000A3508" w:rsidRDefault="000679B2" w:rsidP="000A3508">
      <w:pPr>
        <w:pStyle w:val="1"/>
      </w:pPr>
      <w:r w:rsidRPr="000A3508">
        <w:lastRenderedPageBreak/>
        <w:t>Теоретический</w:t>
      </w:r>
      <w:r w:rsidRPr="00DD5FDF">
        <w:rPr>
          <w:lang w:val="en-US"/>
        </w:rPr>
        <w:t xml:space="preserve"> </w:t>
      </w:r>
      <w:r w:rsidRPr="000A3508">
        <w:t>раздел</w:t>
      </w:r>
    </w:p>
    <w:p w:rsidR="000679B2" w:rsidRDefault="000679B2" w:rsidP="000679B2">
      <w:pPr>
        <w:pStyle w:val="2"/>
      </w:pPr>
      <w:r>
        <w:t>Лекци</w:t>
      </w:r>
      <w:r w:rsidR="00BD5503">
        <w:t>и</w:t>
      </w:r>
    </w:p>
    <w:p w:rsidR="005D4D39" w:rsidRDefault="0019222E" w:rsidP="005D4D39">
      <w:pPr>
        <w:pStyle w:val="3"/>
      </w:pPr>
      <w:r>
        <w:t>Введение в дисциплину</w:t>
      </w:r>
    </w:p>
    <w:p w:rsidR="00CA6BF2" w:rsidRPr="00CA6BF2" w:rsidRDefault="00D00C50" w:rsidP="0019222E">
      <w:pPr>
        <w:pStyle w:val="a5"/>
      </w:pPr>
      <w:r>
        <w:t>Дисциплина «</w:t>
      </w:r>
      <w:r w:rsidR="00CA6BF2">
        <w:t>Операционные системы и среды</w:t>
      </w:r>
      <w:r>
        <w:t>»</w:t>
      </w:r>
      <w:r w:rsidR="00A355A6">
        <w:t>, преподаваемая для сп</w:t>
      </w:r>
      <w:r w:rsidR="00A355A6">
        <w:t>е</w:t>
      </w:r>
      <w:r w:rsidR="00A355A6">
        <w:t xml:space="preserve">циальности «Информатика», </w:t>
      </w:r>
      <w:r w:rsidR="00CA6BF2">
        <w:t>является продолжением дисциплин «Системное программирование» и «Операционные системы», и служит дальнейшим разв</w:t>
      </w:r>
      <w:r w:rsidR="00CA6BF2">
        <w:t>и</w:t>
      </w:r>
      <w:r w:rsidR="00CA6BF2">
        <w:t>тием, у</w:t>
      </w:r>
      <w:r w:rsidR="00CA6BF2">
        <w:t>г</w:t>
      </w:r>
      <w:r w:rsidR="00CA6BF2">
        <w:t xml:space="preserve">лублением и обобщением начатых в них тем. Так как специфический для платформ </w:t>
      </w:r>
      <w:r w:rsidR="00CA6BF2">
        <w:rPr>
          <w:lang w:val="en-US"/>
        </w:rPr>
        <w:t>Windows</w:t>
      </w:r>
      <w:r w:rsidR="00CA6BF2">
        <w:t xml:space="preserve"> и</w:t>
      </w:r>
      <w:r w:rsidR="00CA6BF2" w:rsidRPr="00CA6BF2">
        <w:t xml:space="preserve"> </w:t>
      </w:r>
      <w:r w:rsidR="00CA6BF2">
        <w:rPr>
          <w:lang w:val="en-US"/>
        </w:rPr>
        <w:t>Unix</w:t>
      </w:r>
      <w:r w:rsidR="00CA6BF2">
        <w:t xml:space="preserve"> платформ и ориентированный на практические аспекты материал в основном можно считать рассмотренным, в </w:t>
      </w:r>
      <w:r w:rsidR="0047540E">
        <w:t>настоящем ку</w:t>
      </w:r>
      <w:r w:rsidR="0047540E">
        <w:t>р</w:t>
      </w:r>
      <w:r w:rsidR="0047540E">
        <w:t>се есть возможность сконцентрироваться на задачах многозадачного програ</w:t>
      </w:r>
      <w:r w:rsidR="0047540E">
        <w:t>м</w:t>
      </w:r>
      <w:r w:rsidR="0047540E">
        <w:t>мирования, взаимодействия параллельных процессов, возникающих при этом проблем и используемых для их разрешения методов и механизмов.</w:t>
      </w:r>
      <w:r w:rsidR="003F20CD">
        <w:t xml:space="preserve"> Рассматр</w:t>
      </w:r>
      <w:r w:rsidR="003F20CD">
        <w:t>и</w:t>
      </w:r>
      <w:r w:rsidR="003F20CD">
        <w:t>ваются также отдельные вопросы низкоуровневого программирования, специ</w:t>
      </w:r>
      <w:r w:rsidR="003F20CD">
        <w:t>а</w:t>
      </w:r>
      <w:r w:rsidR="003F20CD">
        <w:t>лизированные ОС и некоторые другие.</w:t>
      </w:r>
    </w:p>
    <w:p w:rsidR="0019222E" w:rsidRPr="00950C57" w:rsidRDefault="0019222E" w:rsidP="0019222E">
      <w:pPr>
        <w:pStyle w:val="3"/>
      </w:pPr>
      <w:r>
        <w:t>Тема 1.</w:t>
      </w:r>
      <w:r w:rsidR="00950C57">
        <w:t> </w:t>
      </w:r>
      <w:r w:rsidR="003F20CD">
        <w:t>Операционные системы</w:t>
      </w:r>
    </w:p>
    <w:p w:rsidR="00BA09F3" w:rsidRPr="00BA09F3" w:rsidRDefault="00BA09F3" w:rsidP="00BA09F3">
      <w:pPr>
        <w:pStyle w:val="4"/>
      </w:pPr>
      <w:r w:rsidRPr="00BA09F3">
        <w:t>1.1.</w:t>
      </w:r>
      <w:r w:rsidR="00950C57">
        <w:t> </w:t>
      </w:r>
      <w:r w:rsidR="00735D71">
        <w:t>Основные определения</w:t>
      </w:r>
    </w:p>
    <w:p w:rsidR="00EA7599" w:rsidRDefault="006D7309" w:rsidP="00735D71">
      <w:pPr>
        <w:pStyle w:val="a5"/>
      </w:pPr>
      <w:r w:rsidRPr="00735D71">
        <w:rPr>
          <w:rStyle w:val="af9"/>
        </w:rPr>
        <w:t>Операционная система</w:t>
      </w:r>
      <w:r w:rsidRPr="00735D71">
        <w:t xml:space="preserve"> – центральная часть системного </w:t>
      </w:r>
      <w:r w:rsidR="00735D71" w:rsidRPr="00735D71">
        <w:t>программного обеспечения (</w:t>
      </w:r>
      <w:r w:rsidRPr="00735D71">
        <w:t>ПО</w:t>
      </w:r>
      <w:r w:rsidR="00735D71" w:rsidRPr="00735D71">
        <w:t>)</w:t>
      </w:r>
      <w:r w:rsidRPr="00735D71">
        <w:t>, набор программ для обеспечения функционирования апп</w:t>
      </w:r>
      <w:r w:rsidRPr="00735D71">
        <w:t>а</w:t>
      </w:r>
      <w:r w:rsidRPr="00735D71">
        <w:t>ратного и программного обеспечения вычислительной системы (устройства) как единого комплекса для решения конкретных за</w:t>
      </w:r>
      <w:r w:rsidR="00735D71" w:rsidRPr="00735D71">
        <w:t>дач.</w:t>
      </w:r>
      <w:r w:rsidR="00EA7599">
        <w:t xml:space="preserve"> Помимо ОС, к систе</w:t>
      </w:r>
      <w:r w:rsidR="00EA7599">
        <w:t>м</w:t>
      </w:r>
      <w:r w:rsidR="00EA7599">
        <w:t xml:space="preserve">ному ПО относят также </w:t>
      </w:r>
      <w:r w:rsidR="00EA7599" w:rsidRPr="00EA7599">
        <w:rPr>
          <w:rStyle w:val="af9"/>
        </w:rPr>
        <w:t>драйверы</w:t>
      </w:r>
      <w:r w:rsidR="00EA7599">
        <w:t xml:space="preserve"> и системные </w:t>
      </w:r>
      <w:r w:rsidR="00EA7599" w:rsidRPr="00EA7599">
        <w:rPr>
          <w:rStyle w:val="af9"/>
        </w:rPr>
        <w:t>утилиты</w:t>
      </w:r>
      <w:r w:rsidR="00EA7599">
        <w:t>. Эти компоненты о</w:t>
      </w:r>
      <w:r w:rsidR="00EA7599">
        <w:t>т</w:t>
      </w:r>
      <w:r w:rsidR="00EA7599">
        <w:t>вечают за решение широкого круга задач, но занимают подчиненное по отн</w:t>
      </w:r>
      <w:r w:rsidR="00EA7599">
        <w:t>о</w:t>
      </w:r>
      <w:r w:rsidR="00EA7599">
        <w:t>шению к ОС положение.</w:t>
      </w:r>
    </w:p>
    <w:p w:rsidR="00EA7599" w:rsidRDefault="00EA7599" w:rsidP="00735D71">
      <w:pPr>
        <w:pStyle w:val="a5"/>
      </w:pPr>
      <w:r>
        <w:t>В ОС, в свою очередь, принято выделять составные части:</w:t>
      </w:r>
    </w:p>
    <w:p w:rsidR="00EA7599" w:rsidRDefault="00EA7599" w:rsidP="00735D71">
      <w:pPr>
        <w:pStyle w:val="a5"/>
      </w:pPr>
      <w:r>
        <w:t>– </w:t>
      </w:r>
      <w:r w:rsidRPr="00EA7599">
        <w:rPr>
          <w:rStyle w:val="af9"/>
        </w:rPr>
        <w:t>ядро</w:t>
      </w:r>
      <w:r>
        <w:t xml:space="preserve"> (</w:t>
      </w:r>
      <w:r w:rsidRPr="00EA7599">
        <w:rPr>
          <w:rStyle w:val="af9"/>
        </w:rPr>
        <w:t>kernel</w:t>
      </w:r>
      <w:r w:rsidRPr="00EA7599">
        <w:t>)</w:t>
      </w:r>
      <w:r>
        <w:t> – реализует основные функции ОС;</w:t>
      </w:r>
    </w:p>
    <w:p w:rsidR="00EA7599" w:rsidRPr="00BD2CCB" w:rsidRDefault="00EA7599" w:rsidP="00735D71">
      <w:pPr>
        <w:pStyle w:val="a5"/>
      </w:pPr>
      <w:r w:rsidRPr="00BD2CCB">
        <w:t>–</w:t>
      </w:r>
      <w:r w:rsidRPr="00BD2CCB">
        <w:rPr>
          <w:lang w:val="en-US"/>
        </w:rPr>
        <w:t> </w:t>
      </w:r>
      <w:r>
        <w:t>программный</w:t>
      </w:r>
      <w:r w:rsidRPr="00BD2CCB">
        <w:t xml:space="preserve"> </w:t>
      </w:r>
      <w:r>
        <w:t>интерфейс</w:t>
      </w:r>
      <w:r w:rsidRPr="00BD2CCB">
        <w:t xml:space="preserve">, </w:t>
      </w:r>
      <w:r>
        <w:t>системные</w:t>
      </w:r>
      <w:r w:rsidRPr="00BD2CCB">
        <w:t xml:space="preserve"> </w:t>
      </w:r>
      <w:r>
        <w:t>вызовы</w:t>
      </w:r>
      <w:r w:rsidRPr="00BD2CCB">
        <w:t xml:space="preserve"> (</w:t>
      </w:r>
      <w:r w:rsidR="00BD2CCB" w:rsidRPr="00BD2CCB">
        <w:rPr>
          <w:rStyle w:val="af9"/>
          <w:lang w:val="en-US"/>
        </w:rPr>
        <w:t>Application</w:t>
      </w:r>
      <w:r w:rsidR="00BD2CCB" w:rsidRPr="00BD2CCB">
        <w:rPr>
          <w:rStyle w:val="af9"/>
        </w:rPr>
        <w:t xml:space="preserve"> </w:t>
      </w:r>
      <w:r w:rsidR="00BD2CCB" w:rsidRPr="00BD2CCB">
        <w:rPr>
          <w:rStyle w:val="af9"/>
          <w:lang w:val="en-US"/>
        </w:rPr>
        <w:t>Program</w:t>
      </w:r>
      <w:r w:rsidR="00BD2CCB" w:rsidRPr="00BD2CCB">
        <w:rPr>
          <w:rStyle w:val="af9"/>
        </w:rPr>
        <w:t xml:space="preserve"> </w:t>
      </w:r>
      <w:r w:rsidR="00BD2CCB" w:rsidRPr="00BD2CCB">
        <w:rPr>
          <w:rStyle w:val="af9"/>
          <w:lang w:val="en-US"/>
        </w:rPr>
        <w:t>Inte</w:t>
      </w:r>
      <w:r w:rsidR="00BD2CCB" w:rsidRPr="00BD2CCB">
        <w:rPr>
          <w:rStyle w:val="af9"/>
          <w:lang w:val="en-US"/>
        </w:rPr>
        <w:t>r</w:t>
      </w:r>
      <w:r w:rsidR="00BD2CCB" w:rsidRPr="00BD2CCB">
        <w:rPr>
          <w:rStyle w:val="af9"/>
          <w:lang w:val="en-US"/>
        </w:rPr>
        <w:t>face</w:t>
      </w:r>
      <w:r w:rsidR="00BD2CCB">
        <w:rPr>
          <w:lang w:val="en-US"/>
        </w:rPr>
        <w:t> </w:t>
      </w:r>
      <w:r w:rsidR="00BD2CCB" w:rsidRPr="00BD2CCB">
        <w:t xml:space="preserve">– </w:t>
      </w:r>
      <w:r w:rsidRPr="00BD2CCB">
        <w:rPr>
          <w:rStyle w:val="af9"/>
          <w:lang w:val="en-US"/>
        </w:rPr>
        <w:t>API</w:t>
      </w:r>
      <w:r w:rsidRPr="00BD2CCB">
        <w:t>)</w:t>
      </w:r>
      <w:r w:rsidRPr="00BD2CCB">
        <w:rPr>
          <w:lang w:val="en-US"/>
        </w:rPr>
        <w:t> </w:t>
      </w:r>
      <w:r w:rsidRPr="00BD2CCB">
        <w:t>–</w:t>
      </w:r>
      <w:r w:rsidR="00BD2CCB" w:rsidRPr="00BD2CCB">
        <w:t xml:space="preserve"> </w:t>
      </w:r>
      <w:r w:rsidR="00BD2CCB">
        <w:t>точки доступа к функциям ядра, предоставляемые (экспортиру</w:t>
      </w:r>
      <w:r w:rsidR="00BD2CCB">
        <w:t>е</w:t>
      </w:r>
      <w:r w:rsidR="00BD2CCB">
        <w:t>мые) для использования прикладными программами;</w:t>
      </w:r>
    </w:p>
    <w:p w:rsidR="00EA7599" w:rsidRDefault="00EA7599" w:rsidP="00735D71">
      <w:pPr>
        <w:pStyle w:val="a5"/>
      </w:pPr>
      <w:r>
        <w:t>–</w:t>
      </w:r>
      <w:r>
        <w:rPr>
          <w:lang w:val="en-US"/>
        </w:rPr>
        <w:t> </w:t>
      </w:r>
      <w:r>
        <w:t xml:space="preserve">подключаемые к ядру, но не входящие в него </w:t>
      </w:r>
      <w:r w:rsidRPr="00EA7599">
        <w:rPr>
          <w:rStyle w:val="af9"/>
        </w:rPr>
        <w:t>модули</w:t>
      </w:r>
      <w:r w:rsidR="006255A5">
        <w:t>,</w:t>
      </w:r>
      <w:r>
        <w:t xml:space="preserve"> </w:t>
      </w:r>
      <w:r w:rsidR="006255A5">
        <w:t>например серв</w:t>
      </w:r>
      <w:r w:rsidR="006255A5">
        <w:t>и</w:t>
      </w:r>
      <w:r w:rsidR="006255A5">
        <w:t>сы</w:t>
      </w:r>
      <w:r>
        <w:t>; заметим, что драйверы также можно считать разновидностью таких мод</w:t>
      </w:r>
      <w:r>
        <w:t>у</w:t>
      </w:r>
      <w:r>
        <w:t>лей, но ввиду специфики функций их традиционно рассматривают как отдел</w:t>
      </w:r>
      <w:r>
        <w:t>ь</w:t>
      </w:r>
      <w:r>
        <w:t>ную группу программ;</w:t>
      </w:r>
    </w:p>
    <w:p w:rsidR="00EA7599" w:rsidRDefault="00EA7599" w:rsidP="00735D71">
      <w:pPr>
        <w:pStyle w:val="a5"/>
      </w:pPr>
      <w:r>
        <w:t xml:space="preserve">– уровень абстрагирования оборудования </w:t>
      </w:r>
      <w:r w:rsidRPr="00EA7599">
        <w:t>(</w:t>
      </w:r>
      <w:r w:rsidR="006255A5" w:rsidRPr="00BD2CCB">
        <w:rPr>
          <w:rStyle w:val="af9"/>
        </w:rPr>
        <w:t>Hardware Abstraction Layer</w:t>
      </w:r>
      <w:r w:rsidR="006255A5">
        <w:rPr>
          <w:lang w:val="en-US"/>
        </w:rPr>
        <w:t> </w:t>
      </w:r>
      <w:r w:rsidR="006255A5" w:rsidRPr="006255A5">
        <w:t xml:space="preserve">– </w:t>
      </w:r>
      <w:r w:rsidRPr="00BD2CCB">
        <w:rPr>
          <w:rStyle w:val="af9"/>
        </w:rPr>
        <w:t>HAL</w:t>
      </w:r>
      <w:r w:rsidRPr="00EA7599">
        <w:t>)</w:t>
      </w:r>
      <w:r>
        <w:t>.</w:t>
      </w:r>
    </w:p>
    <w:p w:rsidR="00EA7599" w:rsidRPr="00571742" w:rsidRDefault="00571742" w:rsidP="00735D71">
      <w:pPr>
        <w:pStyle w:val="a5"/>
      </w:pPr>
      <w:r>
        <w:t>Модульное построение ОС улучшает ее мобильность, гибкость и мод</w:t>
      </w:r>
      <w:r>
        <w:t>и</w:t>
      </w:r>
      <w:r>
        <w:t xml:space="preserve">фицируемость. В рамках модульной концепции и </w:t>
      </w:r>
      <w:r>
        <w:rPr>
          <w:lang w:val="en-US"/>
        </w:rPr>
        <w:t>HAL</w:t>
      </w:r>
      <w:r>
        <w:t xml:space="preserve">, и драйверы служат цели изоляции аппаратно-зависимого кода в небольшом количестве модулей, в то время как остальная часть системы может быть сделана аппаратно-независимой. Традиционно к </w:t>
      </w:r>
      <w:r>
        <w:rPr>
          <w:lang w:val="en-US"/>
        </w:rPr>
        <w:t>HAL</w:t>
      </w:r>
      <w:r>
        <w:t xml:space="preserve"> относят средства абстрагирования низк</w:t>
      </w:r>
      <w:r>
        <w:t>о</w:t>
      </w:r>
      <w:r>
        <w:t>уровневого доступа к аппаратным ресурсам, а драйверы отвечают за более в</w:t>
      </w:r>
      <w:r>
        <w:t>ы</w:t>
      </w:r>
      <w:r>
        <w:t>сокоуровневые функции логического управления устройствами.</w:t>
      </w:r>
    </w:p>
    <w:p w:rsidR="004B6647" w:rsidRPr="00BA09F3" w:rsidRDefault="004B6647" w:rsidP="004B6647">
      <w:pPr>
        <w:pStyle w:val="4"/>
      </w:pPr>
      <w:r w:rsidRPr="00BA09F3">
        <w:lastRenderedPageBreak/>
        <w:t>1.</w:t>
      </w:r>
      <w:r w:rsidR="008F49FF">
        <w:t>2</w:t>
      </w:r>
      <w:r w:rsidRPr="00BA09F3">
        <w:t>.</w:t>
      </w:r>
      <w:r>
        <w:t> Архитектуры операционных систем</w:t>
      </w:r>
    </w:p>
    <w:p w:rsidR="008F49FF" w:rsidRDefault="008F49FF" w:rsidP="00BA09F3">
      <w:pPr>
        <w:pStyle w:val="a5"/>
      </w:pPr>
      <w:r>
        <w:t>Одним из важнейших классификационных признаков ОС является отн</w:t>
      </w:r>
      <w:r>
        <w:t>е</w:t>
      </w:r>
      <w:r>
        <w:t xml:space="preserve">сение ее к той или иной </w:t>
      </w:r>
      <w:r w:rsidRPr="008F49FF">
        <w:rPr>
          <w:rStyle w:val="af9"/>
        </w:rPr>
        <w:t>архитектуре</w:t>
      </w:r>
      <w:r>
        <w:t>.</w:t>
      </w:r>
    </w:p>
    <w:p w:rsidR="008B4C2E" w:rsidRDefault="004B6647" w:rsidP="00BA09F3">
      <w:pPr>
        <w:pStyle w:val="a5"/>
      </w:pPr>
      <w:r>
        <w:t>Под архитектурой ОС (или ядра ОС, если она достаточно сложна, чтобы иметь выделенное ядро) принято понимать</w:t>
      </w:r>
      <w:r w:rsidR="008B4C2E">
        <w:t xml:space="preserve"> совокупность ее</w:t>
      </w:r>
      <w:r>
        <w:t xml:space="preserve"> </w:t>
      </w:r>
      <w:r w:rsidR="008B4C2E">
        <w:t>структурных и функциональных (связи между элементами стру</w:t>
      </w:r>
      <w:r w:rsidR="008B4C2E">
        <w:t>к</w:t>
      </w:r>
      <w:r w:rsidR="008B4C2E">
        <w:t>туры) признаков, которыми обладает данная ОС и которые отличают ее от других. В более широком смы</w:t>
      </w:r>
      <w:r w:rsidR="008B4C2E">
        <w:t>с</w:t>
      </w:r>
      <w:r w:rsidR="008B4C2E">
        <w:t>ле это подход к построению и функционированию ОС, составу ее компонентов, выбору интерфейсов и так далее.</w:t>
      </w:r>
      <w:r>
        <w:t xml:space="preserve"> </w:t>
      </w:r>
      <w:r w:rsidR="003D5001">
        <w:t>Выбор архитектуры ОС существенным обр</w:t>
      </w:r>
      <w:r w:rsidR="003D5001">
        <w:t>а</w:t>
      </w:r>
      <w:r w:rsidR="003D5001">
        <w:t>зом влияет на весь комплекс ее технических и потребител</w:t>
      </w:r>
      <w:r w:rsidR="003D5001">
        <w:t>ь</w:t>
      </w:r>
      <w:r w:rsidR="003D5001">
        <w:t>ских характеристик.</w:t>
      </w:r>
    </w:p>
    <w:p w:rsidR="003D5001" w:rsidRDefault="004B6647" w:rsidP="00BA09F3">
      <w:pPr>
        <w:pStyle w:val="a5"/>
      </w:pPr>
      <w:r>
        <w:t xml:space="preserve">На протяжении </w:t>
      </w:r>
      <w:r w:rsidR="008B4C2E">
        <w:t xml:space="preserve">существования вычислительной техники существенно менялись требования с ПО в целом и к системному ПО в частности. Эволюция ОС дала ряд основных типов архитектур, </w:t>
      </w:r>
      <w:r w:rsidR="003D5001">
        <w:t>характеризующихся своими достои</w:t>
      </w:r>
      <w:r w:rsidR="003D5001">
        <w:t>н</w:t>
      </w:r>
      <w:r w:rsidR="003D5001">
        <w:t xml:space="preserve">ствами и недостатками. </w:t>
      </w:r>
    </w:p>
    <w:p w:rsidR="004B6647" w:rsidRDefault="004B6647" w:rsidP="00BA09F3">
      <w:pPr>
        <w:pStyle w:val="a5"/>
      </w:pPr>
      <w:r>
        <w:t>Наиболее ранние и наиболее простые ОС могли быть организованы, например, в виде расширения (библиотеки) к языку или среде программиров</w:t>
      </w:r>
      <w:r>
        <w:t>а</w:t>
      </w:r>
      <w:r>
        <w:t>ния, и их средства активизировались исключительно по инициативе прикла</w:t>
      </w:r>
      <w:r>
        <w:t>д</w:t>
      </w:r>
      <w:r>
        <w:t>ной программы, написанной на этом языке </w:t>
      </w:r>
      <w:r w:rsidR="002E4C2B" w:rsidRPr="002E4C2B">
        <w:t>–</w:t>
      </w:r>
      <w:r>
        <w:t xml:space="preserve"> т.н. </w:t>
      </w:r>
      <w:r w:rsidRPr="00846756">
        <w:rPr>
          <w:rStyle w:val="af9"/>
        </w:rPr>
        <w:t>пассивные</w:t>
      </w:r>
      <w:r>
        <w:t xml:space="preserve"> ОС. В ряде случаев (обычно это разного рода встраиваемые системы) и сейчас возможно распред</w:t>
      </w:r>
      <w:r>
        <w:t>е</w:t>
      </w:r>
      <w:r>
        <w:t>лить функции ОС между исполняемыми прикладными пр</w:t>
      </w:r>
      <w:r>
        <w:t>о</w:t>
      </w:r>
      <w:r>
        <w:t>граммами. Однако для более сложных вычислительных систем, решающих б</w:t>
      </w:r>
      <w:r>
        <w:t>о</w:t>
      </w:r>
      <w:r>
        <w:t>лее разнообразные задачи, особенно если актуальна унификация ПО, </w:t>
      </w:r>
      <w:r w:rsidR="003D5001">
        <w:t>–</w:t>
      </w:r>
      <w:r>
        <w:t xml:space="preserve"> нео</w:t>
      </w:r>
      <w:r>
        <w:t>б</w:t>
      </w:r>
      <w:r>
        <w:t>ходимо выделять как самостоятельный элемент ОС, имеющую соответству</w:t>
      </w:r>
      <w:r>
        <w:t>ю</w:t>
      </w:r>
      <w:r>
        <w:t>щую архитектуру.</w:t>
      </w:r>
    </w:p>
    <w:p w:rsidR="004B6647" w:rsidRDefault="004B6647" w:rsidP="00BA09F3">
      <w:pPr>
        <w:pStyle w:val="a5"/>
      </w:pPr>
      <w:r w:rsidRPr="001423F7">
        <w:t xml:space="preserve">Более сложным и функциональным вариантом ОС является т.н. </w:t>
      </w:r>
      <w:r w:rsidRPr="00D04317">
        <w:rPr>
          <w:rStyle w:val="af9"/>
        </w:rPr>
        <w:t>мон</w:t>
      </w:r>
      <w:r w:rsidRPr="00D04317">
        <w:rPr>
          <w:rStyle w:val="af9"/>
        </w:rPr>
        <w:t>и</w:t>
      </w:r>
      <w:r w:rsidRPr="00D04317">
        <w:rPr>
          <w:rStyle w:val="af9"/>
        </w:rPr>
        <w:t>тор</w:t>
      </w:r>
      <w:r w:rsidRPr="001423F7">
        <w:t> </w:t>
      </w:r>
      <w:r w:rsidR="003D5001">
        <w:t>–</w:t>
      </w:r>
      <w:r w:rsidRPr="001423F7">
        <w:t xml:space="preserve"> набор завершенных и готовых к исполнению системных программ (по</w:t>
      </w:r>
      <w:r w:rsidRPr="001423F7">
        <w:t>д</w:t>
      </w:r>
      <w:r w:rsidRPr="001423F7">
        <w:t xml:space="preserve">программ) и данных, разделяемых и выполняемых другими (прикладными) программами. Технологически это можно представить как </w:t>
      </w:r>
      <w:r w:rsidRPr="00D04317">
        <w:rPr>
          <w:rStyle w:val="af9"/>
        </w:rPr>
        <w:t>оверлеи</w:t>
      </w:r>
      <w:r w:rsidRPr="001423F7">
        <w:t xml:space="preserve"> или </w:t>
      </w:r>
      <w:r w:rsidRPr="00D04317">
        <w:rPr>
          <w:rStyle w:val="af9"/>
        </w:rPr>
        <w:t>динам</w:t>
      </w:r>
      <w:r w:rsidRPr="00D04317">
        <w:rPr>
          <w:rStyle w:val="af9"/>
        </w:rPr>
        <w:t>и</w:t>
      </w:r>
      <w:r w:rsidRPr="00D04317">
        <w:rPr>
          <w:rStyle w:val="af9"/>
        </w:rPr>
        <w:t>чески подключаемые библиотеки</w:t>
      </w:r>
      <w:r w:rsidRPr="001423F7">
        <w:t xml:space="preserve"> (</w:t>
      </w:r>
      <w:r w:rsidRPr="00D04317">
        <w:rPr>
          <w:rStyle w:val="af9"/>
        </w:rPr>
        <w:t>DLL</w:t>
      </w:r>
      <w:r w:rsidRPr="001423F7">
        <w:t>) с документир</w:t>
      </w:r>
      <w:r w:rsidRPr="001423F7">
        <w:t>о</w:t>
      </w:r>
      <w:r w:rsidRPr="001423F7">
        <w:t>ванными точками входа, доступные всем программам в системе. При этом системный код уже имеет компактный вид и отделен от прикладного, однако все равно остается пасси</w:t>
      </w:r>
      <w:r w:rsidRPr="001423F7">
        <w:t>в</w:t>
      </w:r>
      <w:r w:rsidRPr="001423F7">
        <w:t>ным </w:t>
      </w:r>
      <w:r w:rsidR="003D5001">
        <w:t>–</w:t>
      </w:r>
      <w:r w:rsidRPr="001423F7">
        <w:t xml:space="preserve"> его исполнение инициируется только по запросам приложений.</w:t>
      </w:r>
    </w:p>
    <w:p w:rsidR="004B6647" w:rsidRDefault="004B6647" w:rsidP="00BA09F3">
      <w:pPr>
        <w:pStyle w:val="a5"/>
      </w:pPr>
      <w:r>
        <w:t>Современные многозадачные ОС должны быть активными: их функции реализуются в виде системных процессов, выполняющихся параллельно с пр</w:t>
      </w:r>
      <w:r>
        <w:t>и</w:t>
      </w:r>
      <w:r>
        <w:t>кладными. Это требует об</w:t>
      </w:r>
      <w:r>
        <w:t>я</w:t>
      </w:r>
      <w:r>
        <w:t>зательного решения проблем управления, изоляции и взаимодействия процессов.</w:t>
      </w:r>
    </w:p>
    <w:p w:rsidR="002C630E" w:rsidRPr="002C630E" w:rsidRDefault="002C630E" w:rsidP="002C630E">
      <w:pPr>
        <w:pStyle w:val="51"/>
      </w:pPr>
      <w:r w:rsidRPr="002C630E">
        <w:t>1.</w:t>
      </w:r>
      <w:r w:rsidR="008F49FF">
        <w:t>2</w:t>
      </w:r>
      <w:r w:rsidRPr="002C630E">
        <w:t>.1. Системы с монолитным ядром (</w:t>
      </w:r>
      <w:r w:rsidRPr="001E75ED">
        <w:rPr>
          <w:rStyle w:val="af9"/>
        </w:rPr>
        <w:t>monolithic kernel</w:t>
      </w:r>
      <w:r w:rsidRPr="002C630E">
        <w:t>)</w:t>
      </w:r>
    </w:p>
    <w:p w:rsidR="002C630E" w:rsidRDefault="002C630E" w:rsidP="00BA09F3">
      <w:pPr>
        <w:pStyle w:val="a5"/>
      </w:pPr>
      <w:r>
        <w:t>Простейший, наиболее естественный и поэтому традиционный способ о</w:t>
      </w:r>
      <w:r>
        <w:t>р</w:t>
      </w:r>
      <w:r>
        <w:t>ганизации ядра ОС </w:t>
      </w:r>
      <w:r w:rsidR="001E75ED">
        <w:t>–</w:t>
      </w:r>
      <w:r>
        <w:t xml:space="preserve"> представить его как единую программу, состоящую из набора подпрограмм, служащих обработчиками запросов через </w:t>
      </w:r>
      <w:r>
        <w:rPr>
          <w:lang w:val="en-US"/>
        </w:rPr>
        <w:t>API</w:t>
      </w:r>
      <w:r>
        <w:t xml:space="preserve"> и аппара</w:t>
      </w:r>
      <w:r>
        <w:t>т</w:t>
      </w:r>
      <w:r>
        <w:t>ных событий (см. рис. </w:t>
      </w:r>
      <w:r w:rsidRPr="0088621A">
        <w:t>1.</w:t>
      </w:r>
      <w:r w:rsidR="00012FB3">
        <w:t>2</w:t>
      </w:r>
      <w:r w:rsidRPr="0088621A">
        <w:t>)</w:t>
      </w:r>
      <w:r>
        <w:t>. Ядро целиком функционирует на едином уровне прив</w:t>
      </w:r>
      <w:r>
        <w:t>и</w:t>
      </w:r>
      <w:r>
        <w:t>легий, и каждая его подпрограмма может (потенциально) вызвать любую другую, и ОС можно считать целиком состоящей из одного ядра. Если ядро д</w:t>
      </w:r>
      <w:r>
        <w:t>о</w:t>
      </w:r>
      <w:r>
        <w:t>ст</w:t>
      </w:r>
      <w:r>
        <w:t>а</w:t>
      </w:r>
      <w:r>
        <w:t>точно сложное и объемное, оно может быть структурировано </w:t>
      </w:r>
      <w:r w:rsidR="001E75ED">
        <w:t>–</w:t>
      </w:r>
      <w:r>
        <w:t xml:space="preserve"> выделяются </w:t>
      </w:r>
      <w:r>
        <w:lastRenderedPageBreak/>
        <w:t>группы подпрограмм, отличающиеся назначением и интерфейсом: ди</w:t>
      </w:r>
      <w:r>
        <w:t>с</w:t>
      </w:r>
      <w:r>
        <w:t>петчер системных функций, о</w:t>
      </w:r>
      <w:r>
        <w:t>б</w:t>
      </w:r>
      <w:r>
        <w:t xml:space="preserve">служивание </w:t>
      </w:r>
      <w:r>
        <w:rPr>
          <w:lang w:val="en-US"/>
        </w:rPr>
        <w:t>API</w:t>
      </w:r>
      <w:r>
        <w:t>, сервисные процедуры и т.д.</w:t>
      </w:r>
    </w:p>
    <w:p w:rsidR="002C630E" w:rsidRDefault="008C7F58" w:rsidP="002C630E">
      <w:pPr>
        <w:pStyle w:val="afd"/>
      </w:pPr>
      <w:r>
        <w:rPr>
          <w:noProof/>
        </w:rPr>
        <w:drawing>
          <wp:inline distT="0" distB="0" distL="0" distR="0">
            <wp:extent cx="3364230" cy="2225675"/>
            <wp:effectExtent l="0" t="0" r="0" b="0"/>
            <wp:docPr id="1" name="Рисунок 1" descr="01_Архитектура_монолит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_Архитектура_монолитна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0E" w:rsidRPr="007B75F0" w:rsidRDefault="002C630E" w:rsidP="002C630E">
      <w:pPr>
        <w:pStyle w:val="afc"/>
      </w:pPr>
      <w:r w:rsidRPr="007B75F0">
        <w:t>Рис. 1.</w:t>
      </w:r>
      <w:r>
        <w:t>1</w:t>
      </w:r>
      <w:r w:rsidR="008B7CDD">
        <w:t> –</w:t>
      </w:r>
      <w:r w:rsidRPr="007B75F0">
        <w:t xml:space="preserve"> </w:t>
      </w:r>
      <w:r w:rsidR="008B7CDD">
        <w:t>Система с м</w:t>
      </w:r>
      <w:r w:rsidRPr="007B75F0">
        <w:t>онолитн</w:t>
      </w:r>
      <w:r w:rsidR="008B7CDD">
        <w:t>ым</w:t>
      </w:r>
      <w:r w:rsidRPr="007B75F0">
        <w:t xml:space="preserve"> ядро</w:t>
      </w:r>
      <w:r w:rsidR="008B7CDD">
        <w:t>м</w:t>
      </w:r>
    </w:p>
    <w:p w:rsidR="002C630E" w:rsidRDefault="002C630E" w:rsidP="00BA09F3">
      <w:pPr>
        <w:pStyle w:val="a5"/>
      </w:pPr>
      <w:r>
        <w:t>Обращение прикладной программы к ядру осуществляется через API я</w:t>
      </w:r>
      <w:r>
        <w:t>д</w:t>
      </w:r>
      <w:r>
        <w:t>ра </w:t>
      </w:r>
      <w:r w:rsidR="001E75ED">
        <w:t>–</w:t>
      </w:r>
      <w:r>
        <w:t xml:space="preserve"> </w:t>
      </w:r>
      <w:r w:rsidRPr="00903430">
        <w:rPr>
          <w:rStyle w:val="af9"/>
        </w:rPr>
        <w:t>системные вызовы</w:t>
      </w:r>
      <w:r>
        <w:t xml:space="preserve"> (</w:t>
      </w:r>
      <w:r w:rsidRPr="00903430">
        <w:rPr>
          <w:rStyle w:val="af9"/>
        </w:rPr>
        <w:t>system call</w:t>
      </w:r>
      <w:r>
        <w:t>). Для программы это выглядит как обы</w:t>
      </w:r>
      <w:r>
        <w:t>ч</w:t>
      </w:r>
      <w:r>
        <w:t>ный вызов подпрограммы, но сопровождается переключением привилегий на ур</w:t>
      </w:r>
      <w:r>
        <w:t>о</w:t>
      </w:r>
      <w:r>
        <w:t>вень ядра (kernel mode) для выполнения кода ядра. Обратное переключение происходит при возврате из системного вызова. Поэтому системные вызовы оформляются особым образом </w:t>
      </w:r>
      <w:r w:rsidR="001E75ED">
        <w:t>–</w:t>
      </w:r>
      <w:r>
        <w:t xml:space="preserve"> например, как </w:t>
      </w:r>
      <w:r w:rsidRPr="006F3B14">
        <w:rPr>
          <w:rStyle w:val="af9"/>
        </w:rPr>
        <w:t>ловушки</w:t>
      </w:r>
      <w:r>
        <w:t xml:space="preserve"> (</w:t>
      </w:r>
      <w:r w:rsidRPr="006F3B14">
        <w:rPr>
          <w:rStyle w:val="af9"/>
        </w:rPr>
        <w:t>trap</w:t>
      </w:r>
      <w:r>
        <w:t xml:space="preserve">) или </w:t>
      </w:r>
      <w:r w:rsidRPr="006F3B14">
        <w:rPr>
          <w:rStyle w:val="af9"/>
        </w:rPr>
        <w:t>шлюзы</w:t>
      </w:r>
      <w:r>
        <w:t xml:space="preserve"> з</w:t>
      </w:r>
      <w:r>
        <w:t>а</w:t>
      </w:r>
      <w:r>
        <w:t>щищенного режима (</w:t>
      </w:r>
      <w:r w:rsidRPr="006F3B14">
        <w:rPr>
          <w:rStyle w:val="af9"/>
        </w:rPr>
        <w:t>protected mode</w:t>
      </w:r>
      <w:r>
        <w:t>)</w:t>
      </w:r>
      <w:r w:rsidR="001E75ED">
        <w:rPr>
          <w:rStyle w:val="afb"/>
        </w:rPr>
        <w:footnoteReference w:id="1"/>
      </w:r>
      <w:r>
        <w:t>. Для взаимодействия подпрограмм внутри ядра, не требующего переключения привилегий, достаточно обычных проц</w:t>
      </w:r>
      <w:r>
        <w:t>е</w:t>
      </w:r>
      <w:r>
        <w:t>дурных вызовов, что требует намного мéньших затрат и повышает общую пр</w:t>
      </w:r>
      <w:r>
        <w:t>о</w:t>
      </w:r>
      <w:r>
        <w:t>изводител</w:t>
      </w:r>
      <w:r>
        <w:t>ь</w:t>
      </w:r>
      <w:r>
        <w:t>ность.</w:t>
      </w:r>
    </w:p>
    <w:p w:rsidR="002C630E" w:rsidRDefault="002C630E" w:rsidP="00BA09F3">
      <w:pPr>
        <w:pStyle w:val="a5"/>
      </w:pPr>
      <w:r>
        <w:t>Вместе с тем, монолитное ядро более критично к качеству проектиров</w:t>
      </w:r>
      <w:r>
        <w:t>а</w:t>
      </w:r>
      <w:r>
        <w:t>ния и программирования, при взаимодействии его компонентов велика вероя</w:t>
      </w:r>
      <w:r>
        <w:t>т</w:t>
      </w:r>
      <w:r>
        <w:t>ность конфликтов, например из-за повторных вызовов подпрограмм. Измен</w:t>
      </w:r>
      <w:r>
        <w:t>е</w:t>
      </w:r>
      <w:r>
        <w:t>ние конфигурации ядра, как правило, связано с перекомпиляцией кода (повто</w:t>
      </w:r>
      <w:r>
        <w:t>р</w:t>
      </w:r>
      <w:r>
        <w:t xml:space="preserve">ной </w:t>
      </w:r>
      <w:r w:rsidR="007B0BEB">
        <w:t>«</w:t>
      </w:r>
      <w:r>
        <w:t>сбо</w:t>
      </w:r>
      <w:r>
        <w:t>р</w:t>
      </w:r>
      <w:r>
        <w:t>кой</w:t>
      </w:r>
      <w:r w:rsidR="007B0BEB">
        <w:t>»</w:t>
      </w:r>
      <w:r>
        <w:t>).</w:t>
      </w:r>
    </w:p>
    <w:p w:rsidR="002C630E" w:rsidRDefault="002C630E" w:rsidP="00BA09F3">
      <w:pPr>
        <w:pStyle w:val="a5"/>
      </w:pPr>
      <w:r>
        <w:t>Монолитное ядро характерно для ранних ОС, в настоящее время прим</w:t>
      </w:r>
      <w:r>
        <w:t>е</w:t>
      </w:r>
      <w:r>
        <w:t>няется в основном в сравнительно простых системах. В то же время, этой арх</w:t>
      </w:r>
      <w:r>
        <w:t>и</w:t>
      </w:r>
      <w:r>
        <w:t xml:space="preserve">тектуре с различными модификациями следует большинство </w:t>
      </w:r>
      <w:r>
        <w:rPr>
          <w:lang w:val="en-US"/>
        </w:rPr>
        <w:t>Unix</w:t>
      </w:r>
      <w:r w:rsidRPr="00570CBD">
        <w:t>-</w:t>
      </w:r>
      <w:r>
        <w:t>систем.</w:t>
      </w:r>
    </w:p>
    <w:p w:rsidR="002C630E" w:rsidRDefault="002C630E" w:rsidP="00BA09F3">
      <w:pPr>
        <w:pStyle w:val="a5"/>
      </w:pPr>
      <w:r>
        <w:t>После появления микроядерной архитектуры (см. ниже) монолитное ядро стали н</w:t>
      </w:r>
      <w:r>
        <w:t>а</w:t>
      </w:r>
      <w:r>
        <w:t xml:space="preserve">зывать также </w:t>
      </w:r>
      <w:r w:rsidRPr="00846756">
        <w:rPr>
          <w:rStyle w:val="af9"/>
        </w:rPr>
        <w:t>макроядром</w:t>
      </w:r>
      <w:r>
        <w:t>.</w:t>
      </w:r>
    </w:p>
    <w:p w:rsidR="002C630E" w:rsidRDefault="002C630E" w:rsidP="00012FB3">
      <w:pPr>
        <w:pStyle w:val="51"/>
      </w:pPr>
      <w:r>
        <w:t>1.</w:t>
      </w:r>
      <w:r w:rsidR="008F49FF">
        <w:t>2</w:t>
      </w:r>
      <w:r>
        <w:t>.2. Многоуровневые (многослойные) системы (</w:t>
      </w:r>
      <w:r w:rsidRPr="00846756">
        <w:rPr>
          <w:rStyle w:val="af9"/>
        </w:rPr>
        <w:t>layered system</w:t>
      </w:r>
      <w:r>
        <w:t>)</w:t>
      </w:r>
    </w:p>
    <w:p w:rsidR="002C630E" w:rsidRDefault="00012FB3" w:rsidP="00BA09F3">
      <w:pPr>
        <w:pStyle w:val="a5"/>
      </w:pPr>
      <w:r w:rsidRPr="00E6199B">
        <w:t>Логичным развитием идеи структурирования системы является постро</w:t>
      </w:r>
      <w:r w:rsidRPr="00E6199B">
        <w:t>е</w:t>
      </w:r>
      <w:r w:rsidRPr="00E6199B">
        <w:t>ние ее в виде иерархии модулей </w:t>
      </w:r>
      <w:r w:rsidR="00884599">
        <w:t>–</w:t>
      </w:r>
      <w:r>
        <w:t xml:space="preserve"> "</w:t>
      </w:r>
      <w:r w:rsidRPr="007B75F0">
        <w:rPr>
          <w:rStyle w:val="af9"/>
        </w:rPr>
        <w:t>слоёв</w:t>
      </w:r>
      <w:r w:rsidRPr="00E6199B">
        <w:t>", каждый из которых отвечает за опр</w:t>
      </w:r>
      <w:r w:rsidRPr="00E6199B">
        <w:t>е</w:t>
      </w:r>
      <w:r w:rsidRPr="00E6199B">
        <w:t>деленный набор взаимосвязанных функций, причем каждый слой взаимоде</w:t>
      </w:r>
      <w:r w:rsidRPr="00E6199B">
        <w:t>й</w:t>
      </w:r>
      <w:r w:rsidRPr="00E6199B">
        <w:t xml:space="preserve">ствует лишь с соседними с ним. </w:t>
      </w:r>
      <w:r>
        <w:t>Пр</w:t>
      </w:r>
      <w:r>
        <w:t>о</w:t>
      </w:r>
      <w:r>
        <w:t>граммные интерфейсы для взаимодействия выделяются на каждом из уровней (см. рис. 1.2).</w:t>
      </w:r>
    </w:p>
    <w:p w:rsidR="00012FB3" w:rsidRDefault="00012FB3" w:rsidP="00BA09F3">
      <w:pPr>
        <w:pStyle w:val="a5"/>
      </w:pPr>
      <w:r>
        <w:lastRenderedPageBreak/>
        <w:t xml:space="preserve">Иерархический </w:t>
      </w:r>
      <w:r w:rsidRPr="00E6199B">
        <w:t xml:space="preserve">подход применяется вообще очень широко в различных сложных системах; получаемую структуру часто называют </w:t>
      </w:r>
      <w:r w:rsidR="007B0BEB">
        <w:t>«</w:t>
      </w:r>
      <w:r w:rsidRPr="00E6199B">
        <w:t>стеком</w:t>
      </w:r>
      <w:r w:rsidR="007B0BEB">
        <w:t>»</w:t>
      </w:r>
      <w:r w:rsidRPr="00E6199B">
        <w:t xml:space="preserve"> уровней (модулей, протоколов и т.п.)</w:t>
      </w:r>
      <w:r>
        <w:t xml:space="preserve">. Характерные </w:t>
      </w:r>
      <w:r w:rsidRPr="00E6199B">
        <w:t>пример</w:t>
      </w:r>
      <w:r>
        <w:t>ы</w:t>
      </w:r>
      <w:r w:rsidRPr="00E6199B">
        <w:t> </w:t>
      </w:r>
      <w:r w:rsidR="007B0BEB">
        <w:t>–</w:t>
      </w:r>
      <w:r w:rsidRPr="00E6199B">
        <w:t xml:space="preserve"> стековая модель взаим</w:t>
      </w:r>
      <w:r w:rsidRPr="00E6199B">
        <w:t>о</w:t>
      </w:r>
      <w:r w:rsidRPr="00E6199B">
        <w:t xml:space="preserve">действия открытых систем </w:t>
      </w:r>
      <w:r w:rsidRPr="00846756">
        <w:rPr>
          <w:rStyle w:val="af9"/>
        </w:rPr>
        <w:t>OSI</w:t>
      </w:r>
      <w:r>
        <w:t xml:space="preserve"> и стек сетевых протоколов </w:t>
      </w:r>
      <w:r w:rsidRPr="000D330A">
        <w:rPr>
          <w:rStyle w:val="af9"/>
        </w:rPr>
        <w:t>TCP/IP</w:t>
      </w:r>
      <w:r>
        <w:t xml:space="preserve"> и т.п. В то же время, в собственно ОС, ввиду разнообразия выполняемых функций, пр</w:t>
      </w:r>
      <w:r>
        <w:t>о</w:t>
      </w:r>
      <w:r>
        <w:t>блему представляет выделение четкой иерархии уро</w:t>
      </w:r>
      <w:r>
        <w:t>в</w:t>
      </w:r>
      <w:r>
        <w:t>ней.</w:t>
      </w:r>
    </w:p>
    <w:p w:rsidR="00012FB3" w:rsidRDefault="00012FB3" w:rsidP="00BA09F3">
      <w:pPr>
        <w:pStyle w:val="a5"/>
      </w:pPr>
      <w:r>
        <w:t xml:space="preserve">Первой слоёной системой считают ОС </w:t>
      </w:r>
      <w:r w:rsidRPr="00846756">
        <w:rPr>
          <w:rStyle w:val="af9"/>
        </w:rPr>
        <w:t>THE</w:t>
      </w:r>
      <w:r w:rsidRPr="00E6199B">
        <w:t xml:space="preserve"> (</w:t>
      </w:r>
      <w:r w:rsidRPr="00846756">
        <w:rPr>
          <w:rStyle w:val="af9"/>
        </w:rPr>
        <w:t>Technishe Hogeschool Eindhoven</w:t>
      </w:r>
      <w:r>
        <w:t>),</w:t>
      </w:r>
      <w:r w:rsidRPr="00E6199B">
        <w:t xml:space="preserve"> реализов</w:t>
      </w:r>
      <w:r w:rsidRPr="00E6199B">
        <w:t>а</w:t>
      </w:r>
      <w:r w:rsidRPr="00E6199B">
        <w:t>н</w:t>
      </w:r>
      <w:r>
        <w:t xml:space="preserve">ную </w:t>
      </w:r>
      <w:r w:rsidRPr="00E6199B">
        <w:t>под руководством Дейкстры в 1968 г.</w:t>
      </w:r>
    </w:p>
    <w:p w:rsidR="00012FB3" w:rsidRDefault="008C7F58" w:rsidP="00012FB3">
      <w:pPr>
        <w:pStyle w:val="afd"/>
      </w:pPr>
      <w:r>
        <w:rPr>
          <w:noProof/>
        </w:rPr>
        <w:drawing>
          <wp:inline distT="0" distB="0" distL="0" distR="0">
            <wp:extent cx="2933065" cy="3226435"/>
            <wp:effectExtent l="0" t="0" r="0" b="0"/>
            <wp:docPr id="2" name="Рисунок 2" descr="01_Архитектура_многоуровнев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_Архитектура_многоуровнева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B3" w:rsidRPr="007D1A0F" w:rsidRDefault="00012FB3" w:rsidP="00012FB3">
      <w:pPr>
        <w:pStyle w:val="afc"/>
      </w:pPr>
      <w:r w:rsidRPr="007D1A0F">
        <w:t>Рис. 1.</w:t>
      </w:r>
      <w:r w:rsidR="008B7CDD">
        <w:t>2</w:t>
      </w:r>
      <w:r w:rsidRPr="007D1A0F">
        <w:t> </w:t>
      </w:r>
      <w:r w:rsidR="008B7CDD">
        <w:t>–</w:t>
      </w:r>
      <w:r w:rsidRPr="007D1A0F">
        <w:t xml:space="preserve"> Фрагмент структуры многоуровневой системы</w:t>
      </w:r>
    </w:p>
    <w:p w:rsidR="00012FB3" w:rsidRDefault="00012FB3" w:rsidP="00BA09F3">
      <w:pPr>
        <w:pStyle w:val="a5"/>
      </w:pPr>
      <w:r>
        <w:t>О</w:t>
      </w:r>
      <w:r w:rsidRPr="00E6199B">
        <w:t xml:space="preserve">бщие количество и функции </w:t>
      </w:r>
      <w:r>
        <w:t xml:space="preserve">уровней </w:t>
      </w:r>
      <w:r w:rsidRPr="00E6199B">
        <w:t>зависят от особенностей конкре</w:t>
      </w:r>
      <w:r w:rsidRPr="00E6199B">
        <w:t>т</w:t>
      </w:r>
      <w:r w:rsidRPr="00E6199B">
        <w:t>ной системы.</w:t>
      </w:r>
      <w:r>
        <w:t xml:space="preserve"> </w:t>
      </w:r>
      <w:r w:rsidRPr="00E6199B">
        <w:t xml:space="preserve">Например, </w:t>
      </w:r>
      <w:r>
        <w:t xml:space="preserve">упомянутая </w:t>
      </w:r>
      <w:r w:rsidRPr="00E6199B">
        <w:t xml:space="preserve">ОС </w:t>
      </w:r>
      <w:r w:rsidRPr="000D330A">
        <w:t xml:space="preserve">THE </w:t>
      </w:r>
      <w:r>
        <w:t>имела 6 уровней, модель OSI </w:t>
      </w:r>
      <w:r w:rsidR="007B0BEB">
        <w:t>–</w:t>
      </w:r>
      <w:r>
        <w:t xml:space="preserve"> 7, стек TCP/IP </w:t>
      </w:r>
      <w:r w:rsidR="00884599">
        <w:t>–</w:t>
      </w:r>
      <w:r>
        <w:t xml:space="preserve"> 4, и т.д. </w:t>
      </w:r>
      <w:r w:rsidRPr="00E6199B">
        <w:t>В случае ОС нижний слой обычно отвечает за взаим</w:t>
      </w:r>
      <w:r w:rsidRPr="00E6199B">
        <w:t>о</w:t>
      </w:r>
      <w:r w:rsidRPr="00E6199B">
        <w:t>действие с аппаратурой, верхний </w:t>
      </w:r>
      <w:r w:rsidR="00884599">
        <w:t>–</w:t>
      </w:r>
      <w:r w:rsidRPr="00E6199B">
        <w:t xml:space="preserve"> с программами пользователя</w:t>
      </w:r>
      <w:r>
        <w:t>.</w:t>
      </w:r>
      <w:r w:rsidRPr="00E6199B">
        <w:t xml:space="preserve"> </w:t>
      </w:r>
      <w:r>
        <w:t>Выбор реж</w:t>
      </w:r>
      <w:r>
        <w:t>и</w:t>
      </w:r>
      <w:r>
        <w:t>ма исполнения, формат вызовов, переключение привилегий и т.п. могут р</w:t>
      </w:r>
      <w:r>
        <w:t>е</w:t>
      </w:r>
      <w:r>
        <w:t>шаться для каждого уровня по-разному, в зависимости от назначения и особе</w:t>
      </w:r>
      <w:r>
        <w:t>н</w:t>
      </w:r>
      <w:r>
        <w:t>ностей системы. Общее правило </w:t>
      </w:r>
      <w:r w:rsidR="00884599">
        <w:t>–</w:t>
      </w:r>
      <w:r>
        <w:t xml:space="preserve"> уровни должны быть максимально изолированы друг от друга, но на практике возможны различные упрощения для уменьшения служебных затрат и повышения производительности системы. Например, с точки зрения независимости уровней блоки данных (массивы) при передаче между ними должны копироваться и оформляться как </w:t>
      </w:r>
      <w:r w:rsidRPr="000D330A">
        <w:rPr>
          <w:rStyle w:val="af9"/>
        </w:rPr>
        <w:t>сообщения</w:t>
      </w:r>
      <w:r>
        <w:t>, но часто и</w:t>
      </w:r>
      <w:r>
        <w:t>с</w:t>
      </w:r>
      <w:r>
        <w:t>пользуется передача по указателю (ссылке) </w:t>
      </w:r>
      <w:r w:rsidR="00884599">
        <w:t>–</w:t>
      </w:r>
      <w:r>
        <w:t xml:space="preserve"> более экономная, но требующая пересечения адресных пространств процессов разных уровней. Компоненты внутри одного уровня взаимодействуют напрямую, с минимальными з</w:t>
      </w:r>
      <w:r>
        <w:t>а</w:t>
      </w:r>
      <w:r>
        <w:t>тратами.</w:t>
      </w:r>
    </w:p>
    <w:p w:rsidR="00012FB3" w:rsidRDefault="00012FB3" w:rsidP="00BA09F3">
      <w:pPr>
        <w:pStyle w:val="a5"/>
      </w:pPr>
      <w:r>
        <w:t>Важным преимуществом слоёной архитектуры является её структурир</w:t>
      </w:r>
      <w:r>
        <w:t>о</w:t>
      </w:r>
      <w:r>
        <w:t>ванность и модульность </w:t>
      </w:r>
      <w:r w:rsidR="00884599">
        <w:t>–</w:t>
      </w:r>
      <w:r>
        <w:t xml:space="preserve"> возможность заменять и модифицировать любой из уровней, не затрагивая соседние. Как следствие, многоуровневые системы удобны для реализации и отладки. Однако служебные затраты могут быть д</w:t>
      </w:r>
      <w:r>
        <w:t>о</w:t>
      </w:r>
      <w:r>
        <w:t>статочно велики из-за многократной передачи з</w:t>
      </w:r>
      <w:r>
        <w:t>а</w:t>
      </w:r>
      <w:r>
        <w:t>просов сквозь стек слоёв.</w:t>
      </w:r>
    </w:p>
    <w:p w:rsidR="00012FB3" w:rsidRDefault="00012FB3" w:rsidP="00BA09F3">
      <w:pPr>
        <w:pStyle w:val="a5"/>
      </w:pPr>
      <w:r>
        <w:lastRenderedPageBreak/>
        <w:t>В целом, многоуровневое иерархическое построение применяется в том или ином виде в пода</w:t>
      </w:r>
      <w:r>
        <w:t>в</w:t>
      </w:r>
      <w:r>
        <w:t>ляющем большинстве сложных систем.</w:t>
      </w:r>
    </w:p>
    <w:p w:rsidR="00012FB3" w:rsidRDefault="00012FB3" w:rsidP="00012FB3">
      <w:pPr>
        <w:pStyle w:val="51"/>
      </w:pPr>
      <w:r>
        <w:t>1.</w:t>
      </w:r>
      <w:r w:rsidR="008F49FF">
        <w:t>2</w:t>
      </w:r>
      <w:r>
        <w:t>.3. Микроядерная архитектура (</w:t>
      </w:r>
      <w:r w:rsidRPr="00846756">
        <w:rPr>
          <w:rStyle w:val="af9"/>
        </w:rPr>
        <w:t>microkernel architecture</w:t>
      </w:r>
      <w:r w:rsidRPr="00F71761">
        <w:t>)</w:t>
      </w:r>
    </w:p>
    <w:p w:rsidR="00012FB3" w:rsidRDefault="00012FB3" w:rsidP="00BA09F3">
      <w:pPr>
        <w:pStyle w:val="a5"/>
      </w:pPr>
      <w:r>
        <w:t>Сложность связей внутри ядра, особенности выполняемых им функций (особенно в части доступа к аппаратным ресурсам) и множественность обращ</w:t>
      </w:r>
      <w:r>
        <w:t>е</w:t>
      </w:r>
      <w:r>
        <w:t>ний со стороны прикла</w:t>
      </w:r>
      <w:r>
        <w:t>д</w:t>
      </w:r>
      <w:r>
        <w:t>ных программ (в многозадачной системе) приводят к конфликтам между подпрограммами ядра. В частности, это проблема нереент</w:t>
      </w:r>
      <w:r>
        <w:t>е</w:t>
      </w:r>
      <w:r>
        <w:t>рабельности (невозможности повторного вхождения в подпрограмму) и крит</w:t>
      </w:r>
      <w:r>
        <w:t>и</w:t>
      </w:r>
      <w:r>
        <w:t>ческой зависимости от времени реагирования на события и длительности в</w:t>
      </w:r>
      <w:r>
        <w:t>ы</w:t>
      </w:r>
      <w:r>
        <w:t>полнения некоторых операций. Эти проблемы характерны для работы с апп</w:t>
      </w:r>
      <w:r>
        <w:t>а</w:t>
      </w:r>
      <w:r>
        <w:t>ратными ресурсами, особенности которой и не могут быть изменены или игн</w:t>
      </w:r>
      <w:r>
        <w:t>о</w:t>
      </w:r>
      <w:r>
        <w:t>рированы. Решение в виде использование передаваемых через очередь з</w:t>
      </w:r>
      <w:r>
        <w:t>а</w:t>
      </w:r>
      <w:r>
        <w:t>просов (сообщений) к критическим не-реентерабельным частям кода ядра вместо пр</w:t>
      </w:r>
      <w:r>
        <w:t>я</w:t>
      </w:r>
      <w:r>
        <w:t>мых (проц</w:t>
      </w:r>
      <w:r>
        <w:t>е</w:t>
      </w:r>
      <w:r>
        <w:t xml:space="preserve">дурных) вызовов было применено в таких системах как </w:t>
      </w:r>
      <w:r w:rsidRPr="002C2219">
        <w:rPr>
          <w:rStyle w:val="af9"/>
        </w:rPr>
        <w:t>RT-11</w:t>
      </w:r>
      <w:r>
        <w:t xml:space="preserve">, </w:t>
      </w:r>
      <w:r w:rsidRPr="002C2219">
        <w:rPr>
          <w:rStyle w:val="af9"/>
        </w:rPr>
        <w:t>OS-9</w:t>
      </w:r>
      <w:r>
        <w:t xml:space="preserve">, </w:t>
      </w:r>
      <w:r w:rsidRPr="002C2219">
        <w:rPr>
          <w:rStyle w:val="af9"/>
        </w:rPr>
        <w:t>RSX-11</w:t>
      </w:r>
      <w:r w:rsidRPr="002C2219">
        <w:t xml:space="preserve"> и </w:t>
      </w:r>
      <w:r w:rsidRPr="002C2219">
        <w:rPr>
          <w:rStyle w:val="af9"/>
        </w:rPr>
        <w:t>VMS</w:t>
      </w:r>
      <w:r w:rsidRPr="002C2219">
        <w:t>.</w:t>
      </w:r>
      <w:r>
        <w:t xml:space="preserve"> Дальнейшее развитие этой идеи привело к выделению исполн</w:t>
      </w:r>
      <w:r>
        <w:t>и</w:t>
      </w:r>
      <w:r>
        <w:t>тельных блоков в специальный компактный элемент архитектуры. Обычно сч</w:t>
      </w:r>
      <w:r>
        <w:t>и</w:t>
      </w:r>
      <w:r>
        <w:t xml:space="preserve">тается, что сам термин </w:t>
      </w:r>
      <w:r w:rsidR="00884599">
        <w:t>«</w:t>
      </w:r>
      <w:r w:rsidRPr="00CE471B">
        <w:rPr>
          <w:rStyle w:val="af9"/>
        </w:rPr>
        <w:t>микроядро</w:t>
      </w:r>
      <w:r w:rsidR="00884599">
        <w:t>»</w:t>
      </w:r>
      <w:r>
        <w:t xml:space="preserve"> (</w:t>
      </w:r>
      <w:r w:rsidRPr="00CE471B">
        <w:rPr>
          <w:rStyle w:val="af9"/>
        </w:rPr>
        <w:t>microkernel</w:t>
      </w:r>
      <w:r>
        <w:t>) был введен</w:t>
      </w:r>
      <w:r w:rsidRPr="00CE471B">
        <w:t xml:space="preserve"> Ирой Голдштейн и Полом Де</w:t>
      </w:r>
      <w:r w:rsidRPr="00CE471B">
        <w:t>й</w:t>
      </w:r>
      <w:r w:rsidRPr="00CE471B">
        <w:t>лом в 1989 году.</w:t>
      </w:r>
    </w:p>
    <w:p w:rsidR="00012FB3" w:rsidRDefault="00012FB3" w:rsidP="00BA09F3">
      <w:pPr>
        <w:pStyle w:val="a5"/>
      </w:pPr>
      <w:r>
        <w:t xml:space="preserve">Микроядерная архитектура представляет собой вариант иерархической организации с двумя уровнями: </w:t>
      </w:r>
      <w:r w:rsidRPr="00954C1D">
        <w:rPr>
          <w:rStyle w:val="af9"/>
        </w:rPr>
        <w:t>микроядр</w:t>
      </w:r>
      <w:r>
        <w:rPr>
          <w:rStyle w:val="af9"/>
        </w:rPr>
        <w:t>о</w:t>
      </w:r>
      <w:r>
        <w:t xml:space="preserve"> и обслуживающие системные пр</w:t>
      </w:r>
      <w:r>
        <w:t>о</w:t>
      </w:r>
      <w:r>
        <w:t xml:space="preserve">цессы — </w:t>
      </w:r>
      <w:r w:rsidRPr="00954C1D">
        <w:rPr>
          <w:rStyle w:val="af9"/>
        </w:rPr>
        <w:t>сервер</w:t>
      </w:r>
      <w:r>
        <w:rPr>
          <w:rStyle w:val="af9"/>
        </w:rPr>
        <w:t>ы</w:t>
      </w:r>
      <w:r>
        <w:t xml:space="preserve"> (см. рис. 1.3).</w:t>
      </w:r>
    </w:p>
    <w:p w:rsidR="00012FB3" w:rsidRDefault="008C7F58" w:rsidP="00012FB3">
      <w:pPr>
        <w:pStyle w:val="afd"/>
      </w:pPr>
      <w:r>
        <w:rPr>
          <w:noProof/>
        </w:rPr>
        <w:drawing>
          <wp:inline distT="0" distB="0" distL="0" distR="0">
            <wp:extent cx="4175125" cy="3062605"/>
            <wp:effectExtent l="0" t="0" r="0" b="0"/>
            <wp:docPr id="3" name="Рисунок 3" descr="01_Архитектура_микроядр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1_Архитектура_микроядр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B3" w:rsidRDefault="00012FB3" w:rsidP="00012FB3">
      <w:pPr>
        <w:pStyle w:val="afc"/>
      </w:pPr>
      <w:r>
        <w:t>Рис</w:t>
      </w:r>
      <w:r w:rsidRPr="00DB0BF3">
        <w:t>.</w:t>
      </w:r>
      <w:r w:rsidRPr="002315BC">
        <w:rPr>
          <w:lang w:val="en-US"/>
        </w:rPr>
        <w:t> </w:t>
      </w:r>
      <w:r w:rsidRPr="00DB0BF3">
        <w:t>1.</w:t>
      </w:r>
      <w:r>
        <w:t>3</w:t>
      </w:r>
      <w:r>
        <w:rPr>
          <w:lang w:val="en-US"/>
        </w:rPr>
        <w:t> </w:t>
      </w:r>
      <w:r w:rsidR="008B7CDD">
        <w:t>–</w:t>
      </w:r>
      <w:r w:rsidRPr="00DB0BF3">
        <w:t xml:space="preserve"> </w:t>
      </w:r>
      <w:r>
        <w:t>Система на основе микроядра</w:t>
      </w:r>
    </w:p>
    <w:p w:rsidR="00012FB3" w:rsidRDefault="00012FB3" w:rsidP="00BA09F3">
      <w:pPr>
        <w:pStyle w:val="a5"/>
      </w:pPr>
    </w:p>
    <w:p w:rsidR="00012FB3" w:rsidRDefault="00012FB3" w:rsidP="00BA09F3">
      <w:pPr>
        <w:pStyle w:val="a5"/>
      </w:pPr>
      <w:r>
        <w:rPr>
          <w:rStyle w:val="af9"/>
        </w:rPr>
        <w:t>М</w:t>
      </w:r>
      <w:r w:rsidRPr="002414B2">
        <w:rPr>
          <w:rStyle w:val="af9"/>
        </w:rPr>
        <w:t>икроядро</w:t>
      </w:r>
      <w:r>
        <w:t xml:space="preserve"> (</w:t>
      </w:r>
      <w:r w:rsidRPr="002414B2">
        <w:rPr>
          <w:rStyle w:val="af9"/>
        </w:rPr>
        <w:t>microkernel</w:t>
      </w:r>
      <w:r>
        <w:t>) </w:t>
      </w:r>
      <w:r w:rsidR="00884599">
        <w:t>–</w:t>
      </w:r>
      <w:r>
        <w:t xml:space="preserve"> специальный модуль ядра, реализующий наиболее ва</w:t>
      </w:r>
      <w:r>
        <w:t>ж</w:t>
      </w:r>
      <w:r>
        <w:t>ные, аппаратно-зависимые функции ОС: управление процессами и их взаимодействие, управление ресурсами, включая память, ввод-вывод, пе</w:t>
      </w:r>
      <w:r>
        <w:t>р</w:t>
      </w:r>
      <w:r>
        <w:t>вичная обработка прерываний. Такой модуль обычно невелик, а его код выпо</w:t>
      </w:r>
      <w:r>
        <w:t>л</w:t>
      </w:r>
      <w:r>
        <w:t>няется только в привилегированном р</w:t>
      </w:r>
      <w:r>
        <w:t>е</w:t>
      </w:r>
      <w:r>
        <w:t>жиме.</w:t>
      </w:r>
    </w:p>
    <w:p w:rsidR="00012FB3" w:rsidRDefault="00012FB3" w:rsidP="00BA09F3">
      <w:pPr>
        <w:pStyle w:val="a5"/>
      </w:pPr>
      <w:r w:rsidRPr="00954C1D">
        <w:rPr>
          <w:rStyle w:val="af9"/>
        </w:rPr>
        <w:lastRenderedPageBreak/>
        <w:t>Серверы</w:t>
      </w:r>
      <w:r w:rsidRPr="00AE1F5A">
        <w:t xml:space="preserve"> </w:t>
      </w:r>
      <w:r>
        <w:t xml:space="preserve">или </w:t>
      </w:r>
      <w:r w:rsidRPr="00AE1F5A">
        <w:rPr>
          <w:rStyle w:val="af9"/>
        </w:rPr>
        <w:t>сервисы</w:t>
      </w:r>
      <w:r>
        <w:t xml:space="preserve"> (</w:t>
      </w:r>
      <w:r w:rsidRPr="00AE1F5A">
        <w:rPr>
          <w:rStyle w:val="af9"/>
        </w:rPr>
        <w:t>service</w:t>
      </w:r>
      <w:r w:rsidRPr="00AE1F5A">
        <w:t>)</w:t>
      </w:r>
      <w:r>
        <w:t> </w:t>
      </w:r>
      <w:r w:rsidR="00884599">
        <w:t>–</w:t>
      </w:r>
      <w:r>
        <w:t xml:space="preserve"> системные модули (во время работы с</w:t>
      </w:r>
      <w:r>
        <w:t>и</w:t>
      </w:r>
      <w:r>
        <w:t>стемы </w:t>
      </w:r>
      <w:r w:rsidR="00884599">
        <w:t>–</w:t>
      </w:r>
      <w:r>
        <w:t xml:space="preserve"> процессы), выполняющие все остальные функции ОС: работа с файл</w:t>
      </w:r>
      <w:r>
        <w:t>о</w:t>
      </w:r>
      <w:r>
        <w:t>вой системой, логическими устройствами, другими системными объектами. Они выполняются на пользовательском уровне привилегий и в адресном пр</w:t>
      </w:r>
      <w:r>
        <w:t>о</w:t>
      </w:r>
      <w:r>
        <w:t>странстве п</w:t>
      </w:r>
      <w:r w:rsidR="00884599">
        <w:t>рикладных задач, т.е. являются «</w:t>
      </w:r>
      <w:r>
        <w:t>обычными</w:t>
      </w:r>
      <w:r w:rsidR="00884599">
        <w:t>»</w:t>
      </w:r>
      <w:r>
        <w:t xml:space="preserve"> процесс</w:t>
      </w:r>
      <w:r>
        <w:t>а</w:t>
      </w:r>
      <w:r>
        <w:t>ми.</w:t>
      </w:r>
    </w:p>
    <w:p w:rsidR="00012FB3" w:rsidRDefault="00012FB3" w:rsidP="00BA09F3">
      <w:pPr>
        <w:pStyle w:val="a5"/>
      </w:pPr>
      <w:r>
        <w:t>Обращения к микроядру оформляются как передача внутренних запр</w:t>
      </w:r>
      <w:r>
        <w:t>о</w:t>
      </w:r>
      <w:r>
        <w:t xml:space="preserve">сов, которые принято называть </w:t>
      </w:r>
      <w:r w:rsidRPr="004E2A3C">
        <w:rPr>
          <w:rStyle w:val="af9"/>
        </w:rPr>
        <w:t>сообщениями</w:t>
      </w:r>
      <w:r>
        <w:t>. Сообщения помещаются в оч</w:t>
      </w:r>
      <w:r>
        <w:t>е</w:t>
      </w:r>
      <w:r>
        <w:t>редь, откуда планировщик (диспетчер) микроядра извлекает их и передает соотве</w:t>
      </w:r>
      <w:r>
        <w:t>т</w:t>
      </w:r>
      <w:r>
        <w:t>ствующим исполнительным блокам. Создание запроса и постановка его в оч</w:t>
      </w:r>
      <w:r>
        <w:t>е</w:t>
      </w:r>
      <w:r>
        <w:t>редь требует очень небольшого времени, а в течение его выполнения пр</w:t>
      </w:r>
      <w:r>
        <w:t>о</w:t>
      </w:r>
      <w:r>
        <w:t>цесс-иницииатор может находиться в состоянии ожидания или продолжать выпо</w:t>
      </w:r>
      <w:r>
        <w:t>л</w:t>
      </w:r>
      <w:r>
        <w:t>няться (но не имея результатов запроса). Процессы самого микроядра всегда имеют преимущество перед прикладными, поэтому выполняемые им критич</w:t>
      </w:r>
      <w:r>
        <w:t>е</w:t>
      </w:r>
      <w:r>
        <w:t>ские по врем</w:t>
      </w:r>
      <w:r>
        <w:t>е</w:t>
      </w:r>
      <w:r>
        <w:t>ни операции, например реагирование на события, не зависят от состояния прикладных процессов. Таким образом, микроядро обеспечивает корректность выборки и выполнения запросов, соблюдение приоритетов оп</w:t>
      </w:r>
      <w:r>
        <w:t>е</w:t>
      </w:r>
      <w:r>
        <w:t>раций, асинхронность и независимость процессов.</w:t>
      </w:r>
    </w:p>
    <w:p w:rsidR="00012FB3" w:rsidRDefault="00012FB3" w:rsidP="00BA09F3">
      <w:pPr>
        <w:pStyle w:val="a5"/>
      </w:pPr>
      <w:r>
        <w:t>Микроядерная архитектура способствует минимизации высокопривил</w:t>
      </w:r>
      <w:r>
        <w:t>е</w:t>
      </w:r>
      <w:r>
        <w:t>гирова</w:t>
      </w:r>
      <w:r>
        <w:t>н</w:t>
      </w:r>
      <w:r>
        <w:t>ного, а также и аппаратно-зависимого кода, повышению надежности и устойчивости системы, она более пригодна для распараллеливания, масштаб</w:t>
      </w:r>
      <w:r>
        <w:t>и</w:t>
      </w:r>
      <w:r>
        <w:t>рования, работы в реальном времени. Ограниченный размер кода микроядра позволяет оптимизировать его выполнение на аппара</w:t>
      </w:r>
      <w:r>
        <w:t>т</w:t>
      </w:r>
      <w:r>
        <w:t>ном уровне </w:t>
      </w:r>
      <w:r w:rsidR="00884599">
        <w:t>–</w:t>
      </w:r>
      <w:r>
        <w:t xml:space="preserve"> в первую очередь, за счет размещения целиком в кэше процессора. Модульное постро</w:t>
      </w:r>
      <w:r>
        <w:t>е</w:t>
      </w:r>
      <w:r>
        <w:t>ние системы позволяет управлять большинством системных процессов так же, как и прикладными программами: исполнять, останавливать или заменять др</w:t>
      </w:r>
      <w:r>
        <w:t>у</w:t>
      </w:r>
      <w:r>
        <w:t>гими. Микроядерная архитектура хорошо сочетается с технологиями объектн</w:t>
      </w:r>
      <w:r>
        <w:t>о</w:t>
      </w:r>
      <w:r>
        <w:t>го проектирования. К недостаткам относятся дополнительные затраты при и</w:t>
      </w:r>
      <w:r>
        <w:t>с</w:t>
      </w:r>
      <w:r>
        <w:t>пользовании интерфейса сообщений </w:t>
      </w:r>
      <w:r w:rsidR="00884599">
        <w:t>–</w:t>
      </w:r>
      <w:r>
        <w:t xml:space="preserve"> гораздо бóльшие, чем в случае проц</w:t>
      </w:r>
      <w:r>
        <w:t>е</w:t>
      </w:r>
      <w:r>
        <w:t xml:space="preserve">дурного интерфейса; тем не менее, упоминавшаяся ранее микроядерная ОС </w:t>
      </w:r>
      <w:r w:rsidRPr="00A85544">
        <w:rPr>
          <w:rStyle w:val="af9"/>
        </w:rPr>
        <w:t>QNX</w:t>
      </w:r>
      <w:r>
        <w:t xml:space="preserve"> является одной из наиболее быстрых систем. Как и в случае л</w:t>
      </w:r>
      <w:r>
        <w:t>ю</w:t>
      </w:r>
      <w:r>
        <w:t xml:space="preserve">бой </w:t>
      </w:r>
      <w:r w:rsidR="00884599">
        <w:t>«</w:t>
      </w:r>
      <w:r>
        <w:t>не-монолитной</w:t>
      </w:r>
      <w:r w:rsidR="00884599">
        <w:t>»</w:t>
      </w:r>
      <w:r>
        <w:t xml:space="preserve"> ОС, особого внимания требует проектирование иерархии мод</w:t>
      </w:r>
      <w:r>
        <w:t>у</w:t>
      </w:r>
      <w:r>
        <w:t>лей, в данном случае включение конкретных функций в микроядро либо отн</w:t>
      </w:r>
      <w:r>
        <w:t>е</w:t>
      </w:r>
      <w:r>
        <w:t xml:space="preserve">сение их к </w:t>
      </w:r>
      <w:r w:rsidR="00884599">
        <w:t>«</w:t>
      </w:r>
      <w:r>
        <w:t>вне</w:t>
      </w:r>
      <w:r>
        <w:t>ш</w:t>
      </w:r>
      <w:r>
        <w:t>ним</w:t>
      </w:r>
      <w:r w:rsidR="00884599">
        <w:t>»</w:t>
      </w:r>
      <w:r>
        <w:t>.</w:t>
      </w:r>
    </w:p>
    <w:p w:rsidR="00012FB3" w:rsidRDefault="00012FB3" w:rsidP="00BA09F3">
      <w:pPr>
        <w:pStyle w:val="a5"/>
      </w:pPr>
      <w:r>
        <w:t>С точки зрения общей эффективности, желательно минимизировать чи</w:t>
      </w:r>
      <w:r>
        <w:t>с</w:t>
      </w:r>
      <w:r>
        <w:t xml:space="preserve">ло вызовов к микроядру и, следовательно, оптимально распределить функции между ним и </w:t>
      </w:r>
      <w:r w:rsidR="00884599">
        <w:t>«</w:t>
      </w:r>
      <w:r>
        <w:t>внешними</w:t>
      </w:r>
      <w:r w:rsidR="00884599">
        <w:t>»</w:t>
      </w:r>
      <w:r>
        <w:t xml:space="preserve"> модулями-серверами. Для микроядер первого пок</w:t>
      </w:r>
      <w:r>
        <w:t>о</w:t>
      </w:r>
      <w:r>
        <w:t>ления число системных вызовов (100-150) и объем кода (сотни Кбайт) приме</w:t>
      </w:r>
      <w:r>
        <w:t>р</w:t>
      </w:r>
      <w:r>
        <w:t>но такие же, как и у современных им монолитных ядер</w:t>
      </w:r>
      <w:r>
        <w:rPr>
          <w:rStyle w:val="afb"/>
        </w:rPr>
        <w:footnoteReference w:id="2"/>
      </w:r>
      <w:r>
        <w:t>. При минимизации микроядра число интерфейсов системных вызовов и, соответственно, объем к</w:t>
      </w:r>
      <w:r>
        <w:t>о</w:t>
      </w:r>
      <w:r>
        <w:t xml:space="preserve">да сокращаются до предела: </w:t>
      </w:r>
      <w:r w:rsidR="00074F91">
        <w:t xml:space="preserve">в «легком» микроядре </w:t>
      </w:r>
      <w:r w:rsidR="004F7E3E">
        <w:t xml:space="preserve">остаются только </w:t>
      </w:r>
      <w:r>
        <w:t>немног</w:t>
      </w:r>
      <w:r>
        <w:t>о</w:t>
      </w:r>
      <w:r>
        <w:t>численны</w:t>
      </w:r>
      <w:r w:rsidR="00074F91">
        <w:t>е</w:t>
      </w:r>
      <w:r>
        <w:t xml:space="preserve"> </w:t>
      </w:r>
      <w:r w:rsidR="00884599">
        <w:t>«</w:t>
      </w:r>
      <w:r>
        <w:t>базовыми</w:t>
      </w:r>
      <w:r w:rsidR="00884599">
        <w:t>»</w:t>
      </w:r>
      <w:r>
        <w:t xml:space="preserve"> действиями, а с</w:t>
      </w:r>
      <w:r w:rsidR="00074F91">
        <w:t>о всеми</w:t>
      </w:r>
      <w:r>
        <w:t xml:space="preserve"> более высокоуровневыми об</w:t>
      </w:r>
      <w:r>
        <w:t>ъ</w:t>
      </w:r>
      <w:r>
        <w:t xml:space="preserve">ектами работают модули прикладного уровня. В принципе, достаточно четырех интерфейсов: создание/удаление </w:t>
      </w:r>
      <w:r w:rsidRPr="004E2A3C">
        <w:rPr>
          <w:rStyle w:val="af9"/>
        </w:rPr>
        <w:t>порта</w:t>
      </w:r>
      <w:r>
        <w:t xml:space="preserve"> взаимодействия и прием/передача бл</w:t>
      </w:r>
      <w:r>
        <w:t>о</w:t>
      </w:r>
      <w:r>
        <w:lastRenderedPageBreak/>
        <w:t>ка да</w:t>
      </w:r>
      <w:r>
        <w:t>н</w:t>
      </w:r>
      <w:r>
        <w:t>ных через порт</w:t>
      </w:r>
      <w:r w:rsidR="004F7E3E">
        <w:t>. Некоторые ОС близки к этому пределу: так, например,</w:t>
      </w:r>
      <w:r w:rsidRPr="000F0C3C">
        <w:t xml:space="preserve"> </w:t>
      </w:r>
      <w:r>
        <w:t xml:space="preserve">микроядро ОС </w:t>
      </w:r>
      <w:r w:rsidRPr="00A85544">
        <w:rPr>
          <w:rStyle w:val="af9"/>
        </w:rPr>
        <w:t>L4</w:t>
      </w:r>
      <w:r>
        <w:t xml:space="preserve"> содержит 7 интерфейсов и имеет размер 12 Кбайт, а микр</w:t>
      </w:r>
      <w:r>
        <w:t>о</w:t>
      </w:r>
      <w:r>
        <w:t>ядро QNX</w:t>
      </w:r>
      <w:r w:rsidR="00074F91">
        <w:t> –</w:t>
      </w:r>
      <w:r>
        <w:t xml:space="preserve"> всего 10 Кбайт. С другой стороны, есть и противоположная те</w:t>
      </w:r>
      <w:r>
        <w:t>н</w:t>
      </w:r>
      <w:r>
        <w:t>денция </w:t>
      </w:r>
      <w:r w:rsidR="00074F91">
        <w:t>–</w:t>
      </w:r>
      <w:r>
        <w:t xml:space="preserve"> </w:t>
      </w:r>
      <w:r w:rsidR="00074F91">
        <w:t>«тяжелое» микроядро, в которое</w:t>
      </w:r>
      <w:r>
        <w:t xml:space="preserve"> включ</w:t>
      </w:r>
      <w:r w:rsidR="00074F91">
        <w:t>аются</w:t>
      </w:r>
      <w:r>
        <w:t xml:space="preserve"> даже сложны</w:t>
      </w:r>
      <w:r w:rsidR="00074F91">
        <w:t>е</w:t>
      </w:r>
      <w:r>
        <w:t xml:space="preserve"> функци</w:t>
      </w:r>
      <w:r w:rsidR="00074F91">
        <w:t>и</w:t>
      </w:r>
      <w:r>
        <w:t>, что повышает эффективность их выполнения</w:t>
      </w:r>
      <w:r w:rsidR="00074F91">
        <w:t>, но ослабляет некоторые достои</w:t>
      </w:r>
      <w:r w:rsidR="00074F91">
        <w:t>н</w:t>
      </w:r>
      <w:r w:rsidR="00074F91">
        <w:t>ства архитектуры</w:t>
      </w:r>
      <w:r w:rsidR="0078029B">
        <w:rPr>
          <w:rStyle w:val="afb"/>
        </w:rPr>
        <w:footnoteReference w:id="3"/>
      </w:r>
      <w:r w:rsidR="0078029B">
        <w:t>.</w:t>
      </w:r>
      <w:r w:rsidR="00074F91">
        <w:t xml:space="preserve"> </w:t>
      </w:r>
      <w:r>
        <w:t>(заметим, что аналогично разрастаются и монолитные я</w:t>
      </w:r>
      <w:r>
        <w:t>д</w:t>
      </w:r>
      <w:r>
        <w:t>ра).</w:t>
      </w:r>
    </w:p>
    <w:p w:rsidR="00012FB3" w:rsidRDefault="00012FB3" w:rsidP="00BA09F3">
      <w:pPr>
        <w:pStyle w:val="a5"/>
      </w:pPr>
      <w:r>
        <w:t xml:space="preserve">Современными примерами микроядерных ОС могут служить QNX, </w:t>
      </w:r>
      <w:r w:rsidRPr="0059254E">
        <w:rPr>
          <w:rStyle w:val="af9"/>
        </w:rPr>
        <w:t>Minix3</w:t>
      </w:r>
      <w:r w:rsidRPr="00525E16">
        <w:t xml:space="preserve">, </w:t>
      </w:r>
      <w:r w:rsidRPr="0059254E">
        <w:rPr>
          <w:rStyle w:val="af9"/>
        </w:rPr>
        <w:t>Mac OS X</w:t>
      </w:r>
      <w:r w:rsidRPr="00525E16">
        <w:t xml:space="preserve">, </w:t>
      </w:r>
      <w:r w:rsidRPr="0059254E">
        <w:rPr>
          <w:rStyle w:val="af9"/>
        </w:rPr>
        <w:t>L4</w:t>
      </w:r>
      <w:r>
        <w:t xml:space="preserve">, </w:t>
      </w:r>
      <w:r w:rsidRPr="0059254E">
        <w:rPr>
          <w:rStyle w:val="af9"/>
        </w:rPr>
        <w:t>GNU Hurd</w:t>
      </w:r>
      <w:r w:rsidRPr="00525E16">
        <w:t xml:space="preserve">, </w:t>
      </w:r>
      <w:r w:rsidRPr="0059254E">
        <w:rPr>
          <w:rStyle w:val="af9"/>
        </w:rPr>
        <w:t>WPOS</w:t>
      </w:r>
      <w:r w:rsidRPr="00525E16">
        <w:t xml:space="preserve"> (</w:t>
      </w:r>
      <w:r>
        <w:t xml:space="preserve">две последние используют ядро </w:t>
      </w:r>
      <w:r w:rsidRPr="0059254E">
        <w:rPr>
          <w:rStyle w:val="af9"/>
        </w:rPr>
        <w:t>Mach</w:t>
      </w:r>
      <w:r>
        <w:t>, разработанное в Университете Беркли). Элементы этой архитектуры прису</w:t>
      </w:r>
      <w:r>
        <w:t>т</w:t>
      </w:r>
      <w:r>
        <w:t xml:space="preserve">ствуют в OS/2, </w:t>
      </w:r>
      <w:r>
        <w:rPr>
          <w:lang w:val="en-US"/>
        </w:rPr>
        <w:t>Windows NT</w:t>
      </w:r>
      <w:r>
        <w:t xml:space="preserve"> и </w:t>
      </w:r>
      <w:r w:rsidRPr="00FA0D1F">
        <w:t>4.4</w:t>
      </w:r>
      <w:r>
        <w:rPr>
          <w:lang w:val="en-US"/>
        </w:rPr>
        <w:t>BSD</w:t>
      </w:r>
      <w:r w:rsidRPr="00525E16">
        <w:t>.</w:t>
      </w:r>
    </w:p>
    <w:p w:rsidR="00012FB3" w:rsidRDefault="00012FB3" w:rsidP="00012FB3">
      <w:pPr>
        <w:pStyle w:val="51"/>
      </w:pPr>
      <w:r>
        <w:t>1.</w:t>
      </w:r>
      <w:r w:rsidR="008F49FF">
        <w:t>2</w:t>
      </w:r>
      <w:r>
        <w:t>.4. Виртуальные машины (</w:t>
      </w:r>
      <w:r w:rsidRPr="00846756">
        <w:rPr>
          <w:rStyle w:val="af9"/>
        </w:rPr>
        <w:t>virtual machine</w:t>
      </w:r>
      <w:r w:rsidRPr="00691F8B">
        <w:t>)</w:t>
      </w:r>
    </w:p>
    <w:p w:rsidR="00012FB3" w:rsidRDefault="00012FB3" w:rsidP="00BA09F3">
      <w:pPr>
        <w:pStyle w:val="a5"/>
      </w:pPr>
      <w:r>
        <w:t xml:space="preserve">Доведенная до логического завершения идея изоляции пользовательского уровня от деталей вычислительной системы. Вместо прямого или косвенного обращения к ним все программы взаимодействуют только с </w:t>
      </w:r>
      <w:r w:rsidRPr="00846756">
        <w:rPr>
          <w:rStyle w:val="af9"/>
        </w:rPr>
        <w:t>виртуальной м</w:t>
      </w:r>
      <w:r w:rsidRPr="00846756">
        <w:rPr>
          <w:rStyle w:val="af9"/>
        </w:rPr>
        <w:t>а</w:t>
      </w:r>
      <w:r w:rsidRPr="00846756">
        <w:rPr>
          <w:rStyle w:val="af9"/>
        </w:rPr>
        <w:t>шиной</w:t>
      </w:r>
      <w:r>
        <w:t> </w:t>
      </w:r>
      <w:r w:rsidR="00F250A1">
        <w:t>–</w:t>
      </w:r>
      <w:r>
        <w:t xml:space="preserve"> функциональным эквивалентом реальной, но реализуемой различн</w:t>
      </w:r>
      <w:r>
        <w:t>ы</w:t>
      </w:r>
      <w:r>
        <w:t>ми аппаратными и про</w:t>
      </w:r>
      <w:r w:rsidR="00F250A1">
        <w:t>граммными средствами, а точнее –</w:t>
      </w:r>
      <w:r>
        <w:t xml:space="preserve"> выполняются ею. </w:t>
      </w:r>
      <w:r w:rsidR="00F250A1">
        <w:t>«</w:t>
      </w:r>
      <w:r>
        <w:t>Гл</w:t>
      </w:r>
      <w:r>
        <w:t>у</w:t>
      </w:r>
      <w:r>
        <w:t>бина</w:t>
      </w:r>
      <w:r w:rsidR="00F250A1">
        <w:t>»</w:t>
      </w:r>
      <w:r>
        <w:t xml:space="preserve"> реализации может быть различной: виртуальная машина может выпо</w:t>
      </w:r>
      <w:r>
        <w:t>л</w:t>
      </w:r>
      <w:r w:rsidR="00F250A1">
        <w:t>нять «</w:t>
      </w:r>
      <w:r>
        <w:t>виртуальные</w:t>
      </w:r>
      <w:r w:rsidR="00F250A1">
        <w:t>»</w:t>
      </w:r>
      <w:r>
        <w:t xml:space="preserve"> маш</w:t>
      </w:r>
      <w:r w:rsidR="00F250A1">
        <w:t>инные команды, эмулируя работу «</w:t>
      </w:r>
      <w:r>
        <w:t>виртуального</w:t>
      </w:r>
      <w:r w:rsidR="00F250A1">
        <w:t>»</w:t>
      </w:r>
      <w:r>
        <w:t xml:space="preserve"> процессора, а может </w:t>
      </w:r>
      <w:r w:rsidR="008B7CDD">
        <w:t>–</w:t>
      </w:r>
      <w:r>
        <w:t xml:space="preserve"> строки алгоритмического языка высокого уровня (</w:t>
      </w:r>
      <w:r w:rsidR="008B7CDD">
        <w:t>«</w:t>
      </w:r>
      <w:r>
        <w:t>встроенный</w:t>
      </w:r>
      <w:r w:rsidR="008B7CDD">
        <w:t>»</w:t>
      </w:r>
      <w:r>
        <w:t xml:space="preserve"> в систему интерпретатор, например, </w:t>
      </w:r>
      <w:r w:rsidRPr="00E12014">
        <w:rPr>
          <w:rStyle w:val="af9"/>
        </w:rPr>
        <w:t>Forth</w:t>
      </w:r>
      <w:r w:rsidRPr="00291EBC">
        <w:t xml:space="preserve">- </w:t>
      </w:r>
      <w:r>
        <w:t xml:space="preserve">или </w:t>
      </w:r>
      <w:r w:rsidRPr="00E12014">
        <w:rPr>
          <w:rStyle w:val="af9"/>
        </w:rPr>
        <w:t>Java</w:t>
      </w:r>
      <w:r w:rsidRPr="00291EBC">
        <w:t>-</w:t>
      </w:r>
      <w:r>
        <w:t>машины). Соответственно, зависимой от аппаратной платформы будет только сама вирт</w:t>
      </w:r>
      <w:r>
        <w:t>у</w:t>
      </w:r>
      <w:r>
        <w:t>альная машина, прочее же ПО, включая наиболее сложные высокоуровневые алгоритмы самой ОС, может и должно быть написано переносимым, что сущ</w:t>
      </w:r>
      <w:r>
        <w:t>е</w:t>
      </w:r>
      <w:r>
        <w:t>ственно упрощает унификацию ПО, создание программно-совместимых с</w:t>
      </w:r>
      <w:r>
        <w:t>е</w:t>
      </w:r>
      <w:r>
        <w:t>мейств ЭВМ</w:t>
      </w:r>
      <w:r>
        <w:rPr>
          <w:rStyle w:val="afb"/>
        </w:rPr>
        <w:footnoteReference w:id="4"/>
      </w:r>
      <w:r>
        <w:t>.</w:t>
      </w:r>
    </w:p>
    <w:p w:rsidR="00012FB3" w:rsidRDefault="00012FB3" w:rsidP="00BA09F3">
      <w:pPr>
        <w:pStyle w:val="a5"/>
      </w:pPr>
      <w:r w:rsidRPr="00E12014">
        <w:t xml:space="preserve">Первой ОС, основанной на концепции виртуальной машины, считается </w:t>
      </w:r>
      <w:r w:rsidRPr="00E12014">
        <w:rPr>
          <w:rStyle w:val="af9"/>
        </w:rPr>
        <w:t>CP/CMS</w:t>
      </w:r>
      <w:r w:rsidRPr="00E12014">
        <w:t xml:space="preserve"> (она же </w:t>
      </w:r>
      <w:r w:rsidRPr="00E12014">
        <w:rPr>
          <w:rStyle w:val="af9"/>
        </w:rPr>
        <w:t>VM/370</w:t>
      </w:r>
      <w:r w:rsidRPr="00E12014">
        <w:t>) для семейства машин IBM/370. Впоследствии часто использовались для организации многопользовательского режима (предоста</w:t>
      </w:r>
      <w:r w:rsidRPr="00E12014">
        <w:t>в</w:t>
      </w:r>
      <w:r w:rsidRPr="00E12014">
        <w:t>ление к</w:t>
      </w:r>
      <w:r w:rsidR="00F250A1">
        <w:t>аждому пользователю «</w:t>
      </w:r>
      <w:r w:rsidRPr="00E12014">
        <w:t>собственной</w:t>
      </w:r>
      <w:r w:rsidR="00F250A1">
        <w:t>»</w:t>
      </w:r>
      <w:r w:rsidRPr="00E12014">
        <w:t xml:space="preserve"> виртуальной машины, поддерж</w:t>
      </w:r>
      <w:r w:rsidRPr="00E12014">
        <w:t>и</w:t>
      </w:r>
      <w:r w:rsidRPr="00E12014">
        <w:t>вае</w:t>
      </w:r>
      <w:r w:rsidR="00F250A1">
        <w:t>мой средствами одной «</w:t>
      </w:r>
      <w:r w:rsidRPr="00E12014">
        <w:t>большой</w:t>
      </w:r>
      <w:r w:rsidR="00F250A1">
        <w:t>»</w:t>
      </w:r>
      <w:r w:rsidRPr="00E12014">
        <w:t xml:space="preserve"> ЭВМ), эмуляции рабочих мест заданной конфигурации (продукты типа </w:t>
      </w:r>
      <w:r w:rsidRPr="00E12014">
        <w:rPr>
          <w:rStyle w:val="af9"/>
        </w:rPr>
        <w:t>VMWare</w:t>
      </w:r>
      <w:r w:rsidRPr="00E12014">
        <w:t>), выполнения чужеродного кода (эм</w:t>
      </w:r>
      <w:r w:rsidRPr="00E12014">
        <w:t>у</w:t>
      </w:r>
      <w:r w:rsidRPr="00E12014">
        <w:t>ляторы процессоров) и т.д., т.е. не обязательно в качестве собственно ОС. О</w:t>
      </w:r>
      <w:r w:rsidRPr="00E12014">
        <w:t>б</w:t>
      </w:r>
      <w:r w:rsidR="00F250A1">
        <w:t>щим недостатком любых «виртуальных машин»</w:t>
      </w:r>
      <w:r w:rsidRPr="00E12014">
        <w:t xml:space="preserve"> остается бóльшие затраты р</w:t>
      </w:r>
      <w:r w:rsidRPr="00E12014">
        <w:t>е</w:t>
      </w:r>
      <w:r w:rsidRPr="00E12014">
        <w:t>сурсов и, соответственно, мéньшее быстродействие по сравнению с выполнен</w:t>
      </w:r>
      <w:r w:rsidRPr="00E12014">
        <w:t>и</w:t>
      </w:r>
      <w:r w:rsidR="00F250A1">
        <w:t>ем непосредственно на «</w:t>
      </w:r>
      <w:r w:rsidRPr="00E12014">
        <w:t>родной</w:t>
      </w:r>
      <w:r w:rsidR="00F250A1">
        <w:t>»</w:t>
      </w:r>
      <w:r w:rsidRPr="00E12014">
        <w:t xml:space="preserve"> платформе из-за необходимости фактически интерпретировать </w:t>
      </w:r>
      <w:r w:rsidR="00F250A1">
        <w:t>«</w:t>
      </w:r>
      <w:r w:rsidRPr="00E12014">
        <w:t>чужой</w:t>
      </w:r>
      <w:r w:rsidR="00F250A1">
        <w:t>»</w:t>
      </w:r>
      <w:r w:rsidRPr="00E12014">
        <w:t xml:space="preserve"> код вместо естественного его исполнения. Однако </w:t>
      </w:r>
      <w:r w:rsidRPr="00E12014">
        <w:lastRenderedPageBreak/>
        <w:t>влияние этого недостатка ослабляется по мере повышения характеристик апп</w:t>
      </w:r>
      <w:r w:rsidRPr="00E12014">
        <w:t>а</w:t>
      </w:r>
      <w:r w:rsidRPr="00E12014">
        <w:t>ра</w:t>
      </w:r>
      <w:r w:rsidRPr="00E12014">
        <w:t>т</w:t>
      </w:r>
      <w:r w:rsidRPr="00E12014">
        <w:t>ного обеспечения и снижения стоимости аппаратных ресурсов.</w:t>
      </w:r>
    </w:p>
    <w:p w:rsidR="00012FB3" w:rsidRDefault="00012FB3" w:rsidP="00BA09F3">
      <w:pPr>
        <w:pStyle w:val="a5"/>
      </w:pPr>
      <w:r>
        <w:t>Эмулировать заданную архитектуру можно и на аппаратном уровне, что представл</w:t>
      </w:r>
      <w:r>
        <w:t>я</w:t>
      </w:r>
      <w:r>
        <w:t>ется оптимальной реализации концепций виртуальных машин, но это выходит за рамки н</w:t>
      </w:r>
      <w:r>
        <w:t>а</w:t>
      </w:r>
      <w:r>
        <w:t>стоящего курса</w:t>
      </w:r>
      <w:r>
        <w:rPr>
          <w:rStyle w:val="afb"/>
        </w:rPr>
        <w:footnoteReference w:id="5"/>
      </w:r>
      <w:r>
        <w:t>.</w:t>
      </w:r>
    </w:p>
    <w:p w:rsidR="00012FB3" w:rsidRDefault="00012FB3" w:rsidP="00BA09F3">
      <w:pPr>
        <w:pStyle w:val="a5"/>
      </w:pPr>
      <w:r>
        <w:t xml:space="preserve">Элементы виртуальной машины присутствуют в том числе в таких ОС как </w:t>
      </w:r>
      <w:r w:rsidRPr="00595B92">
        <w:rPr>
          <w:rStyle w:val="af9"/>
        </w:rPr>
        <w:t>OS/2</w:t>
      </w:r>
      <w:r>
        <w:t xml:space="preserve"> и </w:t>
      </w:r>
      <w:r w:rsidRPr="00595B92">
        <w:rPr>
          <w:rStyle w:val="af9"/>
        </w:rPr>
        <w:t>Windows NT</w:t>
      </w:r>
      <w:r>
        <w:t xml:space="preserve">: уровень </w:t>
      </w:r>
      <w:r>
        <w:rPr>
          <w:lang w:val="en-US"/>
        </w:rPr>
        <w:t>HAL</w:t>
      </w:r>
      <w:r>
        <w:t xml:space="preserve"> (</w:t>
      </w:r>
      <w:r w:rsidRPr="00846756">
        <w:rPr>
          <w:rStyle w:val="af9"/>
        </w:rPr>
        <w:t>Hardware Abstraction Layer</w:t>
      </w:r>
      <w:r>
        <w:t>) изолирует (</w:t>
      </w:r>
      <w:r w:rsidR="00F250A1">
        <w:t>«</w:t>
      </w:r>
      <w:r>
        <w:t>а</w:t>
      </w:r>
      <w:r>
        <w:t>б</w:t>
      </w:r>
      <w:r>
        <w:t>страгирует</w:t>
      </w:r>
      <w:r w:rsidR="00F250A1">
        <w:t>»</w:t>
      </w:r>
      <w:r>
        <w:t>) вышестоящие уровни от аппаратуры, что теоретически делает систему переносимой между апп</w:t>
      </w:r>
      <w:r>
        <w:t>а</w:t>
      </w:r>
      <w:r>
        <w:t>ратными платформами.</w:t>
      </w:r>
    </w:p>
    <w:p w:rsidR="006D7309" w:rsidRDefault="006D7309" w:rsidP="006D7309">
      <w:pPr>
        <w:pStyle w:val="51"/>
      </w:pPr>
      <w:r>
        <w:t>2.</w:t>
      </w:r>
      <w:r w:rsidR="008F49FF">
        <w:t>2</w:t>
      </w:r>
      <w:r>
        <w:t>.</w:t>
      </w:r>
      <w:r w:rsidR="00F250A1">
        <w:t>5</w:t>
      </w:r>
      <w:r>
        <w:t>. </w:t>
      </w:r>
      <w:r w:rsidR="00F250A1">
        <w:t>Модифицированные и с</w:t>
      </w:r>
      <w:r>
        <w:t>мешанные архитектура</w:t>
      </w:r>
    </w:p>
    <w:p w:rsidR="006D7309" w:rsidRDefault="006D7309" w:rsidP="00BA09F3">
      <w:pPr>
        <w:pStyle w:val="a5"/>
      </w:pPr>
      <w:r>
        <w:t>Представляет собой попытку совместить достоинства различных арх</w:t>
      </w:r>
      <w:r>
        <w:t>и</w:t>
      </w:r>
      <w:r>
        <w:t>тектур и/или компенсировать их недос</w:t>
      </w:r>
      <w:r w:rsidR="00F250A1">
        <w:t>татки. Встречается часто, т.к. «чистые»</w:t>
      </w:r>
      <w:r>
        <w:t xml:space="preserve"> архитектуры на практике обычно приходится приспосабливать к конкретным реальным условиям и требованиям. Например, архитектура </w:t>
      </w:r>
      <w:r>
        <w:rPr>
          <w:lang w:val="en-US"/>
        </w:rPr>
        <w:t>Windows NT</w:t>
      </w:r>
      <w:r>
        <w:t xml:space="preserve"> опр</w:t>
      </w:r>
      <w:r>
        <w:t>е</w:t>
      </w:r>
      <w:r>
        <w:t>деляе</w:t>
      </w:r>
      <w:r>
        <w:t>т</w:t>
      </w:r>
      <w:r>
        <w:t>ся как «модифицированная микроядерная».</w:t>
      </w:r>
    </w:p>
    <w:p w:rsidR="008B7CDD" w:rsidRPr="001C1B21" w:rsidRDefault="008B7CDD" w:rsidP="00BA09F3">
      <w:pPr>
        <w:pStyle w:val="a5"/>
      </w:pPr>
      <w:r>
        <w:t>В частности, в последнее время получили развитие «</w:t>
      </w:r>
      <w:r>
        <w:rPr>
          <w:lang w:val="en-US"/>
        </w:rPr>
        <w:t>web</w:t>
      </w:r>
      <w:r w:rsidRPr="008B7CDD">
        <w:t>-</w:t>
      </w:r>
      <w:r>
        <w:t xml:space="preserve">ориенти–ро–ванные» ОС, например проект </w:t>
      </w:r>
      <w:r>
        <w:rPr>
          <w:lang w:val="en-US"/>
        </w:rPr>
        <w:t>Chromium</w:t>
      </w:r>
      <w:r w:rsidRPr="008B7CDD">
        <w:t xml:space="preserve"> </w:t>
      </w:r>
      <w:r>
        <w:rPr>
          <w:lang w:val="en-US"/>
        </w:rPr>
        <w:t>OS</w:t>
      </w:r>
      <w:r>
        <w:t xml:space="preserve">. Архитектуру </w:t>
      </w:r>
      <w:r>
        <w:rPr>
          <w:lang w:val="en-US"/>
        </w:rPr>
        <w:t>Chromium</w:t>
      </w:r>
      <w:r w:rsidRPr="008B7CDD">
        <w:t xml:space="preserve"> </w:t>
      </w:r>
      <w:r>
        <w:t>(см. рис. 1.4) можно рассматривать как распространение концепции виртуал</w:t>
      </w:r>
      <w:r>
        <w:t>ь</w:t>
      </w:r>
      <w:r>
        <w:t xml:space="preserve">ной машины на среду </w:t>
      </w:r>
      <w:r>
        <w:rPr>
          <w:lang w:val="en-US"/>
        </w:rPr>
        <w:t>Web</w:t>
      </w:r>
      <w:r>
        <w:t xml:space="preserve">: роль </w:t>
      </w:r>
      <w:r w:rsidR="001C1B21">
        <w:t xml:space="preserve">среды выполнения приложений играет браузер </w:t>
      </w:r>
      <w:r w:rsidR="001C1B21">
        <w:rPr>
          <w:lang w:val="en-US"/>
        </w:rPr>
        <w:t>Chromium</w:t>
      </w:r>
      <w:r w:rsidR="001C1B21" w:rsidRPr="001C1B21">
        <w:t xml:space="preserve"> </w:t>
      </w:r>
      <w:r w:rsidR="001C1B21">
        <w:t xml:space="preserve">с необходимыми модулями «ядра», который является </w:t>
      </w:r>
      <w:r>
        <w:t>фактиче</w:t>
      </w:r>
      <w:r w:rsidR="001C1B21">
        <w:t>ски единственным приложением для «настоящей» ОС. Таким образом, приложения прикладного уровня оказываются ограничены поддерживаемыми браузером функциями и полностью изолированы от низкоуровневых ресурсов системы. Результатом является высокая степень надежности и переносимости, а гла</w:t>
      </w:r>
      <w:r w:rsidR="001C1B21">
        <w:t>в</w:t>
      </w:r>
      <w:r w:rsidR="001C1B21">
        <w:t>ное – унифи</w:t>
      </w:r>
      <w:r w:rsidR="00735D71">
        <w:t>цированный и прозрачный</w:t>
      </w:r>
      <w:r w:rsidR="001C1B21">
        <w:t xml:space="preserve"> доступ к программам и ресурсам п</w:t>
      </w:r>
      <w:r w:rsidR="001C1B21">
        <w:t>о</w:t>
      </w:r>
      <w:r w:rsidR="001C1B21">
        <w:t xml:space="preserve">средством </w:t>
      </w:r>
      <w:r w:rsidR="001C1B21">
        <w:rPr>
          <w:lang w:val="en-US"/>
        </w:rPr>
        <w:t>web</w:t>
      </w:r>
      <w:r w:rsidR="001C1B21" w:rsidRPr="001C1B21">
        <w:t>-</w:t>
      </w:r>
      <w:r w:rsidR="001C1B21">
        <w:t xml:space="preserve">технологий </w:t>
      </w:r>
      <w:r w:rsidR="00735D71">
        <w:t>независимо от их реального размещения – локал</w:t>
      </w:r>
      <w:r w:rsidR="00735D71">
        <w:t>ь</w:t>
      </w:r>
      <w:r w:rsidR="00735D71">
        <w:t>ного или удаленного</w:t>
      </w:r>
      <w:r w:rsidR="000A086E">
        <w:t>, что особенно ценно для мобильных устройств</w:t>
      </w:r>
      <w:r w:rsidR="001C1B21">
        <w:t>.</w:t>
      </w:r>
      <w:r w:rsidR="00735D71">
        <w:t xml:space="preserve"> С другой стороны, существенно возрастают вычислительные затраты и требования к а</w:t>
      </w:r>
      <w:r w:rsidR="00735D71">
        <w:t>п</w:t>
      </w:r>
      <w:r w:rsidR="00735D71">
        <w:t>паратной платформе, особенно для реализ</w:t>
      </w:r>
      <w:r w:rsidR="00735D71">
        <w:t>а</w:t>
      </w:r>
      <w:r w:rsidR="00735D71">
        <w:t>ции графических интерфейсов.</w:t>
      </w:r>
    </w:p>
    <w:p w:rsidR="008B7CDD" w:rsidRDefault="008C7F58" w:rsidP="008B7CDD">
      <w:pPr>
        <w:pStyle w:val="afd"/>
      </w:pPr>
      <w:r>
        <w:rPr>
          <w:noProof/>
        </w:rPr>
        <w:drawing>
          <wp:inline distT="0" distB="0" distL="0" distR="0">
            <wp:extent cx="4649470" cy="1941195"/>
            <wp:effectExtent l="0" t="0" r="0" b="0"/>
            <wp:docPr id="4" name="Рисунок 4" descr="01_Архитектура_Chro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1_Архитектура_Chrom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CDD" w:rsidRPr="008B7CDD" w:rsidRDefault="008B7CDD" w:rsidP="008B7CDD">
      <w:pPr>
        <w:pStyle w:val="afc"/>
      </w:pPr>
      <w:r>
        <w:t>Рис</w:t>
      </w:r>
      <w:r w:rsidRPr="00DB0BF3">
        <w:t>.</w:t>
      </w:r>
      <w:r w:rsidRPr="002315BC">
        <w:rPr>
          <w:lang w:val="en-US"/>
        </w:rPr>
        <w:t> </w:t>
      </w:r>
      <w:r w:rsidRPr="00DB0BF3">
        <w:t>1.</w:t>
      </w:r>
      <w:r>
        <w:t>4</w:t>
      </w:r>
      <w:r>
        <w:rPr>
          <w:lang w:val="en-US"/>
        </w:rPr>
        <w:t> </w:t>
      </w:r>
      <w:r>
        <w:t>–</w:t>
      </w:r>
      <w:r w:rsidRPr="00DB0BF3">
        <w:t xml:space="preserve"> </w:t>
      </w:r>
      <w:r>
        <w:t xml:space="preserve">Архитектура ОС проекта </w:t>
      </w:r>
      <w:r>
        <w:rPr>
          <w:lang w:val="en-US"/>
        </w:rPr>
        <w:t>Chromium</w:t>
      </w:r>
      <w:r w:rsidRPr="008B7CDD">
        <w:t xml:space="preserve"> </w:t>
      </w:r>
      <w:r>
        <w:rPr>
          <w:lang w:val="en-US"/>
        </w:rPr>
        <w:t>OS</w:t>
      </w:r>
    </w:p>
    <w:p w:rsidR="00012FB3" w:rsidRDefault="000A086E" w:rsidP="00BA09F3">
      <w:pPr>
        <w:pStyle w:val="a5"/>
      </w:pPr>
      <w:r>
        <w:lastRenderedPageBreak/>
        <w:t xml:space="preserve">В целом </w:t>
      </w:r>
      <w:r w:rsidR="008F49FF">
        <w:t>как актуальную тенденцию можно отметить рост роли систем, поддерживающих удаленный доступ, параллельную и распределенную обр</w:t>
      </w:r>
      <w:r w:rsidR="008F49FF">
        <w:t>а</w:t>
      </w:r>
      <w:r w:rsidR="008F49FF">
        <w:t>ботку данных, а также рассчитанных на использование на мобильных устро</w:t>
      </w:r>
      <w:r w:rsidR="008F49FF">
        <w:t>й</w:t>
      </w:r>
      <w:r w:rsidR="008F49FF">
        <w:t>ствах. Прогресс в этом направлении связан в том числе и с адаптацией их арх</w:t>
      </w:r>
      <w:r w:rsidR="008F49FF">
        <w:t>и</w:t>
      </w:r>
      <w:r w:rsidR="008F49FF">
        <w:t>тектур к специфике предъявляемых требований.</w:t>
      </w:r>
    </w:p>
    <w:p w:rsidR="00C27BD9" w:rsidRPr="009A2E32" w:rsidRDefault="00C27BD9" w:rsidP="00C27BD9">
      <w:pPr>
        <w:pStyle w:val="3"/>
      </w:pPr>
      <w:r w:rsidRPr="009A2E32">
        <w:t xml:space="preserve">Тема 2. </w:t>
      </w:r>
      <w:r>
        <w:t>Вычислительные процессы и потоки</w:t>
      </w:r>
      <w:r w:rsidRPr="009A2E32">
        <w:t>.</w:t>
      </w:r>
    </w:p>
    <w:p w:rsidR="00C27BD9" w:rsidRPr="009A2E32" w:rsidRDefault="00C27BD9" w:rsidP="00C27BD9">
      <w:pPr>
        <w:pStyle w:val="a5"/>
      </w:pPr>
      <w:r>
        <w:t>Понятие вычислительного процесса, потока. Атрибуты процесса и пот</w:t>
      </w:r>
      <w:r>
        <w:t>о</w:t>
      </w:r>
      <w:r>
        <w:t>ка. Жизне</w:t>
      </w:r>
      <w:r>
        <w:t>н</w:t>
      </w:r>
      <w:r>
        <w:t>ный цикл и с</w:t>
      </w:r>
      <w:r w:rsidRPr="00541BB1">
        <w:t>остояния процессов (потоков). Реализация процессов и пот</w:t>
      </w:r>
      <w:r w:rsidRPr="00541BB1">
        <w:t>о</w:t>
      </w:r>
      <w:r w:rsidRPr="00541BB1">
        <w:t>ков.</w:t>
      </w:r>
    </w:p>
    <w:p w:rsidR="00C27BD9" w:rsidRDefault="00C27BD9" w:rsidP="00C27BD9">
      <w:pPr>
        <w:pStyle w:val="3"/>
      </w:pPr>
      <w:r w:rsidRPr="001F1A42">
        <w:t>Тема 3. Основы многозадачности и мульт</w:t>
      </w:r>
      <w:r w:rsidRPr="001F1A42">
        <w:t>и</w:t>
      </w:r>
      <w:r w:rsidRPr="001F1A42">
        <w:t>программирования.</w:t>
      </w:r>
      <w:r>
        <w:t xml:space="preserve"> </w:t>
      </w:r>
    </w:p>
    <w:p w:rsidR="00385B98" w:rsidRDefault="00C27BD9" w:rsidP="00C27BD9">
      <w:pPr>
        <w:pStyle w:val="a5"/>
      </w:pPr>
      <w:r w:rsidRPr="00102780">
        <w:t xml:space="preserve">Многозадачность и многопоточность. </w:t>
      </w:r>
    </w:p>
    <w:p w:rsidR="00385B98" w:rsidRDefault="00C27BD9" w:rsidP="00C27BD9">
      <w:pPr>
        <w:pStyle w:val="a5"/>
      </w:pPr>
      <w:r w:rsidRPr="00102780">
        <w:t xml:space="preserve">Параллелизм в вычислительных системах. </w:t>
      </w:r>
    </w:p>
    <w:p w:rsidR="00C27BD9" w:rsidRPr="00102780" w:rsidRDefault="00C27BD9" w:rsidP="00C27BD9">
      <w:pPr>
        <w:pStyle w:val="a5"/>
      </w:pPr>
      <w:r w:rsidRPr="00102780">
        <w:t>Подсистема управления пр</w:t>
      </w:r>
      <w:r w:rsidRPr="00102780">
        <w:t>о</w:t>
      </w:r>
      <w:r w:rsidRPr="00102780">
        <w:t>цессами.</w:t>
      </w:r>
    </w:p>
    <w:p w:rsidR="00C27BD9" w:rsidRPr="009A2E32" w:rsidRDefault="00C27BD9" w:rsidP="00C27BD9">
      <w:pPr>
        <w:pStyle w:val="3"/>
      </w:pPr>
      <w:r>
        <w:t xml:space="preserve">Тема 4. </w:t>
      </w:r>
      <w:r w:rsidRPr="008F474F">
        <w:t>Планирование в</w:t>
      </w:r>
      <w:r>
        <w:t>ыполнения программ.</w:t>
      </w:r>
    </w:p>
    <w:p w:rsidR="00385B98" w:rsidRDefault="00C27BD9" w:rsidP="00C27BD9">
      <w:pPr>
        <w:pStyle w:val="a5"/>
      </w:pPr>
      <w:r>
        <w:t>Задачи планирования</w:t>
      </w:r>
      <w:r w:rsidR="00385B98">
        <w:t xml:space="preserve"> выполнения программ.</w:t>
      </w:r>
    </w:p>
    <w:p w:rsidR="00385B98" w:rsidRDefault="00385B98" w:rsidP="00C27BD9">
      <w:pPr>
        <w:pStyle w:val="a5"/>
      </w:pPr>
      <w:r>
        <w:t>П</w:t>
      </w:r>
      <w:r w:rsidR="00C27BD9">
        <w:t xml:space="preserve">ланировщик процессов. </w:t>
      </w:r>
    </w:p>
    <w:p w:rsidR="00385B98" w:rsidRDefault="00C27BD9" w:rsidP="00C27BD9">
      <w:pPr>
        <w:pStyle w:val="a5"/>
      </w:pPr>
      <w:r>
        <w:t xml:space="preserve">Методы и модели планирования выполнения программ. </w:t>
      </w:r>
    </w:p>
    <w:p w:rsidR="00C27BD9" w:rsidRPr="009A2E32" w:rsidRDefault="00C27BD9" w:rsidP="00C27BD9">
      <w:pPr>
        <w:pStyle w:val="a5"/>
      </w:pPr>
      <w:r>
        <w:t>П</w:t>
      </w:r>
      <w:r w:rsidRPr="008F474F">
        <w:t>риоритеты</w:t>
      </w:r>
      <w:r>
        <w:t>, управл</w:t>
      </w:r>
      <w:r>
        <w:t>е</w:t>
      </w:r>
      <w:r>
        <w:t>ние приоритетами.</w:t>
      </w:r>
    </w:p>
    <w:p w:rsidR="00C27BD9" w:rsidRPr="003B7F01" w:rsidRDefault="00C27BD9" w:rsidP="00C27BD9">
      <w:pPr>
        <w:pStyle w:val="3"/>
      </w:pPr>
      <w:r w:rsidRPr="003B7F01">
        <w:t>Тема 5. Особенности выполнения процессов в многозадачной среде</w:t>
      </w:r>
    </w:p>
    <w:p w:rsidR="00385B98" w:rsidRDefault="00C27BD9" w:rsidP="00C27BD9">
      <w:pPr>
        <w:pStyle w:val="a5"/>
      </w:pPr>
      <w:r>
        <w:t xml:space="preserve">Взаимодействие процессов в многозадачной среде. </w:t>
      </w:r>
    </w:p>
    <w:p w:rsidR="00385B98" w:rsidRDefault="00C27BD9" w:rsidP="00C27BD9">
      <w:pPr>
        <w:pStyle w:val="a5"/>
      </w:pPr>
      <w:r>
        <w:t xml:space="preserve">Задачи и проблемы взаимодействия. </w:t>
      </w:r>
    </w:p>
    <w:p w:rsidR="00385B98" w:rsidRDefault="00C27BD9" w:rsidP="00C27BD9">
      <w:pPr>
        <w:pStyle w:val="a5"/>
      </w:pPr>
      <w:r w:rsidRPr="009D1D82">
        <w:t xml:space="preserve">Модели взаимодействия. </w:t>
      </w:r>
    </w:p>
    <w:p w:rsidR="00C27BD9" w:rsidRPr="009A2E32" w:rsidRDefault="00C27BD9" w:rsidP="00C27BD9">
      <w:pPr>
        <w:pStyle w:val="a5"/>
      </w:pPr>
      <w:r w:rsidRPr="009D1D82">
        <w:t>Конфликты, методы их разреш</w:t>
      </w:r>
      <w:r w:rsidRPr="009D1D82">
        <w:t>е</w:t>
      </w:r>
      <w:r w:rsidRPr="009D1D82">
        <w:t>ния.</w:t>
      </w:r>
    </w:p>
    <w:p w:rsidR="00C27BD9" w:rsidRPr="003B7F01" w:rsidRDefault="00C27BD9" w:rsidP="00C27BD9">
      <w:pPr>
        <w:pStyle w:val="3"/>
      </w:pPr>
      <w:r w:rsidRPr="003B7F01">
        <w:t>Тема 6. Задача взаимного исключения.</w:t>
      </w:r>
    </w:p>
    <w:p w:rsidR="00385B98" w:rsidRDefault="00385B98" w:rsidP="00C27BD9">
      <w:pPr>
        <w:pStyle w:val="a5"/>
      </w:pPr>
      <w:r>
        <w:t>Определение взаимного исключения.</w:t>
      </w:r>
    </w:p>
    <w:p w:rsidR="00385B98" w:rsidRDefault="00C27BD9" w:rsidP="00C27BD9">
      <w:pPr>
        <w:pStyle w:val="a5"/>
      </w:pPr>
      <w:r w:rsidRPr="00506CCA">
        <w:t>Критический ресурс, критическая секция.</w:t>
      </w:r>
      <w:r>
        <w:t xml:space="preserve"> </w:t>
      </w:r>
    </w:p>
    <w:p w:rsidR="00385B98" w:rsidRDefault="00C27BD9" w:rsidP="00C27BD9">
      <w:pPr>
        <w:pStyle w:val="a5"/>
      </w:pPr>
      <w:r>
        <w:t xml:space="preserve">Коллизии. </w:t>
      </w:r>
    </w:p>
    <w:p w:rsidR="00C27BD9" w:rsidRPr="009A2E32" w:rsidRDefault="00C27BD9" w:rsidP="00C27BD9">
      <w:pPr>
        <w:pStyle w:val="a5"/>
      </w:pPr>
      <w:r w:rsidRPr="00506CCA">
        <w:t>Механизмы реализации защиты критических се</w:t>
      </w:r>
      <w:r w:rsidRPr="00506CCA">
        <w:t>к</w:t>
      </w:r>
      <w:r w:rsidRPr="00506CCA">
        <w:t>ций.</w:t>
      </w:r>
    </w:p>
    <w:p w:rsidR="00C27BD9" w:rsidRPr="003B7F01" w:rsidRDefault="00C27BD9" w:rsidP="00C27BD9">
      <w:pPr>
        <w:pStyle w:val="3"/>
      </w:pPr>
      <w:r w:rsidRPr="003B7F01">
        <w:t>Тема 7. Задача синхронизации процессов.</w:t>
      </w:r>
    </w:p>
    <w:p w:rsidR="00385B98" w:rsidRDefault="00C27BD9" w:rsidP="00C27BD9">
      <w:pPr>
        <w:pStyle w:val="a5"/>
      </w:pPr>
      <w:r>
        <w:t xml:space="preserve">Ситуации ожидания. </w:t>
      </w:r>
    </w:p>
    <w:p w:rsidR="00385B98" w:rsidRDefault="00C27BD9" w:rsidP="00C27BD9">
      <w:pPr>
        <w:pStyle w:val="a5"/>
      </w:pPr>
      <w:r w:rsidRPr="0095527D">
        <w:t xml:space="preserve">Объекты ожидания. </w:t>
      </w:r>
    </w:p>
    <w:p w:rsidR="00C27BD9" w:rsidRPr="009A2E32" w:rsidRDefault="00C27BD9" w:rsidP="00C27BD9">
      <w:pPr>
        <w:pStyle w:val="a5"/>
      </w:pPr>
      <w:r w:rsidRPr="0095527D">
        <w:t>Функции ожидания</w:t>
      </w:r>
      <w:r>
        <w:t xml:space="preserve"> и синхронизация функциями ожид</w:t>
      </w:r>
      <w:r>
        <w:t>а</w:t>
      </w:r>
      <w:r>
        <w:t>ния</w:t>
      </w:r>
      <w:r w:rsidRPr="0095527D">
        <w:t>.</w:t>
      </w:r>
    </w:p>
    <w:p w:rsidR="00C27BD9" w:rsidRPr="003B7F01" w:rsidRDefault="00C27BD9" w:rsidP="00C27BD9">
      <w:pPr>
        <w:pStyle w:val="3"/>
      </w:pPr>
      <w:r w:rsidRPr="003B7F01">
        <w:t>Тема 8. Событийное управление.</w:t>
      </w:r>
    </w:p>
    <w:p w:rsidR="00385B98" w:rsidRDefault="00C27BD9" w:rsidP="00C27BD9">
      <w:pPr>
        <w:pStyle w:val="a5"/>
      </w:pPr>
      <w:r>
        <w:t xml:space="preserve">События и их роль в управлении </w:t>
      </w:r>
      <w:r w:rsidRPr="00E06B3E">
        <w:t xml:space="preserve">процессами. </w:t>
      </w:r>
    </w:p>
    <w:p w:rsidR="00385B98" w:rsidRDefault="00C27BD9" w:rsidP="00C27BD9">
      <w:pPr>
        <w:pStyle w:val="a5"/>
      </w:pPr>
      <w:r w:rsidRPr="00E06B3E">
        <w:t>Сигналы</w:t>
      </w:r>
      <w:r>
        <w:t xml:space="preserve"> и</w:t>
      </w:r>
      <w:r w:rsidRPr="00E06B3E">
        <w:t xml:space="preserve"> сообщения</w:t>
      </w:r>
      <w:r>
        <w:t xml:space="preserve">. </w:t>
      </w:r>
    </w:p>
    <w:p w:rsidR="00C27BD9" w:rsidRPr="009A2E32" w:rsidRDefault="00C27BD9" w:rsidP="00C27BD9">
      <w:pPr>
        <w:pStyle w:val="a5"/>
      </w:pPr>
      <w:r>
        <w:t>О</w:t>
      </w:r>
      <w:r w:rsidRPr="00E06B3E">
        <w:t>бработка</w:t>
      </w:r>
      <w:r>
        <w:t xml:space="preserve"> прерываний и</w:t>
      </w:r>
      <w:r w:rsidRPr="00E06B3E">
        <w:t xml:space="preserve"> исключительных ситу</w:t>
      </w:r>
      <w:r w:rsidRPr="00E06B3E">
        <w:t>а</w:t>
      </w:r>
      <w:r w:rsidRPr="00E06B3E">
        <w:t>ций</w:t>
      </w:r>
    </w:p>
    <w:p w:rsidR="00C27BD9" w:rsidRPr="003B7F01" w:rsidRDefault="00C27BD9" w:rsidP="00C27BD9">
      <w:pPr>
        <w:pStyle w:val="3"/>
      </w:pPr>
      <w:r w:rsidRPr="003B7F01">
        <w:lastRenderedPageBreak/>
        <w:t>Тема 9. Элементы многозадачности в однозадачной среде.</w:t>
      </w:r>
    </w:p>
    <w:p w:rsidR="00385B98" w:rsidRDefault="00C27BD9" w:rsidP="00C27BD9">
      <w:pPr>
        <w:pStyle w:val="a5"/>
      </w:pPr>
      <w:r w:rsidRPr="00E06B3E">
        <w:t>Прерывания, обработчики прерываний</w:t>
      </w:r>
      <w:r w:rsidR="00385B98">
        <w:t>.</w:t>
      </w:r>
    </w:p>
    <w:p w:rsidR="00C27BD9" w:rsidRDefault="00385B98" w:rsidP="00C27BD9">
      <w:pPr>
        <w:pStyle w:val="a5"/>
      </w:pPr>
      <w:r>
        <w:t>Резидентные программы.</w:t>
      </w:r>
    </w:p>
    <w:p w:rsidR="00385B98" w:rsidRDefault="00385B98" w:rsidP="00C27BD9">
      <w:pPr>
        <w:pStyle w:val="a5"/>
      </w:pPr>
      <w:r>
        <w:t>Проблемы реентерабельности, глобальные данные, коллизии.</w:t>
      </w:r>
    </w:p>
    <w:p w:rsidR="00385B98" w:rsidRPr="009A2E32" w:rsidRDefault="00385B98" w:rsidP="00C27BD9">
      <w:pPr>
        <w:pStyle w:val="a5"/>
      </w:pPr>
      <w:r>
        <w:t>Взаимодействие с резидентными программами.</w:t>
      </w:r>
    </w:p>
    <w:p w:rsidR="00C27BD9" w:rsidRPr="003B7F01" w:rsidRDefault="00C27BD9" w:rsidP="00C27BD9">
      <w:pPr>
        <w:pStyle w:val="3"/>
      </w:pPr>
      <w:r w:rsidRPr="003B7F01">
        <w:t>Тема 10. Средства контроля времени выполнения.</w:t>
      </w:r>
    </w:p>
    <w:p w:rsidR="00385B98" w:rsidRDefault="00C27BD9" w:rsidP="00C27BD9">
      <w:pPr>
        <w:pStyle w:val="a5"/>
      </w:pPr>
      <w:r w:rsidRPr="0042758A">
        <w:t>Таймеры</w:t>
      </w:r>
      <w:r w:rsidR="00385B98">
        <w:t>.</w:t>
      </w:r>
    </w:p>
    <w:p w:rsidR="00385B98" w:rsidRDefault="00385B98" w:rsidP="00C27BD9">
      <w:pPr>
        <w:pStyle w:val="a5"/>
      </w:pPr>
      <w:r>
        <w:t>Ф</w:t>
      </w:r>
      <w:r w:rsidR="00C27BD9">
        <w:t>ункции времени</w:t>
      </w:r>
    </w:p>
    <w:p w:rsidR="00385B98" w:rsidRDefault="00385B98" w:rsidP="00C27BD9">
      <w:pPr>
        <w:pStyle w:val="a5"/>
      </w:pPr>
      <w:r>
        <w:t>С</w:t>
      </w:r>
      <w:r w:rsidR="00C27BD9">
        <w:t>истемные счетчики</w:t>
      </w:r>
    </w:p>
    <w:p w:rsidR="00C27BD9" w:rsidRPr="009A2E32" w:rsidRDefault="00385B98" w:rsidP="00C27BD9">
      <w:pPr>
        <w:pStyle w:val="a5"/>
      </w:pPr>
      <w:r>
        <w:t>Д</w:t>
      </w:r>
      <w:r w:rsidR="00C27BD9" w:rsidRPr="0042758A">
        <w:t>ругие средства контроля врем</w:t>
      </w:r>
      <w:r w:rsidR="00C27BD9" w:rsidRPr="0042758A">
        <w:t>е</w:t>
      </w:r>
      <w:r w:rsidR="00C27BD9" w:rsidRPr="0042758A">
        <w:t>ни.</w:t>
      </w:r>
    </w:p>
    <w:p w:rsidR="00423011" w:rsidRPr="00E25FED" w:rsidRDefault="00423011" w:rsidP="000A3508">
      <w:pPr>
        <w:pStyle w:val="1"/>
      </w:pPr>
      <w:r w:rsidRPr="00E25FED">
        <w:lastRenderedPageBreak/>
        <w:t>Практический</w:t>
      </w:r>
      <w:r w:rsidR="00C117B9">
        <w:t xml:space="preserve"> </w:t>
      </w:r>
      <w:r w:rsidRPr="00E25FED">
        <w:t>раздел</w:t>
      </w:r>
    </w:p>
    <w:p w:rsidR="00C117B9" w:rsidRDefault="00627BB5" w:rsidP="00C117B9">
      <w:pPr>
        <w:pStyle w:val="2"/>
      </w:pPr>
      <w:r>
        <w:t>Контрольные работы</w:t>
      </w:r>
    </w:p>
    <w:p w:rsidR="00C46B2F" w:rsidRDefault="00C46B2F" w:rsidP="00C46B2F">
      <w:pPr>
        <w:pStyle w:val="3"/>
      </w:pPr>
      <w:r>
        <w:t>Контрольная работа №1</w:t>
      </w:r>
    </w:p>
    <w:p w:rsidR="001A5B91" w:rsidRDefault="00763B49" w:rsidP="001A5B91">
      <w:pPr>
        <w:pStyle w:val="a5"/>
      </w:pPr>
      <w:r>
        <w:t>Планирование выполнения процессов, пр</w:t>
      </w:r>
      <w:r>
        <w:t>и</w:t>
      </w:r>
      <w:r>
        <w:t>оритеты</w:t>
      </w:r>
      <w:r w:rsidR="00B573AE">
        <w:t>.</w:t>
      </w:r>
    </w:p>
    <w:p w:rsidR="00C46B2F" w:rsidRDefault="00C46B2F" w:rsidP="007E055E">
      <w:pPr>
        <w:pStyle w:val="4"/>
      </w:pPr>
      <w:r>
        <w:t>Указания по выбору варианта</w:t>
      </w:r>
    </w:p>
    <w:p w:rsidR="001A5B91" w:rsidRDefault="00B573AE" w:rsidP="001A5B91">
      <w:pPr>
        <w:pStyle w:val="a5"/>
      </w:pPr>
      <w:r>
        <w:t>Цель работы – более детальное ознакомление с принципами функцион</w:t>
      </w:r>
      <w:r>
        <w:t>и</w:t>
      </w:r>
      <w:r>
        <w:t>рования планировщика процессов, методами планирования, моделями приор</w:t>
      </w:r>
      <w:r>
        <w:t>и</w:t>
      </w:r>
      <w:r>
        <w:t>тетов</w:t>
      </w:r>
      <w:r w:rsidR="001A5B91">
        <w:t>.</w:t>
      </w:r>
    </w:p>
    <w:p w:rsidR="002B6177" w:rsidRDefault="002B6177" w:rsidP="002B6177">
      <w:pPr>
        <w:pStyle w:val="a5"/>
      </w:pPr>
      <w:r w:rsidRPr="007E055E">
        <w:t>Контрольная работа должна быть оформлена в соответствии с общеуст</w:t>
      </w:r>
      <w:r w:rsidRPr="007E055E">
        <w:t>а</w:t>
      </w:r>
      <w:r w:rsidRPr="007E055E">
        <w:t>новленными нормами и правилами, предъявляемыми к выполнению контрол</w:t>
      </w:r>
      <w:r w:rsidRPr="007E055E">
        <w:t>ь</w:t>
      </w:r>
      <w:r w:rsidRPr="007E055E">
        <w:t>ных работ.</w:t>
      </w:r>
      <w:r>
        <w:t xml:space="preserve"> </w:t>
      </w:r>
      <w:r w:rsidRPr="007E055E">
        <w:t xml:space="preserve">При </w:t>
      </w:r>
      <w:r>
        <w:t>выполнении задания</w:t>
      </w:r>
      <w:r w:rsidRPr="007E055E">
        <w:t xml:space="preserve"> необходимо пользоваться несколькими источник</w:t>
      </w:r>
      <w:r w:rsidRPr="007E055E">
        <w:t>а</w:t>
      </w:r>
      <w:r w:rsidRPr="007E055E">
        <w:t>ми.</w:t>
      </w:r>
    </w:p>
    <w:p w:rsidR="002B6177" w:rsidRPr="007E055E" w:rsidRDefault="002B6177" w:rsidP="002B6177">
      <w:pPr>
        <w:pStyle w:val="a5"/>
      </w:pPr>
      <w:r>
        <w:t>Контрольная работа не предполагает строгого разделения на теоретич</w:t>
      </w:r>
      <w:r>
        <w:t>е</w:t>
      </w:r>
      <w:r>
        <w:t>скую и практическую части. Материал, соответствующий</w:t>
      </w:r>
      <w:r w:rsidR="004F00D3">
        <w:t xml:space="preserve"> заданию, должен с</w:t>
      </w:r>
      <w:r w:rsidR="004F00D3">
        <w:t>о</w:t>
      </w:r>
      <w:r w:rsidR="004F00D3">
        <w:t>держать как описания методов, принципов, механизмов, объектов, функций и т.д., так и прим</w:t>
      </w:r>
      <w:r w:rsidR="004F00D3">
        <w:t>е</w:t>
      </w:r>
      <w:r w:rsidR="004F00D3">
        <w:t>ры, необходимые для иллюстрации излагаемого.</w:t>
      </w:r>
    </w:p>
    <w:p w:rsidR="006D444A" w:rsidRPr="007E055E" w:rsidRDefault="006D444A" w:rsidP="006D444A">
      <w:pPr>
        <w:pStyle w:val="a5"/>
      </w:pPr>
      <w:r w:rsidRPr="007E055E">
        <w:t>Выбор вариант</w:t>
      </w:r>
      <w:r>
        <w:t>а задания</w:t>
      </w:r>
      <w:r w:rsidRPr="007E055E">
        <w:t xml:space="preserve"> </w:t>
      </w:r>
      <w:r>
        <w:t>контрольной</w:t>
      </w:r>
      <w:r w:rsidRPr="007E055E">
        <w:t xml:space="preserve"> </w:t>
      </w:r>
      <w:r>
        <w:t>работы</w:t>
      </w:r>
      <w:r w:rsidRPr="007E055E">
        <w:t xml:space="preserve"> осуществляется студентом самостоятельно на основании </w:t>
      </w:r>
      <w:r>
        <w:t>номера зачетной книжки (последние цифры, п</w:t>
      </w:r>
      <w:r>
        <w:t>о</w:t>
      </w:r>
      <w:r>
        <w:t>сле номера гру</w:t>
      </w:r>
      <w:r>
        <w:t>п</w:t>
      </w:r>
      <w:r>
        <w:t>пы). Если порядковый номер превышает количество вариантов, для выбора номера варианта используется остаток от деления порядкового н</w:t>
      </w:r>
      <w:r>
        <w:t>о</w:t>
      </w:r>
      <w:r>
        <w:t>мера на количество вариантов. В отдельных случаях задание может быть сфо</w:t>
      </w:r>
      <w:r>
        <w:t>р</w:t>
      </w:r>
      <w:r>
        <w:t>мулировано преподавателем индив</w:t>
      </w:r>
      <w:r>
        <w:t>и</w:t>
      </w:r>
      <w:r>
        <w:t>дуально.</w:t>
      </w:r>
    </w:p>
    <w:p w:rsidR="002B6177" w:rsidRPr="007E055E" w:rsidRDefault="002B6177" w:rsidP="002B6177">
      <w:pPr>
        <w:pStyle w:val="a5"/>
      </w:pPr>
    </w:p>
    <w:p w:rsidR="002B6177" w:rsidRDefault="002B6177" w:rsidP="002B6177">
      <w:pPr>
        <w:pStyle w:val="-"/>
      </w:pPr>
      <w:r>
        <w:t>Таблица 1 – Варианты заданий контрольной работы № 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845"/>
      </w:tblGrid>
      <w:tr w:rsidR="002B6177" w:rsidRPr="00D80502" w:rsidTr="00232A64">
        <w:trPr>
          <w:cantSplit/>
        </w:trPr>
        <w:tc>
          <w:tcPr>
            <w:tcW w:w="1008" w:type="dxa"/>
            <w:vAlign w:val="center"/>
          </w:tcPr>
          <w:p w:rsidR="002B6177" w:rsidRPr="00D80502" w:rsidRDefault="002B6177" w:rsidP="001D5DEF">
            <w:pPr>
              <w:pStyle w:val="-0"/>
            </w:pPr>
            <w:r w:rsidRPr="00D80502">
              <w:t>№ п/п</w:t>
            </w:r>
          </w:p>
        </w:tc>
        <w:tc>
          <w:tcPr>
            <w:tcW w:w="8845" w:type="dxa"/>
            <w:vAlign w:val="center"/>
          </w:tcPr>
          <w:p w:rsidR="002B6177" w:rsidRPr="00D80502" w:rsidRDefault="002B6177" w:rsidP="001D5DEF">
            <w:pPr>
              <w:pStyle w:val="-0"/>
            </w:pPr>
            <w:r w:rsidRPr="00D80502">
              <w:t>Задание</w:t>
            </w:r>
          </w:p>
        </w:tc>
      </w:tr>
      <w:tr w:rsidR="002B6177" w:rsidRPr="00232A64" w:rsidTr="00232A64">
        <w:trPr>
          <w:cantSplit/>
        </w:trPr>
        <w:tc>
          <w:tcPr>
            <w:tcW w:w="1008" w:type="dxa"/>
            <w:vAlign w:val="center"/>
          </w:tcPr>
          <w:p w:rsidR="002B6177" w:rsidRPr="00232A64" w:rsidRDefault="002B6177" w:rsidP="00232A64">
            <w:pPr>
              <w:jc w:val="center"/>
              <w:rPr>
                <w:sz w:val="28"/>
                <w:szCs w:val="28"/>
              </w:rPr>
            </w:pPr>
            <w:r w:rsidRPr="00232A64">
              <w:rPr>
                <w:sz w:val="28"/>
                <w:szCs w:val="28"/>
              </w:rPr>
              <w:t>1.</w:t>
            </w:r>
          </w:p>
        </w:tc>
        <w:tc>
          <w:tcPr>
            <w:tcW w:w="8845" w:type="dxa"/>
            <w:vAlign w:val="center"/>
          </w:tcPr>
          <w:p w:rsidR="002B6177" w:rsidRPr="00232A64" w:rsidRDefault="00F76953" w:rsidP="00F65A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Многозадачность. Виды многозадачности.</w:t>
            </w:r>
          </w:p>
        </w:tc>
      </w:tr>
      <w:tr w:rsidR="00F76953" w:rsidRPr="00232A64" w:rsidTr="00232A64">
        <w:trPr>
          <w:cantSplit/>
        </w:trPr>
        <w:tc>
          <w:tcPr>
            <w:tcW w:w="1008" w:type="dxa"/>
            <w:vAlign w:val="center"/>
          </w:tcPr>
          <w:p w:rsidR="00F76953" w:rsidRPr="00232A64" w:rsidRDefault="00F76953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845" w:type="dxa"/>
            <w:vAlign w:val="center"/>
          </w:tcPr>
          <w:p w:rsidR="00F76953" w:rsidRDefault="00F76953" w:rsidP="00F65A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Многозадачность с разделением времени, вытесняющая многозада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</w:rPr>
              <w:t>ность. Ква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тование времени выполнения.</w:t>
            </w:r>
          </w:p>
        </w:tc>
      </w:tr>
      <w:tr w:rsidR="00F76953" w:rsidRPr="00232A64" w:rsidTr="00E73783">
        <w:trPr>
          <w:cantSplit/>
        </w:trPr>
        <w:tc>
          <w:tcPr>
            <w:tcW w:w="1008" w:type="dxa"/>
            <w:vAlign w:val="center"/>
          </w:tcPr>
          <w:p w:rsidR="00F76953" w:rsidRDefault="00F76953" w:rsidP="00E737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845" w:type="dxa"/>
            <w:vAlign w:val="center"/>
          </w:tcPr>
          <w:p w:rsidR="00F76953" w:rsidRDefault="00F76953" w:rsidP="00E73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Параллельное выполнение процессов и многопоточность (различные платформы)</w:t>
            </w:r>
          </w:p>
        </w:tc>
      </w:tr>
      <w:tr w:rsidR="00F76953" w:rsidRPr="00232A64" w:rsidTr="00232A64">
        <w:trPr>
          <w:cantSplit/>
        </w:trPr>
        <w:tc>
          <w:tcPr>
            <w:tcW w:w="1008" w:type="dxa"/>
            <w:vAlign w:val="center"/>
          </w:tcPr>
          <w:p w:rsidR="00F76953" w:rsidRDefault="00F76953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8845" w:type="dxa"/>
            <w:vAlign w:val="center"/>
          </w:tcPr>
          <w:p w:rsidR="00F76953" w:rsidRDefault="00F76953" w:rsidP="00F65A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Состояния процессов (потоков)</w:t>
            </w:r>
          </w:p>
        </w:tc>
      </w:tr>
      <w:tr w:rsidR="00F76953" w:rsidRPr="00232A64" w:rsidTr="00232A64">
        <w:trPr>
          <w:cantSplit/>
        </w:trPr>
        <w:tc>
          <w:tcPr>
            <w:tcW w:w="1008" w:type="dxa"/>
            <w:vAlign w:val="center"/>
          </w:tcPr>
          <w:p w:rsidR="00F76953" w:rsidRPr="00232A64" w:rsidRDefault="00F76953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8845" w:type="dxa"/>
            <w:vAlign w:val="center"/>
          </w:tcPr>
          <w:p w:rsidR="00F76953" w:rsidRPr="00232A64" w:rsidRDefault="00F76953" w:rsidP="00E73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Планирование времени выполнения задач. Планировщик задач.</w:t>
            </w:r>
          </w:p>
        </w:tc>
      </w:tr>
      <w:tr w:rsidR="00F76953" w:rsidRPr="00232A64" w:rsidTr="00232A64">
        <w:trPr>
          <w:cantSplit/>
        </w:trPr>
        <w:tc>
          <w:tcPr>
            <w:tcW w:w="1008" w:type="dxa"/>
            <w:vAlign w:val="center"/>
          </w:tcPr>
          <w:p w:rsidR="00F76953" w:rsidRPr="00232A64" w:rsidRDefault="00F76953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32A64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vAlign w:val="center"/>
          </w:tcPr>
          <w:p w:rsidR="00F76953" w:rsidRPr="00232A64" w:rsidRDefault="00F76953" w:rsidP="00F65A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Дисциплины планирования и приоритеты</w:t>
            </w:r>
          </w:p>
        </w:tc>
      </w:tr>
      <w:tr w:rsidR="00F76953" w:rsidRPr="00232A64" w:rsidTr="00232A64">
        <w:trPr>
          <w:cantSplit/>
        </w:trPr>
        <w:tc>
          <w:tcPr>
            <w:tcW w:w="1008" w:type="dxa"/>
            <w:vAlign w:val="center"/>
          </w:tcPr>
          <w:p w:rsidR="00F76953" w:rsidRPr="00232A64" w:rsidRDefault="00F76953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8845" w:type="dxa"/>
            <w:vAlign w:val="center"/>
          </w:tcPr>
          <w:p w:rsidR="00F76953" w:rsidRDefault="00F76953" w:rsidP="00F65A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дисциплине планирования в системах различного назн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чения. Привилегированные и непривилегированные уровни приоритета</w:t>
            </w:r>
          </w:p>
        </w:tc>
      </w:tr>
      <w:tr w:rsidR="00F76953" w:rsidRPr="00232A64" w:rsidTr="00232A64">
        <w:trPr>
          <w:cantSplit/>
        </w:trPr>
        <w:tc>
          <w:tcPr>
            <w:tcW w:w="1008" w:type="dxa"/>
            <w:vAlign w:val="center"/>
          </w:tcPr>
          <w:p w:rsidR="00F76953" w:rsidRPr="00F76953" w:rsidRDefault="00F76953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8845" w:type="dxa"/>
            <w:vAlign w:val="center"/>
          </w:tcPr>
          <w:p w:rsidR="00F76953" w:rsidRPr="00F76953" w:rsidRDefault="00F76953" w:rsidP="00F65A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Средства управления приоритетами в ОС </w:t>
            </w:r>
            <w:r>
              <w:rPr>
                <w:sz w:val="28"/>
                <w:szCs w:val="28"/>
                <w:lang w:val="en-US"/>
              </w:rPr>
              <w:t>Windows</w:t>
            </w:r>
          </w:p>
        </w:tc>
      </w:tr>
      <w:tr w:rsidR="00F76953" w:rsidRPr="00232A64" w:rsidTr="00232A64">
        <w:trPr>
          <w:cantSplit/>
        </w:trPr>
        <w:tc>
          <w:tcPr>
            <w:tcW w:w="1008" w:type="dxa"/>
            <w:vAlign w:val="center"/>
          </w:tcPr>
          <w:p w:rsidR="00F76953" w:rsidRPr="00232A64" w:rsidRDefault="00F76953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8845" w:type="dxa"/>
            <w:vAlign w:val="center"/>
          </w:tcPr>
          <w:p w:rsidR="00F76953" w:rsidRPr="00F76953" w:rsidRDefault="00F76953" w:rsidP="00E73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Средства управления приоритетами в ОС </w:t>
            </w:r>
            <w:r>
              <w:rPr>
                <w:sz w:val="28"/>
                <w:szCs w:val="28"/>
                <w:lang w:val="en-US"/>
              </w:rPr>
              <w:t>Unix</w:t>
            </w:r>
            <w:r w:rsidRPr="00F7695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Linux</w:t>
            </w:r>
            <w:r w:rsidRPr="00F76953">
              <w:rPr>
                <w:sz w:val="28"/>
                <w:szCs w:val="28"/>
              </w:rPr>
              <w:t>)</w:t>
            </w:r>
          </w:p>
        </w:tc>
      </w:tr>
      <w:tr w:rsidR="00F76953" w:rsidRPr="00232A64" w:rsidTr="00232A64">
        <w:trPr>
          <w:cantSplit/>
        </w:trPr>
        <w:tc>
          <w:tcPr>
            <w:tcW w:w="1008" w:type="dxa"/>
            <w:vAlign w:val="center"/>
          </w:tcPr>
          <w:p w:rsidR="00F76953" w:rsidRPr="00232A64" w:rsidRDefault="00F76953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8845" w:type="dxa"/>
            <w:vAlign w:val="center"/>
          </w:tcPr>
          <w:p w:rsidR="00F76953" w:rsidRDefault="00F76953" w:rsidP="00F65A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правила назначения приоритетов в многопроцессных (мн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гопоточных) приложениях</w:t>
            </w:r>
          </w:p>
        </w:tc>
      </w:tr>
    </w:tbl>
    <w:p w:rsidR="00C46B2F" w:rsidRDefault="00C46B2F" w:rsidP="00C46B2F">
      <w:pPr>
        <w:pStyle w:val="3"/>
      </w:pPr>
      <w:r>
        <w:lastRenderedPageBreak/>
        <w:t>Контрольная работа №2</w:t>
      </w:r>
    </w:p>
    <w:p w:rsidR="00C46B2F" w:rsidRPr="001A5B91" w:rsidRDefault="008A4E03" w:rsidP="001A5B91">
      <w:pPr>
        <w:pStyle w:val="a5"/>
      </w:pPr>
      <w:r>
        <w:t>Обработчики прерыв</w:t>
      </w:r>
      <w:r>
        <w:t>а</w:t>
      </w:r>
      <w:r>
        <w:t>ний и исключений</w:t>
      </w:r>
    </w:p>
    <w:p w:rsidR="00C46B2F" w:rsidRDefault="00C46B2F" w:rsidP="00C46B2F">
      <w:pPr>
        <w:pStyle w:val="4"/>
      </w:pPr>
      <w:r>
        <w:t>Указания по выбору варианта</w:t>
      </w:r>
    </w:p>
    <w:p w:rsidR="007E055E" w:rsidRDefault="008A4E03" w:rsidP="007E055E">
      <w:pPr>
        <w:pStyle w:val="a5"/>
      </w:pPr>
      <w:r>
        <w:t>Цель работы – более детальное ознакомление с низкоуровневыми мех</w:t>
      </w:r>
      <w:r>
        <w:t>а</w:t>
      </w:r>
      <w:r>
        <w:t>низмами обработки прерываний (исключений), и принципами разработки пр</w:t>
      </w:r>
      <w:r>
        <w:t>о</w:t>
      </w:r>
      <w:r>
        <w:t xml:space="preserve">грамм, использующих их </w:t>
      </w:r>
    </w:p>
    <w:p w:rsidR="007E055E" w:rsidRPr="007E055E" w:rsidRDefault="007E055E" w:rsidP="007E055E">
      <w:pPr>
        <w:pStyle w:val="a5"/>
      </w:pPr>
      <w:r w:rsidRPr="007E055E">
        <w:t>Контрольная работа должна быть оформлена в соответствии с общеуст</w:t>
      </w:r>
      <w:r w:rsidRPr="007E055E">
        <w:t>а</w:t>
      </w:r>
      <w:r w:rsidRPr="007E055E">
        <w:t>новленными нормами и правилами, предъявляемыми к выполнению контрол</w:t>
      </w:r>
      <w:r w:rsidRPr="007E055E">
        <w:t>ь</w:t>
      </w:r>
      <w:r w:rsidRPr="007E055E">
        <w:t>ных работ.</w:t>
      </w:r>
      <w:r>
        <w:t xml:space="preserve"> </w:t>
      </w:r>
      <w:r w:rsidRPr="007E055E">
        <w:t xml:space="preserve">При </w:t>
      </w:r>
      <w:r w:rsidR="002B6177">
        <w:t>выполнении задания</w:t>
      </w:r>
      <w:r w:rsidRPr="007E055E">
        <w:t xml:space="preserve"> необходимо пользоваться несколькими источник</w:t>
      </w:r>
      <w:r w:rsidRPr="007E055E">
        <w:t>а</w:t>
      </w:r>
      <w:r w:rsidRPr="007E055E">
        <w:t>ми.</w:t>
      </w:r>
    </w:p>
    <w:p w:rsidR="004F00D3" w:rsidRPr="007E055E" w:rsidRDefault="004F00D3" w:rsidP="004F00D3">
      <w:pPr>
        <w:pStyle w:val="a5"/>
      </w:pPr>
      <w:r>
        <w:t>Контрольная работа не предполагает строгого разделения на теоретич</w:t>
      </w:r>
      <w:r>
        <w:t>е</w:t>
      </w:r>
      <w:r>
        <w:t>скую и практическую части. Материал, соответствующий заданию, должен с</w:t>
      </w:r>
      <w:r>
        <w:t>о</w:t>
      </w:r>
      <w:r>
        <w:t>держать как описания методов, принципов, механизмов, объектов, функций и т.д., так и прим</w:t>
      </w:r>
      <w:r>
        <w:t>е</w:t>
      </w:r>
      <w:r>
        <w:t>ры, необходимые для иллюстрации излагаемого.</w:t>
      </w:r>
    </w:p>
    <w:p w:rsidR="006D444A" w:rsidRPr="007E055E" w:rsidRDefault="006D444A" w:rsidP="006D444A">
      <w:pPr>
        <w:pStyle w:val="a5"/>
      </w:pPr>
      <w:r w:rsidRPr="007E055E">
        <w:t>Выбор вариант</w:t>
      </w:r>
      <w:r>
        <w:t>а</w:t>
      </w:r>
      <w:r w:rsidRPr="007E055E">
        <w:t xml:space="preserve"> </w:t>
      </w:r>
      <w:r>
        <w:t>задания контрольной</w:t>
      </w:r>
      <w:r w:rsidRPr="007E055E">
        <w:t xml:space="preserve"> </w:t>
      </w:r>
      <w:r>
        <w:t>работы</w:t>
      </w:r>
      <w:r w:rsidRPr="007E055E">
        <w:t xml:space="preserve"> осуществляется студентом самостоятельно на основании </w:t>
      </w:r>
      <w:r>
        <w:t>номера зачетной книжки (последние цифры, п</w:t>
      </w:r>
      <w:r>
        <w:t>о</w:t>
      </w:r>
      <w:r>
        <w:t>сле номера гру</w:t>
      </w:r>
      <w:r>
        <w:t>п</w:t>
      </w:r>
      <w:r>
        <w:t>пы). Если порядковый номер превышает количество вариантов, для выбора номера варианта используется остаток от деления порядкового н</w:t>
      </w:r>
      <w:r>
        <w:t>о</w:t>
      </w:r>
      <w:r>
        <w:t>мера на количество вариантов. В отдельных случаях задание может быть сфо</w:t>
      </w:r>
      <w:r>
        <w:t>р</w:t>
      </w:r>
      <w:r>
        <w:t>мулировано преподавателем индив</w:t>
      </w:r>
      <w:r>
        <w:t>и</w:t>
      </w:r>
      <w:r>
        <w:t>дуально.</w:t>
      </w:r>
    </w:p>
    <w:p w:rsidR="007E055E" w:rsidRDefault="007E055E" w:rsidP="007E055E">
      <w:pPr>
        <w:pStyle w:val="-"/>
      </w:pPr>
      <w:r>
        <w:t>Таблица </w:t>
      </w:r>
      <w:r w:rsidR="002B6177">
        <w:t>2</w:t>
      </w:r>
      <w:r>
        <w:t> – Варианты заданий контрольной работы</w:t>
      </w:r>
      <w:r w:rsidR="002B6177">
        <w:t xml:space="preserve"> № 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845"/>
      </w:tblGrid>
      <w:tr w:rsidR="007E055E" w:rsidRPr="00D80502" w:rsidTr="00232A64">
        <w:trPr>
          <w:cantSplit/>
        </w:trPr>
        <w:tc>
          <w:tcPr>
            <w:tcW w:w="1008" w:type="dxa"/>
            <w:vAlign w:val="center"/>
          </w:tcPr>
          <w:p w:rsidR="007E055E" w:rsidRPr="00D80502" w:rsidRDefault="007E055E" w:rsidP="00C727C8">
            <w:pPr>
              <w:pStyle w:val="-0"/>
            </w:pPr>
            <w:r w:rsidRPr="00D80502">
              <w:t>№ п/п</w:t>
            </w:r>
          </w:p>
        </w:tc>
        <w:tc>
          <w:tcPr>
            <w:tcW w:w="8845" w:type="dxa"/>
            <w:vAlign w:val="center"/>
          </w:tcPr>
          <w:p w:rsidR="007E055E" w:rsidRPr="00D80502" w:rsidRDefault="007E055E" w:rsidP="00C727C8">
            <w:pPr>
              <w:pStyle w:val="-0"/>
            </w:pPr>
            <w:r w:rsidRPr="00D80502">
              <w:t>Задание</w:t>
            </w:r>
          </w:p>
        </w:tc>
      </w:tr>
      <w:tr w:rsidR="007E055E" w:rsidRPr="00232A64" w:rsidTr="00232A64">
        <w:trPr>
          <w:cantSplit/>
        </w:trPr>
        <w:tc>
          <w:tcPr>
            <w:tcW w:w="1008" w:type="dxa"/>
            <w:vAlign w:val="center"/>
          </w:tcPr>
          <w:p w:rsidR="007E055E" w:rsidRPr="00232A64" w:rsidRDefault="00D80502" w:rsidP="00232A64">
            <w:pPr>
              <w:jc w:val="center"/>
              <w:rPr>
                <w:sz w:val="28"/>
                <w:szCs w:val="28"/>
              </w:rPr>
            </w:pPr>
            <w:r w:rsidRPr="00232A64">
              <w:rPr>
                <w:sz w:val="28"/>
                <w:szCs w:val="28"/>
              </w:rPr>
              <w:t>1.</w:t>
            </w:r>
          </w:p>
        </w:tc>
        <w:tc>
          <w:tcPr>
            <w:tcW w:w="8845" w:type="dxa"/>
            <w:vAlign w:val="center"/>
          </w:tcPr>
          <w:p w:rsidR="007E055E" w:rsidRPr="00232A64" w:rsidRDefault="008716F2" w:rsidP="007E0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организации взаимодействия в вычислительной системе. Вз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имодействия по прерываниям.</w:t>
            </w:r>
          </w:p>
        </w:tc>
      </w:tr>
      <w:tr w:rsidR="007E055E" w:rsidRPr="00232A64" w:rsidTr="00232A64">
        <w:trPr>
          <w:cantSplit/>
        </w:trPr>
        <w:tc>
          <w:tcPr>
            <w:tcW w:w="1008" w:type="dxa"/>
            <w:vAlign w:val="center"/>
          </w:tcPr>
          <w:p w:rsidR="007E055E" w:rsidRPr="00232A64" w:rsidRDefault="00D80502" w:rsidP="00232A64">
            <w:pPr>
              <w:jc w:val="center"/>
              <w:rPr>
                <w:sz w:val="28"/>
                <w:szCs w:val="28"/>
              </w:rPr>
            </w:pPr>
            <w:r w:rsidRPr="00232A64">
              <w:rPr>
                <w:sz w:val="28"/>
                <w:szCs w:val="28"/>
              </w:rPr>
              <w:t>2.</w:t>
            </w:r>
          </w:p>
        </w:tc>
        <w:tc>
          <w:tcPr>
            <w:tcW w:w="8845" w:type="dxa"/>
            <w:vAlign w:val="center"/>
          </w:tcPr>
          <w:p w:rsidR="007E055E" w:rsidRPr="00232A64" w:rsidRDefault="008716F2" w:rsidP="007E0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Прерывания. Виды и источники прерываний</w:t>
            </w:r>
          </w:p>
        </w:tc>
      </w:tr>
      <w:tr w:rsidR="008716F2" w:rsidRPr="00232A64" w:rsidTr="00232A64">
        <w:trPr>
          <w:cantSplit/>
        </w:trPr>
        <w:tc>
          <w:tcPr>
            <w:tcW w:w="1008" w:type="dxa"/>
            <w:vAlign w:val="center"/>
          </w:tcPr>
          <w:p w:rsidR="008716F2" w:rsidRPr="00232A64" w:rsidRDefault="008716F2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845" w:type="dxa"/>
            <w:vAlign w:val="center"/>
          </w:tcPr>
          <w:p w:rsidR="008716F2" w:rsidRPr="00232A64" w:rsidRDefault="008716F2" w:rsidP="007E0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обслуживания прерываний (аппаратный и программный уровни)</w:t>
            </w:r>
          </w:p>
        </w:tc>
      </w:tr>
      <w:tr w:rsidR="008716F2" w:rsidRPr="00232A64" w:rsidTr="00232A64">
        <w:trPr>
          <w:cantSplit/>
        </w:trPr>
        <w:tc>
          <w:tcPr>
            <w:tcW w:w="1008" w:type="dxa"/>
            <w:vAlign w:val="center"/>
          </w:tcPr>
          <w:p w:rsidR="008716F2" w:rsidRPr="00232A64" w:rsidRDefault="008716F2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8845" w:type="dxa"/>
            <w:vAlign w:val="center"/>
          </w:tcPr>
          <w:p w:rsidR="008716F2" w:rsidRPr="00232A64" w:rsidRDefault="008716F2" w:rsidP="007E0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Обработчики прерываний в составе ПО вычислительных систем</w:t>
            </w:r>
          </w:p>
        </w:tc>
      </w:tr>
      <w:tr w:rsidR="008716F2" w:rsidRPr="00232A64" w:rsidTr="00E73783">
        <w:trPr>
          <w:cantSplit/>
        </w:trPr>
        <w:tc>
          <w:tcPr>
            <w:tcW w:w="1008" w:type="dxa"/>
            <w:vAlign w:val="center"/>
          </w:tcPr>
          <w:p w:rsidR="008716F2" w:rsidRDefault="008716F2" w:rsidP="00E737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8845" w:type="dxa"/>
            <w:vAlign w:val="center"/>
          </w:tcPr>
          <w:p w:rsidR="008716F2" w:rsidRPr="00232A64" w:rsidRDefault="008716F2" w:rsidP="00E73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Программные надстройки прикладного уровня для обслуживания и и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пользования прерываний (исключений)</w:t>
            </w:r>
          </w:p>
        </w:tc>
      </w:tr>
      <w:tr w:rsidR="008716F2" w:rsidRPr="00232A64" w:rsidTr="00232A64">
        <w:trPr>
          <w:cantSplit/>
        </w:trPr>
        <w:tc>
          <w:tcPr>
            <w:tcW w:w="1008" w:type="dxa"/>
            <w:vAlign w:val="center"/>
          </w:tcPr>
          <w:p w:rsidR="008716F2" w:rsidRPr="00232A64" w:rsidRDefault="008716F2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8845" w:type="dxa"/>
            <w:vAlign w:val="center"/>
          </w:tcPr>
          <w:p w:rsidR="008716F2" w:rsidRPr="00232A64" w:rsidRDefault="008716F2" w:rsidP="007E0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События, событийное управление. Архитектура событийно-управляемых приложений.</w:t>
            </w:r>
          </w:p>
        </w:tc>
      </w:tr>
      <w:tr w:rsidR="008716F2" w:rsidRPr="00232A64" w:rsidTr="00232A64">
        <w:trPr>
          <w:cantSplit/>
        </w:trPr>
        <w:tc>
          <w:tcPr>
            <w:tcW w:w="1008" w:type="dxa"/>
            <w:vAlign w:val="center"/>
          </w:tcPr>
          <w:p w:rsidR="008716F2" w:rsidRPr="00232A64" w:rsidRDefault="008716F2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8845" w:type="dxa"/>
            <w:vAlign w:val="center"/>
          </w:tcPr>
          <w:p w:rsidR="008716F2" w:rsidRPr="00232A64" w:rsidRDefault="008716F2" w:rsidP="007E0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Исключительные ситуации – поддержка и обработка в языках пр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граммирования (примеры)</w:t>
            </w:r>
          </w:p>
        </w:tc>
      </w:tr>
      <w:tr w:rsidR="008716F2" w:rsidRPr="00232A64" w:rsidTr="00232A64">
        <w:trPr>
          <w:cantSplit/>
        </w:trPr>
        <w:tc>
          <w:tcPr>
            <w:tcW w:w="1008" w:type="dxa"/>
            <w:vAlign w:val="center"/>
          </w:tcPr>
          <w:p w:rsidR="008716F2" w:rsidRPr="00232A64" w:rsidRDefault="008716F2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8845" w:type="dxa"/>
            <w:vAlign w:val="center"/>
          </w:tcPr>
          <w:p w:rsidR="008716F2" w:rsidRDefault="008716F2" w:rsidP="007E0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Исключительные ситуации – поддержка и обработка средствами оп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рационной системы (примеры)</w:t>
            </w:r>
          </w:p>
        </w:tc>
      </w:tr>
      <w:tr w:rsidR="008716F2" w:rsidRPr="00232A64" w:rsidTr="00232A64">
        <w:trPr>
          <w:cantSplit/>
        </w:trPr>
        <w:tc>
          <w:tcPr>
            <w:tcW w:w="1008" w:type="dxa"/>
            <w:vAlign w:val="center"/>
          </w:tcPr>
          <w:p w:rsidR="008716F2" w:rsidRPr="00232A64" w:rsidRDefault="008716F2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8845" w:type="dxa"/>
            <w:vAlign w:val="center"/>
          </w:tcPr>
          <w:p w:rsidR="008716F2" w:rsidRDefault="008716F2" w:rsidP="007E0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 ПО с использованием обработчиков прерываний (искл</w:t>
            </w:r>
            <w:r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 xml:space="preserve">чений). </w:t>
            </w:r>
          </w:p>
        </w:tc>
      </w:tr>
      <w:tr w:rsidR="008716F2" w:rsidRPr="00232A64" w:rsidTr="00232A64">
        <w:trPr>
          <w:cantSplit/>
        </w:trPr>
        <w:tc>
          <w:tcPr>
            <w:tcW w:w="1008" w:type="dxa"/>
            <w:vAlign w:val="center"/>
          </w:tcPr>
          <w:p w:rsidR="008716F2" w:rsidRPr="00232A64" w:rsidRDefault="008716F2" w:rsidP="00232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8845" w:type="dxa"/>
            <w:vAlign w:val="center"/>
          </w:tcPr>
          <w:p w:rsidR="008716F2" w:rsidRDefault="008716F2" w:rsidP="007E0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взаимодействия с обработчиками прерываний (исключ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ний) и управления ими</w:t>
            </w:r>
          </w:p>
        </w:tc>
      </w:tr>
    </w:tbl>
    <w:p w:rsidR="000D1D00" w:rsidRDefault="002C630E" w:rsidP="000D1D00">
      <w:pPr>
        <w:pStyle w:val="2"/>
      </w:pPr>
      <w:r>
        <w:lastRenderedPageBreak/>
        <w:t>Индивидуальные практические</w:t>
      </w:r>
      <w:r w:rsidR="000D1D00">
        <w:t xml:space="preserve"> работы</w:t>
      </w:r>
    </w:p>
    <w:p w:rsidR="000D1D00" w:rsidRDefault="00414342" w:rsidP="000D1D00">
      <w:pPr>
        <w:pStyle w:val="3"/>
      </w:pPr>
      <w:r>
        <w:t>Индивидуальная практическая р</w:t>
      </w:r>
      <w:r w:rsidR="000D1D00">
        <w:t>абота №1</w:t>
      </w:r>
    </w:p>
    <w:p w:rsidR="00F65AE1" w:rsidRPr="002C630E" w:rsidRDefault="00414342" w:rsidP="00F65AE1">
      <w:pPr>
        <w:pStyle w:val="a5"/>
      </w:pPr>
      <w:r>
        <w:t>Синхронизация пр</w:t>
      </w:r>
      <w:r>
        <w:t>о</w:t>
      </w:r>
      <w:r>
        <w:t>цессов</w:t>
      </w:r>
    </w:p>
    <w:p w:rsidR="000D1D00" w:rsidRDefault="000D1D00" w:rsidP="000D1D00">
      <w:pPr>
        <w:pStyle w:val="4"/>
        <w:rPr>
          <w:lang w:val="en-US"/>
        </w:rPr>
      </w:pPr>
      <w:r>
        <w:t>Указания по выбору варианта</w:t>
      </w:r>
    </w:p>
    <w:p w:rsidR="001B4A61" w:rsidRDefault="00414342" w:rsidP="001B4A61">
      <w:pPr>
        <w:pStyle w:val="a5"/>
      </w:pPr>
      <w:r>
        <w:t>Работа предполагает разработку многопроцессного приложения (ко</w:t>
      </w:r>
      <w:r>
        <w:t>м</w:t>
      </w:r>
      <w:r>
        <w:t>плекса), предусматривающего синхронизацию, взаимное исключение, передачу упра</w:t>
      </w:r>
      <w:r>
        <w:t>в</w:t>
      </w:r>
      <w:r>
        <w:t>ления между процессами.</w:t>
      </w:r>
    </w:p>
    <w:p w:rsidR="00E41CFC" w:rsidRPr="001B4A61" w:rsidRDefault="006D444A" w:rsidP="001B4A61">
      <w:pPr>
        <w:pStyle w:val="a5"/>
      </w:pPr>
      <w:r>
        <w:t>Индивидуальная практическая</w:t>
      </w:r>
      <w:r w:rsidR="00E41CFC">
        <w:t xml:space="preserve"> работа предполагает </w:t>
      </w:r>
      <w:r w:rsidR="00DA0759">
        <w:t>защиту выполненного задания, а также ответы на теоретические вопросы, демонстрирующие владение темат</w:t>
      </w:r>
      <w:r w:rsidR="00DA0759">
        <w:t>и</w:t>
      </w:r>
      <w:r w:rsidR="00DA0759">
        <w:t>кой.</w:t>
      </w:r>
    </w:p>
    <w:p w:rsidR="008F5752" w:rsidRDefault="006D444A" w:rsidP="008F5752">
      <w:pPr>
        <w:pStyle w:val="a5"/>
      </w:pPr>
      <w:r>
        <w:t>Индивидуальная практическая</w:t>
      </w:r>
      <w:r w:rsidR="008F5752">
        <w:t xml:space="preserve"> р</w:t>
      </w:r>
      <w:r w:rsidR="008F5752" w:rsidRPr="007E055E">
        <w:t>абота оформл</w:t>
      </w:r>
      <w:r w:rsidR="008F5752">
        <w:t>яется</w:t>
      </w:r>
      <w:r w:rsidR="008F5752" w:rsidRPr="007E055E">
        <w:t xml:space="preserve"> в соответствии с о</w:t>
      </w:r>
      <w:r w:rsidR="008F5752" w:rsidRPr="007E055E">
        <w:t>б</w:t>
      </w:r>
      <w:r w:rsidR="008F5752" w:rsidRPr="007E055E">
        <w:t>щеустановленными нормами и правилами.</w:t>
      </w:r>
      <w:r w:rsidR="008F5752">
        <w:t xml:space="preserve"> </w:t>
      </w:r>
    </w:p>
    <w:p w:rsidR="006D444A" w:rsidRPr="007E055E" w:rsidRDefault="006D444A" w:rsidP="006D444A">
      <w:pPr>
        <w:pStyle w:val="a5"/>
      </w:pPr>
      <w:r w:rsidRPr="007E055E">
        <w:t>Выбор вариант</w:t>
      </w:r>
      <w:r>
        <w:t>а задания</w:t>
      </w:r>
      <w:r w:rsidRPr="007E055E">
        <w:t xml:space="preserve"> </w:t>
      </w:r>
      <w:r>
        <w:t>индивидуальной практической</w:t>
      </w:r>
      <w:r w:rsidRPr="007E055E">
        <w:t xml:space="preserve"> </w:t>
      </w:r>
      <w:r>
        <w:t>работы</w:t>
      </w:r>
      <w:r w:rsidRPr="007E055E">
        <w:t xml:space="preserve"> ос</w:t>
      </w:r>
      <w:r w:rsidRPr="007E055E">
        <w:t>у</w:t>
      </w:r>
      <w:r w:rsidRPr="007E055E">
        <w:t xml:space="preserve">ществляется студентом самостоятельно на основании </w:t>
      </w:r>
      <w:r>
        <w:t>номера зачетной книжки (п</w:t>
      </w:r>
      <w:r>
        <w:t>о</w:t>
      </w:r>
      <w:r>
        <w:t>следние цифры, после номера группы). Если порядковый номер превышает количество вариантов, для выбора номера варианта используется остаток от д</w:t>
      </w:r>
      <w:r>
        <w:t>е</w:t>
      </w:r>
      <w:r>
        <w:t>ления порядкового номера на количество вариантов. В отдельных случаях з</w:t>
      </w:r>
      <w:r>
        <w:t>а</w:t>
      </w:r>
      <w:r>
        <w:t>дание может быть сформулировано преподавателем индив</w:t>
      </w:r>
      <w:r>
        <w:t>и</w:t>
      </w:r>
      <w:r>
        <w:t>дуально.</w:t>
      </w:r>
    </w:p>
    <w:p w:rsidR="00C46B2F" w:rsidRDefault="00C46B2F" w:rsidP="00C46B2F">
      <w:pPr>
        <w:pStyle w:val="4"/>
      </w:pPr>
      <w:r>
        <w:t>Теоретическая часть (вопросы)</w:t>
      </w:r>
    </w:p>
    <w:p w:rsidR="00587113" w:rsidRPr="003945B6" w:rsidRDefault="00587113" w:rsidP="00587113">
      <w:pPr>
        <w:pStyle w:val="a5"/>
      </w:pPr>
      <w:r>
        <w:t>1. </w:t>
      </w:r>
      <w:r w:rsidR="00414342">
        <w:t>…</w:t>
      </w:r>
    </w:p>
    <w:p w:rsidR="00587113" w:rsidRPr="003945B6" w:rsidRDefault="00587113" w:rsidP="00587113">
      <w:pPr>
        <w:pStyle w:val="Textparagraph"/>
      </w:pPr>
      <w:r>
        <w:t>2. </w:t>
      </w:r>
    </w:p>
    <w:p w:rsidR="00C46B2F" w:rsidRDefault="00C46B2F" w:rsidP="00C46B2F">
      <w:pPr>
        <w:pStyle w:val="4"/>
      </w:pPr>
      <w:r>
        <w:t xml:space="preserve">Практическая часть </w:t>
      </w:r>
      <w:r w:rsidR="000615C8">
        <w:t>(</w:t>
      </w:r>
      <w:r>
        <w:t>варианты заданий</w:t>
      </w:r>
      <w:r w:rsidR="000615C8">
        <w:t>)</w:t>
      </w:r>
    </w:p>
    <w:p w:rsidR="000331D9" w:rsidRDefault="000331D9" w:rsidP="000331D9">
      <w:pPr>
        <w:pStyle w:val="5"/>
      </w:pPr>
      <w:r>
        <w:t xml:space="preserve">Вариант задания №1. </w:t>
      </w:r>
    </w:p>
    <w:p w:rsidR="000331D9" w:rsidRDefault="000331D9" w:rsidP="000331D9">
      <w:pPr>
        <w:pStyle w:val="5"/>
      </w:pPr>
      <w:r>
        <w:t xml:space="preserve">Вариант задания №2. </w:t>
      </w:r>
    </w:p>
    <w:p w:rsidR="00C46B2F" w:rsidRPr="00414342" w:rsidRDefault="00414342" w:rsidP="00C46B2F">
      <w:pPr>
        <w:pStyle w:val="3"/>
      </w:pPr>
      <w:r>
        <w:t xml:space="preserve">Индивидуальная практическая </w:t>
      </w:r>
      <w:r w:rsidR="00C46B2F">
        <w:t>работа №2</w:t>
      </w:r>
    </w:p>
    <w:p w:rsidR="00F65AE1" w:rsidRPr="00414342" w:rsidRDefault="00414342" w:rsidP="00F65AE1">
      <w:pPr>
        <w:pStyle w:val="a5"/>
      </w:pPr>
      <w:r>
        <w:t>Управление процессами посредством сигн</w:t>
      </w:r>
      <w:r>
        <w:t>а</w:t>
      </w:r>
      <w:r>
        <w:t>лов</w:t>
      </w:r>
    </w:p>
    <w:p w:rsidR="00C46B2F" w:rsidRDefault="00C46B2F" w:rsidP="00C46B2F">
      <w:pPr>
        <w:pStyle w:val="4"/>
        <w:rPr>
          <w:lang w:val="en-US"/>
        </w:rPr>
      </w:pPr>
      <w:r>
        <w:t>Указания по выбору варианта</w:t>
      </w:r>
    </w:p>
    <w:p w:rsidR="0012041F" w:rsidRPr="001D5DEF" w:rsidRDefault="00414342" w:rsidP="0012041F">
      <w:pPr>
        <w:pStyle w:val="a5"/>
      </w:pPr>
      <w:r>
        <w:t>Разработка программы, использующей (обрабатывающей) сигналы для синхрониз</w:t>
      </w:r>
      <w:r>
        <w:t>а</w:t>
      </w:r>
      <w:r>
        <w:t>ции и управления (на примере программы-демона.</w:t>
      </w:r>
    </w:p>
    <w:p w:rsidR="0012041F" w:rsidRPr="001B4A61" w:rsidRDefault="006D444A" w:rsidP="0012041F">
      <w:pPr>
        <w:pStyle w:val="a5"/>
      </w:pPr>
      <w:r>
        <w:t>Индивидуальная практическая</w:t>
      </w:r>
      <w:r w:rsidR="0012041F">
        <w:t xml:space="preserve"> работа предполагает защиту выполненного задания, а также ответы на теоретические вопросы, демонстрирующие владение темат</w:t>
      </w:r>
      <w:r w:rsidR="0012041F">
        <w:t>и</w:t>
      </w:r>
      <w:r w:rsidR="0012041F">
        <w:t>кой.</w:t>
      </w:r>
    </w:p>
    <w:p w:rsidR="0012041F" w:rsidRDefault="006D444A" w:rsidP="0012041F">
      <w:pPr>
        <w:pStyle w:val="a5"/>
      </w:pPr>
      <w:r>
        <w:t>Индивидуальная практическая</w:t>
      </w:r>
      <w:r w:rsidR="0012041F">
        <w:t xml:space="preserve"> р</w:t>
      </w:r>
      <w:r w:rsidR="0012041F" w:rsidRPr="007E055E">
        <w:t>абота оформл</w:t>
      </w:r>
      <w:r w:rsidR="0012041F">
        <w:t>яется</w:t>
      </w:r>
      <w:r w:rsidR="0012041F" w:rsidRPr="007E055E">
        <w:t xml:space="preserve"> в соответствии с о</w:t>
      </w:r>
      <w:r w:rsidR="0012041F" w:rsidRPr="007E055E">
        <w:t>б</w:t>
      </w:r>
      <w:r w:rsidR="0012041F" w:rsidRPr="007E055E">
        <w:t>щеустановленными нормами и правилами.</w:t>
      </w:r>
      <w:r w:rsidR="0012041F">
        <w:t xml:space="preserve"> </w:t>
      </w:r>
    </w:p>
    <w:p w:rsidR="006D444A" w:rsidRPr="007E055E" w:rsidRDefault="006D444A" w:rsidP="006D444A">
      <w:pPr>
        <w:pStyle w:val="a5"/>
      </w:pPr>
      <w:r w:rsidRPr="007E055E">
        <w:t>Выбор вариант</w:t>
      </w:r>
      <w:r>
        <w:t>а</w:t>
      </w:r>
      <w:r w:rsidRPr="007E055E">
        <w:t xml:space="preserve"> </w:t>
      </w:r>
      <w:r>
        <w:t>задания индивидуальной практической</w:t>
      </w:r>
      <w:r w:rsidRPr="007E055E">
        <w:t xml:space="preserve"> </w:t>
      </w:r>
      <w:r>
        <w:t>работы</w:t>
      </w:r>
      <w:r w:rsidRPr="007E055E">
        <w:t xml:space="preserve"> ос</w:t>
      </w:r>
      <w:r w:rsidRPr="007E055E">
        <w:t>у</w:t>
      </w:r>
      <w:r w:rsidRPr="007E055E">
        <w:t xml:space="preserve">ществляется студентом самостоятельно на основании </w:t>
      </w:r>
      <w:r>
        <w:t>номера зачетной книжки (п</w:t>
      </w:r>
      <w:r>
        <w:t>о</w:t>
      </w:r>
      <w:r>
        <w:t xml:space="preserve">следние цифры, после номера группы). Если порядковый номер превышает </w:t>
      </w:r>
      <w:r>
        <w:lastRenderedPageBreak/>
        <w:t>количество вариантов, для выбора номера варианта используется остаток от д</w:t>
      </w:r>
      <w:r>
        <w:t>е</w:t>
      </w:r>
      <w:r>
        <w:t>ления порядкового номера на количество вариантов. В отдельных случаях з</w:t>
      </w:r>
      <w:r>
        <w:t>а</w:t>
      </w:r>
      <w:r>
        <w:t>дание может быть сформулировано преподавателем индив</w:t>
      </w:r>
      <w:r>
        <w:t>и</w:t>
      </w:r>
      <w:r>
        <w:t>дуально.</w:t>
      </w:r>
    </w:p>
    <w:p w:rsidR="00C46B2F" w:rsidRPr="00C46B2F" w:rsidRDefault="00E7392C" w:rsidP="00C46B2F">
      <w:pPr>
        <w:pStyle w:val="4"/>
        <w:rPr>
          <w:caps/>
        </w:rPr>
      </w:pPr>
      <w:r>
        <w:t>Теоретическая часть (вопросы)</w:t>
      </w:r>
    </w:p>
    <w:p w:rsidR="000615C8" w:rsidRPr="003945B6" w:rsidRDefault="000615C8" w:rsidP="000615C8">
      <w:pPr>
        <w:pStyle w:val="a5"/>
      </w:pPr>
      <w:r>
        <w:t>1. </w:t>
      </w:r>
      <w:r w:rsidR="00414342">
        <w:t>…</w:t>
      </w:r>
    </w:p>
    <w:p w:rsidR="00C46B2F" w:rsidRPr="000615C8" w:rsidRDefault="00C46B2F" w:rsidP="00C46B2F">
      <w:pPr>
        <w:pStyle w:val="4"/>
      </w:pPr>
      <w:r>
        <w:t>Практическая часть</w:t>
      </w:r>
      <w:r w:rsidR="000615C8">
        <w:t xml:space="preserve"> (варианты заданий)</w:t>
      </w:r>
    </w:p>
    <w:p w:rsidR="000615C8" w:rsidRDefault="000615C8" w:rsidP="000615C8">
      <w:pPr>
        <w:pStyle w:val="5"/>
      </w:pPr>
      <w:r>
        <w:t xml:space="preserve">Вариант задания №1. </w:t>
      </w:r>
    </w:p>
    <w:p w:rsidR="000615C8" w:rsidRDefault="000615C8" w:rsidP="000615C8">
      <w:pPr>
        <w:pStyle w:val="5"/>
      </w:pPr>
      <w:r>
        <w:t xml:space="preserve">Вариант задания №2. </w:t>
      </w:r>
    </w:p>
    <w:sectPr w:rsidR="000615C8" w:rsidSect="009E6B90">
      <w:footnotePr>
        <w:numRestart w:val="eachPage"/>
      </w:footnotePr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9C2" w:rsidRDefault="009049C2">
      <w:r>
        <w:separator/>
      </w:r>
    </w:p>
  </w:endnote>
  <w:endnote w:type="continuationSeparator" w:id="0">
    <w:p w:rsidR="009049C2" w:rsidRDefault="0090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96C" w:rsidRDefault="00CD596C">
    <w:pPr>
      <w:pStyle w:val="ac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D596C" w:rsidRDefault="00CD596C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96C" w:rsidRDefault="00CD596C">
    <w:pPr>
      <w:pStyle w:val="ac"/>
      <w:framePr w:wrap="around" w:vAnchor="text" w:hAnchor="margin" w:xAlign="right" w:y="1"/>
      <w:rPr>
        <w:rStyle w:val="ad"/>
        <w:sz w:val="24"/>
      </w:rPr>
    </w:pPr>
    <w:r>
      <w:rPr>
        <w:rStyle w:val="ad"/>
        <w:sz w:val="24"/>
      </w:rPr>
      <w:fldChar w:fldCharType="begin"/>
    </w:r>
    <w:r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8C7F58">
      <w:rPr>
        <w:rStyle w:val="ad"/>
        <w:noProof/>
        <w:sz w:val="24"/>
      </w:rPr>
      <w:t>28</w:t>
    </w:r>
    <w:r>
      <w:rPr>
        <w:rStyle w:val="ad"/>
        <w:sz w:val="24"/>
      </w:rPr>
      <w:fldChar w:fldCharType="end"/>
    </w:r>
  </w:p>
  <w:p w:rsidR="00CD596C" w:rsidRDefault="00CD596C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9C2" w:rsidRDefault="009049C2">
      <w:r>
        <w:separator/>
      </w:r>
    </w:p>
  </w:footnote>
  <w:footnote w:type="continuationSeparator" w:id="0">
    <w:p w:rsidR="009049C2" w:rsidRDefault="009049C2">
      <w:r>
        <w:continuationSeparator/>
      </w:r>
    </w:p>
  </w:footnote>
  <w:footnote w:id="1">
    <w:p w:rsidR="00CD596C" w:rsidRDefault="00CD596C">
      <w:pPr>
        <w:pStyle w:val="afa"/>
      </w:pPr>
      <w:r>
        <w:rPr>
          <w:rStyle w:val="afb"/>
        </w:rPr>
        <w:footnoteRef/>
      </w:r>
      <w:r>
        <w:t xml:space="preserve"> Подробное рассмотрение этой и других возможностей защищенного режима (</w:t>
      </w:r>
      <w:r w:rsidRPr="001E75ED">
        <w:rPr>
          <w:i/>
          <w:lang w:val="en-US"/>
        </w:rPr>
        <w:t>protected</w:t>
      </w:r>
      <w:r w:rsidRPr="001E75ED">
        <w:rPr>
          <w:i/>
        </w:rPr>
        <w:t xml:space="preserve"> </w:t>
      </w:r>
      <w:r w:rsidRPr="001E75ED">
        <w:rPr>
          <w:i/>
          <w:lang w:val="en-US"/>
        </w:rPr>
        <w:t>mode</w:t>
      </w:r>
      <w:r>
        <w:t xml:space="preserve">) в архитектуре </w:t>
      </w:r>
      <w:r w:rsidRPr="001E75ED">
        <w:rPr>
          <w:i/>
          <w:lang w:val="en-US"/>
        </w:rPr>
        <w:t>IA</w:t>
      </w:r>
      <w:r w:rsidRPr="001E75ED">
        <w:rPr>
          <w:i/>
        </w:rPr>
        <w:t>32</w:t>
      </w:r>
      <w:r w:rsidRPr="001E75ED">
        <w:t xml:space="preserve"> (</w:t>
      </w:r>
      <w:r>
        <w:t>пр</w:t>
      </w:r>
      <w:r>
        <w:t>о</w:t>
      </w:r>
      <w:r>
        <w:t>цессор</w:t>
      </w:r>
      <w:r>
        <w:rPr>
          <w:lang w:val="en-US"/>
        </w:rPr>
        <w:t>s</w:t>
      </w:r>
      <w:r>
        <w:t xml:space="preserve"> семейств </w:t>
      </w:r>
      <w:r>
        <w:rPr>
          <w:lang w:val="en-US"/>
        </w:rPr>
        <w:t>i</w:t>
      </w:r>
      <w:r w:rsidRPr="001E75ED">
        <w:t xml:space="preserve">386+) </w:t>
      </w:r>
      <w:r>
        <w:t>относятся к дисциплине «Архитектура компьютеров».</w:t>
      </w:r>
    </w:p>
  </w:footnote>
  <w:footnote w:id="2">
    <w:p w:rsidR="00CD596C" w:rsidRDefault="00CD596C" w:rsidP="00012FB3">
      <w:pPr>
        <w:pStyle w:val="afa"/>
      </w:pPr>
      <w:r>
        <w:rPr>
          <w:rStyle w:val="afb"/>
        </w:rPr>
        <w:footnoteRef/>
      </w:r>
      <w:r>
        <w:t> В этом смысле, можно сопоставить микроядро с монолитным ядром, а внешние серв</w:t>
      </w:r>
      <w:r>
        <w:t>е</w:t>
      </w:r>
      <w:r>
        <w:t>ры — с би</w:t>
      </w:r>
      <w:r>
        <w:t>б</w:t>
      </w:r>
      <w:r>
        <w:t>лиотеками.</w:t>
      </w:r>
    </w:p>
  </w:footnote>
  <w:footnote w:id="3">
    <w:p w:rsidR="00CD596C" w:rsidRDefault="00CD596C">
      <w:pPr>
        <w:pStyle w:val="afa"/>
      </w:pPr>
      <w:r>
        <w:rPr>
          <w:rStyle w:val="afb"/>
        </w:rPr>
        <w:footnoteRef/>
      </w:r>
      <w:r>
        <w:t> Аналогичные тенденции свойственны также и монолитным ядрам.</w:t>
      </w:r>
    </w:p>
  </w:footnote>
  <w:footnote w:id="4">
    <w:p w:rsidR="00CD596C" w:rsidRDefault="00CD596C" w:rsidP="00012FB3">
      <w:pPr>
        <w:pStyle w:val="afa"/>
      </w:pPr>
      <w:r>
        <w:rPr>
          <w:rStyle w:val="afb"/>
        </w:rPr>
        <w:footnoteRef/>
      </w:r>
      <w:r>
        <w:t> Альтернативный подход к унификации ПО предполагает проектирование аппаратных средств таким образом, чтобы обеспечить выполнение некоторого заранее оговоренного набора функций, п</w:t>
      </w:r>
      <w:r w:rsidRPr="001B50BC">
        <w:t xml:space="preserve">оверх </w:t>
      </w:r>
      <w:r>
        <w:t xml:space="preserve">которых </w:t>
      </w:r>
      <w:r w:rsidRPr="001B50BC">
        <w:t>реализуется программная надстройка, обеспечивающая д</w:t>
      </w:r>
      <w:r w:rsidRPr="001B50BC">
        <w:t>о</w:t>
      </w:r>
      <w:r w:rsidRPr="001B50BC">
        <w:t>ступ к аппаратуре</w:t>
      </w:r>
      <w:r>
        <w:t xml:space="preserve"> – т.н. </w:t>
      </w:r>
      <w:r w:rsidRPr="00E246AF">
        <w:rPr>
          <w:i/>
        </w:rPr>
        <w:t>а</w:t>
      </w:r>
      <w:r w:rsidRPr="00E246AF">
        <w:rPr>
          <w:i/>
        </w:rPr>
        <w:t>б</w:t>
      </w:r>
      <w:r w:rsidRPr="00E246AF">
        <w:rPr>
          <w:i/>
        </w:rPr>
        <w:t>страктная машина</w:t>
      </w:r>
      <w:r>
        <w:t xml:space="preserve">. Абстрактную машину можно рассматривать как программную модель реальной ЭВМ, на которую ориентируется все остальное ПО. </w:t>
      </w:r>
      <w:r w:rsidRPr="001B50BC">
        <w:t>Пр</w:t>
      </w:r>
      <w:r w:rsidRPr="001B50BC">
        <w:t>и</w:t>
      </w:r>
      <w:r w:rsidRPr="001B50BC">
        <w:t xml:space="preserve">мером может служить ОС MS-DOS </w:t>
      </w:r>
      <w:r>
        <w:t>с обработчиками программных прер</w:t>
      </w:r>
      <w:r>
        <w:t>ы</w:t>
      </w:r>
      <w:r>
        <w:t>ваний-функций для IBM PC-совместимых ЭВМ.</w:t>
      </w:r>
    </w:p>
  </w:footnote>
  <w:footnote w:id="5">
    <w:p w:rsidR="00CD596C" w:rsidRDefault="00CD596C" w:rsidP="00012FB3">
      <w:pPr>
        <w:pStyle w:val="afa"/>
      </w:pPr>
      <w:r>
        <w:rPr>
          <w:rStyle w:val="afb"/>
        </w:rPr>
        <w:footnoteRef/>
      </w:r>
      <w:r>
        <w:t xml:space="preserve"> Имевшие распространение ранее микропрограммируемые секционируемые процессоры позволяли эмулировать заданные архитектуру, программную модель  и систему команд, причем частично м</w:t>
      </w:r>
      <w:r>
        <w:t>о</w:t>
      </w:r>
      <w:r>
        <w:t>дифицировать систему можно было заменой микропрограмм в ее ПЗУ.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E404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1660C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A21E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BC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FA09B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306B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8081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8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A6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A1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69C4DB8"/>
    <w:multiLevelType w:val="multilevel"/>
    <w:tmpl w:val="759202D6"/>
    <w:lvl w:ilvl="0">
      <w:start w:val="1"/>
      <w:numFmt w:val="decimal"/>
      <w:pStyle w:val="a0"/>
      <w:isLgl/>
      <w:suff w:val="space"/>
      <w:lvlText w:val="Тема 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decimal"/>
      <w:pStyle w:val="a1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EE16058"/>
    <w:multiLevelType w:val="hybridMultilevel"/>
    <w:tmpl w:val="DAAC9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E82FEB"/>
    <w:multiLevelType w:val="multilevel"/>
    <w:tmpl w:val="0F8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4">
    <w:nsid w:val="7E1703DB"/>
    <w:multiLevelType w:val="hybridMultilevel"/>
    <w:tmpl w:val="9CBEAFCA"/>
    <w:lvl w:ilvl="0" w:tplc="173CA5C4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E1"/>
    <w:rsid w:val="00010940"/>
    <w:rsid w:val="0001112B"/>
    <w:rsid w:val="00012FB3"/>
    <w:rsid w:val="00016B9B"/>
    <w:rsid w:val="00026B14"/>
    <w:rsid w:val="000331D9"/>
    <w:rsid w:val="00042BF9"/>
    <w:rsid w:val="00054097"/>
    <w:rsid w:val="000606C6"/>
    <w:rsid w:val="000615C8"/>
    <w:rsid w:val="000679B2"/>
    <w:rsid w:val="00067F85"/>
    <w:rsid w:val="000724B7"/>
    <w:rsid w:val="00074F91"/>
    <w:rsid w:val="00081494"/>
    <w:rsid w:val="00086DC5"/>
    <w:rsid w:val="000A086E"/>
    <w:rsid w:val="000A28DA"/>
    <w:rsid w:val="000A3277"/>
    <w:rsid w:val="000A3508"/>
    <w:rsid w:val="000A4F1C"/>
    <w:rsid w:val="000A58B0"/>
    <w:rsid w:val="000B50A9"/>
    <w:rsid w:val="000C3B1C"/>
    <w:rsid w:val="000C4788"/>
    <w:rsid w:val="000C7414"/>
    <w:rsid w:val="000D1088"/>
    <w:rsid w:val="000D1D00"/>
    <w:rsid w:val="000F043A"/>
    <w:rsid w:val="000F44E7"/>
    <w:rsid w:val="00102780"/>
    <w:rsid w:val="001145DC"/>
    <w:rsid w:val="0012041F"/>
    <w:rsid w:val="00122CAB"/>
    <w:rsid w:val="00137832"/>
    <w:rsid w:val="00191072"/>
    <w:rsid w:val="0019222E"/>
    <w:rsid w:val="001A1F7C"/>
    <w:rsid w:val="001A5B91"/>
    <w:rsid w:val="001A7A1A"/>
    <w:rsid w:val="001B4A61"/>
    <w:rsid w:val="001C1B21"/>
    <w:rsid w:val="001D0BA3"/>
    <w:rsid w:val="001D1912"/>
    <w:rsid w:val="001D39C7"/>
    <w:rsid w:val="001D43FF"/>
    <w:rsid w:val="001D5DEF"/>
    <w:rsid w:val="001E75ED"/>
    <w:rsid w:val="001F0978"/>
    <w:rsid w:val="001F1A42"/>
    <w:rsid w:val="001F45DD"/>
    <w:rsid w:val="001F4F5F"/>
    <w:rsid w:val="002237FD"/>
    <w:rsid w:val="002315CE"/>
    <w:rsid w:val="00232A64"/>
    <w:rsid w:val="00257B71"/>
    <w:rsid w:val="0027120B"/>
    <w:rsid w:val="0028505E"/>
    <w:rsid w:val="00286E66"/>
    <w:rsid w:val="002943FE"/>
    <w:rsid w:val="002B27D3"/>
    <w:rsid w:val="002B3C67"/>
    <w:rsid w:val="002B6177"/>
    <w:rsid w:val="002C630E"/>
    <w:rsid w:val="002C7309"/>
    <w:rsid w:val="002D0BAE"/>
    <w:rsid w:val="002E4C2B"/>
    <w:rsid w:val="002F01EA"/>
    <w:rsid w:val="002F0512"/>
    <w:rsid w:val="002F0856"/>
    <w:rsid w:val="002F2881"/>
    <w:rsid w:val="002F60D6"/>
    <w:rsid w:val="002F7E5F"/>
    <w:rsid w:val="00320F15"/>
    <w:rsid w:val="003230FD"/>
    <w:rsid w:val="0033581B"/>
    <w:rsid w:val="00342811"/>
    <w:rsid w:val="00342AE3"/>
    <w:rsid w:val="0034530D"/>
    <w:rsid w:val="00352284"/>
    <w:rsid w:val="00373E16"/>
    <w:rsid w:val="00385B98"/>
    <w:rsid w:val="00393B52"/>
    <w:rsid w:val="003B5113"/>
    <w:rsid w:val="003B5E79"/>
    <w:rsid w:val="003B7426"/>
    <w:rsid w:val="003B7F01"/>
    <w:rsid w:val="003D1AB6"/>
    <w:rsid w:val="003D5001"/>
    <w:rsid w:val="003F0742"/>
    <w:rsid w:val="003F12BB"/>
    <w:rsid w:val="003F20CD"/>
    <w:rsid w:val="003F79F2"/>
    <w:rsid w:val="00414342"/>
    <w:rsid w:val="0042048D"/>
    <w:rsid w:val="0042278B"/>
    <w:rsid w:val="00423011"/>
    <w:rsid w:val="00450ED0"/>
    <w:rsid w:val="00454239"/>
    <w:rsid w:val="00463543"/>
    <w:rsid w:val="0047540E"/>
    <w:rsid w:val="00477CBD"/>
    <w:rsid w:val="00495E87"/>
    <w:rsid w:val="004A19B2"/>
    <w:rsid w:val="004A6401"/>
    <w:rsid w:val="004B660C"/>
    <w:rsid w:val="004B6647"/>
    <w:rsid w:val="004C70D4"/>
    <w:rsid w:val="004E2686"/>
    <w:rsid w:val="004E6CEF"/>
    <w:rsid w:val="004F00D3"/>
    <w:rsid w:val="004F7E3E"/>
    <w:rsid w:val="00502508"/>
    <w:rsid w:val="005215C2"/>
    <w:rsid w:val="00553A54"/>
    <w:rsid w:val="00571742"/>
    <w:rsid w:val="00575EFA"/>
    <w:rsid w:val="00580D80"/>
    <w:rsid w:val="00585A8E"/>
    <w:rsid w:val="00587113"/>
    <w:rsid w:val="00592C49"/>
    <w:rsid w:val="005978F0"/>
    <w:rsid w:val="005A3CDB"/>
    <w:rsid w:val="005D4D39"/>
    <w:rsid w:val="005E59B5"/>
    <w:rsid w:val="005E659D"/>
    <w:rsid w:val="006015E1"/>
    <w:rsid w:val="006034BA"/>
    <w:rsid w:val="00604F29"/>
    <w:rsid w:val="0061477C"/>
    <w:rsid w:val="00617D48"/>
    <w:rsid w:val="006255A5"/>
    <w:rsid w:val="00627BB5"/>
    <w:rsid w:val="0063176C"/>
    <w:rsid w:val="00637282"/>
    <w:rsid w:val="00644E49"/>
    <w:rsid w:val="00654378"/>
    <w:rsid w:val="00660DC1"/>
    <w:rsid w:val="00666DFA"/>
    <w:rsid w:val="006A62BE"/>
    <w:rsid w:val="006A65FA"/>
    <w:rsid w:val="006B51BC"/>
    <w:rsid w:val="006C4831"/>
    <w:rsid w:val="006D444A"/>
    <w:rsid w:val="006D7309"/>
    <w:rsid w:val="006E5013"/>
    <w:rsid w:val="006F62F2"/>
    <w:rsid w:val="00703A9A"/>
    <w:rsid w:val="00703D67"/>
    <w:rsid w:val="00713FA2"/>
    <w:rsid w:val="00735D71"/>
    <w:rsid w:val="00735EE3"/>
    <w:rsid w:val="00736CD0"/>
    <w:rsid w:val="007546F8"/>
    <w:rsid w:val="00756233"/>
    <w:rsid w:val="00763B49"/>
    <w:rsid w:val="0078029B"/>
    <w:rsid w:val="007A478E"/>
    <w:rsid w:val="007B0BEB"/>
    <w:rsid w:val="007B3954"/>
    <w:rsid w:val="007C121F"/>
    <w:rsid w:val="007C2A56"/>
    <w:rsid w:val="007D1F56"/>
    <w:rsid w:val="007D354A"/>
    <w:rsid w:val="007E055E"/>
    <w:rsid w:val="007E350D"/>
    <w:rsid w:val="007E538D"/>
    <w:rsid w:val="007E6524"/>
    <w:rsid w:val="00803A5D"/>
    <w:rsid w:val="008251B3"/>
    <w:rsid w:val="00825A89"/>
    <w:rsid w:val="008305CF"/>
    <w:rsid w:val="008307C3"/>
    <w:rsid w:val="00833EF1"/>
    <w:rsid w:val="008416E1"/>
    <w:rsid w:val="008457D1"/>
    <w:rsid w:val="00855349"/>
    <w:rsid w:val="00860336"/>
    <w:rsid w:val="00866B96"/>
    <w:rsid w:val="008716F2"/>
    <w:rsid w:val="0087561C"/>
    <w:rsid w:val="00882E45"/>
    <w:rsid w:val="00884599"/>
    <w:rsid w:val="00897C91"/>
    <w:rsid w:val="008A4E03"/>
    <w:rsid w:val="008A50A1"/>
    <w:rsid w:val="008B2E88"/>
    <w:rsid w:val="008B4C2E"/>
    <w:rsid w:val="008B5845"/>
    <w:rsid w:val="008B5CDD"/>
    <w:rsid w:val="008B7CDD"/>
    <w:rsid w:val="008C7F58"/>
    <w:rsid w:val="008D0F9E"/>
    <w:rsid w:val="008D2002"/>
    <w:rsid w:val="008E7D9C"/>
    <w:rsid w:val="008F49FF"/>
    <w:rsid w:val="008F5752"/>
    <w:rsid w:val="009007FB"/>
    <w:rsid w:val="009049C2"/>
    <w:rsid w:val="0091384E"/>
    <w:rsid w:val="00934D0B"/>
    <w:rsid w:val="0093661B"/>
    <w:rsid w:val="00941591"/>
    <w:rsid w:val="00941861"/>
    <w:rsid w:val="00950C57"/>
    <w:rsid w:val="009512F6"/>
    <w:rsid w:val="00970451"/>
    <w:rsid w:val="009745F7"/>
    <w:rsid w:val="00980A50"/>
    <w:rsid w:val="00992963"/>
    <w:rsid w:val="009A13E6"/>
    <w:rsid w:val="009A2E32"/>
    <w:rsid w:val="009A7067"/>
    <w:rsid w:val="009B444F"/>
    <w:rsid w:val="009D272D"/>
    <w:rsid w:val="009D39CC"/>
    <w:rsid w:val="009D679E"/>
    <w:rsid w:val="009E6B90"/>
    <w:rsid w:val="00A0414E"/>
    <w:rsid w:val="00A055F5"/>
    <w:rsid w:val="00A071CB"/>
    <w:rsid w:val="00A136D9"/>
    <w:rsid w:val="00A13B7B"/>
    <w:rsid w:val="00A17A52"/>
    <w:rsid w:val="00A2507D"/>
    <w:rsid w:val="00A30D80"/>
    <w:rsid w:val="00A355A6"/>
    <w:rsid w:val="00A55BBA"/>
    <w:rsid w:val="00A862F7"/>
    <w:rsid w:val="00A97E9A"/>
    <w:rsid w:val="00AC17E0"/>
    <w:rsid w:val="00AE1290"/>
    <w:rsid w:val="00B00EB5"/>
    <w:rsid w:val="00B03F42"/>
    <w:rsid w:val="00B22DFF"/>
    <w:rsid w:val="00B23CB5"/>
    <w:rsid w:val="00B30316"/>
    <w:rsid w:val="00B30478"/>
    <w:rsid w:val="00B510E6"/>
    <w:rsid w:val="00B573AE"/>
    <w:rsid w:val="00B77FC5"/>
    <w:rsid w:val="00B82F28"/>
    <w:rsid w:val="00BA09F3"/>
    <w:rsid w:val="00BA7D14"/>
    <w:rsid w:val="00BD2CCB"/>
    <w:rsid w:val="00BD5503"/>
    <w:rsid w:val="00BE4292"/>
    <w:rsid w:val="00BE4D13"/>
    <w:rsid w:val="00BF3728"/>
    <w:rsid w:val="00BF5C34"/>
    <w:rsid w:val="00C117B9"/>
    <w:rsid w:val="00C11C42"/>
    <w:rsid w:val="00C13E6D"/>
    <w:rsid w:val="00C161BE"/>
    <w:rsid w:val="00C27BD9"/>
    <w:rsid w:val="00C3668D"/>
    <w:rsid w:val="00C41DB9"/>
    <w:rsid w:val="00C448BE"/>
    <w:rsid w:val="00C46B2F"/>
    <w:rsid w:val="00C51775"/>
    <w:rsid w:val="00C616C2"/>
    <w:rsid w:val="00C65752"/>
    <w:rsid w:val="00C727C8"/>
    <w:rsid w:val="00C877D7"/>
    <w:rsid w:val="00C9044F"/>
    <w:rsid w:val="00C93F13"/>
    <w:rsid w:val="00C95733"/>
    <w:rsid w:val="00CA6BF2"/>
    <w:rsid w:val="00CB1F64"/>
    <w:rsid w:val="00CB6D25"/>
    <w:rsid w:val="00CC4F57"/>
    <w:rsid w:val="00CC511A"/>
    <w:rsid w:val="00CC5F8D"/>
    <w:rsid w:val="00CD2CAF"/>
    <w:rsid w:val="00CD34C7"/>
    <w:rsid w:val="00CD596C"/>
    <w:rsid w:val="00CF0E23"/>
    <w:rsid w:val="00CF19D5"/>
    <w:rsid w:val="00D00C50"/>
    <w:rsid w:val="00D0250C"/>
    <w:rsid w:val="00D226A3"/>
    <w:rsid w:val="00D443E0"/>
    <w:rsid w:val="00D55D7D"/>
    <w:rsid w:val="00D70146"/>
    <w:rsid w:val="00D80502"/>
    <w:rsid w:val="00DA0759"/>
    <w:rsid w:val="00DC0375"/>
    <w:rsid w:val="00DC782A"/>
    <w:rsid w:val="00DD5FDF"/>
    <w:rsid w:val="00E01948"/>
    <w:rsid w:val="00E02988"/>
    <w:rsid w:val="00E25A60"/>
    <w:rsid w:val="00E30615"/>
    <w:rsid w:val="00E356AE"/>
    <w:rsid w:val="00E41CFC"/>
    <w:rsid w:val="00E45FBC"/>
    <w:rsid w:val="00E73783"/>
    <w:rsid w:val="00E7392C"/>
    <w:rsid w:val="00E75888"/>
    <w:rsid w:val="00E84CC1"/>
    <w:rsid w:val="00E9608C"/>
    <w:rsid w:val="00EA7599"/>
    <w:rsid w:val="00ED310C"/>
    <w:rsid w:val="00EE3A1E"/>
    <w:rsid w:val="00F01755"/>
    <w:rsid w:val="00F134FC"/>
    <w:rsid w:val="00F250A1"/>
    <w:rsid w:val="00F305AE"/>
    <w:rsid w:val="00F35E5E"/>
    <w:rsid w:val="00F36341"/>
    <w:rsid w:val="00F554EF"/>
    <w:rsid w:val="00F5770B"/>
    <w:rsid w:val="00F65AE1"/>
    <w:rsid w:val="00F67E45"/>
    <w:rsid w:val="00F76953"/>
    <w:rsid w:val="00F81B11"/>
    <w:rsid w:val="00F84C73"/>
    <w:rsid w:val="00FA1EFE"/>
    <w:rsid w:val="00FB463C"/>
    <w:rsid w:val="00FB59E5"/>
    <w:rsid w:val="00FC62E2"/>
    <w:rsid w:val="00FD0591"/>
    <w:rsid w:val="00FD1C6F"/>
    <w:rsid w:val="00FD2674"/>
    <w:rsid w:val="00FD6515"/>
    <w:rsid w:val="00FE250C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Pr>
      <w:sz w:val="24"/>
      <w:szCs w:val="24"/>
    </w:rPr>
  </w:style>
  <w:style w:type="paragraph" w:styleId="1">
    <w:name w:val="heading 1"/>
    <w:basedOn w:val="a4"/>
    <w:next w:val="a4"/>
    <w:qFormat/>
    <w:rsid w:val="00463543"/>
    <w:pPr>
      <w:keepNext/>
      <w:pageBreakBefore/>
      <w:spacing w:after="240"/>
      <w:jc w:val="center"/>
      <w:outlineLvl w:val="0"/>
    </w:pPr>
    <w:rPr>
      <w:b/>
      <w:caps/>
      <w:sz w:val="28"/>
    </w:rPr>
  </w:style>
  <w:style w:type="paragraph" w:styleId="2">
    <w:name w:val="heading 2"/>
    <w:basedOn w:val="a4"/>
    <w:next w:val="a4"/>
    <w:qFormat/>
    <w:rsid w:val="002315CE"/>
    <w:pPr>
      <w:keepNext/>
      <w:spacing w:before="240" w:after="240"/>
      <w:jc w:val="center"/>
      <w:outlineLvl w:val="1"/>
    </w:pPr>
    <w:rPr>
      <w:b/>
      <w:bCs/>
      <w:sz w:val="28"/>
    </w:rPr>
  </w:style>
  <w:style w:type="paragraph" w:styleId="3">
    <w:name w:val="heading 3"/>
    <w:basedOn w:val="a4"/>
    <w:next w:val="a5"/>
    <w:qFormat/>
    <w:rsid w:val="005D4D39"/>
    <w:pPr>
      <w:keepNext/>
      <w:spacing w:before="24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rsid w:val="005D4D39"/>
    <w:pPr>
      <w:keepNext/>
      <w:spacing w:before="240" w:after="12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5"/>
    <w:link w:val="50"/>
    <w:qFormat/>
    <w:rsid w:val="005D4D39"/>
    <w:pPr>
      <w:keepNext/>
      <w:spacing w:before="240" w:after="1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styleId="a9">
    <w:name w:val="Body Text"/>
    <w:basedOn w:val="a4"/>
    <w:pPr>
      <w:jc w:val="center"/>
    </w:pPr>
    <w:rPr>
      <w:b/>
      <w:bCs/>
      <w:sz w:val="28"/>
    </w:rPr>
  </w:style>
  <w:style w:type="paragraph" w:styleId="aa">
    <w:name w:val="Body Text Indent"/>
    <w:basedOn w:val="a4"/>
    <w:pPr>
      <w:ind w:firstLine="180"/>
    </w:pPr>
    <w:rPr>
      <w:b/>
      <w:bCs/>
      <w:sz w:val="28"/>
    </w:rPr>
  </w:style>
  <w:style w:type="paragraph" w:styleId="ab">
    <w:name w:val="Document Map"/>
    <w:basedOn w:val="a4"/>
    <w:semiHidden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footer"/>
    <w:basedOn w:val="a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d">
    <w:name w:val="page number"/>
    <w:basedOn w:val="a6"/>
    <w:rsid w:val="000679B2"/>
  </w:style>
  <w:style w:type="paragraph" w:styleId="a5">
    <w:name w:val="Plain Text"/>
    <w:aliases w:val=" Знак2"/>
    <w:basedOn w:val="a4"/>
    <w:link w:val="ae"/>
    <w:rsid w:val="000679B2"/>
    <w:pPr>
      <w:ind w:firstLine="709"/>
      <w:jc w:val="both"/>
    </w:pPr>
    <w:rPr>
      <w:sz w:val="28"/>
      <w:szCs w:val="28"/>
    </w:rPr>
  </w:style>
  <w:style w:type="paragraph" w:customStyle="1" w:styleId="a0">
    <w:name w:val="Тема"/>
    <w:basedOn w:val="1"/>
    <w:next w:val="a5"/>
    <w:rsid w:val="00342811"/>
    <w:pPr>
      <w:numPr>
        <w:numId w:val="2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1">
    <w:name w:val="Вопрос"/>
    <w:basedOn w:val="a4"/>
    <w:rsid w:val="00342811"/>
    <w:pPr>
      <w:numPr>
        <w:ilvl w:val="1"/>
        <w:numId w:val="2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2">
    <w:name w:val="Подвопрос"/>
    <w:basedOn w:val="a4"/>
    <w:next w:val="a5"/>
    <w:link w:val="af"/>
    <w:rsid w:val="00342811"/>
    <w:pPr>
      <w:numPr>
        <w:ilvl w:val="2"/>
        <w:numId w:val="2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x-none" w:eastAsia="x-none"/>
    </w:rPr>
  </w:style>
  <w:style w:type="character" w:customStyle="1" w:styleId="af">
    <w:name w:val="Подвопрос Знак"/>
    <w:link w:val="a2"/>
    <w:rsid w:val="00423011"/>
    <w:rPr>
      <w:b/>
      <w:bCs/>
      <w:i/>
      <w:iCs/>
      <w:sz w:val="28"/>
      <w:szCs w:val="28"/>
      <w:lang w:val="x-none" w:eastAsia="x-none" w:bidi="ar-SA"/>
    </w:rPr>
  </w:style>
  <w:style w:type="paragraph" w:customStyle="1" w:styleId="af0">
    <w:name w:val="заголовок РП"/>
    <w:basedOn w:val="a4"/>
    <w:next w:val="a4"/>
    <w:rsid w:val="003B5113"/>
    <w:pPr>
      <w:keepNext/>
      <w:keepLines/>
      <w:pageBreakBefore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semiHidden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0">
    <w:name w:val="Body Text Indent 3"/>
    <w:basedOn w:val="a4"/>
    <w:link w:val="31"/>
    <w:rsid w:val="000A350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1">
    <w:name w:val="Основной текст с отступом 3 Знак"/>
    <w:link w:val="30"/>
    <w:rsid w:val="000A3508"/>
    <w:rPr>
      <w:sz w:val="16"/>
      <w:szCs w:val="16"/>
    </w:rPr>
  </w:style>
  <w:style w:type="paragraph" w:customStyle="1" w:styleId="Cf22">
    <w:name w:val="Основной тексCf2 2"/>
    <w:basedOn w:val="a4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3">
    <w:name w:val="!Заголовок вопроса"/>
    <w:basedOn w:val="a4"/>
    <w:next w:val="a"/>
    <w:link w:val="af1"/>
    <w:rsid w:val="00666DFA"/>
    <w:pPr>
      <w:numPr>
        <w:numId w:val="3"/>
      </w:numPr>
    </w:pPr>
    <w:rPr>
      <w:lang w:val="x-none" w:eastAsia="x-none"/>
    </w:rPr>
  </w:style>
  <w:style w:type="paragraph" w:customStyle="1" w:styleId="a">
    <w:name w:val="!Текст вопроса"/>
    <w:basedOn w:val="a4"/>
    <w:rsid w:val="00666DFA"/>
    <w:pPr>
      <w:numPr>
        <w:numId w:val="4"/>
      </w:numPr>
    </w:pPr>
  </w:style>
  <w:style w:type="character" w:customStyle="1" w:styleId="af1">
    <w:name w:val="!Заголовок вопроса Знак"/>
    <w:link w:val="a3"/>
    <w:rsid w:val="00666DFA"/>
    <w:rPr>
      <w:sz w:val="24"/>
      <w:szCs w:val="24"/>
      <w:lang w:val="x-none" w:eastAsia="x-none" w:bidi="ar-SA"/>
    </w:rPr>
  </w:style>
  <w:style w:type="paragraph" w:customStyle="1" w:styleId="10">
    <w:name w:val="Заголовок 1 РП"/>
    <w:basedOn w:val="af0"/>
    <w:rsid w:val="00FE5B7A"/>
    <w:pPr>
      <w:spacing w:after="240"/>
    </w:pPr>
    <w:rPr>
      <w:b/>
      <w:caps/>
      <w:sz w:val="24"/>
      <w:szCs w:val="24"/>
    </w:rPr>
  </w:style>
  <w:style w:type="paragraph" w:customStyle="1" w:styleId="20">
    <w:name w:val="Заголовок 2 РП"/>
    <w:basedOn w:val="10"/>
    <w:rsid w:val="007B0BEB"/>
    <w:pPr>
      <w:pageBreakBefore w:val="0"/>
      <w:spacing w:before="240"/>
      <w:jc w:val="left"/>
    </w:pPr>
    <w:rPr>
      <w:bCs/>
    </w:rPr>
  </w:style>
  <w:style w:type="paragraph" w:customStyle="1" w:styleId="af2">
    <w:name w:val="Текст РП"/>
    <w:basedOn w:val="a4"/>
    <w:link w:val="af3"/>
    <w:rsid w:val="00FE5B7A"/>
    <w:pPr>
      <w:ind w:firstLine="720"/>
      <w:jc w:val="both"/>
    </w:pPr>
    <w:rPr>
      <w:szCs w:val="20"/>
    </w:rPr>
  </w:style>
  <w:style w:type="paragraph" w:customStyle="1" w:styleId="af4">
    <w:name w:val="Тема РП"/>
    <w:basedOn w:val="af2"/>
    <w:rsid w:val="00102780"/>
    <w:pPr>
      <w:keepNext/>
      <w:keepLines/>
      <w:spacing w:before="120"/>
    </w:pPr>
    <w:rPr>
      <w:b/>
      <w:bCs/>
    </w:rPr>
  </w:style>
  <w:style w:type="character" w:styleId="af5">
    <w:name w:val="Hyperlink"/>
    <w:rsid w:val="004C70D4"/>
    <w:rPr>
      <w:color w:val="0000FF"/>
      <w:u w:val="single"/>
    </w:rPr>
  </w:style>
  <w:style w:type="character" w:styleId="af6">
    <w:name w:val="Emphasis"/>
    <w:qFormat/>
    <w:rsid w:val="008D0F9E"/>
    <w:rPr>
      <w:i/>
      <w:iCs/>
    </w:rPr>
  </w:style>
  <w:style w:type="character" w:styleId="HTML">
    <w:name w:val="HTML Code"/>
    <w:rsid w:val="00CC4F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rsid w:val="00CC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ite"/>
    <w:rsid w:val="00CC4F57"/>
    <w:rPr>
      <w:i/>
      <w:iCs/>
    </w:rPr>
  </w:style>
  <w:style w:type="paragraph" w:customStyle="1" w:styleId="BodyTextIndent1">
    <w:name w:val="Body Text Indent1"/>
    <w:basedOn w:val="a4"/>
    <w:rsid w:val="00F01755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paragraph" w:styleId="af7">
    <w:name w:val="Normal (Web)"/>
    <w:basedOn w:val="a4"/>
    <w:rsid w:val="0087561C"/>
    <w:pPr>
      <w:spacing w:before="100" w:beforeAutospacing="1" w:after="100" w:afterAutospacing="1"/>
    </w:pPr>
  </w:style>
  <w:style w:type="character" w:styleId="HTML2">
    <w:name w:val="HTML Typewriter"/>
    <w:rsid w:val="0087561C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Таблица - заголовок"/>
    <w:basedOn w:val="a5"/>
    <w:rsid w:val="007E055E"/>
    <w:pPr>
      <w:keepNext/>
      <w:spacing w:before="120" w:after="120"/>
    </w:pPr>
  </w:style>
  <w:style w:type="table" w:styleId="af8">
    <w:name w:val="Table Grid"/>
    <w:basedOn w:val="a7"/>
    <w:rsid w:val="007E0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0">
    <w:name w:val="Таблица - шапка"/>
    <w:basedOn w:val="a4"/>
    <w:rsid w:val="001D5DEF"/>
    <w:pPr>
      <w:keepNext/>
      <w:keepLines/>
      <w:spacing w:before="60" w:after="60"/>
      <w:jc w:val="center"/>
    </w:pPr>
    <w:rPr>
      <w:sz w:val="28"/>
    </w:rPr>
  </w:style>
  <w:style w:type="character" w:customStyle="1" w:styleId="Sourceinline">
    <w:name w:val="Source inline"/>
    <w:rsid w:val="00587113"/>
    <w:rPr>
      <w:rFonts w:ascii="Arial" w:hAnsi="Arial" w:cs="Arial"/>
      <w:sz w:val="26"/>
      <w:szCs w:val="26"/>
    </w:rPr>
  </w:style>
  <w:style w:type="paragraph" w:customStyle="1" w:styleId="Textparagraph">
    <w:name w:val="Text paragraph"/>
    <w:basedOn w:val="a4"/>
    <w:link w:val="Textparagraph0"/>
    <w:rsid w:val="00587113"/>
    <w:pPr>
      <w:ind w:firstLine="720"/>
      <w:jc w:val="both"/>
    </w:pPr>
    <w:rPr>
      <w:sz w:val="28"/>
      <w:szCs w:val="28"/>
    </w:rPr>
  </w:style>
  <w:style w:type="character" w:customStyle="1" w:styleId="Textparagraph0">
    <w:name w:val="Text paragraph Знак"/>
    <w:link w:val="Textparagraph"/>
    <w:locked/>
    <w:rsid w:val="00587113"/>
    <w:rPr>
      <w:sz w:val="28"/>
      <w:szCs w:val="28"/>
      <w:lang w:val="ru-RU" w:eastAsia="ru-RU" w:bidi="ar-SA"/>
    </w:rPr>
  </w:style>
  <w:style w:type="character" w:customStyle="1" w:styleId="TextparagraphChar">
    <w:name w:val="Text paragraph Char"/>
    <w:locked/>
    <w:rsid w:val="00587113"/>
    <w:rPr>
      <w:rFonts w:cs="Times New Roman"/>
      <w:sz w:val="28"/>
      <w:szCs w:val="28"/>
      <w:lang w:val="ru-RU" w:eastAsia="ru-RU"/>
    </w:rPr>
  </w:style>
  <w:style w:type="paragraph" w:customStyle="1" w:styleId="-1">
    <w:name w:val="Таблица РП - шапка"/>
    <w:basedOn w:val="-0"/>
    <w:rsid w:val="001D5DEF"/>
    <w:rPr>
      <w:sz w:val="24"/>
    </w:rPr>
  </w:style>
  <w:style w:type="character" w:customStyle="1" w:styleId="af9">
    <w:name w:val="Термин"/>
    <w:rsid w:val="00BA09F3"/>
    <w:rPr>
      <w:i/>
      <w:iCs/>
      <w:sz w:val="28"/>
      <w:szCs w:val="24"/>
    </w:rPr>
  </w:style>
  <w:style w:type="paragraph" w:styleId="afa">
    <w:name w:val="footnote text"/>
    <w:basedOn w:val="a4"/>
    <w:rsid w:val="00BA09F3"/>
    <w:pPr>
      <w:jc w:val="both"/>
    </w:pPr>
    <w:rPr>
      <w:szCs w:val="20"/>
    </w:rPr>
  </w:style>
  <w:style w:type="character" w:styleId="afb">
    <w:name w:val="footnote reference"/>
    <w:rsid w:val="00BA09F3"/>
    <w:rPr>
      <w:sz w:val="28"/>
      <w:vertAlign w:val="superscript"/>
    </w:rPr>
  </w:style>
  <w:style w:type="paragraph" w:customStyle="1" w:styleId="afc">
    <w:name w:val="Подпись_рисунка"/>
    <w:basedOn w:val="a9"/>
    <w:next w:val="a4"/>
    <w:rsid w:val="00BA09F3"/>
    <w:pPr>
      <w:spacing w:after="120"/>
    </w:pPr>
    <w:rPr>
      <w:b w:val="0"/>
      <w:bCs w:val="0"/>
    </w:rPr>
  </w:style>
  <w:style w:type="paragraph" w:customStyle="1" w:styleId="afd">
    <w:name w:val="Рисунок"/>
    <w:basedOn w:val="a9"/>
    <w:next w:val="afc"/>
    <w:rsid w:val="00BA09F3"/>
    <w:pPr>
      <w:keepNext/>
      <w:keepLines/>
      <w:spacing w:before="120" w:after="120"/>
    </w:pPr>
    <w:rPr>
      <w:b w:val="0"/>
      <w:bCs w:val="0"/>
    </w:rPr>
  </w:style>
  <w:style w:type="character" w:customStyle="1" w:styleId="af3">
    <w:name w:val="Текст РП Знак"/>
    <w:link w:val="af2"/>
    <w:rsid w:val="0061477C"/>
    <w:rPr>
      <w:sz w:val="24"/>
      <w:lang w:val="ru-RU" w:eastAsia="ru-RU" w:bidi="ar-SA"/>
    </w:rPr>
  </w:style>
  <w:style w:type="paragraph" w:customStyle="1" w:styleId="afe">
    <w:name w:val="Примечание"/>
    <w:basedOn w:val="a5"/>
    <w:link w:val="Char"/>
    <w:rsid w:val="00575EFA"/>
    <w:rPr>
      <w:u w:val="single"/>
    </w:rPr>
  </w:style>
  <w:style w:type="character" w:customStyle="1" w:styleId="ae">
    <w:name w:val="Текст Знак"/>
    <w:aliases w:val=" Знак2 Знак"/>
    <w:link w:val="a5"/>
    <w:rsid w:val="00575EFA"/>
    <w:rPr>
      <w:sz w:val="28"/>
      <w:szCs w:val="28"/>
      <w:lang w:val="ru-RU" w:eastAsia="ru-RU" w:bidi="ar-SA"/>
    </w:rPr>
  </w:style>
  <w:style w:type="character" w:customStyle="1" w:styleId="Char">
    <w:name w:val="Примечание Char"/>
    <w:link w:val="afe"/>
    <w:rsid w:val="00575EFA"/>
    <w:rPr>
      <w:sz w:val="28"/>
      <w:szCs w:val="28"/>
      <w:u w:val="single"/>
      <w:lang w:val="ru-RU" w:eastAsia="ru-RU" w:bidi="ar-SA"/>
    </w:rPr>
  </w:style>
  <w:style w:type="character" w:customStyle="1" w:styleId="Term">
    <w:name w:val="Term"/>
    <w:rsid w:val="00A55BBA"/>
    <w:rPr>
      <w:rFonts w:cs="Times New Roman"/>
      <w:i/>
      <w:iCs/>
    </w:rPr>
  </w:style>
  <w:style w:type="paragraph" w:customStyle="1" w:styleId="Sorcetext">
    <w:name w:val="Sorce text"/>
    <w:basedOn w:val="a4"/>
    <w:link w:val="SorcetextChar"/>
    <w:rsid w:val="00F67E45"/>
    <w:rPr>
      <w:rFonts w:ascii="Arial" w:hAnsi="Arial" w:cs="Arial"/>
      <w:lang w:val="en-US"/>
    </w:rPr>
  </w:style>
  <w:style w:type="character" w:customStyle="1" w:styleId="SorcetextChar">
    <w:name w:val="Sorce text Char"/>
    <w:link w:val="Sorcetext"/>
    <w:locked/>
    <w:rsid w:val="00F67E45"/>
    <w:rPr>
      <w:rFonts w:ascii="Arial" w:hAnsi="Arial" w:cs="Arial"/>
      <w:sz w:val="24"/>
      <w:szCs w:val="24"/>
      <w:lang w:val="en-US" w:eastAsia="ru-RU" w:bidi="ar-SA"/>
    </w:rPr>
  </w:style>
  <w:style w:type="character" w:customStyle="1" w:styleId="Sourcecomment">
    <w:name w:val="Source comment"/>
    <w:rsid w:val="00F67E45"/>
    <w:rPr>
      <w:rFonts w:ascii="Arial" w:hAnsi="Arial" w:cs="Arial"/>
      <w:i/>
      <w:iCs/>
      <w:sz w:val="24"/>
      <w:szCs w:val="24"/>
    </w:rPr>
  </w:style>
  <w:style w:type="paragraph" w:customStyle="1" w:styleId="IauiueWeb">
    <w:name w:val="Iau?iue (Web)"/>
    <w:basedOn w:val="a4"/>
    <w:rsid w:val="00EE3A1E"/>
    <w:pPr>
      <w:spacing w:before="100" w:after="100"/>
    </w:pPr>
    <w:rPr>
      <w:szCs w:val="20"/>
    </w:rPr>
  </w:style>
  <w:style w:type="paragraph" w:customStyle="1" w:styleId="DefinitionTerm">
    <w:name w:val="Definition Term"/>
    <w:basedOn w:val="a4"/>
    <w:next w:val="a4"/>
    <w:rsid w:val="00EE3A1E"/>
    <w:rPr>
      <w:snapToGrid w:val="0"/>
      <w:szCs w:val="20"/>
      <w:lang w:val="be-BY"/>
    </w:rPr>
  </w:style>
  <w:style w:type="character" w:customStyle="1" w:styleId="CODE">
    <w:name w:val="CODE"/>
    <w:rsid w:val="00EE3A1E"/>
    <w:rPr>
      <w:rFonts w:ascii="Courier New" w:hAnsi="Courier New"/>
      <w:sz w:val="20"/>
    </w:rPr>
  </w:style>
  <w:style w:type="paragraph" w:styleId="21">
    <w:name w:val="Body Text 2"/>
    <w:basedOn w:val="a4"/>
    <w:rsid w:val="000F44E7"/>
    <w:pPr>
      <w:spacing w:after="120" w:line="480" w:lineRule="auto"/>
    </w:pPr>
  </w:style>
  <w:style w:type="paragraph" w:customStyle="1" w:styleId="BodyTextIndent2">
    <w:name w:val="Body Text Indent2"/>
    <w:basedOn w:val="a4"/>
    <w:link w:val="aff"/>
    <w:rsid w:val="00E84CC1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character" w:customStyle="1" w:styleId="aff">
    <w:name w:val="Основной текст с отступом Знак"/>
    <w:link w:val="BodyTextIndent2"/>
    <w:semiHidden/>
    <w:rsid w:val="00E84CC1"/>
    <w:rPr>
      <w:sz w:val="28"/>
      <w:szCs w:val="28"/>
      <w:lang w:val="ru-RU" w:eastAsia="ru-RU" w:bidi="ar-SA"/>
    </w:rPr>
  </w:style>
  <w:style w:type="paragraph" w:customStyle="1" w:styleId="51">
    <w:name w:val="Заголовок 5 Теория"/>
    <w:basedOn w:val="5"/>
    <w:link w:val="52"/>
    <w:rsid w:val="002C630E"/>
    <w:rPr>
      <w:b w:val="0"/>
      <w:i w:val="0"/>
      <w:iCs w:val="0"/>
      <w:sz w:val="28"/>
      <w:szCs w:val="28"/>
    </w:rPr>
  </w:style>
  <w:style w:type="character" w:customStyle="1" w:styleId="50">
    <w:name w:val="Заголовок 5 Знак"/>
    <w:link w:val="5"/>
    <w:rsid w:val="002C630E"/>
    <w:rPr>
      <w:b/>
      <w:bCs/>
      <w:i/>
      <w:iCs/>
      <w:sz w:val="26"/>
      <w:szCs w:val="26"/>
      <w:lang w:val="ru-RU" w:eastAsia="ru-RU" w:bidi="ar-SA"/>
    </w:rPr>
  </w:style>
  <w:style w:type="character" w:customStyle="1" w:styleId="52">
    <w:name w:val="Заголовок 5 Теория Знак"/>
    <w:link w:val="51"/>
    <w:rsid w:val="002C630E"/>
    <w:rPr>
      <w:b/>
      <w:bCs/>
      <w:i/>
      <w:iCs/>
      <w:sz w:val="28"/>
      <w:szCs w:val="28"/>
      <w:lang w:val="ru-RU" w:eastAsia="ru-RU" w:bidi="ar-SA"/>
    </w:rPr>
  </w:style>
  <w:style w:type="numbering" w:styleId="111111">
    <w:name w:val="Outline List 2"/>
    <w:basedOn w:val="a8"/>
    <w:rsid w:val="00735D71"/>
  </w:style>
  <w:style w:type="character" w:customStyle="1" w:styleId="PlainTextChar">
    <w:name w:val="Plain Text Char"/>
    <w:rsid w:val="006D444A"/>
    <w:rPr>
      <w:sz w:val="28"/>
      <w:szCs w:val="28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Pr>
      <w:sz w:val="24"/>
      <w:szCs w:val="24"/>
    </w:rPr>
  </w:style>
  <w:style w:type="paragraph" w:styleId="1">
    <w:name w:val="heading 1"/>
    <w:basedOn w:val="a4"/>
    <w:next w:val="a4"/>
    <w:qFormat/>
    <w:rsid w:val="00463543"/>
    <w:pPr>
      <w:keepNext/>
      <w:pageBreakBefore/>
      <w:spacing w:after="240"/>
      <w:jc w:val="center"/>
      <w:outlineLvl w:val="0"/>
    </w:pPr>
    <w:rPr>
      <w:b/>
      <w:caps/>
      <w:sz w:val="28"/>
    </w:rPr>
  </w:style>
  <w:style w:type="paragraph" w:styleId="2">
    <w:name w:val="heading 2"/>
    <w:basedOn w:val="a4"/>
    <w:next w:val="a4"/>
    <w:qFormat/>
    <w:rsid w:val="002315CE"/>
    <w:pPr>
      <w:keepNext/>
      <w:spacing w:before="240" w:after="240"/>
      <w:jc w:val="center"/>
      <w:outlineLvl w:val="1"/>
    </w:pPr>
    <w:rPr>
      <w:b/>
      <w:bCs/>
      <w:sz w:val="28"/>
    </w:rPr>
  </w:style>
  <w:style w:type="paragraph" w:styleId="3">
    <w:name w:val="heading 3"/>
    <w:basedOn w:val="a4"/>
    <w:next w:val="a5"/>
    <w:qFormat/>
    <w:rsid w:val="005D4D39"/>
    <w:pPr>
      <w:keepNext/>
      <w:spacing w:before="24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rsid w:val="005D4D39"/>
    <w:pPr>
      <w:keepNext/>
      <w:spacing w:before="240" w:after="12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5"/>
    <w:link w:val="50"/>
    <w:qFormat/>
    <w:rsid w:val="005D4D39"/>
    <w:pPr>
      <w:keepNext/>
      <w:spacing w:before="240" w:after="1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styleId="a9">
    <w:name w:val="Body Text"/>
    <w:basedOn w:val="a4"/>
    <w:pPr>
      <w:jc w:val="center"/>
    </w:pPr>
    <w:rPr>
      <w:b/>
      <w:bCs/>
      <w:sz w:val="28"/>
    </w:rPr>
  </w:style>
  <w:style w:type="paragraph" w:styleId="aa">
    <w:name w:val="Body Text Indent"/>
    <w:basedOn w:val="a4"/>
    <w:pPr>
      <w:ind w:firstLine="180"/>
    </w:pPr>
    <w:rPr>
      <w:b/>
      <w:bCs/>
      <w:sz w:val="28"/>
    </w:rPr>
  </w:style>
  <w:style w:type="paragraph" w:styleId="ab">
    <w:name w:val="Document Map"/>
    <w:basedOn w:val="a4"/>
    <w:semiHidden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footer"/>
    <w:basedOn w:val="a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d">
    <w:name w:val="page number"/>
    <w:basedOn w:val="a6"/>
    <w:rsid w:val="000679B2"/>
  </w:style>
  <w:style w:type="paragraph" w:styleId="a5">
    <w:name w:val="Plain Text"/>
    <w:aliases w:val=" Знак2"/>
    <w:basedOn w:val="a4"/>
    <w:link w:val="ae"/>
    <w:rsid w:val="000679B2"/>
    <w:pPr>
      <w:ind w:firstLine="709"/>
      <w:jc w:val="both"/>
    </w:pPr>
    <w:rPr>
      <w:sz w:val="28"/>
      <w:szCs w:val="28"/>
    </w:rPr>
  </w:style>
  <w:style w:type="paragraph" w:customStyle="1" w:styleId="a0">
    <w:name w:val="Тема"/>
    <w:basedOn w:val="1"/>
    <w:next w:val="a5"/>
    <w:rsid w:val="00342811"/>
    <w:pPr>
      <w:numPr>
        <w:numId w:val="2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1">
    <w:name w:val="Вопрос"/>
    <w:basedOn w:val="a4"/>
    <w:rsid w:val="00342811"/>
    <w:pPr>
      <w:numPr>
        <w:ilvl w:val="1"/>
        <w:numId w:val="2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2">
    <w:name w:val="Подвопрос"/>
    <w:basedOn w:val="a4"/>
    <w:next w:val="a5"/>
    <w:link w:val="af"/>
    <w:rsid w:val="00342811"/>
    <w:pPr>
      <w:numPr>
        <w:ilvl w:val="2"/>
        <w:numId w:val="2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x-none" w:eastAsia="x-none"/>
    </w:rPr>
  </w:style>
  <w:style w:type="character" w:customStyle="1" w:styleId="af">
    <w:name w:val="Подвопрос Знак"/>
    <w:link w:val="a2"/>
    <w:rsid w:val="00423011"/>
    <w:rPr>
      <w:b/>
      <w:bCs/>
      <w:i/>
      <w:iCs/>
      <w:sz w:val="28"/>
      <w:szCs w:val="28"/>
      <w:lang w:val="x-none" w:eastAsia="x-none" w:bidi="ar-SA"/>
    </w:rPr>
  </w:style>
  <w:style w:type="paragraph" w:customStyle="1" w:styleId="af0">
    <w:name w:val="заголовок РП"/>
    <w:basedOn w:val="a4"/>
    <w:next w:val="a4"/>
    <w:rsid w:val="003B5113"/>
    <w:pPr>
      <w:keepNext/>
      <w:keepLines/>
      <w:pageBreakBefore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semiHidden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0">
    <w:name w:val="Body Text Indent 3"/>
    <w:basedOn w:val="a4"/>
    <w:link w:val="31"/>
    <w:rsid w:val="000A350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1">
    <w:name w:val="Основной текст с отступом 3 Знак"/>
    <w:link w:val="30"/>
    <w:rsid w:val="000A3508"/>
    <w:rPr>
      <w:sz w:val="16"/>
      <w:szCs w:val="16"/>
    </w:rPr>
  </w:style>
  <w:style w:type="paragraph" w:customStyle="1" w:styleId="Cf22">
    <w:name w:val="Основной тексCf2 2"/>
    <w:basedOn w:val="a4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3">
    <w:name w:val="!Заголовок вопроса"/>
    <w:basedOn w:val="a4"/>
    <w:next w:val="a"/>
    <w:link w:val="af1"/>
    <w:rsid w:val="00666DFA"/>
    <w:pPr>
      <w:numPr>
        <w:numId w:val="3"/>
      </w:numPr>
    </w:pPr>
    <w:rPr>
      <w:lang w:val="x-none" w:eastAsia="x-none"/>
    </w:rPr>
  </w:style>
  <w:style w:type="paragraph" w:customStyle="1" w:styleId="a">
    <w:name w:val="!Текст вопроса"/>
    <w:basedOn w:val="a4"/>
    <w:rsid w:val="00666DFA"/>
    <w:pPr>
      <w:numPr>
        <w:numId w:val="4"/>
      </w:numPr>
    </w:pPr>
  </w:style>
  <w:style w:type="character" w:customStyle="1" w:styleId="af1">
    <w:name w:val="!Заголовок вопроса Знак"/>
    <w:link w:val="a3"/>
    <w:rsid w:val="00666DFA"/>
    <w:rPr>
      <w:sz w:val="24"/>
      <w:szCs w:val="24"/>
      <w:lang w:val="x-none" w:eastAsia="x-none" w:bidi="ar-SA"/>
    </w:rPr>
  </w:style>
  <w:style w:type="paragraph" w:customStyle="1" w:styleId="10">
    <w:name w:val="Заголовок 1 РП"/>
    <w:basedOn w:val="af0"/>
    <w:rsid w:val="00FE5B7A"/>
    <w:pPr>
      <w:spacing w:after="240"/>
    </w:pPr>
    <w:rPr>
      <w:b/>
      <w:caps/>
      <w:sz w:val="24"/>
      <w:szCs w:val="24"/>
    </w:rPr>
  </w:style>
  <w:style w:type="paragraph" w:customStyle="1" w:styleId="20">
    <w:name w:val="Заголовок 2 РП"/>
    <w:basedOn w:val="10"/>
    <w:rsid w:val="007B0BEB"/>
    <w:pPr>
      <w:pageBreakBefore w:val="0"/>
      <w:spacing w:before="240"/>
      <w:jc w:val="left"/>
    </w:pPr>
    <w:rPr>
      <w:bCs/>
    </w:rPr>
  </w:style>
  <w:style w:type="paragraph" w:customStyle="1" w:styleId="af2">
    <w:name w:val="Текст РП"/>
    <w:basedOn w:val="a4"/>
    <w:link w:val="af3"/>
    <w:rsid w:val="00FE5B7A"/>
    <w:pPr>
      <w:ind w:firstLine="720"/>
      <w:jc w:val="both"/>
    </w:pPr>
    <w:rPr>
      <w:szCs w:val="20"/>
    </w:rPr>
  </w:style>
  <w:style w:type="paragraph" w:customStyle="1" w:styleId="af4">
    <w:name w:val="Тема РП"/>
    <w:basedOn w:val="af2"/>
    <w:rsid w:val="00102780"/>
    <w:pPr>
      <w:keepNext/>
      <w:keepLines/>
      <w:spacing w:before="120"/>
    </w:pPr>
    <w:rPr>
      <w:b/>
      <w:bCs/>
    </w:rPr>
  </w:style>
  <w:style w:type="character" w:styleId="af5">
    <w:name w:val="Hyperlink"/>
    <w:rsid w:val="004C70D4"/>
    <w:rPr>
      <w:color w:val="0000FF"/>
      <w:u w:val="single"/>
    </w:rPr>
  </w:style>
  <w:style w:type="character" w:styleId="af6">
    <w:name w:val="Emphasis"/>
    <w:qFormat/>
    <w:rsid w:val="008D0F9E"/>
    <w:rPr>
      <w:i/>
      <w:iCs/>
    </w:rPr>
  </w:style>
  <w:style w:type="character" w:styleId="HTML">
    <w:name w:val="HTML Code"/>
    <w:rsid w:val="00CC4F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rsid w:val="00CC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ite"/>
    <w:rsid w:val="00CC4F57"/>
    <w:rPr>
      <w:i/>
      <w:iCs/>
    </w:rPr>
  </w:style>
  <w:style w:type="paragraph" w:customStyle="1" w:styleId="BodyTextIndent1">
    <w:name w:val="Body Text Indent1"/>
    <w:basedOn w:val="a4"/>
    <w:rsid w:val="00F01755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paragraph" w:styleId="af7">
    <w:name w:val="Normal (Web)"/>
    <w:basedOn w:val="a4"/>
    <w:rsid w:val="0087561C"/>
    <w:pPr>
      <w:spacing w:before="100" w:beforeAutospacing="1" w:after="100" w:afterAutospacing="1"/>
    </w:pPr>
  </w:style>
  <w:style w:type="character" w:styleId="HTML2">
    <w:name w:val="HTML Typewriter"/>
    <w:rsid w:val="0087561C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Таблица - заголовок"/>
    <w:basedOn w:val="a5"/>
    <w:rsid w:val="007E055E"/>
    <w:pPr>
      <w:keepNext/>
      <w:spacing w:before="120" w:after="120"/>
    </w:pPr>
  </w:style>
  <w:style w:type="table" w:styleId="af8">
    <w:name w:val="Table Grid"/>
    <w:basedOn w:val="a7"/>
    <w:rsid w:val="007E0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0">
    <w:name w:val="Таблица - шапка"/>
    <w:basedOn w:val="a4"/>
    <w:rsid w:val="001D5DEF"/>
    <w:pPr>
      <w:keepNext/>
      <w:keepLines/>
      <w:spacing w:before="60" w:after="60"/>
      <w:jc w:val="center"/>
    </w:pPr>
    <w:rPr>
      <w:sz w:val="28"/>
    </w:rPr>
  </w:style>
  <w:style w:type="character" w:customStyle="1" w:styleId="Sourceinline">
    <w:name w:val="Source inline"/>
    <w:rsid w:val="00587113"/>
    <w:rPr>
      <w:rFonts w:ascii="Arial" w:hAnsi="Arial" w:cs="Arial"/>
      <w:sz w:val="26"/>
      <w:szCs w:val="26"/>
    </w:rPr>
  </w:style>
  <w:style w:type="paragraph" w:customStyle="1" w:styleId="Textparagraph">
    <w:name w:val="Text paragraph"/>
    <w:basedOn w:val="a4"/>
    <w:link w:val="Textparagraph0"/>
    <w:rsid w:val="00587113"/>
    <w:pPr>
      <w:ind w:firstLine="720"/>
      <w:jc w:val="both"/>
    </w:pPr>
    <w:rPr>
      <w:sz w:val="28"/>
      <w:szCs w:val="28"/>
    </w:rPr>
  </w:style>
  <w:style w:type="character" w:customStyle="1" w:styleId="Textparagraph0">
    <w:name w:val="Text paragraph Знак"/>
    <w:link w:val="Textparagraph"/>
    <w:locked/>
    <w:rsid w:val="00587113"/>
    <w:rPr>
      <w:sz w:val="28"/>
      <w:szCs w:val="28"/>
      <w:lang w:val="ru-RU" w:eastAsia="ru-RU" w:bidi="ar-SA"/>
    </w:rPr>
  </w:style>
  <w:style w:type="character" w:customStyle="1" w:styleId="TextparagraphChar">
    <w:name w:val="Text paragraph Char"/>
    <w:locked/>
    <w:rsid w:val="00587113"/>
    <w:rPr>
      <w:rFonts w:cs="Times New Roman"/>
      <w:sz w:val="28"/>
      <w:szCs w:val="28"/>
      <w:lang w:val="ru-RU" w:eastAsia="ru-RU"/>
    </w:rPr>
  </w:style>
  <w:style w:type="paragraph" w:customStyle="1" w:styleId="-1">
    <w:name w:val="Таблица РП - шапка"/>
    <w:basedOn w:val="-0"/>
    <w:rsid w:val="001D5DEF"/>
    <w:rPr>
      <w:sz w:val="24"/>
    </w:rPr>
  </w:style>
  <w:style w:type="character" w:customStyle="1" w:styleId="af9">
    <w:name w:val="Термин"/>
    <w:rsid w:val="00BA09F3"/>
    <w:rPr>
      <w:i/>
      <w:iCs/>
      <w:sz w:val="28"/>
      <w:szCs w:val="24"/>
    </w:rPr>
  </w:style>
  <w:style w:type="paragraph" w:styleId="afa">
    <w:name w:val="footnote text"/>
    <w:basedOn w:val="a4"/>
    <w:rsid w:val="00BA09F3"/>
    <w:pPr>
      <w:jc w:val="both"/>
    </w:pPr>
    <w:rPr>
      <w:szCs w:val="20"/>
    </w:rPr>
  </w:style>
  <w:style w:type="character" w:styleId="afb">
    <w:name w:val="footnote reference"/>
    <w:rsid w:val="00BA09F3"/>
    <w:rPr>
      <w:sz w:val="28"/>
      <w:vertAlign w:val="superscript"/>
    </w:rPr>
  </w:style>
  <w:style w:type="paragraph" w:customStyle="1" w:styleId="afc">
    <w:name w:val="Подпись_рисунка"/>
    <w:basedOn w:val="a9"/>
    <w:next w:val="a4"/>
    <w:rsid w:val="00BA09F3"/>
    <w:pPr>
      <w:spacing w:after="120"/>
    </w:pPr>
    <w:rPr>
      <w:b w:val="0"/>
      <w:bCs w:val="0"/>
    </w:rPr>
  </w:style>
  <w:style w:type="paragraph" w:customStyle="1" w:styleId="afd">
    <w:name w:val="Рисунок"/>
    <w:basedOn w:val="a9"/>
    <w:next w:val="afc"/>
    <w:rsid w:val="00BA09F3"/>
    <w:pPr>
      <w:keepNext/>
      <w:keepLines/>
      <w:spacing w:before="120" w:after="120"/>
    </w:pPr>
    <w:rPr>
      <w:b w:val="0"/>
      <w:bCs w:val="0"/>
    </w:rPr>
  </w:style>
  <w:style w:type="character" w:customStyle="1" w:styleId="af3">
    <w:name w:val="Текст РП Знак"/>
    <w:link w:val="af2"/>
    <w:rsid w:val="0061477C"/>
    <w:rPr>
      <w:sz w:val="24"/>
      <w:lang w:val="ru-RU" w:eastAsia="ru-RU" w:bidi="ar-SA"/>
    </w:rPr>
  </w:style>
  <w:style w:type="paragraph" w:customStyle="1" w:styleId="afe">
    <w:name w:val="Примечание"/>
    <w:basedOn w:val="a5"/>
    <w:link w:val="Char"/>
    <w:rsid w:val="00575EFA"/>
    <w:rPr>
      <w:u w:val="single"/>
    </w:rPr>
  </w:style>
  <w:style w:type="character" w:customStyle="1" w:styleId="ae">
    <w:name w:val="Текст Знак"/>
    <w:aliases w:val=" Знак2 Знак"/>
    <w:link w:val="a5"/>
    <w:rsid w:val="00575EFA"/>
    <w:rPr>
      <w:sz w:val="28"/>
      <w:szCs w:val="28"/>
      <w:lang w:val="ru-RU" w:eastAsia="ru-RU" w:bidi="ar-SA"/>
    </w:rPr>
  </w:style>
  <w:style w:type="character" w:customStyle="1" w:styleId="Char">
    <w:name w:val="Примечание Char"/>
    <w:link w:val="afe"/>
    <w:rsid w:val="00575EFA"/>
    <w:rPr>
      <w:sz w:val="28"/>
      <w:szCs w:val="28"/>
      <w:u w:val="single"/>
      <w:lang w:val="ru-RU" w:eastAsia="ru-RU" w:bidi="ar-SA"/>
    </w:rPr>
  </w:style>
  <w:style w:type="character" w:customStyle="1" w:styleId="Term">
    <w:name w:val="Term"/>
    <w:rsid w:val="00A55BBA"/>
    <w:rPr>
      <w:rFonts w:cs="Times New Roman"/>
      <w:i/>
      <w:iCs/>
    </w:rPr>
  </w:style>
  <w:style w:type="paragraph" w:customStyle="1" w:styleId="Sorcetext">
    <w:name w:val="Sorce text"/>
    <w:basedOn w:val="a4"/>
    <w:link w:val="SorcetextChar"/>
    <w:rsid w:val="00F67E45"/>
    <w:rPr>
      <w:rFonts w:ascii="Arial" w:hAnsi="Arial" w:cs="Arial"/>
      <w:lang w:val="en-US"/>
    </w:rPr>
  </w:style>
  <w:style w:type="character" w:customStyle="1" w:styleId="SorcetextChar">
    <w:name w:val="Sorce text Char"/>
    <w:link w:val="Sorcetext"/>
    <w:locked/>
    <w:rsid w:val="00F67E45"/>
    <w:rPr>
      <w:rFonts w:ascii="Arial" w:hAnsi="Arial" w:cs="Arial"/>
      <w:sz w:val="24"/>
      <w:szCs w:val="24"/>
      <w:lang w:val="en-US" w:eastAsia="ru-RU" w:bidi="ar-SA"/>
    </w:rPr>
  </w:style>
  <w:style w:type="character" w:customStyle="1" w:styleId="Sourcecomment">
    <w:name w:val="Source comment"/>
    <w:rsid w:val="00F67E45"/>
    <w:rPr>
      <w:rFonts w:ascii="Arial" w:hAnsi="Arial" w:cs="Arial"/>
      <w:i/>
      <w:iCs/>
      <w:sz w:val="24"/>
      <w:szCs w:val="24"/>
    </w:rPr>
  </w:style>
  <w:style w:type="paragraph" w:customStyle="1" w:styleId="IauiueWeb">
    <w:name w:val="Iau?iue (Web)"/>
    <w:basedOn w:val="a4"/>
    <w:rsid w:val="00EE3A1E"/>
    <w:pPr>
      <w:spacing w:before="100" w:after="100"/>
    </w:pPr>
    <w:rPr>
      <w:szCs w:val="20"/>
    </w:rPr>
  </w:style>
  <w:style w:type="paragraph" w:customStyle="1" w:styleId="DefinitionTerm">
    <w:name w:val="Definition Term"/>
    <w:basedOn w:val="a4"/>
    <w:next w:val="a4"/>
    <w:rsid w:val="00EE3A1E"/>
    <w:rPr>
      <w:snapToGrid w:val="0"/>
      <w:szCs w:val="20"/>
      <w:lang w:val="be-BY"/>
    </w:rPr>
  </w:style>
  <w:style w:type="character" w:customStyle="1" w:styleId="CODE">
    <w:name w:val="CODE"/>
    <w:rsid w:val="00EE3A1E"/>
    <w:rPr>
      <w:rFonts w:ascii="Courier New" w:hAnsi="Courier New"/>
      <w:sz w:val="20"/>
    </w:rPr>
  </w:style>
  <w:style w:type="paragraph" w:styleId="21">
    <w:name w:val="Body Text 2"/>
    <w:basedOn w:val="a4"/>
    <w:rsid w:val="000F44E7"/>
    <w:pPr>
      <w:spacing w:after="120" w:line="480" w:lineRule="auto"/>
    </w:pPr>
  </w:style>
  <w:style w:type="paragraph" w:customStyle="1" w:styleId="BodyTextIndent2">
    <w:name w:val="Body Text Indent2"/>
    <w:basedOn w:val="a4"/>
    <w:link w:val="aff"/>
    <w:rsid w:val="00E84CC1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character" w:customStyle="1" w:styleId="aff">
    <w:name w:val="Основной текст с отступом Знак"/>
    <w:link w:val="BodyTextIndent2"/>
    <w:semiHidden/>
    <w:rsid w:val="00E84CC1"/>
    <w:rPr>
      <w:sz w:val="28"/>
      <w:szCs w:val="28"/>
      <w:lang w:val="ru-RU" w:eastAsia="ru-RU" w:bidi="ar-SA"/>
    </w:rPr>
  </w:style>
  <w:style w:type="paragraph" w:customStyle="1" w:styleId="51">
    <w:name w:val="Заголовок 5 Теория"/>
    <w:basedOn w:val="5"/>
    <w:link w:val="52"/>
    <w:rsid w:val="002C630E"/>
    <w:rPr>
      <w:b w:val="0"/>
      <w:i w:val="0"/>
      <w:iCs w:val="0"/>
      <w:sz w:val="28"/>
      <w:szCs w:val="28"/>
    </w:rPr>
  </w:style>
  <w:style w:type="character" w:customStyle="1" w:styleId="50">
    <w:name w:val="Заголовок 5 Знак"/>
    <w:link w:val="5"/>
    <w:rsid w:val="002C630E"/>
    <w:rPr>
      <w:b/>
      <w:bCs/>
      <w:i/>
      <w:iCs/>
      <w:sz w:val="26"/>
      <w:szCs w:val="26"/>
      <w:lang w:val="ru-RU" w:eastAsia="ru-RU" w:bidi="ar-SA"/>
    </w:rPr>
  </w:style>
  <w:style w:type="character" w:customStyle="1" w:styleId="52">
    <w:name w:val="Заголовок 5 Теория Знак"/>
    <w:link w:val="51"/>
    <w:rsid w:val="002C630E"/>
    <w:rPr>
      <w:b/>
      <w:bCs/>
      <w:i/>
      <w:iCs/>
      <w:sz w:val="28"/>
      <w:szCs w:val="28"/>
      <w:lang w:val="ru-RU" w:eastAsia="ru-RU" w:bidi="ar-SA"/>
    </w:rPr>
  </w:style>
  <w:style w:type="numbering" w:styleId="111111">
    <w:name w:val="Outline List 2"/>
    <w:basedOn w:val="a8"/>
    <w:rsid w:val="00735D71"/>
  </w:style>
  <w:style w:type="character" w:customStyle="1" w:styleId="PlainTextChar">
    <w:name w:val="Plain Text Char"/>
    <w:rsid w:val="006D444A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6FD76E8ACB080248B41B3CAD2AD997E4" ma:contentTypeVersion="1" ma:contentTypeDescription="Создание документа." ma:contentTypeScope="" ma:versionID="583a489476733646bac1e8dc5fb9d01c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ecfae8c1535eec0742f309f3c88a6cb4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&lt;div&gt;&lt;/div&gt;</Comments>
  </documentManagement>
</p:properties>
</file>

<file path=customXml/itemProps1.xml><?xml version="1.0" encoding="utf-8"?>
<ds:datastoreItem xmlns:ds="http://schemas.openxmlformats.org/officeDocument/2006/customXml" ds:itemID="{13F8B71B-A8C5-42EA-AEB9-AF4B5435A174}"/>
</file>

<file path=customXml/itemProps2.xml><?xml version="1.0" encoding="utf-8"?>
<ds:datastoreItem xmlns:ds="http://schemas.openxmlformats.org/officeDocument/2006/customXml" ds:itemID="{BE12E7E0-91E7-4603-9173-45EE764FAE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6957</Words>
  <Characters>39655</Characters>
  <Application>Microsoft Office Word</Application>
  <DocSecurity>0</DocSecurity>
  <Lines>330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bsuir</Company>
  <LinksUpToDate>false</LinksUpToDate>
  <CharactersWithSpaces>46519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lmoup</dc:creator>
  <cp:keywords/>
  <dc:description/>
  <cp:lastModifiedBy>Пользователь Windows</cp:lastModifiedBy>
  <cp:revision>2</cp:revision>
  <cp:lastPrinted>2006-03-06T06:14:00Z</cp:lastPrinted>
  <dcterms:created xsi:type="dcterms:W3CDTF">2012-03-12T09:21:00Z</dcterms:created>
  <dcterms:modified xsi:type="dcterms:W3CDTF">2012-03-12T09:21:00Z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0x010100CBAA1A441F4C43BD88A08F2187D46B08006FD76E8ACB080248B41B3CAD2AD997E4</vt:lpwstr>
  </property>
</Properties>
</file>