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运行软件 切换到root 需要获取串口信息前提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./AppRun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安装CH340驱动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make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make install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$? 看下返回0 安装成功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lsusb 看下有没有串口设备 前提插入了电脑USB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打开软件，第一次运行会隐藏功能界面， 点上面 软件配置， 去掉所有勾选。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yYTk1NzcxM2ZlZmY4Zjc0NjQyNDdlM2RkN2JlMWUifQ=="/>
  </w:docVars>
  <w:rsids>
    <w:rsidRoot w:val="004C2D9C"/>
    <w:rsid w:val="004C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2024-06-14T08:41:00Z</dcterms:created>
  <dc:creator>小波</dc:creator>
  <cp:lastModifiedBy>小波</cp:lastModifiedBy>
  <dcterms:modified xsi:type="dcterms:W3CDTF">2024-06-14T08:45:18Z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82756F914343459FBDD2F3973F4B9638_11</vt:lpwstr>
  </property>
</Properties>
</file>