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02CB4" w14:textId="15C1EE51" w:rsidR="00ED4F64" w:rsidRDefault="00A92EEB">
      <w:r>
        <w:rPr>
          <w:rFonts w:hint="eastAsia"/>
        </w:rPr>
        <w:t>E</w:t>
      </w:r>
      <w:r>
        <w:t>voHDPlatformInfoModel</w:t>
      </w:r>
    </w:p>
    <w:p w14:paraId="4BE065C7" w14:textId="7AAD60A6" w:rsidR="00A92EEB" w:rsidRDefault="00A92EEB"/>
    <w:p w14:paraId="6861CCF1" w14:textId="5161F548" w:rsidR="00A92EEB" w:rsidRDefault="00A92EEB">
      <w:r>
        <w:t>Plat</w:t>
      </w:r>
      <w:r>
        <w:rPr>
          <w:rFonts w:hint="eastAsia"/>
        </w:rPr>
        <w:t>for</w:t>
      </w:r>
      <w:r>
        <w:t xml:space="preserve">mType                                   </w:t>
      </w:r>
      <w:r w:rsidR="007C61B5">
        <w:t xml:space="preserve">  </w:t>
      </w:r>
      <w:r>
        <w:t xml:space="preserve"> </w:t>
      </w:r>
      <w:r w:rsidR="007C61B5">
        <w:rPr>
          <w:rFonts w:hint="eastAsia"/>
        </w:rPr>
        <w:t>没有误差</w:t>
      </w:r>
    </w:p>
    <w:p w14:paraId="52A3EE27" w14:textId="5BFA85E2" w:rsidR="001D229F" w:rsidRDefault="001D229F">
      <w:r>
        <w:t>N</w:t>
      </w:r>
      <w:r>
        <w:rPr>
          <w:rFonts w:hint="eastAsia"/>
        </w:rPr>
        <w:t>ame</w:t>
      </w:r>
      <w:r>
        <w:t xml:space="preserve">                                         </w:t>
      </w:r>
      <w:r w:rsidR="007C61B5">
        <w:t xml:space="preserve">   </w:t>
      </w:r>
      <w:r w:rsidR="007C61B5">
        <w:rPr>
          <w:rFonts w:hint="eastAsia"/>
        </w:rPr>
        <w:t>没有误差</w:t>
      </w:r>
    </w:p>
    <w:p w14:paraId="10C4D823" w14:textId="34EF0A11" w:rsidR="00FA0B16" w:rsidRDefault="00FA0B16">
      <w:r>
        <w:t xml:space="preserve">Version                                          </w:t>
      </w:r>
      <w:r w:rsidR="007C61B5">
        <w:t xml:space="preserve"> </w:t>
      </w:r>
      <w:r w:rsidR="007C61B5">
        <w:rPr>
          <w:rFonts w:hint="eastAsia"/>
        </w:rPr>
        <w:t>没有误差</w:t>
      </w:r>
    </w:p>
    <w:p w14:paraId="760F789F" w14:textId="4A935F3A" w:rsidR="002750D8" w:rsidRDefault="002750D8"/>
    <w:p w14:paraId="12B90A77" w14:textId="37C8073F" w:rsidR="002750D8" w:rsidRDefault="00FC36BA">
      <w:r>
        <w:rPr>
          <w:rFonts w:hint="eastAsia"/>
        </w:rPr>
        <w:t>E</w:t>
      </w:r>
      <w:r>
        <w:t>voHDM</w:t>
      </w:r>
      <w:r>
        <w:rPr>
          <w:rFonts w:hint="eastAsia"/>
        </w:rPr>
        <w:t>em</w:t>
      </w:r>
      <w:r>
        <w:t>oryInfoModel</w:t>
      </w:r>
    </w:p>
    <w:p w14:paraId="0FCAD26F" w14:textId="77777777" w:rsidR="00FC36BA" w:rsidRDefault="00FC36BA"/>
    <w:p w14:paraId="3B9C412A" w14:textId="1B38BAB7" w:rsidR="00FC36BA" w:rsidRDefault="00FC36BA">
      <w:pPr>
        <w:rPr>
          <w:rFonts w:hint="eastAsia"/>
        </w:rPr>
      </w:pPr>
      <w:r>
        <w:rPr>
          <w:rFonts w:hint="eastAsia"/>
        </w:rPr>
        <w:t>t</w:t>
      </w:r>
      <w:r>
        <w:t>otalSize</w:t>
      </w:r>
      <w:r w:rsidR="004C0188">
        <w:t xml:space="preserve">                                        </w:t>
      </w:r>
      <w:r w:rsidR="007C61B5">
        <w:t xml:space="preserve"> </w:t>
      </w:r>
      <w:r w:rsidR="004C0188">
        <w:rPr>
          <w:rFonts w:hint="eastAsia"/>
        </w:rPr>
        <w:t>没有误差</w:t>
      </w:r>
    </w:p>
    <w:p w14:paraId="4B99D5CB" w14:textId="6A5FAF2E" w:rsidR="00FC36BA" w:rsidRDefault="00FC36BA">
      <w:r>
        <w:rPr>
          <w:rFonts w:hint="eastAsia"/>
        </w:rPr>
        <w:t>u</w:t>
      </w:r>
      <w:r>
        <w:t>sedSize</w:t>
      </w:r>
      <w:r w:rsidR="004C0188">
        <w:t xml:space="preserve">                                        </w:t>
      </w:r>
      <w:r w:rsidR="007C61B5">
        <w:t xml:space="preserve"> </w:t>
      </w:r>
      <w:r w:rsidR="004C0188">
        <w:rPr>
          <w:rFonts w:hint="eastAsia"/>
        </w:rPr>
        <w:t>没有误差</w:t>
      </w:r>
    </w:p>
    <w:p w14:paraId="2D8E3687" w14:textId="73D07A75" w:rsidR="00FC36BA" w:rsidRDefault="00FC36BA">
      <w:r>
        <w:rPr>
          <w:rFonts w:hint="eastAsia"/>
        </w:rPr>
        <w:t>f</w:t>
      </w:r>
      <w:r>
        <w:t>reeSize</w:t>
      </w:r>
      <w:r w:rsidR="004C0188">
        <w:t xml:space="preserve">                                        </w:t>
      </w:r>
      <w:r w:rsidR="007C61B5">
        <w:t xml:space="preserve"> </w:t>
      </w:r>
      <w:r w:rsidR="004C0188">
        <w:t xml:space="preserve"> </w:t>
      </w:r>
      <w:r w:rsidR="004C0188">
        <w:rPr>
          <w:rFonts w:hint="eastAsia"/>
        </w:rPr>
        <w:t>没有误差</w:t>
      </w:r>
    </w:p>
    <w:p w14:paraId="42D06EE6" w14:textId="513B4838" w:rsidR="005D2694" w:rsidRDefault="005D2694"/>
    <w:p w14:paraId="6A4E5DF0" w14:textId="41A3CA7A" w:rsidR="005D2694" w:rsidRDefault="007C61B5">
      <w:r>
        <w:rPr>
          <w:rFonts w:hint="eastAsia"/>
        </w:rPr>
        <w:t>EvoHD</w:t>
      </w:r>
      <w:r>
        <w:t>CpuInfoModel</w:t>
      </w:r>
    </w:p>
    <w:p w14:paraId="439B83DC" w14:textId="401E768C" w:rsidR="007C61B5" w:rsidRDefault="007C61B5"/>
    <w:p w14:paraId="6BB6BAB7" w14:textId="55DB3685" w:rsidR="007C61B5" w:rsidRDefault="007C61B5">
      <w:r>
        <w:t xml:space="preserve">mainFrequency                                 </w:t>
      </w:r>
      <w:r w:rsidR="005D45B2">
        <w:t xml:space="preserve"> </w:t>
      </w:r>
      <w:r w:rsidR="00206C03">
        <w:rPr>
          <w:rFonts w:hint="eastAsia"/>
        </w:rPr>
        <w:t>没有误差</w:t>
      </w:r>
      <w:r>
        <w:t xml:space="preserve">                         </w:t>
      </w:r>
    </w:p>
    <w:p w14:paraId="530B867E" w14:textId="0BB15364" w:rsidR="007C61B5" w:rsidRDefault="007C61B5">
      <w:r>
        <w:rPr>
          <w:rFonts w:hint="eastAsia"/>
        </w:rPr>
        <w:t>c</w:t>
      </w:r>
      <w:r>
        <w:t>oreNums</w:t>
      </w:r>
      <w:r w:rsidR="00206C03">
        <w:t xml:space="preserve">                                       </w:t>
      </w:r>
      <w:r w:rsidR="00206C03">
        <w:rPr>
          <w:rFonts w:hint="eastAsia"/>
        </w:rPr>
        <w:t>没有误差</w:t>
      </w:r>
    </w:p>
    <w:p w14:paraId="0EAB71AE" w14:textId="40D82756" w:rsidR="007C61B5" w:rsidRDefault="007C61B5">
      <w:r>
        <w:rPr>
          <w:rFonts w:hint="eastAsia"/>
        </w:rPr>
        <w:t>l</w:t>
      </w:r>
      <w:r>
        <w:t>ogicalProcessNums</w:t>
      </w:r>
      <w:r w:rsidR="00206C03">
        <w:t xml:space="preserve">                               </w:t>
      </w:r>
      <w:r w:rsidR="00206C03">
        <w:rPr>
          <w:rFonts w:hint="eastAsia"/>
        </w:rPr>
        <w:t>没有误差</w:t>
      </w:r>
    </w:p>
    <w:p w14:paraId="34BBA781" w14:textId="503483B7" w:rsidR="007C61B5" w:rsidRDefault="007C61B5">
      <w:r>
        <w:rPr>
          <w:rFonts w:hint="eastAsia"/>
        </w:rPr>
        <w:t>c</w:t>
      </w:r>
      <w:r>
        <w:t>ache1</w:t>
      </w:r>
      <w:r w:rsidR="00206C03">
        <w:t xml:space="preserve">                                          </w:t>
      </w:r>
      <w:r w:rsidR="00206C03">
        <w:rPr>
          <w:rFonts w:hint="eastAsia"/>
        </w:rPr>
        <w:t>无法获得</w:t>
      </w:r>
    </w:p>
    <w:p w14:paraId="19AFD22F" w14:textId="5C938680" w:rsidR="007C61B5" w:rsidRDefault="007C61B5">
      <w:r>
        <w:rPr>
          <w:rFonts w:hint="eastAsia"/>
        </w:rPr>
        <w:t>c</w:t>
      </w:r>
      <w:r>
        <w:t>ache2</w:t>
      </w:r>
      <w:r w:rsidR="00206C03">
        <w:t xml:space="preserve">                                          </w:t>
      </w:r>
      <w:r w:rsidR="00206C03">
        <w:rPr>
          <w:rFonts w:hint="eastAsia"/>
        </w:rPr>
        <w:t>没有误差</w:t>
      </w:r>
    </w:p>
    <w:p w14:paraId="1A144329" w14:textId="3C79E985" w:rsidR="007C61B5" w:rsidRDefault="007C61B5">
      <w:r>
        <w:rPr>
          <w:rFonts w:hint="eastAsia"/>
        </w:rPr>
        <w:t>c</w:t>
      </w:r>
      <w:r>
        <w:t>ache3</w:t>
      </w:r>
      <w:r w:rsidR="00206C03">
        <w:t xml:space="preserve">                                          </w:t>
      </w:r>
      <w:r w:rsidR="00206C03">
        <w:rPr>
          <w:rFonts w:hint="eastAsia"/>
        </w:rPr>
        <w:t>没有误差</w:t>
      </w:r>
    </w:p>
    <w:p w14:paraId="0A17A87D" w14:textId="77777777" w:rsidR="00977710" w:rsidRPr="001C01CB" w:rsidRDefault="007C61B5">
      <w:pPr>
        <w:rPr>
          <w:color w:val="FF0000"/>
        </w:rPr>
      </w:pPr>
      <w:r>
        <w:rPr>
          <w:rFonts w:hint="eastAsia"/>
        </w:rPr>
        <w:t>u</w:t>
      </w:r>
      <w:r>
        <w:t>sedPercent</w:t>
      </w:r>
      <w:r w:rsidR="004F2B44">
        <w:t xml:space="preserve">                                     </w:t>
      </w:r>
      <w:r w:rsidR="004F2B44" w:rsidRPr="001C01CB">
        <w:rPr>
          <w:color w:val="FF0000"/>
        </w:rPr>
        <w:t xml:space="preserve"> </w:t>
      </w:r>
      <w:r w:rsidR="004F2B44" w:rsidRPr="001C01CB">
        <w:rPr>
          <w:rFonts w:hint="eastAsia"/>
          <w:color w:val="FF0000"/>
        </w:rPr>
        <w:t>%5</w:t>
      </w:r>
      <w:r w:rsidR="00323B18" w:rsidRPr="001C01CB">
        <w:rPr>
          <w:rFonts w:hint="eastAsia"/>
          <w:color w:val="FF0000"/>
        </w:rPr>
        <w:t>-%10之间浮动</w:t>
      </w:r>
    </w:p>
    <w:p w14:paraId="1B3DDB56" w14:textId="77777777" w:rsidR="005D45B2" w:rsidRDefault="005D45B2"/>
    <w:p w14:paraId="18473BDE" w14:textId="77777777" w:rsidR="005D45B2" w:rsidRDefault="005D45B2">
      <w:r>
        <w:t>E</w:t>
      </w:r>
      <w:r>
        <w:rPr>
          <w:rFonts w:hint="eastAsia"/>
        </w:rPr>
        <w:t>voHD</w:t>
      </w:r>
      <w:r>
        <w:t>StorageInfoModel</w:t>
      </w:r>
    </w:p>
    <w:p w14:paraId="1D4FD75A" w14:textId="443171D1" w:rsidR="005D45B2" w:rsidRDefault="005D45B2">
      <w:r>
        <w:t xml:space="preserve">totalSize                                         </w:t>
      </w:r>
      <w:bookmarkStart w:id="0" w:name="OLE_LINK1"/>
      <w:bookmarkStart w:id="1" w:name="OLE_LINK2"/>
      <w:r>
        <w:t xml:space="preserve"> </w:t>
      </w:r>
      <w:r>
        <w:rPr>
          <w:rFonts w:hint="eastAsia"/>
        </w:rPr>
        <w:t>没有误差</w:t>
      </w:r>
      <w:r>
        <w:t xml:space="preserve">        </w:t>
      </w:r>
      <w:bookmarkEnd w:id="0"/>
      <w:bookmarkEnd w:id="1"/>
      <w:r>
        <w:t xml:space="preserve"> </w:t>
      </w:r>
    </w:p>
    <w:p w14:paraId="31325813" w14:textId="0734373C" w:rsidR="005D45B2" w:rsidRDefault="005D45B2">
      <w:r>
        <w:t xml:space="preserve">usedSize                                          </w:t>
      </w:r>
      <w:r>
        <w:rPr>
          <w:rFonts w:hint="eastAsia"/>
        </w:rPr>
        <w:t>没有误差</w:t>
      </w:r>
    </w:p>
    <w:p w14:paraId="671C4C8F" w14:textId="6DC50A1F" w:rsidR="007C61B5" w:rsidRDefault="005D45B2">
      <w:r>
        <w:t>freeSize</w:t>
      </w:r>
      <w:r w:rsidR="004F2B44">
        <w:t xml:space="preserve"> </w:t>
      </w:r>
      <w:r>
        <w:t xml:space="preserve">                                          </w:t>
      </w:r>
      <w:r>
        <w:rPr>
          <w:rFonts w:hint="eastAsia"/>
        </w:rPr>
        <w:t>没有误差</w:t>
      </w:r>
    </w:p>
    <w:p w14:paraId="3B222A3E" w14:textId="28BB646B" w:rsidR="003F2E14" w:rsidRDefault="003F2E14"/>
    <w:p w14:paraId="380812D2" w14:textId="62537603" w:rsidR="003F2E14" w:rsidRDefault="003F2E14">
      <w:r>
        <w:rPr>
          <w:rFonts w:hint="eastAsia"/>
        </w:rPr>
        <w:t>E</w:t>
      </w:r>
      <w:r>
        <w:t>voHDNetInfoModel</w:t>
      </w:r>
    </w:p>
    <w:p w14:paraId="7972927B" w14:textId="3082A6F5" w:rsidR="003F2E14" w:rsidRDefault="003F2E14">
      <w:r>
        <w:t>Ipv4</w:t>
      </w:r>
      <w:r w:rsidR="004F7D1E">
        <w:t xml:space="preserve">                                              </w:t>
      </w:r>
      <w:r w:rsidR="004F7D1E">
        <w:rPr>
          <w:rFonts w:hint="eastAsia"/>
        </w:rPr>
        <w:t>没有误差</w:t>
      </w:r>
      <w:r w:rsidR="004F7D1E">
        <w:t xml:space="preserve">        </w:t>
      </w:r>
    </w:p>
    <w:p w14:paraId="55E56C13" w14:textId="3269E8F2" w:rsidR="003F2E14" w:rsidRDefault="003F2E14">
      <w:r>
        <w:t>Ipv6</w:t>
      </w:r>
      <w:r w:rsidR="004F7D1E">
        <w:t xml:space="preserve">                                              </w:t>
      </w:r>
      <w:r w:rsidR="004F7D1E">
        <w:rPr>
          <w:rFonts w:hint="eastAsia"/>
        </w:rPr>
        <w:t>没有误差</w:t>
      </w:r>
      <w:r w:rsidR="004F7D1E">
        <w:t xml:space="preserve">        </w:t>
      </w:r>
    </w:p>
    <w:p w14:paraId="563420B0" w14:textId="710EA24B" w:rsidR="003F2E14" w:rsidRDefault="003F2E14">
      <w:r>
        <w:rPr>
          <w:rFonts w:hint="eastAsia"/>
        </w:rPr>
        <w:t>s</w:t>
      </w:r>
      <w:r>
        <w:t>endSize</w:t>
      </w:r>
      <w:r w:rsidR="00B43594">
        <w:t xml:space="preserve">                                          </w:t>
      </w:r>
      <w:r w:rsidR="00B43594">
        <w:rPr>
          <w:rFonts w:hint="eastAsia"/>
        </w:rPr>
        <w:t>没有误差</w:t>
      </w:r>
      <w:r w:rsidR="00B43594">
        <w:t xml:space="preserve">        </w:t>
      </w:r>
    </w:p>
    <w:p w14:paraId="6C91B667" w14:textId="77777777" w:rsidR="002A6548" w:rsidRDefault="003F2E14">
      <w:r>
        <w:rPr>
          <w:rFonts w:hint="eastAsia"/>
        </w:rPr>
        <w:t>r</w:t>
      </w:r>
      <w:r>
        <w:t>eeciveSize</w:t>
      </w:r>
      <w:r w:rsidR="00B43594">
        <w:t xml:space="preserve">                                        </w:t>
      </w:r>
      <w:r w:rsidR="00B43594">
        <w:rPr>
          <w:rFonts w:hint="eastAsia"/>
        </w:rPr>
        <w:t>没有误差</w:t>
      </w:r>
      <w:r w:rsidR="00B43594">
        <w:t xml:space="preserve"> </w:t>
      </w:r>
    </w:p>
    <w:p w14:paraId="44C7EBD4" w14:textId="77777777" w:rsidR="002A6548" w:rsidRDefault="002A6548"/>
    <w:p w14:paraId="49142160" w14:textId="77777777" w:rsidR="002A6548" w:rsidRDefault="002A6548">
      <w:r>
        <w:t>EvoHDProcessInfoModel</w:t>
      </w:r>
    </w:p>
    <w:p w14:paraId="5C2B4720" w14:textId="77777777" w:rsidR="002A6548" w:rsidRDefault="002A6548"/>
    <w:p w14:paraId="006E7C68" w14:textId="77777777" w:rsidR="002A6548" w:rsidRDefault="002A6548">
      <w:r>
        <w:t>processName</w:t>
      </w:r>
    </w:p>
    <w:p w14:paraId="6E20A495" w14:textId="77777777" w:rsidR="002A6548" w:rsidRDefault="002A6548">
      <w:r>
        <w:t>useCpuPermillage                                  %5</w:t>
      </w:r>
      <w:r>
        <w:rPr>
          <w:rFonts w:hint="eastAsia"/>
        </w:rPr>
        <w:t>误差</w:t>
      </w:r>
    </w:p>
    <w:p w14:paraId="4B551C54" w14:textId="77777777" w:rsidR="002A6548" w:rsidRDefault="002A6548">
      <w:r>
        <w:rPr>
          <w:rFonts w:hint="eastAsia"/>
        </w:rPr>
        <w:t>use</w:t>
      </w:r>
      <w:r>
        <w:t>Memory                                        %5-%10</w:t>
      </w:r>
      <w:r>
        <w:rPr>
          <w:rFonts w:hint="eastAsia"/>
        </w:rPr>
        <w:t>之间</w:t>
      </w:r>
    </w:p>
    <w:p w14:paraId="23B19BD1" w14:textId="56BF1010" w:rsidR="002A6548" w:rsidRDefault="002A6548">
      <w:r>
        <w:t>U</w:t>
      </w:r>
      <w:r>
        <w:rPr>
          <w:rFonts w:hint="eastAsia"/>
        </w:rPr>
        <w:t>se</w:t>
      </w:r>
      <w:r>
        <w:t xml:space="preserve">DiskRate                                       </w:t>
      </w:r>
      <w:r w:rsidR="000E69CD">
        <w:t xml:space="preserve"> </w:t>
      </w:r>
      <w:r w:rsidR="000E69CD">
        <w:rPr>
          <w:rFonts w:hint="eastAsia"/>
        </w:rPr>
        <w:t>暂时误差较大</w:t>
      </w:r>
      <w:bookmarkStart w:id="2" w:name="_GoBack"/>
      <w:bookmarkEnd w:id="2"/>
      <w:r>
        <w:t xml:space="preserve"> </w:t>
      </w:r>
    </w:p>
    <w:p w14:paraId="5884101B" w14:textId="79F8DEF2" w:rsidR="003F2E14" w:rsidRDefault="002A6548">
      <w:pPr>
        <w:rPr>
          <w:rFonts w:hint="eastAsia"/>
        </w:rPr>
      </w:pPr>
      <w:r>
        <w:t xml:space="preserve">useNetRate                                         </w:t>
      </w:r>
      <w:r>
        <w:rPr>
          <w:rFonts w:hint="eastAsia"/>
        </w:rPr>
        <w:t>无法获得</w:t>
      </w:r>
      <w:r w:rsidR="00B43594">
        <w:t xml:space="preserve">       </w:t>
      </w:r>
    </w:p>
    <w:sectPr w:rsidR="003F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42"/>
    <w:rsid w:val="000E626E"/>
    <w:rsid w:val="000E69CD"/>
    <w:rsid w:val="001C01CB"/>
    <w:rsid w:val="001D229F"/>
    <w:rsid w:val="00206C03"/>
    <w:rsid w:val="002750D8"/>
    <w:rsid w:val="002A6548"/>
    <w:rsid w:val="00323B18"/>
    <w:rsid w:val="003F2E14"/>
    <w:rsid w:val="004C0188"/>
    <w:rsid w:val="004F2B44"/>
    <w:rsid w:val="004F7D1E"/>
    <w:rsid w:val="005D2694"/>
    <w:rsid w:val="005D45B2"/>
    <w:rsid w:val="006D05EE"/>
    <w:rsid w:val="007A75EE"/>
    <w:rsid w:val="007C61B5"/>
    <w:rsid w:val="007E2442"/>
    <w:rsid w:val="00977710"/>
    <w:rsid w:val="00A92EEB"/>
    <w:rsid w:val="00B43594"/>
    <w:rsid w:val="00BF122C"/>
    <w:rsid w:val="00ED4F64"/>
    <w:rsid w:val="00FA0B16"/>
    <w:rsid w:val="00FC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68F8"/>
  <w15:chartTrackingRefBased/>
  <w15:docId w15:val="{7EC96762-B292-4AD6-ADE6-060C820E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 周</dc:creator>
  <cp:keywords/>
  <dc:description/>
  <cp:lastModifiedBy>颖 周</cp:lastModifiedBy>
  <cp:revision>22</cp:revision>
  <dcterms:created xsi:type="dcterms:W3CDTF">2019-04-12T08:00:00Z</dcterms:created>
  <dcterms:modified xsi:type="dcterms:W3CDTF">2019-04-12T10:24:00Z</dcterms:modified>
</cp:coreProperties>
</file>