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18" w:rsidRDefault="00222B18" w:rsidP="00741E66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22B18" w:rsidRDefault="00222B18" w:rsidP="00222B1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22B18" w:rsidRDefault="00222B18" w:rsidP="00222B1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22B18" w:rsidRDefault="00222B18" w:rsidP="00222B1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22B18" w:rsidRDefault="00222B18" w:rsidP="00222B1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22B18" w:rsidRDefault="00222B18" w:rsidP="00222B1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22B18" w:rsidRDefault="00222B18" w:rsidP="00222B1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22B18" w:rsidRDefault="00222B18" w:rsidP="00222B1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22B18" w:rsidRDefault="00222B18" w:rsidP="00222B18">
      <w:pPr>
        <w:jc w:val="center"/>
        <w:rPr>
          <w:rFonts w:ascii="Times New Roman" w:hAnsi="Times New Roman" w:cs="Times New Roman"/>
          <w:sz w:val="48"/>
          <w:szCs w:val="48"/>
          <w:lang w:val="be-BY"/>
        </w:rPr>
      </w:pPr>
      <w:r>
        <w:rPr>
          <w:rFonts w:ascii="Times New Roman" w:hAnsi="Times New Roman" w:cs="Times New Roman"/>
          <w:sz w:val="48"/>
          <w:szCs w:val="48"/>
          <w:lang w:val="be-BY"/>
        </w:rPr>
        <w:t>Расчёт параметров и информационных характеристик дискретных ИС</w:t>
      </w:r>
    </w:p>
    <w:p w:rsidR="00222B18" w:rsidRDefault="00222B18" w:rsidP="00222B18">
      <w:pPr>
        <w:rPr>
          <w:rFonts w:ascii="Times New Roman" w:hAnsi="Times New Roman" w:cs="Times New Roman"/>
          <w:sz w:val="48"/>
          <w:szCs w:val="48"/>
          <w:lang w:val="be-BY"/>
        </w:rPr>
      </w:pPr>
    </w:p>
    <w:p w:rsidR="00222B18" w:rsidRDefault="00222B18" w:rsidP="00222B18">
      <w:pPr>
        <w:rPr>
          <w:rFonts w:ascii="Times New Roman" w:hAnsi="Times New Roman" w:cs="Times New Roman"/>
          <w:sz w:val="48"/>
          <w:szCs w:val="48"/>
          <w:lang w:val="be-BY"/>
        </w:rPr>
      </w:pPr>
    </w:p>
    <w:p w:rsidR="00222B18" w:rsidRDefault="00222B18" w:rsidP="00222B18">
      <w:pPr>
        <w:rPr>
          <w:rFonts w:ascii="Times New Roman" w:hAnsi="Times New Roman" w:cs="Times New Roman"/>
          <w:sz w:val="48"/>
          <w:szCs w:val="48"/>
          <w:lang w:val="be-BY"/>
        </w:rPr>
      </w:pPr>
    </w:p>
    <w:p w:rsidR="00222B18" w:rsidRDefault="00222B18" w:rsidP="00222B18">
      <w:pPr>
        <w:rPr>
          <w:rFonts w:ascii="Times New Roman" w:hAnsi="Times New Roman" w:cs="Times New Roman"/>
          <w:sz w:val="48"/>
          <w:szCs w:val="48"/>
          <w:lang w:val="be-BY"/>
        </w:rPr>
      </w:pPr>
    </w:p>
    <w:p w:rsidR="00222B18" w:rsidRDefault="00222B18" w:rsidP="00222B18">
      <w:pPr>
        <w:rPr>
          <w:rFonts w:ascii="Times New Roman" w:hAnsi="Times New Roman" w:cs="Times New Roman"/>
          <w:sz w:val="48"/>
          <w:szCs w:val="48"/>
          <w:lang w:val="be-BY"/>
        </w:rPr>
      </w:pPr>
    </w:p>
    <w:p w:rsidR="00222B18" w:rsidRDefault="00222B18" w:rsidP="00222B18">
      <w:pPr>
        <w:rPr>
          <w:rFonts w:ascii="Times New Roman" w:hAnsi="Times New Roman" w:cs="Times New Roman"/>
          <w:sz w:val="48"/>
          <w:szCs w:val="48"/>
          <w:lang w:val="be-BY"/>
        </w:rPr>
      </w:pPr>
    </w:p>
    <w:p w:rsidR="00222B18" w:rsidRDefault="00222B18" w:rsidP="00222B18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22B18" w:rsidRDefault="00222B18" w:rsidP="00741E66">
      <w:pPr>
        <w:jc w:val="right"/>
        <w:outlineLvl w:val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Выполнил: Горощеня Владислав Сергеевич, 3 курс 4 группа</w:t>
      </w:r>
      <w:r w:rsidR="00741E66">
        <w:rPr>
          <w:rFonts w:ascii="Times New Roman" w:hAnsi="Times New Roman" w:cs="Times New Roman"/>
          <w:sz w:val="28"/>
          <w:szCs w:val="28"/>
          <w:lang w:val="be-BY"/>
        </w:rPr>
        <w:t xml:space="preserve"> 1 подгруппа</w:t>
      </w:r>
    </w:p>
    <w:p w:rsidR="00222B18" w:rsidRDefault="00222B18" w:rsidP="00222B18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:rsidR="00222B18" w:rsidRDefault="00222B18" w:rsidP="00222B18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:rsidR="00222B18" w:rsidRDefault="00222B18" w:rsidP="00222B18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:rsidR="00222B18" w:rsidRDefault="00222B18" w:rsidP="00222B1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2024</w:t>
      </w:r>
    </w:p>
    <w:p w:rsidR="00222B18" w:rsidRDefault="00222B18" w:rsidP="00222B18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22B18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Ход работы</w:t>
      </w:r>
    </w:p>
    <w:p w:rsidR="00222B18" w:rsidRDefault="00222B18" w:rsidP="00741E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Алфавит – общее число знаков или символов, используемых для генерации или передачи сообщений. Его информационной характеристикой, т. е.  источником сообщений на основе этого алфавита, является энтропия.</w:t>
      </w:r>
      <w:r w:rsidR="00741E66">
        <w:rPr>
          <w:rFonts w:ascii="Times New Roman" w:hAnsi="Times New Roman" w:cs="Times New Roman"/>
          <w:sz w:val="28"/>
          <w:szCs w:val="28"/>
          <w:lang w:val="be-BY"/>
        </w:rPr>
        <w:t xml:space="preserve"> Она отражает какое количество информации приходится в среднем на один символ.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Данный термин был применён к техническим си</w:t>
      </w:r>
      <w:r w:rsidR="00741E66">
        <w:rPr>
          <w:rFonts w:ascii="Times New Roman" w:hAnsi="Times New Roman" w:cs="Times New Roman"/>
          <w:sz w:val="28"/>
          <w:szCs w:val="28"/>
          <w:lang w:val="be-BY"/>
        </w:rPr>
        <w:t>стемам К. Шенноном и Р. Хартли.</w:t>
      </w:r>
    </w:p>
    <w:p w:rsidR="00741E66" w:rsidRDefault="00741E66" w:rsidP="00222B18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По Шеннону энтропию </w:t>
      </w:r>
      <m:oMath>
        <m:r>
          <w:rPr>
            <w:rFonts w:ascii="Cambria Math" w:hAnsi="Cambria Math" w:cs="Times New Roman"/>
            <w:sz w:val="28"/>
            <w:szCs w:val="28"/>
            <w:lang w:val="be-BY"/>
          </w:rPr>
          <m:t>A={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}</m:t>
        </m:r>
      </m:oMath>
      <w:r w:rsidRPr="00741E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высчитывают по следующей формуле:</w:t>
      </w:r>
    </w:p>
    <w:p w:rsidR="00A867FB" w:rsidRPr="00A867FB" w:rsidRDefault="00741E66" w:rsidP="00A867FB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P(a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nary>
        </m:oMath>
      </m:oMathPara>
    </w:p>
    <w:p w:rsidR="00741E66" w:rsidRDefault="00741E66" w:rsidP="00741E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Для вычисления энтропии</w:t>
      </w:r>
      <w:r w:rsidR="00A867FB">
        <w:rPr>
          <w:rFonts w:ascii="Times New Roman" w:hAnsi="Times New Roman" w:cs="Times New Roman"/>
          <w:sz w:val="28"/>
          <w:szCs w:val="28"/>
          <w:lang w:val="be-BY"/>
        </w:rPr>
        <w:t xml:space="preserve"> сначала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необходимо определить количество вхождений каждого из символов в </w:t>
      </w:r>
      <w:r w:rsidR="00A867FB">
        <w:rPr>
          <w:rFonts w:ascii="Times New Roman" w:hAnsi="Times New Roman" w:cs="Times New Roman"/>
          <w:sz w:val="28"/>
          <w:szCs w:val="28"/>
          <w:lang w:val="be-BY"/>
        </w:rPr>
        <w:t>строку.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Программная реализация представлена в листинге 1.</w:t>
      </w:r>
    </w:p>
    <w:p w:rsidR="00741E66" w:rsidRDefault="00741E66" w:rsidP="00741E66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Листинг 1. Реализация вычисления вхождений символов в строку.</w:t>
      </w:r>
    </w:p>
    <w:tbl>
      <w:tblPr>
        <w:tblStyle w:val="a6"/>
        <w:tblW w:w="0" w:type="auto"/>
        <w:tblLook w:val="04A0"/>
      </w:tblPr>
      <w:tblGrid>
        <w:gridCol w:w="9571"/>
      </w:tblGrid>
      <w:tr w:rsidR="00741E66" w:rsidTr="00741E66">
        <w:tc>
          <w:tcPr>
            <w:tcW w:w="9571" w:type="dxa"/>
          </w:tcPr>
          <w:p w:rsidR="00741E66" w:rsidRPr="0066031F" w:rsidRDefault="00741E66" w:rsidP="00741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map&lt;char, 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CountSymbolsInText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741E66" w:rsidRPr="0066031F" w:rsidRDefault="00741E66" w:rsidP="00741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map&lt;char, 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symbolsDictionary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741E66" w:rsidRPr="0066031F" w:rsidRDefault="00741E66" w:rsidP="00741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 (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str.size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:rsidR="00741E66" w:rsidRPr="0066031F" w:rsidRDefault="00741E66" w:rsidP="00741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(!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symbolsDictionary.count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])) {</w:t>
            </w:r>
          </w:p>
          <w:p w:rsidR="00741E66" w:rsidRPr="0066031F" w:rsidRDefault="00741E66" w:rsidP="00741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symbolsDictionary.insert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make_pair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], 1));</w:t>
            </w:r>
          </w:p>
          <w:p w:rsidR="00741E66" w:rsidRPr="0066031F" w:rsidRDefault="00741E66" w:rsidP="00741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741E66" w:rsidRPr="0066031F" w:rsidRDefault="00741E66" w:rsidP="00741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else {</w:t>
            </w:r>
          </w:p>
          <w:p w:rsidR="00741E66" w:rsidRPr="0066031F" w:rsidRDefault="00741E66" w:rsidP="00741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symbolsDictionary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]] += 1;</w:t>
            </w:r>
          </w:p>
          <w:p w:rsidR="00741E66" w:rsidRPr="0066031F" w:rsidRDefault="00741E66" w:rsidP="00741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741E66" w:rsidRPr="0066031F" w:rsidRDefault="00741E66" w:rsidP="00741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741E66" w:rsidRPr="0066031F" w:rsidRDefault="00741E66" w:rsidP="00741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return 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symbolsDictionary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741E66" w:rsidRPr="00741E66" w:rsidRDefault="00741E66" w:rsidP="00741E66">
            <w:pPr>
              <w:jc w:val="both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41E66" w:rsidRDefault="00741E66" w:rsidP="00741E66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41E66" w:rsidRDefault="00A867FB" w:rsidP="00A867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Затем следует переход от подсчёта вхождений к вероятности их появления, что можно осуществить с помощью формулы Шеннона, приведённой выше. Её программная реализация представлена в листинге 2.</w:t>
      </w:r>
    </w:p>
    <w:p w:rsidR="00A867FB" w:rsidRDefault="00A867FB" w:rsidP="00A867F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Листинг 2. Функция вычисления энтропии Шеннона</w:t>
      </w:r>
    </w:p>
    <w:tbl>
      <w:tblPr>
        <w:tblStyle w:val="a6"/>
        <w:tblW w:w="0" w:type="auto"/>
        <w:tblLook w:val="04A0"/>
      </w:tblPr>
      <w:tblGrid>
        <w:gridCol w:w="9571"/>
      </w:tblGrid>
      <w:tr w:rsidR="00A867FB" w:rsidTr="00A867FB">
        <w:tc>
          <w:tcPr>
            <w:tcW w:w="9571" w:type="dxa"/>
          </w:tcPr>
          <w:p w:rsidR="00A867FB" w:rsidRPr="0066031F" w:rsidRDefault="00A867FB" w:rsidP="00A86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ShannonEntropy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A867FB" w:rsidRPr="0066031F" w:rsidRDefault="00A867FB" w:rsidP="00A86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map&lt;char, 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symbolica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CountSymbolsInText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A867FB" w:rsidRPr="0066031F" w:rsidRDefault="00A867FB" w:rsidP="00A86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double entropy = 0.0;</w:t>
            </w:r>
          </w:p>
          <w:p w:rsidR="00A867FB" w:rsidRPr="0066031F" w:rsidRDefault="00A867FB" w:rsidP="00A86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for (auto 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symbolica.begin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!=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symbolica.end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(); ++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A867FB" w:rsidRPr="0066031F" w:rsidRDefault="00A867FB" w:rsidP="00A86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double temp = (double)(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-&gt;second) / </w:t>
            </w:r>
            <w:proofErr w:type="spellStart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str.size</w:t>
            </w:r>
            <w:proofErr w:type="spellEnd"/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A867FB" w:rsidRPr="0066031F" w:rsidRDefault="00A867FB" w:rsidP="00A86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entropy -= temp*log2(temp);</w:t>
            </w:r>
          </w:p>
          <w:p w:rsidR="00A867FB" w:rsidRPr="0066031F" w:rsidRDefault="00A867FB" w:rsidP="00A86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A867FB" w:rsidRPr="0066031F" w:rsidRDefault="00A867FB" w:rsidP="00A86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 entropy;</w:t>
            </w:r>
          </w:p>
          <w:p w:rsidR="00A867FB" w:rsidRPr="00A867FB" w:rsidRDefault="00A867FB" w:rsidP="00A867FB">
            <w:pPr>
              <w:jc w:val="both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66031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635C0" w:rsidRDefault="00A867FB" w:rsidP="004635C0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>В качестве данных для вычисления энтропии использовались алфавиты кириллический русский и латинский английский, на основе которых были сф</w:t>
      </w:r>
      <w:r w:rsidR="004635C0">
        <w:rPr>
          <w:rFonts w:ascii="Times New Roman" w:hAnsi="Times New Roman" w:cs="Times New Roman"/>
          <w:sz w:val="28"/>
          <w:szCs w:val="28"/>
          <w:lang w:val="be-BY"/>
        </w:rPr>
        <w:t xml:space="preserve">ормированы текстовые документы, использующиеся для предоставления данных приложению. </w:t>
      </w:r>
    </w:p>
    <w:p w:rsidR="00A867FB" w:rsidRDefault="004635C0" w:rsidP="004635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Текстовый документ на русском представлен на рисунке 1.</w:t>
      </w:r>
    </w:p>
    <w:p w:rsidR="004635C0" w:rsidRDefault="004635C0" w:rsidP="004635C0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763" cy="4038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96" cy="40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5C0" w:rsidRDefault="004635C0" w:rsidP="004635C0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 1 – Текст на русском языке</w:t>
      </w:r>
    </w:p>
    <w:p w:rsidR="004635C0" w:rsidRDefault="004635C0" w:rsidP="0066031F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>Текстовый документ на английском представлен на рисунке 2.</w:t>
      </w:r>
    </w:p>
    <w:p w:rsidR="004635C0" w:rsidRDefault="004635C0" w:rsidP="004635C0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1881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5C0" w:rsidRDefault="004635C0" w:rsidP="004635C0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 2 – Текст на английском языке</w:t>
      </w:r>
    </w:p>
    <w:p w:rsidR="00863F39" w:rsidRDefault="004635C0" w:rsidP="0066031F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863F39">
        <w:rPr>
          <w:rFonts w:ascii="Times New Roman" w:hAnsi="Times New Roman" w:cs="Times New Roman"/>
          <w:sz w:val="28"/>
          <w:szCs w:val="28"/>
          <w:lang w:val="be-BY"/>
        </w:rPr>
        <w:t>Также использовался бинарный алфавит, состоящий из 0 и 1 и записанный в текстовый документ.</w:t>
      </w:r>
    </w:p>
    <w:p w:rsidR="004635C0" w:rsidRDefault="004635C0" w:rsidP="006603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 основе определения частоты встречаемости символов в данных текстах, можно построить гистограммы, отражающие эти показатели. Это представлено на рисунке 3.</w:t>
      </w:r>
    </w:p>
    <w:p w:rsidR="004635C0" w:rsidRDefault="004635C0" w:rsidP="004635C0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05525" cy="2198370"/>
            <wp:effectExtent l="19050" t="19050" r="2847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19" cy="21948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5C0" w:rsidRDefault="004635C0" w:rsidP="004635C0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Рисунок 3 </w:t>
      </w:r>
      <w:r w:rsidR="00863F39">
        <w:rPr>
          <w:rFonts w:ascii="Times New Roman" w:hAnsi="Times New Roman" w:cs="Times New Roman"/>
          <w:sz w:val="28"/>
          <w:szCs w:val="28"/>
          <w:lang w:val="be-BY"/>
        </w:rPr>
        <w:t>–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63F39">
        <w:rPr>
          <w:rFonts w:ascii="Times New Roman" w:hAnsi="Times New Roman" w:cs="Times New Roman"/>
          <w:sz w:val="28"/>
          <w:szCs w:val="28"/>
          <w:lang w:val="be-BY"/>
        </w:rPr>
        <w:t>Графики, отражающие частоту появления символов в алфавитах</w:t>
      </w:r>
    </w:p>
    <w:p w:rsidR="00863F39" w:rsidRDefault="00863F39" w:rsidP="00863F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Из этих данных можно получить вероятности появления каждого из символов </w:t>
      </w:r>
      <m:oMath>
        <m:r>
          <w:rPr>
            <w:rFonts w:ascii="Cambria Math" w:hAnsi="Cambria Math" w:cs="Times New Roman"/>
            <w:sz w:val="28"/>
            <w:szCs w:val="28"/>
            <w:lang w:val="be-BY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)</m:t>
        </m:r>
      </m:oMath>
      <w:r w:rsidRPr="00863F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Подставляя их в формулу Шеннона</w:t>
      </w:r>
      <w:r w:rsidR="006603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получаем результаты, приведённые на рисунке 4.</w:t>
      </w:r>
    </w:p>
    <w:p w:rsidR="0066031F" w:rsidRDefault="0066031F" w:rsidP="006603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22453" cy="762000"/>
            <wp:effectExtent l="19050" t="0" r="179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11" cy="75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31F" w:rsidRDefault="0066031F" w:rsidP="006603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Результаты подсчёта энтропии</w:t>
      </w:r>
    </w:p>
    <w:p w:rsidR="0066031F" w:rsidRDefault="0066031F" w:rsidP="006603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При известной энтропии алфавита можно посчитать количество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формации по следующей формуле:</w:t>
      </w:r>
    </w:p>
    <w:p w:rsidR="0066031F" w:rsidRDefault="0066031F" w:rsidP="0066031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*k</m:t>
          </m:r>
        </m:oMath>
      </m:oMathPara>
    </w:p>
    <w:p w:rsidR="0066031F" w:rsidRDefault="0066031F" w:rsidP="004658F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Т.е. количество информации есть произведение энтропии и длины сообщения. Программная реализация представлена в листинге 3.</w:t>
      </w:r>
    </w:p>
    <w:p w:rsidR="0066031F" w:rsidRDefault="004658F2" w:rsidP="00F320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Листинг 3. Реализация подсчёта количества информации.</w:t>
      </w:r>
    </w:p>
    <w:tbl>
      <w:tblPr>
        <w:tblStyle w:val="a6"/>
        <w:tblW w:w="0" w:type="auto"/>
        <w:tblLook w:val="04A0"/>
      </w:tblPr>
      <w:tblGrid>
        <w:gridCol w:w="9571"/>
      </w:tblGrid>
      <w:tr w:rsidR="004658F2" w:rsidTr="004658F2">
        <w:tc>
          <w:tcPr>
            <w:tcW w:w="9571" w:type="dxa"/>
          </w:tcPr>
          <w:p w:rsidR="004658F2" w:rsidRPr="00F32047" w:rsidRDefault="004658F2" w:rsidP="00465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InfoAmount</w:t>
            </w:r>
            <w:proofErr w:type="spellEnd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(std::string alphabet, string </w:t>
            </w:r>
            <w:proofErr w:type="spellStart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4658F2" w:rsidRPr="00F32047" w:rsidRDefault="004658F2" w:rsidP="00465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return </w:t>
            </w:r>
            <w:proofErr w:type="spellStart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IsBinaryAlphabet</w:t>
            </w:r>
            <w:proofErr w:type="spellEnd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(alphabet)?</w:t>
            </w:r>
            <w:proofErr w:type="spellStart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str.size</w:t>
            </w:r>
            <w:proofErr w:type="spellEnd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(): </w:t>
            </w:r>
            <w:proofErr w:type="spellStart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ShannonEntropy</w:t>
            </w:r>
            <w:proofErr w:type="spellEnd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(alphabet) * </w:t>
            </w:r>
            <w:proofErr w:type="spellStart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str.size</w:t>
            </w:r>
            <w:proofErr w:type="spellEnd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4658F2" w:rsidRPr="004658F2" w:rsidRDefault="004658F2" w:rsidP="004658F2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3204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658F2" w:rsidRDefault="004658F2" w:rsidP="004658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Если алфавит является бинарным, то за количество информации принимается длина строки, ибо энтропия принимается за 1. Иначе энтропия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домножается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количество символов в сообщении, чьё количество информации необходимо вычислить. Результаты представлены на рисунке 5.</w:t>
      </w:r>
    </w:p>
    <w:p w:rsidR="004658F2" w:rsidRDefault="004658F2" w:rsidP="004658F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4820" cy="8610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F2" w:rsidRDefault="004658F2" w:rsidP="004658F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5 – Вывод количества информации</w:t>
      </w:r>
    </w:p>
    <w:p w:rsidR="004658F2" w:rsidRDefault="004658F2" w:rsidP="001C3A8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Важно подчеркнуть, что </w:t>
      </w:r>
      <w:r w:rsidR="001C3A88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информации для последнего случая, </w:t>
      </w:r>
      <w:proofErr w:type="spellStart"/>
      <w:r w:rsidR="001C3A88">
        <w:rPr>
          <w:rFonts w:ascii="Times New Roman" w:eastAsiaTheme="minorEastAsia" w:hAnsi="Times New Roman" w:cs="Times New Roman"/>
          <w:sz w:val="28"/>
          <w:szCs w:val="28"/>
        </w:rPr>
        <w:t>включаещего</w:t>
      </w:r>
      <w:proofErr w:type="spellEnd"/>
      <w:r w:rsidR="001C3A88">
        <w:rPr>
          <w:rFonts w:ascii="Times New Roman" w:eastAsiaTheme="minorEastAsia" w:hAnsi="Times New Roman" w:cs="Times New Roman"/>
          <w:sz w:val="28"/>
          <w:szCs w:val="28"/>
        </w:rPr>
        <w:t xml:space="preserve"> в себя ФИО в кодировке </w:t>
      </w:r>
      <w:r w:rsidR="001C3A88">
        <w:rPr>
          <w:rFonts w:ascii="Times New Roman" w:eastAsiaTheme="minorEastAsia" w:hAnsi="Times New Roman" w:cs="Times New Roman"/>
          <w:sz w:val="28"/>
          <w:szCs w:val="28"/>
          <w:lang w:val="en-US"/>
        </w:rPr>
        <w:t>ASCII</w:t>
      </w:r>
      <w:r w:rsidR="001C3A88" w:rsidRPr="001C3A8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C3A88">
        <w:rPr>
          <w:rFonts w:ascii="Times New Roman" w:eastAsiaTheme="minorEastAsia" w:hAnsi="Times New Roman" w:cs="Times New Roman"/>
          <w:sz w:val="28"/>
          <w:szCs w:val="28"/>
        </w:rPr>
        <w:t>равняется количеству символов исходного сообщения: 264.</w:t>
      </w:r>
    </w:p>
    <w:p w:rsidR="001C3A88" w:rsidRDefault="001C3A88" w:rsidP="001C3A8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Возможны случаи ошибочной передачи сообщения, поэтому для вычисления количества ин</w:t>
      </w:r>
      <w:r w:rsidR="00F32047">
        <w:rPr>
          <w:rFonts w:ascii="Times New Roman" w:eastAsiaTheme="minorEastAsia" w:hAnsi="Times New Roman" w:cs="Times New Roman"/>
          <w:sz w:val="28"/>
          <w:szCs w:val="28"/>
        </w:rPr>
        <w:t xml:space="preserve">формации используется </w:t>
      </w:r>
      <w:r>
        <w:rPr>
          <w:rFonts w:ascii="Times New Roman" w:eastAsiaTheme="minorEastAsia" w:hAnsi="Times New Roman" w:cs="Times New Roman"/>
          <w:sz w:val="28"/>
          <w:szCs w:val="28"/>
        </w:rPr>
        <w:t>формула</w:t>
      </w:r>
      <w:r w:rsidR="00F32047">
        <w:rPr>
          <w:rFonts w:ascii="Times New Roman" w:eastAsiaTheme="minorEastAsia" w:hAnsi="Times New Roman" w:cs="Times New Roman"/>
          <w:sz w:val="28"/>
          <w:szCs w:val="28"/>
        </w:rPr>
        <w:t xml:space="preserve"> эффективной энтропии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C3A88" w:rsidRDefault="001C3A88" w:rsidP="001C3A8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=1-H(Y|X)</m:t>
          </m:r>
        </m:oMath>
      </m:oMathPara>
    </w:p>
    <w:p w:rsidR="001C3A88" w:rsidRDefault="001C3A88" w:rsidP="00F3204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где 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- условная энтропия:</w:t>
      </w:r>
    </w:p>
    <w:p w:rsidR="00F32047" w:rsidRPr="00F32047" w:rsidRDefault="00F32047" w:rsidP="00F3204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=-p*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-q*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func>
      </m:oMath>
      <w:r w:rsidRPr="00F320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6031F" w:rsidRDefault="0066031F" w:rsidP="00F3204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6031F">
        <w:rPr>
          <w:rFonts w:ascii="Times New Roman" w:eastAsiaTheme="minorEastAsia" w:hAnsi="Times New Roman" w:cs="Times New Roman"/>
          <w:sz w:val="28"/>
          <w:szCs w:val="28"/>
        </w:rPr>
        <w:tab/>
      </w:r>
      <w:r w:rsidR="00F32047">
        <w:rPr>
          <w:rFonts w:ascii="Times New Roman" w:eastAsiaTheme="minorEastAsia" w:hAnsi="Times New Roman" w:cs="Times New Roman"/>
          <w:sz w:val="28"/>
          <w:szCs w:val="28"/>
        </w:rPr>
        <w:t>Программная реализация функции вычисления эффективной энтропии представлена в листинге 5.</w:t>
      </w:r>
    </w:p>
    <w:p w:rsidR="00F32047" w:rsidRDefault="00F32047" w:rsidP="00660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 Реализация функции вычисления эффективной энтропии.</w:t>
      </w:r>
    </w:p>
    <w:tbl>
      <w:tblPr>
        <w:tblStyle w:val="a6"/>
        <w:tblW w:w="0" w:type="auto"/>
        <w:tblLook w:val="04A0"/>
      </w:tblPr>
      <w:tblGrid>
        <w:gridCol w:w="9571"/>
      </w:tblGrid>
      <w:tr w:rsidR="00F32047" w:rsidTr="00F32047">
        <w:tc>
          <w:tcPr>
            <w:tcW w:w="9571" w:type="dxa"/>
          </w:tcPr>
          <w:p w:rsidR="00F32047" w:rsidRPr="00F32047" w:rsidRDefault="00F32047" w:rsidP="00F32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EffectiveEntropy</w:t>
            </w:r>
            <w:proofErr w:type="spellEnd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, double p) {</w:t>
            </w:r>
          </w:p>
          <w:p w:rsidR="00F32047" w:rsidRPr="00F32047" w:rsidRDefault="00F32047" w:rsidP="00F32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double q = 1 - p;</w:t>
            </w:r>
          </w:p>
          <w:p w:rsidR="00F32047" w:rsidRPr="00F32047" w:rsidRDefault="00F32047" w:rsidP="00F32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IsBinaryAlphabet</w:t>
            </w:r>
            <w:proofErr w:type="spellEnd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) &amp;&amp; (p == 0 || q == 0)) {</w:t>
            </w:r>
          </w:p>
          <w:p w:rsidR="00F32047" w:rsidRPr="00F32047" w:rsidRDefault="00F32047" w:rsidP="00F32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 1;</w:t>
            </w:r>
          </w:p>
          <w:p w:rsidR="00F32047" w:rsidRPr="00F32047" w:rsidRDefault="00F32047" w:rsidP="00F32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F32047" w:rsidRPr="00F32047" w:rsidRDefault="00F32047" w:rsidP="00F32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else if (!</w:t>
            </w:r>
            <w:proofErr w:type="spellStart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IsBinaryAlphabet</w:t>
            </w:r>
            <w:proofErr w:type="spellEnd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) &amp;&amp; p == 1) {</w:t>
            </w:r>
          </w:p>
          <w:p w:rsidR="00F32047" w:rsidRPr="00F32047" w:rsidRDefault="00F32047" w:rsidP="00F32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 0;</w:t>
            </w:r>
          </w:p>
          <w:p w:rsidR="00F32047" w:rsidRPr="00F32047" w:rsidRDefault="00F32047" w:rsidP="00F32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F32047" w:rsidRPr="00F32047" w:rsidRDefault="00F32047" w:rsidP="00F32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 1 -( - p * log2(p) - q * log2(q));</w:t>
            </w:r>
          </w:p>
          <w:p w:rsidR="00F32047" w:rsidRPr="00F32047" w:rsidRDefault="00F32047" w:rsidP="00F320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204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F32047" w:rsidRDefault="00F32047" w:rsidP="00F320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Как уже упоминалось, в бинарном алфавите эффективная энтропия равна длине строки, а при вероятности ошибки 0 или 1, и количеству инфо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мации соответственно.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небинарных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 вероятности ошибки 1, эффекти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ная энтропия и количество информации равно 0.</w:t>
      </w:r>
    </w:p>
    <w:p w:rsidR="00F32047" w:rsidRDefault="00F32047" w:rsidP="00F320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функция подсчёта количества информации при нал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чии ошибок имеет вид, представленный в листинге 6.</w:t>
      </w:r>
    </w:p>
    <w:p w:rsidR="00F32047" w:rsidRDefault="00F32047" w:rsidP="00F320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6. Функция подсчёта количества информации при наличии ошибок.</w:t>
      </w:r>
    </w:p>
    <w:tbl>
      <w:tblPr>
        <w:tblStyle w:val="a6"/>
        <w:tblW w:w="0" w:type="auto"/>
        <w:tblLook w:val="04A0"/>
      </w:tblPr>
      <w:tblGrid>
        <w:gridCol w:w="9571"/>
      </w:tblGrid>
      <w:tr w:rsidR="00F32047" w:rsidTr="00F32047">
        <w:tc>
          <w:tcPr>
            <w:tcW w:w="9571" w:type="dxa"/>
          </w:tcPr>
          <w:p w:rsidR="00F32047" w:rsidRPr="00F32047" w:rsidRDefault="00F32047" w:rsidP="00F32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InfoAmount</w:t>
            </w:r>
            <w:proofErr w:type="spellEnd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(std::string alphabet, string </w:t>
            </w:r>
            <w:proofErr w:type="spellStart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, double p) {</w:t>
            </w:r>
          </w:p>
          <w:p w:rsidR="00F32047" w:rsidRPr="00F32047" w:rsidRDefault="00F32047" w:rsidP="00F32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return </w:t>
            </w:r>
            <w:proofErr w:type="spellStart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ShannonEntropy</w:t>
            </w:r>
            <w:proofErr w:type="spellEnd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(alphabet) * </w:t>
            </w:r>
            <w:proofErr w:type="spellStart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str.size</w:t>
            </w:r>
            <w:proofErr w:type="spellEnd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* </w:t>
            </w:r>
            <w:proofErr w:type="spellStart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EffectiveEntropy</w:t>
            </w:r>
            <w:proofErr w:type="spellEnd"/>
            <w:r w:rsidRPr="00F32047">
              <w:rPr>
                <w:rFonts w:ascii="Courier New" w:hAnsi="Courier New" w:cs="Courier New"/>
                <w:sz w:val="20"/>
                <w:szCs w:val="20"/>
                <w:lang w:val="en-US"/>
              </w:rPr>
              <w:t>(alphabet, p);</w:t>
            </w:r>
          </w:p>
          <w:p w:rsidR="00F32047" w:rsidRPr="00F32047" w:rsidRDefault="00F32047" w:rsidP="00F3204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3204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F32047" w:rsidRDefault="00F32047" w:rsidP="00F320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Результаты вычисления </w:t>
      </w:r>
      <w:r w:rsidR="00AA2A3B">
        <w:rPr>
          <w:rFonts w:ascii="Times New Roman" w:hAnsi="Times New Roman" w:cs="Times New Roman"/>
          <w:sz w:val="28"/>
          <w:szCs w:val="28"/>
        </w:rPr>
        <w:t>количества информации представлены на р</w:t>
      </w:r>
      <w:r w:rsidR="00AA2A3B">
        <w:rPr>
          <w:rFonts w:ascii="Times New Roman" w:hAnsi="Times New Roman" w:cs="Times New Roman"/>
          <w:sz w:val="28"/>
          <w:szCs w:val="28"/>
        </w:rPr>
        <w:t>и</w:t>
      </w:r>
      <w:r w:rsidR="00AA2A3B">
        <w:rPr>
          <w:rFonts w:ascii="Times New Roman" w:hAnsi="Times New Roman" w:cs="Times New Roman"/>
          <w:sz w:val="28"/>
          <w:szCs w:val="28"/>
        </w:rPr>
        <w:t>сунке 6.</w:t>
      </w:r>
    </w:p>
    <w:p w:rsidR="00AA2A3B" w:rsidRDefault="00AA2A3B" w:rsidP="00AA2A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2460" cy="22707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A3B" w:rsidRDefault="00AA2A3B" w:rsidP="00AA2A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Результаты вычисления количества информации при наличии ошибок</w:t>
      </w:r>
    </w:p>
    <w:p w:rsidR="0066031F" w:rsidRPr="00CD61FB" w:rsidRDefault="00AA2A3B" w:rsidP="00CD61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Как можно заметить, при вероятности ошибки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AA2A3B">
        <w:rPr>
          <w:rFonts w:ascii="Times New Roman" w:eastAsiaTheme="minorEastAsia" w:hAnsi="Times New Roman" w:cs="Times New Roman"/>
          <w:sz w:val="28"/>
          <w:szCs w:val="28"/>
        </w:rPr>
        <w:t xml:space="preserve">=1,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инфо</w:t>
      </w: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мации в бинарном алфавите практически равняется количеству информации при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=0, что объясняется заменой всех битов сообщения на обратные, а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бинарном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=1 такое невозможно, ибо мощность алфавита больше 2, и каждый символ заменяется на другой произвольный из этого алфавита, п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этому и количество информации в таком сл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чае равняется 0. </w:t>
      </w:r>
      <w:proofErr w:type="gramEnd"/>
    </w:p>
    <w:sectPr w:rsidR="0066031F" w:rsidRPr="00CD61FB" w:rsidSect="00A72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394974"/>
    <w:rsid w:val="001C3A88"/>
    <w:rsid w:val="00222B18"/>
    <w:rsid w:val="00394974"/>
    <w:rsid w:val="004635C0"/>
    <w:rsid w:val="004658F2"/>
    <w:rsid w:val="0066031F"/>
    <w:rsid w:val="00741E66"/>
    <w:rsid w:val="00863F39"/>
    <w:rsid w:val="00A7278A"/>
    <w:rsid w:val="00A867FB"/>
    <w:rsid w:val="00AA2A3B"/>
    <w:rsid w:val="00CD61FB"/>
    <w:rsid w:val="00F32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78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1E6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41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1E6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a8"/>
    <w:uiPriority w:val="99"/>
    <w:semiHidden/>
    <w:unhideWhenUsed/>
    <w:rsid w:val="00741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741E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A8E1F9-C13E-4A85-9821-4F5670457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2024-02-05T17:59:00Z</dcterms:created>
  <dcterms:modified xsi:type="dcterms:W3CDTF">2024-02-05T19:59:00Z</dcterms:modified>
</cp:coreProperties>
</file>