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848" w:rsidRDefault="00102BD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DA7848" w:rsidRDefault="00102BD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DA7848" w:rsidRDefault="00DA7848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DA7848">
        <w:tc>
          <w:tcPr>
            <w:tcW w:w="4695" w:type="dxa"/>
          </w:tcPr>
          <w:p w:rsidR="00DA7848" w:rsidRDefault="00102BD2">
            <w:r>
              <w:t>Date</w:t>
            </w:r>
          </w:p>
        </w:tc>
        <w:tc>
          <w:tcPr>
            <w:tcW w:w="4335" w:type="dxa"/>
          </w:tcPr>
          <w:p w:rsidR="00DA7848" w:rsidRDefault="00102BD2">
            <w:r>
              <w:t>15 February 2025</w:t>
            </w:r>
          </w:p>
        </w:tc>
      </w:tr>
      <w:tr w:rsidR="00DA7848">
        <w:tc>
          <w:tcPr>
            <w:tcW w:w="4695" w:type="dxa"/>
          </w:tcPr>
          <w:p w:rsidR="00DA7848" w:rsidRDefault="00102BD2">
            <w:r>
              <w:t>Team ID</w:t>
            </w:r>
          </w:p>
        </w:tc>
        <w:tc>
          <w:tcPr>
            <w:tcW w:w="4335" w:type="dxa"/>
          </w:tcPr>
          <w:p w:rsidR="00DA7848" w:rsidRDefault="00102BD2">
            <w:r w:rsidRPr="00102BD2">
              <w:t>SWTID1741324804146069</w:t>
            </w:r>
            <w:bookmarkStart w:id="0" w:name="_GoBack"/>
            <w:bookmarkEnd w:id="0"/>
          </w:p>
        </w:tc>
      </w:tr>
      <w:tr w:rsidR="00DA7848">
        <w:tc>
          <w:tcPr>
            <w:tcW w:w="4695" w:type="dxa"/>
          </w:tcPr>
          <w:p w:rsidR="00DA7848" w:rsidRDefault="00102BD2">
            <w:r>
              <w:t>Project Name</w:t>
            </w:r>
          </w:p>
        </w:tc>
        <w:tc>
          <w:tcPr>
            <w:tcW w:w="4335" w:type="dxa"/>
          </w:tcPr>
          <w:p w:rsidR="00DA7848" w:rsidRDefault="00102BD2">
            <w:r>
              <w:t>Rhythmic Tunes</w:t>
            </w:r>
          </w:p>
        </w:tc>
      </w:tr>
      <w:tr w:rsidR="00DA7848">
        <w:tc>
          <w:tcPr>
            <w:tcW w:w="4695" w:type="dxa"/>
          </w:tcPr>
          <w:p w:rsidR="00DA7848" w:rsidRDefault="00102BD2">
            <w:r>
              <w:t>Maximum Marks</w:t>
            </w:r>
          </w:p>
        </w:tc>
        <w:tc>
          <w:tcPr>
            <w:tcW w:w="4335" w:type="dxa"/>
          </w:tcPr>
          <w:p w:rsidR="00DA7848" w:rsidRDefault="00102BD2">
            <w:r>
              <w:t>2 Marks</w:t>
            </w:r>
          </w:p>
        </w:tc>
      </w:tr>
    </w:tbl>
    <w:p w:rsidR="00DA7848" w:rsidRDefault="00DA7848"/>
    <w:p w:rsidR="00DA7848" w:rsidRDefault="00102BD2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DA7848">
        <w:tc>
          <w:tcPr>
            <w:tcW w:w="846" w:type="dxa"/>
          </w:tcPr>
          <w:p w:rsidR="00DA7848" w:rsidRDefault="00102BD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:rsidR="00DA7848" w:rsidRDefault="00102BD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:rsidR="00DA7848" w:rsidRDefault="00102BD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A7848">
        <w:tc>
          <w:tcPr>
            <w:tcW w:w="846" w:type="dxa"/>
          </w:tcPr>
          <w:p w:rsidR="00DA7848" w:rsidRDefault="00102BD2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:rsidR="00DA7848" w:rsidRDefault="00102BD2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:rsidR="00DA7848" w:rsidRDefault="00102BD2">
            <w:pPr>
              <w:spacing w:after="160" w:line="259" w:lineRule="auto"/>
            </w:pPr>
            <w:r>
              <w:t xml:space="preserve">Users often struggle to find a seamless, personalized music streaming experience that offers high-quality playback, real-time recommendations, and an intuitive user interface. This project aims to provide a responsive and engaging music streaming platform </w:t>
            </w:r>
            <w:r>
              <w:t>that integrates with a third-party API.</w:t>
            </w:r>
          </w:p>
        </w:tc>
      </w:tr>
      <w:tr w:rsidR="00DA7848">
        <w:tc>
          <w:tcPr>
            <w:tcW w:w="846" w:type="dxa"/>
          </w:tcPr>
          <w:p w:rsidR="00DA7848" w:rsidRDefault="00102BD2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:rsidR="00DA7848" w:rsidRDefault="00102BD2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:rsidR="00DA7848" w:rsidRDefault="00102BD2">
            <w:pPr>
              <w:spacing w:after="160" w:line="259" w:lineRule="auto"/>
            </w:pPr>
            <w:r>
              <w:t xml:space="preserve">The Music Streaming App is a React-based frontend solution that allows users to search, stream, and manage their favourite music. It leverages a third-party API to fetch music data and </w:t>
            </w:r>
            <w:r>
              <w:t>ensures an intuitive and interactive UI/UX for a seamless experience. Users can create and manage playlists, search for songs/artists, and enjoy personalized recommendations.</w:t>
            </w:r>
          </w:p>
        </w:tc>
      </w:tr>
      <w:tr w:rsidR="00DA7848">
        <w:tc>
          <w:tcPr>
            <w:tcW w:w="846" w:type="dxa"/>
          </w:tcPr>
          <w:p w:rsidR="00DA7848" w:rsidRDefault="00102BD2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:rsidR="00DA7848" w:rsidRDefault="00102BD2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:rsidR="00DA7848" w:rsidRDefault="00102BD2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</w:t>
            </w:r>
            <w:r>
              <w:t xml:space="preserve">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DA7848">
        <w:tc>
          <w:tcPr>
            <w:tcW w:w="846" w:type="dxa"/>
          </w:tcPr>
          <w:p w:rsidR="00DA7848" w:rsidRDefault="00102BD2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:rsidR="00DA7848" w:rsidRDefault="00102BD2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DA7848" w:rsidRDefault="00102BD2">
            <w:pPr>
              <w:spacing w:after="160" w:line="259" w:lineRule="auto"/>
            </w:pPr>
            <w:r>
              <w:t>- Pr</w:t>
            </w:r>
            <w:r>
              <w:t xml:space="preserve">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</w:t>
            </w:r>
            <w:r>
              <w:t>al sharing</w:t>
            </w:r>
          </w:p>
        </w:tc>
      </w:tr>
      <w:tr w:rsidR="00DA7848">
        <w:tc>
          <w:tcPr>
            <w:tcW w:w="846" w:type="dxa"/>
          </w:tcPr>
          <w:p w:rsidR="00DA7848" w:rsidRDefault="00102BD2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:rsidR="00DA7848" w:rsidRDefault="00102BD2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DA7848" w:rsidRDefault="00102BD2">
            <w:pPr>
              <w:spacing w:after="160" w:line="259" w:lineRule="auto"/>
            </w:pPr>
            <w:r>
              <w:t xml:space="preserve">- </w:t>
            </w:r>
            <w:proofErr w:type="spellStart"/>
            <w:r>
              <w:rPr>
                <w:b/>
              </w:rPr>
              <w:t>Freemium</w:t>
            </w:r>
            <w:proofErr w:type="spellEnd"/>
            <w:r>
              <w:rPr>
                <w:b/>
              </w:rPr>
              <w:t xml:space="preserve">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DA7848">
        <w:tc>
          <w:tcPr>
            <w:tcW w:w="846" w:type="dxa"/>
          </w:tcPr>
          <w:p w:rsidR="00DA7848" w:rsidRDefault="00102BD2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:rsidR="00DA7848" w:rsidRDefault="00102BD2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:rsidR="00DA7848" w:rsidRDefault="00102BD2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</w:t>
            </w:r>
            <w:proofErr w:type="spellStart"/>
            <w:r>
              <w:t>iOS</w:t>
            </w:r>
            <w:proofErr w:type="spellEnd"/>
            <w:r>
              <w:t xml:space="preserve">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:rsidR="00DA7848" w:rsidRDefault="00DA7848"/>
    <w:sectPr w:rsidR="00DA784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A7848"/>
    <w:rsid w:val="00102BD2"/>
    <w:rsid w:val="00DA7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Hari Parthi</cp:lastModifiedBy>
  <cp:revision>2</cp:revision>
  <dcterms:created xsi:type="dcterms:W3CDTF">2025-03-06T09:18:00Z</dcterms:created>
  <dcterms:modified xsi:type="dcterms:W3CDTF">2025-03-08T12:18:00Z</dcterms:modified>
</cp:coreProperties>
</file>