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Name: Rohit Vilas Patil</w:t>
      </w:r>
    </w:p>
    <w:p w:rsidR="00000000" w:rsidDel="00000000" w:rsidP="00000000" w:rsidRDefault="00000000" w:rsidRPr="00000000" w14:paraId="00000002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Roll No. : 31353</w:t>
      </w:r>
    </w:p>
    <w:p w:rsidR="00000000" w:rsidDel="00000000" w:rsidP="00000000" w:rsidRDefault="00000000" w:rsidRPr="00000000" w14:paraId="00000003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Batch: M3 (TE3)</w:t>
      </w:r>
    </w:p>
    <w:p w:rsidR="00000000" w:rsidDel="00000000" w:rsidP="00000000" w:rsidRDefault="00000000" w:rsidRPr="00000000" w14:paraId="00000004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 : Greedy Search Algorithm for Selection Sort Algorithm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Problem Statement: </w:t>
      </w:r>
      <w:r w:rsidDel="00000000" w:rsidR="00000000" w:rsidRPr="00000000">
        <w:rPr>
          <w:rtl w:val="0"/>
        </w:rPr>
        <w:t xml:space="preserve">Implement Greedy Search Algorithm for any of the following Application : 1) Selection Sort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selectionSort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min_idx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min_idx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min_idx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min_idx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 Iteration: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no. of elements in the array: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 Array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selectionSort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"Sorted Array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pict@pict-OptiPlex-9020:~/Desktop/31353_Rohit_LP2_Mock_Practical$ cd "/home/pict/Desktop/31353_Rohit_LP2_Mock_Practical/" &amp;&amp; g++ selectionSort.cpp -o selectionSort &amp;&amp; "/home/pict/Desktop/31353_Rohit_LP2_Mock_Practical/"selectionSort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no. of elements in the array: 10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 : 9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: 5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: 6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: 3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: 2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: 8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: 7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: 1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 : 4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 : 10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Array : 9 5 6 3 2 8 7 1 4 10 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1th Iteration: 1 5 6 3 2 8 7 9 4 10 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2th Iteration: 1 2 6 3 5 8 7 9 4 10 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3th Iteration: 1 2 3 6 5 8 7 9 4 10 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4th Iteration: 1 2 3 4 5 8 7 9 6 10 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5th Iteration: 1 2 3 4 5 8 7 9 6 10 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6th Iteration: 1 2 3 4 5 6 7 9 8 10 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7th Iteration: 1 2 3 4 5 6 7 9 8 10 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8th Iteration: 1 2 3 4 5 6 7 8 9 10 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9th Iteration: 1 2 3 4 5 6 7 8 9 10 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10th Iteration: 1 2 3 4 5 6 7 8 9 10 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Sorted Array : 1 2 3 4 5 6 7 8 9 10 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