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1579563634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1579563634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747381432" w:edGrp="everyone"/>
      <w:r w:rsidR="006C59D1">
        <w:rPr>
          <w:sz w:val="24"/>
          <w:szCs w:val="24"/>
        </w:rPr>
        <w:t>0413</w:t>
      </w:r>
      <w:permEnd w:id="747381432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809595351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1809595351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2541C7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1432299464" w:edGrp="everyone"/>
      <w:r w:rsidR="00774AD0">
        <w:t>улучшение работы в сфере обмена вещами, изучение новых технологий по созданию</w:t>
      </w:r>
      <w:r w:rsidR="00785F67">
        <w:t xml:space="preserve"> сетевой информационной системы "обмен вещами".</w:t>
      </w:r>
      <w:r w:rsidR="00774AD0">
        <w:t xml:space="preserve"> </w:t>
      </w:r>
    </w:p>
    <w:permEnd w:id="1432299464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3E14ED" w:rsidP="00EA78AA">
      <w:permStart w:id="536091429" w:edGrp="everyone"/>
      <w:r>
        <w:t xml:space="preserve">На схеме концептуальной модели базы данных (БД) (рисунок 1) отображены </w:t>
      </w:r>
      <w:r w:rsidR="00100F21">
        <w:t>основные сущности: пользователь, вещь, заявка, а также вспомогательные сущности: типы пользователей, статус пользователя, статус вещи, статус заявки.</w:t>
      </w:r>
    </w:p>
    <w:p w:rsidR="00C00CBB" w:rsidRDefault="002541C7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4.8pt">
            <v:imagedata r:id="rId8" o:title="ClassDiagram1"/>
          </v:shape>
        </w:pict>
      </w:r>
    </w:p>
    <w:p w:rsidR="00C00CBB" w:rsidRPr="00A67E73" w:rsidRDefault="00C00CBB" w:rsidP="00C00CBB">
      <w:pPr>
        <w:pStyle w:val="Figure-Title-Bottom"/>
        <w:rPr>
          <w:lang w:val="ru-RU"/>
        </w:rPr>
      </w:pPr>
      <w:r w:rsidRPr="00A67E73">
        <w:rPr>
          <w:lang w:val="ru-RU"/>
        </w:rPr>
        <w:t xml:space="preserve">Рисунок </w:t>
      </w:r>
      <w:r>
        <w:fldChar w:fldCharType="begin"/>
      </w:r>
      <w:r w:rsidRPr="00A67E73">
        <w:rPr>
          <w:lang w:val="ru-RU"/>
        </w:rPr>
        <w:instrText xml:space="preserve"> </w:instrText>
      </w:r>
      <w:r>
        <w:instrText>SEQ</w:instrText>
      </w:r>
      <w:r w:rsidRPr="00A67E73">
        <w:rPr>
          <w:lang w:val="ru-RU"/>
        </w:rPr>
        <w:instrText xml:space="preserve"> Рисунок \* </w:instrText>
      </w:r>
      <w:r>
        <w:instrText>ARABIC</w:instrText>
      </w:r>
      <w:r w:rsidRPr="00A67E73">
        <w:rPr>
          <w:lang w:val="ru-RU"/>
        </w:rPr>
        <w:instrText xml:space="preserve"> </w:instrText>
      </w:r>
      <w:r>
        <w:fldChar w:fldCharType="separate"/>
      </w:r>
      <w:r w:rsidR="00013BFB" w:rsidRPr="00A67E73">
        <w:rPr>
          <w:noProof/>
          <w:lang w:val="ru-RU"/>
        </w:rPr>
        <w:t>1</w:t>
      </w:r>
      <w:r>
        <w:fldChar w:fldCharType="end"/>
      </w:r>
      <w:r w:rsidRPr="00A67E73">
        <w:rPr>
          <w:lang w:val="ru-RU"/>
        </w:rPr>
        <w:t xml:space="preserve"> - Концептуальная модель базы данных </w:t>
      </w:r>
    </w:p>
    <w:p w:rsidR="002C0198" w:rsidRDefault="002C0198" w:rsidP="002C0198">
      <w:pPr>
        <w:pStyle w:val="Text-Left"/>
      </w:pPr>
      <w:r>
        <w:t xml:space="preserve">На рисунке 2 показана логическая </w:t>
      </w:r>
      <w:r w:rsidR="00100F21">
        <w:t>модель базы данных</w:t>
      </w:r>
      <w:r w:rsidR="003E14ED">
        <w:t xml:space="preserve">. </w:t>
      </w:r>
      <w:r w:rsidR="00100F21">
        <w:t xml:space="preserve">Для всех сущностей добавлены </w:t>
      </w:r>
      <w:r w:rsidR="00914F2D">
        <w:t xml:space="preserve">идентификаторы типа int. Для строковых полей атрибутов сущностей был выбран тип varchar с различной размерностью.  </w:t>
      </w:r>
      <w:r w:rsidR="00100F21">
        <w:t xml:space="preserve"> </w:t>
      </w:r>
    </w:p>
    <w:p w:rsidR="00013BFB" w:rsidRDefault="002541C7" w:rsidP="00013BFB">
      <w:pPr>
        <w:pStyle w:val="Figure"/>
      </w:pPr>
      <w:r>
        <w:lastRenderedPageBreak/>
        <w:pict>
          <v:shape id="_x0000_i1026" type="#_x0000_t75" style="width:466.8pt;height:283.8pt">
            <v:imagedata r:id="rId9" o:title="diagram_data"/>
          </v:shape>
        </w:pict>
      </w:r>
    </w:p>
    <w:p w:rsidR="002C0198" w:rsidRPr="00914F2D" w:rsidRDefault="00013BFB" w:rsidP="00EE21C1">
      <w:pPr>
        <w:pStyle w:val="Figure-Title-Bottom"/>
      </w:pPr>
      <w:r w:rsidRPr="00914F2D">
        <w:t xml:space="preserve">Рисунок </w:t>
      </w:r>
      <w:r>
        <w:fldChar w:fldCharType="begin"/>
      </w:r>
      <w:r w:rsidRPr="00914F2D">
        <w:instrText xml:space="preserve"> </w:instrText>
      </w:r>
      <w:r>
        <w:instrText>SEQ</w:instrText>
      </w:r>
      <w:r w:rsidRPr="00914F2D">
        <w:instrText xml:space="preserve"> Рисунок \* </w:instrText>
      </w:r>
      <w:r>
        <w:instrText>ARABIC</w:instrText>
      </w:r>
      <w:r w:rsidRPr="00914F2D">
        <w:instrText xml:space="preserve"> </w:instrText>
      </w:r>
      <w:r>
        <w:fldChar w:fldCharType="separate"/>
      </w:r>
      <w:r w:rsidRPr="00914F2D">
        <w:rPr>
          <w:noProof/>
        </w:rPr>
        <w:t>2</w:t>
      </w:r>
      <w:r>
        <w:fldChar w:fldCharType="end"/>
      </w:r>
      <w:r w:rsidRPr="00914F2D">
        <w:t xml:space="preserve"> - Логическая модель базы данных</w:t>
      </w:r>
    </w:p>
    <w:permEnd w:id="536091429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fldSimple w:instr=" SEQ Таблица \* ARABIC ">
        <w:r w:rsidR="00E204AC">
          <w:rPr>
            <w:noProof/>
          </w:rPr>
          <w:t>1</w:t>
        </w:r>
      </w:fldSimple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380830950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модератора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нового пользователя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1910E8">
            <w:pPr>
              <w:pStyle w:val="Table-Text"/>
            </w:pPr>
            <w:r>
              <w:t>Изменение данных о пользователе в БД</w:t>
            </w:r>
            <w:r w:rsidR="001910E8">
              <w:t xml:space="preserve"> (логин и пароль)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Изменение последнего времени авторизации и </w:t>
            </w:r>
            <w:r>
              <w:lastRenderedPageBreak/>
              <w:t>статуса авторизации</w:t>
            </w:r>
            <w:r w:rsidR="00C564F6">
              <w:t xml:space="preserve"> (автоматически)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lastRenderedPageBreak/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"разблокирован"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о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794554" w:rsidP="008C12A9">
            <w:pPr>
              <w:pStyle w:val="Table-Text"/>
            </w:pPr>
            <w:r>
              <w:t>Изменение статуса</w:t>
            </w:r>
            <w:r w:rsidR="008C12A9"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  <w:r w:rsidR="00794554">
              <w:t xml:space="preserve"> или </w:t>
            </w:r>
            <w:r w:rsidR="000155F9">
              <w:t>"открыта"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 из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пользователя о самом себе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</w:tbl>
    <w:permEnd w:id="380830950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1" w:name="_Ref33122315"/>
      <w:r w:rsidRPr="003234BB">
        <w:t xml:space="preserve">Таблица </w:t>
      </w:r>
      <w:fldSimple w:instr=" SEQ Таблица \* ARABIC ">
        <w:r w:rsidR="00E204AC">
          <w:rPr>
            <w:noProof/>
          </w:rPr>
          <w:t>2</w:t>
        </w:r>
      </w:fldSimple>
      <w:bookmarkEnd w:id="1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3"/>
        <w:gridCol w:w="7348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013BFB">
            <w:pPr>
              <w:pStyle w:val="Table-Text"/>
            </w:pPr>
            <w:permStart w:id="2103055994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013BFB">
            <w:pPr>
              <w:pStyle w:val="Table-Text"/>
            </w:pPr>
            <w:r>
              <w:t>Просмотр авторизованных пользователей в данный момент</w:t>
            </w:r>
          </w:p>
          <w:p w:rsidR="00362DE6" w:rsidRDefault="00362DE6" w:rsidP="00013BFB">
            <w:pPr>
              <w:pStyle w:val="Table-Text"/>
            </w:pPr>
            <w:r>
              <w:t>Просмотр неавторизованных пользователей в данный момент</w:t>
            </w:r>
          </w:p>
          <w:p w:rsidR="00377C88" w:rsidRPr="003234BB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03F9F" w:rsidRDefault="004E73FF" w:rsidP="00013BFB">
            <w:pPr>
              <w:pStyle w:val="Table-Text"/>
            </w:pPr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013BFB">
            <w:pPr>
              <w:pStyle w:val="Table-Text"/>
            </w:pPr>
            <w:r>
              <w:t xml:space="preserve">Просмотр всех отмененных заявок </w:t>
            </w:r>
          </w:p>
          <w:p w:rsidR="00377C88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013BFB">
            <w:pPr>
              <w:pStyle w:val="Table-Text"/>
            </w:pPr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13BFB">
            <w:pPr>
              <w:pStyle w:val="Table-Text"/>
            </w:pPr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C679B5" w:rsidRDefault="007B0028" w:rsidP="00013BFB">
            <w:pPr>
              <w:pStyle w:val="Table-Text"/>
            </w:pPr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2103055994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2" w:name="_Ref43665944"/>
      <w:r w:rsidRPr="003234BB">
        <w:t xml:space="preserve">Таблица </w:t>
      </w:r>
      <w:fldSimple w:instr=" SEQ Таблица \* ARABIC ">
        <w:r w:rsidR="00E204AC">
          <w:rPr>
            <w:noProof/>
          </w:rPr>
          <w:t>3</w:t>
        </w:r>
      </w:fldSimple>
      <w:bookmarkEnd w:id="2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1947090960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14C1" w:rsidP="00301C3F">
            <w:pPr>
              <w:pStyle w:val="Table-Text"/>
            </w:pPr>
            <w:r w:rsidRPr="00A414C1">
              <w:t>1.8.0</w:t>
            </w:r>
          </w:p>
        </w:tc>
        <w:tc>
          <w:tcPr>
            <w:tcW w:w="3186" w:type="dxa"/>
            <w:shd w:val="clear" w:color="auto" w:fill="auto"/>
          </w:tcPr>
          <w:p w:rsidR="00A42F62" w:rsidRPr="003234BB" w:rsidRDefault="00A414C1" w:rsidP="00A414C1">
            <w:pPr>
              <w:pStyle w:val="Table-Text"/>
            </w:pPr>
            <w:r>
              <w:t>Разработка</w:t>
            </w:r>
            <w:r w:rsidRPr="00A414C1">
              <w:t xml:space="preserve"> на языке Java</w:t>
            </w:r>
            <w:r>
              <w:t>. К</w:t>
            </w:r>
            <w:r w:rsidRPr="00A414C1">
              <w:t>омпил</w:t>
            </w:r>
            <w:r>
              <w:t>яция и запуск написанного</w:t>
            </w:r>
            <w:r w:rsidRPr="00A414C1">
              <w:t xml:space="preserve"> код</w:t>
            </w:r>
            <w:r>
              <w:t>а</w:t>
            </w:r>
            <w:r w:rsidRPr="00A414C1">
              <w:t>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4822C2" w:rsidP="00093EA5">
            <w:pPr>
              <w:pStyle w:val="Table-Text"/>
            </w:pPr>
            <w:hyperlink r:id="rId10" w:history="1">
              <w:r w:rsidR="00FF2163" w:rsidRPr="00FF2163">
                <w:t>11.2</w:t>
              </w:r>
            </w:hyperlink>
          </w:p>
        </w:tc>
        <w:tc>
          <w:tcPr>
            <w:tcW w:w="3186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>
              <w:t>БД для хранения данных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 w:rsidRPr="00FF2163">
              <w:t>18.4.0.376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347128" w:rsidP="00301C3F">
            <w:pPr>
              <w:pStyle w:val="Table-Text"/>
            </w:pPr>
            <w:r>
              <w:t>Создание SQL скрипта для БД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CC21AF" w:rsidP="00301C3F">
            <w:pPr>
              <w:pStyle w:val="Table-Text"/>
            </w:pPr>
            <w:r>
              <w:t>8.5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A414C1" w:rsidP="00E22A0E">
            <w:pPr>
              <w:pStyle w:val="Table-Text"/>
            </w:pPr>
            <w:r>
              <w:t>Запуск</w:t>
            </w:r>
            <w:r w:rsidRPr="00A414C1">
              <w:t xml:space="preserve"> веб-приложения</w:t>
            </w:r>
            <w:r>
              <w:t>, написанного</w:t>
            </w:r>
            <w:r w:rsidRPr="00A414C1">
              <w:t xml:space="preserve"> на Java</w:t>
            </w:r>
            <w:r>
              <w:t>.</w:t>
            </w:r>
            <w:r w:rsidR="00E22A0E">
              <w:t xml:space="preserve"> Реализация Java-сервлетов</w:t>
            </w:r>
            <w:r w:rsidR="00E22A0E" w:rsidRPr="00E22A0E">
              <w:t xml:space="preserve"> и JavaServer Pages (JSP) для создания эффективной среды Java-сервера.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21.7.0.0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E22A0E" w:rsidP="00E22A0E">
            <w:pPr>
              <w:pStyle w:val="Table-Text"/>
            </w:pPr>
            <w:r>
              <w:t>У</w:t>
            </w:r>
            <w:r w:rsidRPr="00E22A0E">
              <w:t>стан</w:t>
            </w:r>
            <w:r>
              <w:t>овка соединения</w:t>
            </w:r>
            <w:r w:rsidRPr="00E22A0E">
              <w:t xml:space="preserve"> с базой данных согласно специально описанному URL.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JSTL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1.2</w:t>
            </w:r>
          </w:p>
        </w:tc>
        <w:tc>
          <w:tcPr>
            <w:tcW w:w="3186" w:type="dxa"/>
            <w:shd w:val="clear" w:color="auto" w:fill="auto"/>
          </w:tcPr>
          <w:p w:rsidR="00377C88" w:rsidRDefault="0016346B" w:rsidP="00301C3F">
            <w:pPr>
              <w:pStyle w:val="Table-Text"/>
            </w:pPr>
            <w:r>
              <w:t>Отделение вёрстки</w:t>
            </w:r>
            <w:r w:rsidR="00C679B5">
              <w:t xml:space="preserve"> от </w:t>
            </w:r>
          </w:p>
          <w:p w:rsidR="00377C88" w:rsidRDefault="00377C88" w:rsidP="00301C3F">
            <w:pPr>
              <w:pStyle w:val="Table-Text"/>
            </w:pPr>
            <w:bookmarkStart w:id="3" w:name="_GoBack"/>
            <w:bookmarkEnd w:id="3"/>
          </w:p>
          <w:p w:rsidR="00D32134" w:rsidRPr="003234BB" w:rsidRDefault="0016346B" w:rsidP="00301C3F">
            <w:pPr>
              <w:pStyle w:val="Table-Text"/>
            </w:pPr>
            <w:r w:rsidRPr="0016346B">
              <w:t>программирования на JSP-страницах</w:t>
            </w:r>
            <w:r>
              <w:t>.</w:t>
            </w:r>
          </w:p>
        </w:tc>
      </w:tr>
    </w:tbl>
    <w:permEnd w:id="1947090960"/>
    <w:p w:rsidR="00EA78AA" w:rsidRPr="003234BB" w:rsidRDefault="00EA78AA" w:rsidP="00EA78AA">
      <w:pPr>
        <w:pStyle w:val="1"/>
      </w:pPr>
      <w:r w:rsidRPr="003234BB">
        <w:lastRenderedPageBreak/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093EA5" w:rsidRPr="00631BFD" w:rsidRDefault="00093EA5" w:rsidP="00093EA5">
      <w:pPr>
        <w:pStyle w:val="a9"/>
      </w:pPr>
      <w:permStart w:id="673322879" w:edGrp="everyone"/>
      <w:r w:rsidRPr="00631BFD">
        <w:t>--создание таблицы Типы пользователей</w:t>
      </w:r>
    </w:p>
    <w:p w:rsidR="00093EA5" w:rsidRPr="00631BFD" w:rsidRDefault="00093EA5" w:rsidP="00093EA5">
      <w:pPr>
        <w:pStyle w:val="a9"/>
      </w:pPr>
      <w:r w:rsidRPr="00093EA5">
        <w:rPr>
          <w:lang w:val="en-US"/>
        </w:rPr>
        <w:t>create</w:t>
      </w:r>
      <w:r w:rsidRPr="00631BFD">
        <w:t xml:space="preserve"> </w:t>
      </w:r>
      <w:r w:rsidRPr="00093EA5">
        <w:rPr>
          <w:lang w:val="en-US"/>
        </w:rPr>
        <w:t>table</w:t>
      </w:r>
      <w:r w:rsidRPr="00631BFD">
        <w:t xml:space="preserve"> </w:t>
      </w:r>
      <w:r w:rsidRPr="00093EA5">
        <w:rPr>
          <w:lang w:val="en-US"/>
        </w:rPr>
        <w:t>user</w:t>
      </w:r>
      <w:r w:rsidRPr="00631BFD">
        <w:t>_</w:t>
      </w:r>
      <w:r w:rsidRPr="00093EA5">
        <w:rPr>
          <w:lang w:val="en-US"/>
        </w:rPr>
        <w:t>type</w:t>
      </w:r>
      <w:r w:rsidRPr="00631BFD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631BFD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role_name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user_type_pk PRIMARY KEY (id)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 xml:space="preserve">    </w:t>
      </w: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Статусы пользователей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</w:t>
      </w:r>
      <w:r w:rsidRPr="00093EA5">
        <w:t>_</w:t>
      </w:r>
      <w:r w:rsidRPr="00093EA5">
        <w:rPr>
          <w:lang w:val="en-US"/>
        </w:rPr>
        <w:t>status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 user_status_name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user_status_name_pk PRIMARY KEY (id)</w:t>
      </w:r>
    </w:p>
    <w:p w:rsidR="00093EA5" w:rsidRPr="00093EA5" w:rsidRDefault="00093EA5" w:rsidP="00093EA5">
      <w:pPr>
        <w:pStyle w:val="a9"/>
      </w:pP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Пользователи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surname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patronymic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login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password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is_authorized char(1)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last_login_time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user_role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role_name_user_role_fk foreign key (user_role) references user_type(id),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user_status_users_fk foreign key (user_status) references user_status(id)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вещей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item_status_name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lastRenderedPageBreak/>
        <w:t xml:space="preserve">    constraint item_status_name_pk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Вещи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title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image varchar(250),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description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count_view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user_items_users_fk foreign key (user_id) references users(id),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item_status_items_fk foreign key (item_status) references item_status(id)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заявок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request_status_name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request_status_name_pk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);  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Заявки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request_status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comment_receiver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item_sender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item_receiver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requests_pk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status_request_status_fk foreign key (request_status) references request_status(id),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item_sender_request_item_fk foreign key (item_sender) references items(id),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item_receiver_request_item_fk foreign key (item_receiver) references items(id)</w:t>
      </w:r>
    </w:p>
    <w:p w:rsidR="00EA78AA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ermEnd w:id="673322879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80234" w:rsidRPr="00E80234" w:rsidRDefault="00E80234" w:rsidP="00E80234">
      <w:pPr>
        <w:pStyle w:val="a9"/>
      </w:pPr>
      <w:permStart w:id="2116839860" w:edGrp="everyone"/>
      <w:permStart w:id="1401307852" w:edGrp="everyone"/>
      <w:r w:rsidRPr="00E80234">
        <w:t>--ОТЧЕТЫ</w:t>
      </w:r>
    </w:p>
    <w:p w:rsidR="00E80234" w:rsidRPr="00E80234" w:rsidRDefault="00E80234" w:rsidP="00E80234">
      <w:pPr>
        <w:pStyle w:val="a9"/>
      </w:pPr>
      <w:r w:rsidRPr="00E80234">
        <w:t>--Администраторы:</w:t>
      </w:r>
    </w:p>
    <w:p w:rsidR="00E80234" w:rsidRPr="00631BFD" w:rsidRDefault="00E80234" w:rsidP="00631BFD">
      <w:pPr>
        <w:pStyle w:val="a9"/>
      </w:pPr>
      <w:r w:rsidRPr="00E80234">
        <w:t>--</w:t>
      </w:r>
      <w:r w:rsidRPr="00631BFD">
        <w:t>Просмотр авторизованных пользователей в данный момент:</w:t>
      </w:r>
    </w:p>
    <w:p w:rsidR="00E80234" w:rsidRPr="002541C7" w:rsidRDefault="00E80234" w:rsidP="00631BFD">
      <w:pPr>
        <w:pStyle w:val="a9"/>
        <w:rPr>
          <w:lang w:val="en-US"/>
        </w:rPr>
      </w:pPr>
      <w:r w:rsidRPr="002541C7">
        <w:rPr>
          <w:lang w:val="en-US"/>
        </w:rPr>
        <w:lastRenderedPageBreak/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'1';</w:t>
      </w:r>
    </w:p>
    <w:p w:rsidR="00E80234" w:rsidRPr="00E80234" w:rsidRDefault="00E80234" w:rsidP="00E80234">
      <w:pPr>
        <w:pStyle w:val="a9"/>
      </w:pPr>
      <w:r w:rsidRPr="00E80234">
        <w:t>--Просмотр неавторизованных пользователей в данный момент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'0';</w:t>
      </w:r>
    </w:p>
    <w:p w:rsidR="00E80234" w:rsidRPr="00E80234" w:rsidRDefault="00E80234" w:rsidP="00E80234">
      <w:pPr>
        <w:pStyle w:val="a9"/>
      </w:pPr>
      <w:r w:rsidRPr="00E80234">
        <w:t xml:space="preserve">--Просмотр пользователей за определенный период 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last_login_time = '24-04-1997';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--Модераторы:</w:t>
      </w:r>
    </w:p>
    <w:p w:rsidR="00E80234" w:rsidRPr="00E80234" w:rsidRDefault="00E80234" w:rsidP="00E80234">
      <w:pPr>
        <w:pStyle w:val="a9"/>
      </w:pPr>
      <w:r w:rsidRPr="00E80234">
        <w:t>--Просмотр заявок на обмен, произведенных за определенный период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publication_time &gt;= '24-04-1997'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AND publication_time &lt;= '07-11-2022';</w:t>
      </w:r>
    </w:p>
    <w:p w:rsidR="00E80234" w:rsidRPr="00E80234" w:rsidRDefault="00E80234" w:rsidP="00E80234">
      <w:pPr>
        <w:pStyle w:val="a9"/>
      </w:pPr>
      <w:r w:rsidRPr="00E80234">
        <w:t>--Просмотр заблокированных пользователей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</w:pPr>
      <w:r w:rsidRPr="00E80234">
        <w:t>WHERE user_status = '2';</w:t>
      </w:r>
    </w:p>
    <w:p w:rsidR="00E80234" w:rsidRPr="00E80234" w:rsidRDefault="00E80234" w:rsidP="00E80234">
      <w:pPr>
        <w:pStyle w:val="a9"/>
      </w:pPr>
      <w:r w:rsidRPr="00E80234">
        <w:t xml:space="preserve">--Просмотр всех отмененных заявок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request_status = '3';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--Пользователи</w:t>
      </w:r>
    </w:p>
    <w:p w:rsidR="00E80234" w:rsidRPr="00E80234" w:rsidRDefault="00E80234" w:rsidP="00E80234">
      <w:pPr>
        <w:pStyle w:val="a9"/>
      </w:pPr>
      <w:r w:rsidRPr="00E80234">
        <w:t xml:space="preserve">--Просмотр вещей, выставленных на обмен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'1';</w:t>
      </w:r>
    </w:p>
    <w:p w:rsidR="00E80234" w:rsidRPr="00E80234" w:rsidRDefault="00E80234" w:rsidP="00E80234">
      <w:pPr>
        <w:pStyle w:val="a9"/>
      </w:pPr>
      <w:r w:rsidRPr="00E80234">
        <w:t>--Просмотр своих скрытых вещей</w:t>
      </w:r>
    </w:p>
    <w:p w:rsidR="00E80234" w:rsidRPr="00E80234" w:rsidRDefault="00E80234" w:rsidP="00E80234">
      <w:pPr>
        <w:pStyle w:val="a9"/>
      </w:pPr>
      <w:r w:rsidRPr="00E80234"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'2' AND user_id = '1';</w:t>
      </w:r>
    </w:p>
    <w:p w:rsidR="00E80234" w:rsidRPr="00E80234" w:rsidRDefault="00E80234" w:rsidP="00E80234">
      <w:pPr>
        <w:pStyle w:val="a9"/>
      </w:pPr>
      <w:r w:rsidRPr="00E80234">
        <w:t xml:space="preserve">--Просмотр заявок на его вещи </w:t>
      </w:r>
    </w:p>
    <w:p w:rsidR="00E80234" w:rsidRPr="00E80234" w:rsidRDefault="00E80234" w:rsidP="00E80234">
      <w:pPr>
        <w:pStyle w:val="a9"/>
      </w:pPr>
      <w:r w:rsidRPr="00E80234">
        <w:t xml:space="preserve">SELECT items.*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FROM requests JOIN items on requests.item_sender = items.id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user_id = '1' and requests.request_status = '1';</w:t>
      </w:r>
    </w:p>
    <w:permEnd w:id="2116839860"/>
    <w:p w:rsidR="00EA78AA" w:rsidRPr="00631BFD" w:rsidRDefault="00EA78AA" w:rsidP="00E80234">
      <w:pPr>
        <w:pStyle w:val="a9"/>
        <w:rPr>
          <w:lang w:val="en-US"/>
        </w:rPr>
      </w:pPr>
    </w:p>
    <w:permEnd w:id="1401307852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943568" w:rsidRPr="00943568" w:rsidRDefault="00943568" w:rsidP="00943568">
      <w:pPr>
        <w:pStyle w:val="a9"/>
      </w:pPr>
      <w:permStart w:id="1348763121" w:edGrp="everyone"/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пользователей</w:t>
      </w:r>
    </w:p>
    <w:p w:rsidR="00943568" w:rsidRPr="00943568" w:rsidRDefault="00943568" w:rsidP="00943568">
      <w:pPr>
        <w:pStyle w:val="a9"/>
      </w:pPr>
      <w:r w:rsidRPr="00943568">
        <w:t xml:space="preserve">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users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users_id;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вещей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items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 items_id;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запросов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requests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631BFD">
      <w:pPr>
        <w:pStyle w:val="a9"/>
        <w:rPr>
          <w:lang w:val="en-US"/>
        </w:rPr>
      </w:pPr>
      <w:r w:rsidRPr="00943568">
        <w:rPr>
          <w:lang w:val="en-US"/>
        </w:rPr>
        <w:t>--DROP SEQUENCE requests_id;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ДЕЙСТВИЯ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Добавления</w:t>
      </w:r>
      <w:r w:rsidRPr="00631BFD">
        <w:rPr>
          <w:lang w:val="en-US"/>
        </w:rPr>
        <w:t xml:space="preserve"> user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users (id, surname, name, patronymic, login, password, is_authorized, last_login_time, user_role, user_status)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(users_id.NEXTVAL, 'Ivan</w:t>
      </w:r>
      <w:r w:rsidRPr="00E80234">
        <w:t>о</w:t>
      </w:r>
      <w:r w:rsidRPr="00631BFD">
        <w:rPr>
          <w:lang w:val="en-US"/>
        </w:rPr>
        <w:t>v', 'Ivan', 'Ivanovich', 'ivanov',  '1', '1', '24-04-1997', 3, 1);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вещи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items (id, title, image, description, publication_time, user_id, item_status, count_view)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(items_id.NEXTVAL, '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'bag.png', '</w:t>
      </w:r>
      <w:r w:rsidRPr="00E80234">
        <w:t>Новая</w:t>
      </w:r>
      <w:r w:rsidRPr="00631BFD">
        <w:rPr>
          <w:lang w:val="en-US"/>
        </w:rPr>
        <w:t xml:space="preserve"> 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'29-09-1999', 1, 1, 2);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заявки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requests (id, publication_time, request_status, comment_receiver, item_sender, item_receiver)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(requests_id.NEXTVAL, '07-11-2022', 1, '</w:t>
      </w:r>
      <w:r w:rsidRPr="00E80234">
        <w:t>Обменяю</w:t>
      </w:r>
      <w:r w:rsidRPr="00631BFD">
        <w:rPr>
          <w:lang w:val="en-US"/>
        </w:rPr>
        <w:t xml:space="preserve"> </w:t>
      </w:r>
      <w:r w:rsidRPr="00E80234">
        <w:t>вещь</w:t>
      </w:r>
      <w:r w:rsidRPr="00631BFD">
        <w:rPr>
          <w:lang w:val="en-US"/>
        </w:rPr>
        <w:t>', 1,  4);</w:t>
      </w:r>
    </w:p>
    <w:p w:rsidR="00631BFD" w:rsidRPr="00631BFD" w:rsidRDefault="00631BFD" w:rsidP="00631BFD">
      <w:pPr>
        <w:pStyle w:val="a9"/>
        <w:rPr>
          <w:lang w:val="en-US"/>
        </w:rPr>
      </w:pPr>
    </w:p>
    <w:p w:rsidR="00631BFD" w:rsidRPr="00E80234" w:rsidRDefault="00631BFD" w:rsidP="00631BFD">
      <w:pPr>
        <w:pStyle w:val="a9"/>
      </w:pPr>
      <w:r w:rsidRPr="00E80234">
        <w:t xml:space="preserve">--Изменение статуса пользователя </w:t>
      </w:r>
    </w:p>
    <w:p w:rsidR="00631BFD" w:rsidRPr="00E80234" w:rsidRDefault="00631BFD" w:rsidP="00631BFD">
      <w:pPr>
        <w:pStyle w:val="a9"/>
      </w:pPr>
      <w:r w:rsidRPr="00E80234">
        <w:t>UPDATE users</w:t>
      </w:r>
    </w:p>
    <w:p w:rsidR="00631BFD" w:rsidRPr="00E80234" w:rsidRDefault="00631BFD" w:rsidP="00631BFD">
      <w:pPr>
        <w:pStyle w:val="a9"/>
      </w:pPr>
      <w:r w:rsidRPr="00E80234">
        <w:t xml:space="preserve">   SET user_status = '2'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</w:t>
      </w:r>
      <w:r w:rsidRPr="00631BFD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--</w:t>
      </w:r>
      <w:r w:rsidRPr="00E80234">
        <w:t>Изменение</w:t>
      </w:r>
      <w:r w:rsidRPr="00631BFD">
        <w:rPr>
          <w:lang w:val="en-US"/>
        </w:rPr>
        <w:t xml:space="preserve"> </w:t>
      </w:r>
      <w:r w:rsidRPr="00E80234">
        <w:t>статуса</w:t>
      </w:r>
      <w:r w:rsidRPr="00631BFD">
        <w:rPr>
          <w:lang w:val="en-US"/>
        </w:rPr>
        <w:t xml:space="preserve"> </w:t>
      </w:r>
      <w:r w:rsidRPr="00E80234">
        <w:t>заявки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UPDATE requests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  SET request_status = '2'</w:t>
      </w:r>
    </w:p>
    <w:p w:rsidR="00631BFD" w:rsidRPr="00E80234" w:rsidRDefault="00631BFD" w:rsidP="00631BFD">
      <w:pPr>
        <w:pStyle w:val="a9"/>
      </w:pPr>
      <w:r w:rsidRPr="00631BFD">
        <w:rPr>
          <w:lang w:val="en-US"/>
        </w:rPr>
        <w:t xml:space="preserve"> </w:t>
      </w:r>
      <w:r w:rsidRPr="00E80234">
        <w:t>WHERE id = 1;</w:t>
      </w:r>
    </w:p>
    <w:p w:rsidR="00631BFD" w:rsidRPr="00E80234" w:rsidRDefault="00631BFD" w:rsidP="00631BFD">
      <w:pPr>
        <w:pStyle w:val="a9"/>
      </w:pPr>
      <w:r w:rsidRPr="00E80234">
        <w:t>--Изменение статуса вещи</w:t>
      </w:r>
    </w:p>
    <w:p w:rsidR="00631BFD" w:rsidRPr="00E80234" w:rsidRDefault="00631BFD" w:rsidP="00631BFD">
      <w:pPr>
        <w:pStyle w:val="a9"/>
      </w:pPr>
      <w:r w:rsidRPr="00E80234">
        <w:t>UPDATE items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  </w:t>
      </w:r>
      <w:r w:rsidRPr="00631BFD">
        <w:rPr>
          <w:lang w:val="en-US"/>
        </w:rPr>
        <w:t>SET item_status = '3'</w:t>
      </w:r>
    </w:p>
    <w:p w:rsidR="00631BFD" w:rsidRPr="002541C7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WHERE id = 1;</w:t>
      </w:r>
    </w:p>
    <w:p w:rsidR="0009056B" w:rsidRPr="0009056B" w:rsidRDefault="0009056B" w:rsidP="0009056B">
      <w:pPr>
        <w:pStyle w:val="a9"/>
      </w:pPr>
      <w:r w:rsidRPr="0009056B">
        <w:t>--Изменение владельца вещи</w:t>
      </w:r>
    </w:p>
    <w:p w:rsidR="0009056B" w:rsidRPr="0009056B" w:rsidRDefault="0009056B" w:rsidP="0009056B">
      <w:pPr>
        <w:pStyle w:val="a9"/>
      </w:pPr>
      <w:r w:rsidRPr="0009056B">
        <w:t xml:space="preserve"> </w:t>
      </w:r>
      <w:r w:rsidRPr="0009056B">
        <w:rPr>
          <w:lang w:val="en-US"/>
        </w:rPr>
        <w:t>UPDATE</w:t>
      </w:r>
      <w:r w:rsidRPr="0009056B">
        <w:t xml:space="preserve"> </w:t>
      </w:r>
      <w:r w:rsidRPr="0009056B">
        <w:rPr>
          <w:lang w:val="en-US"/>
        </w:rPr>
        <w:t>items</w:t>
      </w:r>
    </w:p>
    <w:p w:rsidR="0009056B" w:rsidRPr="0009056B" w:rsidRDefault="0009056B" w:rsidP="0009056B">
      <w:pPr>
        <w:pStyle w:val="a9"/>
      </w:pPr>
      <w:r w:rsidRPr="0009056B">
        <w:lastRenderedPageBreak/>
        <w:t xml:space="preserve">   </w:t>
      </w:r>
      <w:r w:rsidRPr="0009056B">
        <w:rPr>
          <w:lang w:val="en-US"/>
        </w:rPr>
        <w:t>SET</w:t>
      </w:r>
      <w:r w:rsidRPr="0009056B">
        <w:t xml:space="preserve"> </w:t>
      </w:r>
      <w:r w:rsidRPr="0009056B">
        <w:rPr>
          <w:lang w:val="en-US"/>
        </w:rPr>
        <w:t>user</w:t>
      </w:r>
      <w:r w:rsidRPr="0009056B">
        <w:t>_</w:t>
      </w:r>
      <w:r w:rsidRPr="0009056B">
        <w:rPr>
          <w:lang w:val="en-US"/>
        </w:rPr>
        <w:t>id</w:t>
      </w:r>
      <w:r w:rsidRPr="0009056B">
        <w:t xml:space="preserve"> = '3'</w:t>
      </w:r>
    </w:p>
    <w:p w:rsidR="0009056B" w:rsidRPr="002541C7" w:rsidRDefault="0009056B" w:rsidP="0009056B">
      <w:pPr>
        <w:pStyle w:val="a9"/>
      </w:pPr>
      <w:r w:rsidRPr="0009056B">
        <w:t xml:space="preserve"> </w:t>
      </w:r>
      <w:r w:rsidRPr="0009056B">
        <w:rPr>
          <w:lang w:val="en-US"/>
        </w:rPr>
        <w:t>WHERE</w:t>
      </w:r>
      <w:r w:rsidRPr="002541C7">
        <w:t xml:space="preserve"> </w:t>
      </w:r>
      <w:r w:rsidRPr="0009056B">
        <w:rPr>
          <w:lang w:val="en-US"/>
        </w:rPr>
        <w:t>id</w:t>
      </w:r>
      <w:r w:rsidRPr="002541C7">
        <w:t xml:space="preserve"> = 1;</w:t>
      </w:r>
    </w:p>
    <w:p w:rsidR="00631BFD" w:rsidRPr="002541C7" w:rsidRDefault="00631BFD" w:rsidP="00631BFD">
      <w:pPr>
        <w:pStyle w:val="a9"/>
      </w:pPr>
      <w:r w:rsidRPr="002541C7">
        <w:t xml:space="preserve"> </w:t>
      </w:r>
    </w:p>
    <w:p w:rsidR="00631BFD" w:rsidRPr="00E80234" w:rsidRDefault="00631BFD" w:rsidP="00631BFD">
      <w:pPr>
        <w:pStyle w:val="a9"/>
      </w:pPr>
      <w:r w:rsidRPr="00E80234">
        <w:t>--Удаление пользователя из БД</w:t>
      </w:r>
    </w:p>
    <w:p w:rsidR="00631BFD" w:rsidRPr="002541C7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DELETE FROM users</w:t>
      </w:r>
    </w:p>
    <w:p w:rsidR="00631BFD" w:rsidRPr="002541C7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WHERE id = 1;</w:t>
      </w:r>
    </w:p>
    <w:p w:rsidR="00631BFD" w:rsidRPr="00E80234" w:rsidRDefault="00631BFD" w:rsidP="00631BFD">
      <w:pPr>
        <w:pStyle w:val="a9"/>
      </w:pPr>
      <w:r w:rsidRPr="00E80234">
        <w:t>--Удаление вещи из БД</w:t>
      </w:r>
    </w:p>
    <w:p w:rsidR="00631BFD" w:rsidRPr="002541C7" w:rsidRDefault="00631BFD" w:rsidP="00631BFD">
      <w:pPr>
        <w:pStyle w:val="a9"/>
      </w:pPr>
      <w:r w:rsidRPr="00631BFD">
        <w:rPr>
          <w:lang w:val="en-US"/>
        </w:rPr>
        <w:t>DELETE</w:t>
      </w:r>
      <w:r w:rsidRPr="002541C7">
        <w:t xml:space="preserve"> </w:t>
      </w:r>
      <w:r w:rsidRPr="00631BFD">
        <w:rPr>
          <w:lang w:val="en-US"/>
        </w:rPr>
        <w:t>FROM</w:t>
      </w:r>
      <w:r w:rsidRPr="002541C7">
        <w:t xml:space="preserve"> </w:t>
      </w:r>
      <w:r w:rsidRPr="00631BFD">
        <w:rPr>
          <w:lang w:val="en-US"/>
        </w:rPr>
        <w:t>items</w:t>
      </w:r>
    </w:p>
    <w:p w:rsidR="00631BFD" w:rsidRPr="002541C7" w:rsidRDefault="00631BFD" w:rsidP="00631BFD">
      <w:pPr>
        <w:pStyle w:val="a9"/>
      </w:pPr>
      <w:r w:rsidRPr="00631BFD">
        <w:rPr>
          <w:lang w:val="en-US"/>
        </w:rPr>
        <w:t>WHERE</w:t>
      </w:r>
      <w:r w:rsidRPr="002541C7">
        <w:t xml:space="preserve"> </w:t>
      </w:r>
      <w:r w:rsidRPr="00631BFD">
        <w:rPr>
          <w:lang w:val="en-US"/>
        </w:rPr>
        <w:t>id</w:t>
      </w:r>
      <w:r w:rsidRPr="002541C7">
        <w:t xml:space="preserve"> = 1;</w:t>
      </w:r>
    </w:p>
    <w:p w:rsidR="00631BFD" w:rsidRPr="002541C7" w:rsidRDefault="00631BFD" w:rsidP="00631BFD">
      <w:pPr>
        <w:pStyle w:val="a9"/>
      </w:pPr>
      <w:r w:rsidRPr="002541C7">
        <w:t>--</w:t>
      </w:r>
      <w:r w:rsidRPr="00E80234">
        <w:t>Удаление</w:t>
      </w:r>
      <w:r w:rsidRPr="002541C7">
        <w:t xml:space="preserve"> </w:t>
      </w:r>
      <w:r w:rsidRPr="00E80234">
        <w:t>заявки</w:t>
      </w:r>
      <w:r w:rsidRPr="002541C7">
        <w:t xml:space="preserve"> </w:t>
      </w:r>
      <w:r w:rsidRPr="00E80234">
        <w:t>из</w:t>
      </w:r>
      <w:r w:rsidRPr="002541C7"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DELETE FROM requests</w:t>
      </w:r>
    </w:p>
    <w:p w:rsidR="00EA78AA" w:rsidRPr="009631B5" w:rsidRDefault="00631BFD" w:rsidP="00943568">
      <w:pPr>
        <w:pStyle w:val="a9"/>
        <w:rPr>
          <w:lang w:val="en-US"/>
        </w:rPr>
      </w:pPr>
      <w:r w:rsidRPr="00631BFD">
        <w:rPr>
          <w:lang w:val="en-US"/>
        </w:rPr>
        <w:t>WHERE id = 1;</w:t>
      </w:r>
    </w:p>
    <w:permEnd w:id="1348763121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EA78AA" w:rsidRPr="003234BB" w:rsidRDefault="00535561" w:rsidP="00EA78AA">
      <w:permStart w:id="1816940865" w:edGrp="everyone"/>
      <w:r w:rsidRPr="003234BB">
        <w:t xml:space="preserve">Раздел должен содержать описание действий администратора,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816940865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FA4610" w:rsidRPr="003234BB" w:rsidRDefault="00535561" w:rsidP="00FA4610">
      <w:permStart w:id="1046503241" w:edGrp="everyone"/>
      <w:r w:rsidRPr="003234BB">
        <w:t xml:space="preserve">Раздел должен содержать описание действий модератора,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046503241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1400187761" w:edGrp="everyone"/>
      <w:r w:rsidRPr="003234BB">
        <w:t>пользователя</w:t>
      </w:r>
    </w:p>
    <w:p w:rsidR="00EA78AA" w:rsidRPr="003234BB" w:rsidRDefault="00535561" w:rsidP="00EA78AA">
      <w:r w:rsidRPr="003234BB">
        <w:t xml:space="preserve">Раздел должен содержать описание действий пользователя,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400187761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Pr="003234BB" w:rsidRDefault="007B5F2E" w:rsidP="007B5F2E">
      <w:permStart w:id="375027503" w:edGrp="everyone"/>
      <w:r w:rsidRPr="003234BB">
        <w:t>Включить в раздел и добавить комментарии Javadoc к следующим классам:</w:t>
      </w:r>
    </w:p>
    <w:p w:rsidR="007B5F2E" w:rsidRPr="003234BB" w:rsidRDefault="007B5F2E" w:rsidP="007B5F2E">
      <w:pPr>
        <w:pStyle w:val="a"/>
      </w:pPr>
      <w:r w:rsidRPr="003234BB">
        <w:t>классу FrontController;</w:t>
      </w:r>
    </w:p>
    <w:p w:rsidR="007B5F2E" w:rsidRPr="003234BB" w:rsidRDefault="007B5F2E" w:rsidP="007B5F2E">
      <w:pPr>
        <w:pStyle w:val="a"/>
      </w:pPr>
      <w:r w:rsidRPr="003234BB">
        <w:t>классам-данным, описывающим сущности предметной области;</w:t>
      </w:r>
    </w:p>
    <w:p w:rsidR="007B5F2E" w:rsidRPr="003234BB" w:rsidRDefault="007B5F2E" w:rsidP="007B5F2E">
      <w:pPr>
        <w:pStyle w:val="a"/>
      </w:pPr>
      <w:r w:rsidRPr="003234BB">
        <w:t>интерфейсам DAO.</w:t>
      </w:r>
    </w:p>
    <w:p w:rsidR="007B5F2E" w:rsidRPr="003234BB" w:rsidRDefault="007B5F2E" w:rsidP="007B5F2E">
      <w:r w:rsidRPr="003234BB">
        <w:t>Комментарии Javadoc должны быть на английском языке.</w:t>
      </w:r>
    </w:p>
    <w:p w:rsidR="00EA78AA" w:rsidRPr="003234BB" w:rsidRDefault="00246407" w:rsidP="00EA78AA">
      <w:r w:rsidRPr="003234BB">
        <w:t>Для названия класса использовать стиль Заголовок 2, а для листинга – стиль Листинг.</w:t>
      </w:r>
    </w:p>
    <w:permEnd w:id="375027503"/>
    <w:p w:rsidR="00EA78AA" w:rsidRPr="003234BB" w:rsidRDefault="00FA4610" w:rsidP="005B4C52">
      <w:pPr>
        <w:pStyle w:val="1"/>
        <w:ind w:left="357" w:hanging="357"/>
      </w:pPr>
      <w:r w:rsidRPr="003234BB">
        <w:lastRenderedPageBreak/>
        <w:t>Библиографический список</w:t>
      </w:r>
    </w:p>
    <w:p w:rsidR="00A47A43" w:rsidRPr="003234BB" w:rsidRDefault="00965220" w:rsidP="00A64A5B">
      <w:pPr>
        <w:pStyle w:val="a0"/>
        <w:numPr>
          <w:ilvl w:val="0"/>
          <w:numId w:val="11"/>
        </w:numPr>
      </w:pPr>
      <w:permStart w:id="574832591" w:edGrp="everyone"/>
      <w:r w:rsidRPr="003234BB">
        <w:t xml:space="preserve">Указать ссылки на литературу, использовавшуюся при </w:t>
      </w:r>
      <w:r w:rsidR="00FA4610" w:rsidRPr="003234BB">
        <w:t xml:space="preserve">разработке </w:t>
      </w:r>
      <w:r w:rsidR="00DE0B67" w:rsidRPr="003234BB">
        <w:t>сетевой информационной системы</w:t>
      </w:r>
      <w:r w:rsidR="00A42F62">
        <w:t>.</w:t>
      </w:r>
      <w:r w:rsidR="00535561" w:rsidRPr="003234BB">
        <w:t>.</w:t>
      </w:r>
      <w:permEnd w:id="574832591"/>
    </w:p>
    <w:sectPr w:rsidR="00A47A43" w:rsidRPr="003234BB" w:rsidSect="001A31E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2C2" w:rsidRDefault="004822C2" w:rsidP="001A31E7">
      <w:r>
        <w:separator/>
      </w:r>
    </w:p>
  </w:endnote>
  <w:endnote w:type="continuationSeparator" w:id="0">
    <w:p w:rsidR="004822C2" w:rsidRDefault="004822C2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2C2" w:rsidRDefault="004822C2" w:rsidP="001A31E7">
      <w:r>
        <w:separator/>
      </w:r>
    </w:p>
  </w:footnote>
  <w:footnote w:type="continuationSeparator" w:id="0">
    <w:p w:rsidR="004822C2" w:rsidRDefault="004822C2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E7" w:rsidRDefault="001A31E7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377C88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3BFB"/>
    <w:rsid w:val="000155F9"/>
    <w:rsid w:val="0001746E"/>
    <w:rsid w:val="0004014E"/>
    <w:rsid w:val="00081166"/>
    <w:rsid w:val="0009056B"/>
    <w:rsid w:val="00093EA5"/>
    <w:rsid w:val="000B5BE7"/>
    <w:rsid w:val="000C041F"/>
    <w:rsid w:val="000D7179"/>
    <w:rsid w:val="000F580F"/>
    <w:rsid w:val="000F7F1D"/>
    <w:rsid w:val="00100F21"/>
    <w:rsid w:val="001070A0"/>
    <w:rsid w:val="00156C98"/>
    <w:rsid w:val="0016346B"/>
    <w:rsid w:val="00163F6B"/>
    <w:rsid w:val="00184294"/>
    <w:rsid w:val="001910E8"/>
    <w:rsid w:val="001A082D"/>
    <w:rsid w:val="001A31E7"/>
    <w:rsid w:val="001E5908"/>
    <w:rsid w:val="00217075"/>
    <w:rsid w:val="00224751"/>
    <w:rsid w:val="00246407"/>
    <w:rsid w:val="002541C7"/>
    <w:rsid w:val="00260795"/>
    <w:rsid w:val="002824C1"/>
    <w:rsid w:val="002A0F4C"/>
    <w:rsid w:val="002A5006"/>
    <w:rsid w:val="002B5B4C"/>
    <w:rsid w:val="002C0198"/>
    <w:rsid w:val="002D36B2"/>
    <w:rsid w:val="002F244C"/>
    <w:rsid w:val="00301C3F"/>
    <w:rsid w:val="00303F9F"/>
    <w:rsid w:val="003234BB"/>
    <w:rsid w:val="00347128"/>
    <w:rsid w:val="00362DE6"/>
    <w:rsid w:val="00370C26"/>
    <w:rsid w:val="00377C88"/>
    <w:rsid w:val="003A5E8A"/>
    <w:rsid w:val="003E14ED"/>
    <w:rsid w:val="00426A73"/>
    <w:rsid w:val="0042729A"/>
    <w:rsid w:val="00462598"/>
    <w:rsid w:val="00463C71"/>
    <w:rsid w:val="004822C2"/>
    <w:rsid w:val="00494CD4"/>
    <w:rsid w:val="004A440A"/>
    <w:rsid w:val="004D3A3E"/>
    <w:rsid w:val="004E73FF"/>
    <w:rsid w:val="00506A2E"/>
    <w:rsid w:val="00535561"/>
    <w:rsid w:val="00564087"/>
    <w:rsid w:val="00583080"/>
    <w:rsid w:val="005B4C52"/>
    <w:rsid w:val="005D37C9"/>
    <w:rsid w:val="005F5694"/>
    <w:rsid w:val="00606694"/>
    <w:rsid w:val="00614C30"/>
    <w:rsid w:val="006206BD"/>
    <w:rsid w:val="00631BFD"/>
    <w:rsid w:val="006445B5"/>
    <w:rsid w:val="00650223"/>
    <w:rsid w:val="0069436C"/>
    <w:rsid w:val="006B1BE8"/>
    <w:rsid w:val="006C1C5D"/>
    <w:rsid w:val="006C59D1"/>
    <w:rsid w:val="00732F89"/>
    <w:rsid w:val="00770BD6"/>
    <w:rsid w:val="00774AD0"/>
    <w:rsid w:val="00785F67"/>
    <w:rsid w:val="00794554"/>
    <w:rsid w:val="007A4082"/>
    <w:rsid w:val="007B0028"/>
    <w:rsid w:val="007B5F2E"/>
    <w:rsid w:val="007C0CA1"/>
    <w:rsid w:val="008B150C"/>
    <w:rsid w:val="008B3907"/>
    <w:rsid w:val="008C12A9"/>
    <w:rsid w:val="00904654"/>
    <w:rsid w:val="00914F2D"/>
    <w:rsid w:val="0092788E"/>
    <w:rsid w:val="00930B26"/>
    <w:rsid w:val="00936CCB"/>
    <w:rsid w:val="00943568"/>
    <w:rsid w:val="0095758B"/>
    <w:rsid w:val="009607E9"/>
    <w:rsid w:val="009631B5"/>
    <w:rsid w:val="00965220"/>
    <w:rsid w:val="00966015"/>
    <w:rsid w:val="00970629"/>
    <w:rsid w:val="00A1562A"/>
    <w:rsid w:val="00A30729"/>
    <w:rsid w:val="00A32B0F"/>
    <w:rsid w:val="00A414C1"/>
    <w:rsid w:val="00A42D00"/>
    <w:rsid w:val="00A42F62"/>
    <w:rsid w:val="00A47A43"/>
    <w:rsid w:val="00A47EAD"/>
    <w:rsid w:val="00A64A5B"/>
    <w:rsid w:val="00A67E73"/>
    <w:rsid w:val="00A70301"/>
    <w:rsid w:val="00A85D05"/>
    <w:rsid w:val="00AA18C1"/>
    <w:rsid w:val="00AD0BF4"/>
    <w:rsid w:val="00B030CF"/>
    <w:rsid w:val="00B038D9"/>
    <w:rsid w:val="00B2178B"/>
    <w:rsid w:val="00B21CA6"/>
    <w:rsid w:val="00BD10B4"/>
    <w:rsid w:val="00BE738C"/>
    <w:rsid w:val="00BF77AB"/>
    <w:rsid w:val="00C00CBB"/>
    <w:rsid w:val="00C067CF"/>
    <w:rsid w:val="00C564F6"/>
    <w:rsid w:val="00C6388F"/>
    <w:rsid w:val="00C679B5"/>
    <w:rsid w:val="00C67CEE"/>
    <w:rsid w:val="00CA325A"/>
    <w:rsid w:val="00CC21AF"/>
    <w:rsid w:val="00CE79A4"/>
    <w:rsid w:val="00CF1AA6"/>
    <w:rsid w:val="00D041EA"/>
    <w:rsid w:val="00D109B9"/>
    <w:rsid w:val="00D32134"/>
    <w:rsid w:val="00D61FA7"/>
    <w:rsid w:val="00D65DCE"/>
    <w:rsid w:val="00DA4CCE"/>
    <w:rsid w:val="00DB74B8"/>
    <w:rsid w:val="00DE0B67"/>
    <w:rsid w:val="00DE750D"/>
    <w:rsid w:val="00E001F9"/>
    <w:rsid w:val="00E01E3E"/>
    <w:rsid w:val="00E204AC"/>
    <w:rsid w:val="00E223C6"/>
    <w:rsid w:val="00E22A0E"/>
    <w:rsid w:val="00E332CF"/>
    <w:rsid w:val="00E33A05"/>
    <w:rsid w:val="00E63952"/>
    <w:rsid w:val="00E80234"/>
    <w:rsid w:val="00E873BE"/>
    <w:rsid w:val="00EA3D00"/>
    <w:rsid w:val="00EA78AA"/>
    <w:rsid w:val="00EC6675"/>
    <w:rsid w:val="00EE21C1"/>
    <w:rsid w:val="00F02732"/>
    <w:rsid w:val="00F05838"/>
    <w:rsid w:val="00F15EA2"/>
    <w:rsid w:val="00F6063A"/>
    <w:rsid w:val="00FA4610"/>
    <w:rsid w:val="00FB2403"/>
    <w:rsid w:val="00FC3910"/>
    <w:rsid w:val="00FE3A35"/>
    <w:rsid w:val="00FF2163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133D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aliases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apex/f?p=4950:1:5357230752879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246E-E093-4BD7-99B3-112A506C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550</TotalTime>
  <Pages>11</Pages>
  <Words>1635</Words>
  <Characters>9321</Characters>
  <Application>Microsoft Office Word</Application>
  <DocSecurity>8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30</cp:revision>
  <dcterms:created xsi:type="dcterms:W3CDTF">2022-10-23T11:16:00Z</dcterms:created>
  <dcterms:modified xsi:type="dcterms:W3CDTF">2022-12-04T19:41:00Z</dcterms:modified>
</cp:coreProperties>
</file>