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38"/>
        <w:gridCol w:w="1280"/>
        <w:gridCol w:w="7462"/>
      </w:tblGrid>
      <w:tr w:rsidR="0055748A" w:rsidTr="0055748A">
        <w:tc>
          <w:tcPr>
            <w:tcW w:w="0" w:type="auto"/>
          </w:tcPr>
          <w:p w:rsidR="0055748A" w:rsidRPr="0055748A" w:rsidRDefault="0055748A" w:rsidP="00B736E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748A">
              <w:rPr>
                <w:rFonts w:ascii="Times New Roman" w:hAnsi="Times New Roman" w:cs="Times New Roman"/>
                <w:b/>
                <w:color w:val="000000"/>
              </w:rPr>
              <w:t>№</w:t>
            </w:r>
          </w:p>
        </w:tc>
        <w:tc>
          <w:tcPr>
            <w:tcW w:w="0" w:type="auto"/>
          </w:tcPr>
          <w:p w:rsidR="0055748A" w:rsidRPr="00EE3C7A" w:rsidRDefault="0055748A" w:rsidP="00B736E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E3C7A">
              <w:rPr>
                <w:rFonts w:ascii="Times New Roman" w:hAnsi="Times New Roman" w:cs="Times New Roman"/>
                <w:b/>
                <w:color w:val="000000"/>
              </w:rPr>
              <w:t>Сроки</w:t>
            </w:r>
          </w:p>
        </w:tc>
        <w:tc>
          <w:tcPr>
            <w:tcW w:w="7462" w:type="dxa"/>
          </w:tcPr>
          <w:p w:rsidR="0055748A" w:rsidRPr="00EE3C7A" w:rsidRDefault="0055748A" w:rsidP="00B736E5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EE3C7A">
              <w:rPr>
                <w:rFonts w:ascii="Times New Roman" w:hAnsi="Times New Roman" w:cs="Times New Roman"/>
                <w:b/>
                <w:color w:val="000000"/>
              </w:rPr>
              <w:t>Требования</w:t>
            </w:r>
          </w:p>
        </w:tc>
      </w:tr>
      <w:tr w:rsidR="0055748A" w:rsidTr="0055748A">
        <w:tc>
          <w:tcPr>
            <w:tcW w:w="0" w:type="auto"/>
          </w:tcPr>
          <w:p w:rsidR="0055748A" w:rsidRPr="0055748A" w:rsidRDefault="0055748A" w:rsidP="00B736E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748A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0" w:type="auto"/>
          </w:tcPr>
          <w:p w:rsidR="0055748A" w:rsidRPr="00EE3C7A" w:rsidRDefault="0055748A" w:rsidP="00B736E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24-25.09.14</w:t>
            </w:r>
          </w:p>
        </w:tc>
        <w:tc>
          <w:tcPr>
            <w:tcW w:w="7462" w:type="dxa"/>
          </w:tcPr>
          <w:p w:rsidR="0055748A" w:rsidRPr="00EE3C7A" w:rsidRDefault="0055748A" w:rsidP="00B736E5">
            <w:pPr>
              <w:rPr>
                <w:rFonts w:ascii="Times New Roman" w:hAnsi="Times New Roman" w:cs="Times New Roman"/>
                <w:color w:val="000000"/>
              </w:rPr>
            </w:pPr>
            <w:r w:rsidRPr="00EE3C7A">
              <w:rPr>
                <w:rFonts w:ascii="Times New Roman" w:hAnsi="Times New Roman" w:cs="Times New Roman"/>
                <w:color w:val="000000"/>
              </w:rPr>
              <w:t>Постановка цел</w:t>
            </w:r>
            <w:r>
              <w:rPr>
                <w:rFonts w:ascii="Times New Roman" w:hAnsi="Times New Roman" w:cs="Times New Roman"/>
                <w:color w:val="000000"/>
              </w:rPr>
              <w:t>ей.</w:t>
            </w:r>
          </w:p>
        </w:tc>
      </w:tr>
      <w:tr w:rsidR="0055748A" w:rsidTr="0055748A">
        <w:tc>
          <w:tcPr>
            <w:tcW w:w="0" w:type="auto"/>
          </w:tcPr>
          <w:p w:rsidR="0055748A" w:rsidRPr="0055748A" w:rsidRDefault="0055748A" w:rsidP="00B736E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748A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0" w:type="auto"/>
          </w:tcPr>
          <w:p w:rsidR="0055748A" w:rsidRPr="00EE3C7A" w:rsidRDefault="0055748A" w:rsidP="00B736E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26-27.09.14</w:t>
            </w:r>
          </w:p>
        </w:tc>
        <w:tc>
          <w:tcPr>
            <w:tcW w:w="7462" w:type="dxa"/>
          </w:tcPr>
          <w:p w:rsidR="0055748A" w:rsidRPr="00EE3C7A" w:rsidRDefault="0055748A" w:rsidP="00B736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Выявление и описание требований</w:t>
            </w:r>
          </w:p>
        </w:tc>
      </w:tr>
      <w:tr w:rsidR="0055748A" w:rsidTr="0055748A">
        <w:tc>
          <w:tcPr>
            <w:tcW w:w="0" w:type="auto"/>
          </w:tcPr>
          <w:p w:rsidR="0055748A" w:rsidRPr="0055748A" w:rsidRDefault="0055748A" w:rsidP="00B736E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748A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0" w:type="auto"/>
          </w:tcPr>
          <w:p w:rsidR="0055748A" w:rsidRPr="00EE3C7A" w:rsidRDefault="0055748A" w:rsidP="00B736E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28-29.09.14</w:t>
            </w:r>
          </w:p>
        </w:tc>
        <w:tc>
          <w:tcPr>
            <w:tcW w:w="7462" w:type="dxa"/>
          </w:tcPr>
          <w:p w:rsidR="0055748A" w:rsidRPr="00EE3C7A" w:rsidRDefault="0055748A" w:rsidP="00B736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Постановка задач на проектирование.</w:t>
            </w:r>
          </w:p>
        </w:tc>
      </w:tr>
      <w:tr w:rsidR="0055748A" w:rsidTr="0055748A">
        <w:tc>
          <w:tcPr>
            <w:tcW w:w="0" w:type="auto"/>
          </w:tcPr>
          <w:p w:rsidR="0055748A" w:rsidRPr="0055748A" w:rsidRDefault="0055748A" w:rsidP="00B736E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748A"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0" w:type="auto"/>
          </w:tcPr>
          <w:p w:rsidR="0055748A" w:rsidRPr="00EE3C7A" w:rsidRDefault="0055748A" w:rsidP="00B736E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30-1.10.14</w:t>
            </w:r>
          </w:p>
        </w:tc>
        <w:tc>
          <w:tcPr>
            <w:tcW w:w="7462" w:type="dxa"/>
          </w:tcPr>
          <w:p w:rsidR="0055748A" w:rsidRPr="007002FE" w:rsidRDefault="0055748A" w:rsidP="00B736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Выбор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CASE</w:t>
            </w:r>
            <w:r>
              <w:rPr>
                <w:rFonts w:ascii="Times New Roman" w:hAnsi="Times New Roman" w:cs="Times New Roman"/>
                <w:color w:val="000000"/>
              </w:rPr>
              <w:t>-средств для проектирования системы</w:t>
            </w:r>
          </w:p>
        </w:tc>
      </w:tr>
      <w:tr w:rsidR="0055748A" w:rsidTr="0055748A">
        <w:tc>
          <w:tcPr>
            <w:tcW w:w="0" w:type="auto"/>
          </w:tcPr>
          <w:p w:rsidR="0055748A" w:rsidRPr="0055748A" w:rsidRDefault="0055748A" w:rsidP="00B736E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748A"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0" w:type="auto"/>
          </w:tcPr>
          <w:p w:rsidR="0055748A" w:rsidRPr="00EE3C7A" w:rsidRDefault="0055748A" w:rsidP="00B736E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30-1.10.14</w:t>
            </w:r>
          </w:p>
        </w:tc>
        <w:tc>
          <w:tcPr>
            <w:tcW w:w="7462" w:type="dxa"/>
          </w:tcPr>
          <w:p w:rsidR="0055748A" w:rsidRPr="00EE3C7A" w:rsidRDefault="0055748A" w:rsidP="00B736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Выбор ПО для реализации проекта. (БД, среда программирования)</w:t>
            </w:r>
          </w:p>
        </w:tc>
      </w:tr>
      <w:tr w:rsidR="0055748A" w:rsidTr="0055748A">
        <w:tc>
          <w:tcPr>
            <w:tcW w:w="0" w:type="auto"/>
          </w:tcPr>
          <w:p w:rsidR="0055748A" w:rsidRPr="0055748A" w:rsidRDefault="0055748A" w:rsidP="00B736E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748A"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0" w:type="auto"/>
          </w:tcPr>
          <w:p w:rsidR="0055748A" w:rsidRPr="00E86DCF" w:rsidRDefault="0055748A" w:rsidP="00B736E5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E86DCF">
              <w:rPr>
                <w:rFonts w:ascii="Times New Roman" w:hAnsi="Times New Roman" w:cs="Times New Roman"/>
                <w:color w:val="000000"/>
                <w:highlight w:val="yellow"/>
              </w:rPr>
              <w:t>1-2.10.14</w:t>
            </w:r>
          </w:p>
        </w:tc>
        <w:tc>
          <w:tcPr>
            <w:tcW w:w="7462" w:type="dxa"/>
          </w:tcPr>
          <w:p w:rsidR="0055748A" w:rsidRPr="00E86DCF" w:rsidRDefault="0055748A" w:rsidP="00B736E5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E86DCF">
              <w:rPr>
                <w:rFonts w:ascii="Times New Roman" w:hAnsi="Times New Roman" w:cs="Times New Roman"/>
                <w:color w:val="000000"/>
                <w:highlight w:val="yellow"/>
              </w:rPr>
              <w:t>Проектирование ИС</w:t>
            </w:r>
          </w:p>
        </w:tc>
      </w:tr>
      <w:tr w:rsidR="0055748A" w:rsidTr="0055748A">
        <w:tc>
          <w:tcPr>
            <w:tcW w:w="0" w:type="auto"/>
          </w:tcPr>
          <w:p w:rsidR="0055748A" w:rsidRPr="0055748A" w:rsidRDefault="0055748A" w:rsidP="00B736E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748A"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0" w:type="auto"/>
          </w:tcPr>
          <w:p w:rsidR="0055748A" w:rsidRPr="00EE3C7A" w:rsidRDefault="0055748A" w:rsidP="00B736E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3-4.10.14</w:t>
            </w:r>
          </w:p>
        </w:tc>
        <w:tc>
          <w:tcPr>
            <w:tcW w:w="7462" w:type="dxa"/>
          </w:tcPr>
          <w:p w:rsidR="0055748A" w:rsidRPr="00EE3C7A" w:rsidRDefault="0055748A" w:rsidP="00B736E5">
            <w:pPr>
              <w:rPr>
                <w:rFonts w:ascii="Times New Roman" w:hAnsi="Times New Roman" w:cs="Times New Roman"/>
                <w:color w:val="000000"/>
              </w:rPr>
            </w:pPr>
            <w:r w:rsidRPr="00EE3C7A">
              <w:rPr>
                <w:rFonts w:ascii="Times New Roman" w:hAnsi="Times New Roman" w:cs="Times New Roman"/>
                <w:color w:val="000000"/>
              </w:rPr>
              <w:t>Создание таблицы «Сущность-связь»</w:t>
            </w:r>
          </w:p>
        </w:tc>
      </w:tr>
      <w:tr w:rsidR="0055748A" w:rsidTr="0055748A">
        <w:tc>
          <w:tcPr>
            <w:tcW w:w="0" w:type="auto"/>
          </w:tcPr>
          <w:p w:rsidR="0055748A" w:rsidRPr="0055748A" w:rsidRDefault="0055748A" w:rsidP="00B736E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748A"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0" w:type="auto"/>
          </w:tcPr>
          <w:p w:rsidR="0055748A" w:rsidRPr="00EE3C7A" w:rsidRDefault="0055748A" w:rsidP="00B736E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4-5.10.14</w:t>
            </w:r>
          </w:p>
        </w:tc>
        <w:tc>
          <w:tcPr>
            <w:tcW w:w="7462" w:type="dxa"/>
          </w:tcPr>
          <w:p w:rsidR="0055748A" w:rsidRPr="00EE3C7A" w:rsidRDefault="0055748A" w:rsidP="00B736E5">
            <w:pPr>
              <w:rPr>
                <w:rFonts w:ascii="Times New Roman" w:hAnsi="Times New Roman" w:cs="Times New Roman"/>
                <w:color w:val="000000"/>
              </w:rPr>
            </w:pPr>
            <w:r w:rsidRPr="00EE3C7A">
              <w:rPr>
                <w:rFonts w:ascii="Times New Roman" w:hAnsi="Times New Roman" w:cs="Times New Roman"/>
                <w:color w:val="000000"/>
              </w:rPr>
              <w:t>Формирования физической модели данных</w:t>
            </w:r>
          </w:p>
        </w:tc>
      </w:tr>
      <w:tr w:rsidR="0055748A" w:rsidTr="0055748A">
        <w:tc>
          <w:tcPr>
            <w:tcW w:w="0" w:type="auto"/>
          </w:tcPr>
          <w:p w:rsidR="0055748A" w:rsidRPr="0055748A" w:rsidRDefault="0055748A" w:rsidP="00B736E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748A"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0" w:type="auto"/>
          </w:tcPr>
          <w:p w:rsidR="0055748A" w:rsidRPr="00EE3C7A" w:rsidRDefault="0055748A" w:rsidP="00B736E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5-6.10.14</w:t>
            </w:r>
          </w:p>
        </w:tc>
        <w:tc>
          <w:tcPr>
            <w:tcW w:w="7462" w:type="dxa"/>
          </w:tcPr>
          <w:p w:rsidR="0055748A" w:rsidRPr="0071557C" w:rsidRDefault="0055748A" w:rsidP="00B736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Изучить вопрос подключения выбранной БД к системе</w:t>
            </w:r>
          </w:p>
        </w:tc>
      </w:tr>
      <w:tr w:rsidR="0055748A" w:rsidTr="0055748A">
        <w:tc>
          <w:tcPr>
            <w:tcW w:w="0" w:type="auto"/>
          </w:tcPr>
          <w:p w:rsidR="0055748A" w:rsidRPr="0055748A" w:rsidRDefault="0055748A" w:rsidP="00B736E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748A"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0" w:type="auto"/>
          </w:tcPr>
          <w:p w:rsidR="0055748A" w:rsidRPr="00EE3C7A" w:rsidRDefault="0055748A" w:rsidP="00B736E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5-7.10.14</w:t>
            </w:r>
          </w:p>
        </w:tc>
        <w:tc>
          <w:tcPr>
            <w:tcW w:w="7462" w:type="dxa"/>
          </w:tcPr>
          <w:p w:rsidR="0055748A" w:rsidRDefault="0055748A" w:rsidP="00B736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Проектирование интерфейса системы.</w:t>
            </w:r>
          </w:p>
        </w:tc>
      </w:tr>
      <w:tr w:rsidR="0055748A" w:rsidRPr="00EE3C7A" w:rsidTr="0055748A">
        <w:tc>
          <w:tcPr>
            <w:tcW w:w="0" w:type="auto"/>
          </w:tcPr>
          <w:p w:rsidR="0055748A" w:rsidRPr="0055748A" w:rsidRDefault="0055748A" w:rsidP="00B736E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748A"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0" w:type="auto"/>
          </w:tcPr>
          <w:p w:rsidR="0055748A" w:rsidRPr="00EE3C7A" w:rsidRDefault="0055748A" w:rsidP="00B736E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8-9.10.14</w:t>
            </w:r>
          </w:p>
        </w:tc>
        <w:tc>
          <w:tcPr>
            <w:tcW w:w="7462" w:type="dxa"/>
          </w:tcPr>
          <w:p w:rsidR="0055748A" w:rsidRPr="00EE3C7A" w:rsidRDefault="0055748A" w:rsidP="00B736E5">
            <w:pPr>
              <w:rPr>
                <w:rFonts w:ascii="Times New Roman" w:hAnsi="Times New Roman" w:cs="Times New Roman"/>
                <w:color w:val="000000"/>
              </w:rPr>
            </w:pPr>
            <w:r w:rsidRPr="00EE3C7A">
              <w:rPr>
                <w:rFonts w:ascii="Times New Roman" w:hAnsi="Times New Roman" w:cs="Times New Roman"/>
                <w:color w:val="000000"/>
              </w:rPr>
              <w:t>Создание интерфейса системы</w:t>
            </w:r>
          </w:p>
        </w:tc>
      </w:tr>
      <w:tr w:rsidR="0055748A" w:rsidTr="0055748A">
        <w:tc>
          <w:tcPr>
            <w:tcW w:w="0" w:type="auto"/>
          </w:tcPr>
          <w:p w:rsidR="0055748A" w:rsidRPr="0055748A" w:rsidRDefault="0055748A" w:rsidP="00B736E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748A"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0" w:type="auto"/>
          </w:tcPr>
          <w:p w:rsidR="0055748A" w:rsidRPr="00EE3C7A" w:rsidRDefault="0055748A" w:rsidP="00B736E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10-30.10.14</w:t>
            </w:r>
          </w:p>
        </w:tc>
        <w:tc>
          <w:tcPr>
            <w:tcW w:w="7462" w:type="dxa"/>
          </w:tcPr>
          <w:p w:rsidR="0055748A" w:rsidRPr="00EE3C7A" w:rsidRDefault="0055748A" w:rsidP="00B736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Реализация (кодирование)</w:t>
            </w:r>
          </w:p>
        </w:tc>
      </w:tr>
      <w:tr w:rsidR="0055748A" w:rsidTr="0055748A">
        <w:tc>
          <w:tcPr>
            <w:tcW w:w="0" w:type="auto"/>
          </w:tcPr>
          <w:p w:rsidR="0055748A" w:rsidRPr="0055748A" w:rsidRDefault="0055748A" w:rsidP="00B736E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748A"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0" w:type="auto"/>
          </w:tcPr>
          <w:p w:rsidR="0055748A" w:rsidRPr="00EE3C7A" w:rsidRDefault="0055748A" w:rsidP="00B736E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31-1.11.14</w:t>
            </w:r>
          </w:p>
        </w:tc>
        <w:tc>
          <w:tcPr>
            <w:tcW w:w="7462" w:type="dxa"/>
          </w:tcPr>
          <w:p w:rsidR="0055748A" w:rsidRPr="00E86DCF" w:rsidRDefault="0055748A" w:rsidP="00B736E5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Тестирование</w:t>
            </w:r>
          </w:p>
        </w:tc>
      </w:tr>
    </w:tbl>
    <w:p w:rsidR="004C123B" w:rsidRDefault="004C123B"/>
    <w:sectPr w:rsidR="004C123B" w:rsidSect="004C1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5748A"/>
    <w:rsid w:val="001D47DA"/>
    <w:rsid w:val="00394F0C"/>
    <w:rsid w:val="004C123B"/>
    <w:rsid w:val="004E792A"/>
    <w:rsid w:val="0055748A"/>
    <w:rsid w:val="00611567"/>
    <w:rsid w:val="006734E1"/>
    <w:rsid w:val="00747DF7"/>
    <w:rsid w:val="00860523"/>
    <w:rsid w:val="00A46DD7"/>
    <w:rsid w:val="00E86DCF"/>
    <w:rsid w:val="00F360A9"/>
    <w:rsid w:val="00F50F77"/>
    <w:rsid w:val="00FF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4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7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Нохрина</dc:creator>
  <cp:lastModifiedBy>Юлия Нохрина</cp:lastModifiedBy>
  <cp:revision>4</cp:revision>
  <dcterms:created xsi:type="dcterms:W3CDTF">2014-09-24T11:48:00Z</dcterms:created>
  <dcterms:modified xsi:type="dcterms:W3CDTF">2014-10-02T06:40:00Z</dcterms:modified>
</cp:coreProperties>
</file>