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56" w:rsidRDefault="00F2640D" w:rsidP="008442B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ajorEastAsia" w:eastAsiaTheme="majorEastAsia" w:hAnsiTheme="majorEastAsia" w:cs="宋体"/>
          <w:kern w:val="0"/>
          <w:sz w:val="28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8"/>
          <w:szCs w:val="24"/>
        </w:rPr>
        <w:t>第K小数(number</w:t>
      </w:r>
      <w:r w:rsidR="000F4D6D" w:rsidRPr="008442BD">
        <w:rPr>
          <w:rFonts w:asciiTheme="majorEastAsia" w:eastAsiaTheme="majorEastAsia" w:hAnsiTheme="majorEastAsia" w:cs="宋体" w:hint="eastAsia"/>
          <w:kern w:val="0"/>
          <w:sz w:val="28"/>
          <w:szCs w:val="24"/>
        </w:rPr>
        <w:t>)</w:t>
      </w:r>
    </w:p>
    <w:p w:rsidR="00837370" w:rsidRDefault="00EB35BB" w:rsidP="000F4D6D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20分做法：</w:t>
      </w:r>
    </w:p>
    <w:p w:rsidR="00EB35BB" w:rsidRDefault="00EB35BB" w:rsidP="00837370">
      <w:pPr>
        <w:autoSpaceDE w:val="0"/>
        <w:autoSpaceDN w:val="0"/>
        <w:adjustRightInd w:val="0"/>
        <w:ind w:firstLine="420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列出所有乘积，排序。</w:t>
      </w:r>
    </w:p>
    <w:p w:rsidR="00837370" w:rsidRPr="00837370" w:rsidRDefault="00837370" w:rsidP="000F4D6D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B16C27" w:rsidRDefault="00F2640D" w:rsidP="000F4D6D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4"/>
        </w:rPr>
        <w:t>7</w:t>
      </w:r>
      <w:r w:rsidR="0083737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5</w:t>
      </w:r>
      <w:r w:rsidR="000F4D6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分做法：</w:t>
      </w:r>
    </w:p>
    <w:p w:rsidR="000F4D6D" w:rsidRDefault="00EB35BB" w:rsidP="00B16C27">
      <w:pPr>
        <w:autoSpaceDE w:val="0"/>
        <w:autoSpaceDN w:val="0"/>
        <w:adjustRightInd w:val="0"/>
        <w:ind w:firstLine="42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分别将</w:t>
      </w:r>
      <w:r w:rsidR="0083737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两个数组从小到大排序，二分答案，判断的时候枚举第一个数组中N个数，对每一个选出的数，二分第二个数组。时间复杂度O(NlogQlogM)。</w:t>
      </w:r>
    </w:p>
    <w:p w:rsidR="00837370" w:rsidRDefault="00837370" w:rsidP="00837370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837370" w:rsidRDefault="00837370" w:rsidP="00837370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100分做法：</w:t>
      </w:r>
    </w:p>
    <w:p w:rsidR="00D429BB" w:rsidRDefault="00837370" w:rsidP="00D429B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ab/>
        <w:t>在75分做法中，第二个数组不需要二分，随着第一个数组选出的数不断增大，第二个数具有单调性。时间复杂度O(NlogQ)</w:t>
      </w:r>
    </w:p>
    <w:p w:rsidR="00C95B9F" w:rsidRDefault="00C95B9F" w:rsidP="00D429B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95B9F" w:rsidRDefault="00C95B9F" w:rsidP="00D429B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另：针对特殊数据的处理，例如40%的数据元素≤10^5，50%的数据K很小，一些数据N相对较小。</w:t>
      </w:r>
    </w:p>
    <w:p w:rsidR="00C95B9F" w:rsidRPr="00C95B9F" w:rsidRDefault="00C95B9F" w:rsidP="00D429B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D429BB" w:rsidRDefault="00817269" w:rsidP="00D429B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>
        <w:rPr>
          <w:rFonts w:asciiTheme="majorEastAsia" w:eastAsiaTheme="majorEastAsia" w:hAnsiTheme="majorEastAsia" w:cs="Times New Roman"/>
          <w:kern w:val="0"/>
          <w:sz w:val="28"/>
          <w:szCs w:val="28"/>
        </w:rPr>
        <w:t>abcd</w:t>
      </w:r>
      <w:r w:rsidR="00D429BB">
        <w:rPr>
          <w:rFonts w:asciiTheme="majorEastAsia" w:eastAsiaTheme="majorEastAsia" w:hAnsiTheme="majorEastAsia" w:cs="Times New Roman" w:hint="eastAsia"/>
          <w:kern w:val="0"/>
          <w:sz w:val="28"/>
          <w:szCs w:val="28"/>
        </w:rPr>
        <w:t>(</w:t>
      </w:r>
      <w:r>
        <w:rPr>
          <w:rFonts w:asciiTheme="majorEastAsia" w:eastAsiaTheme="majorEastAsia" w:hAnsiTheme="majorEastAsia" w:cs="Times New Roman"/>
          <w:kern w:val="0"/>
          <w:sz w:val="28"/>
          <w:szCs w:val="28"/>
        </w:rPr>
        <w:t>abcd</w:t>
      </w:r>
      <w:r w:rsidR="00D429BB">
        <w:rPr>
          <w:rFonts w:asciiTheme="majorEastAsia" w:eastAsiaTheme="majorEastAsia" w:hAnsiTheme="majorEastAsia" w:cs="Times New Roman" w:hint="eastAsia"/>
          <w:kern w:val="0"/>
          <w:sz w:val="28"/>
          <w:szCs w:val="28"/>
        </w:rPr>
        <w:t>)</w:t>
      </w:r>
    </w:p>
    <w:p w:rsidR="00654FB1" w:rsidRDefault="001A59D0" w:rsidP="00D429B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4"/>
        </w:rPr>
        <w:t>2</w:t>
      </w:r>
      <w:r w:rsidR="00D429BB" w:rsidRPr="00D429BB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0分做法：</w:t>
      </w:r>
    </w:p>
    <w:p w:rsidR="00D429BB" w:rsidRDefault="001A59D0" w:rsidP="00654FB1">
      <w:pPr>
        <w:autoSpaceDE w:val="0"/>
        <w:autoSpaceDN w:val="0"/>
        <w:adjustRightInd w:val="0"/>
        <w:ind w:firstLine="42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暴力枚举e数组，判断是否满足条件，若满足，更新最优值。</w:t>
      </w:r>
    </w:p>
    <w:p w:rsidR="009B0E56" w:rsidRDefault="009B0E56" w:rsidP="00654FB1">
      <w:pPr>
        <w:autoSpaceDE w:val="0"/>
        <w:autoSpaceDN w:val="0"/>
        <w:adjustRightInd w:val="0"/>
        <w:ind w:firstLine="42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9B0E56" w:rsidRDefault="001A59D0" w:rsidP="009B0E56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6</w:t>
      </w:r>
      <w:r w:rsidR="009B0E56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0分做法：</w:t>
      </w:r>
    </w:p>
    <w:p w:rsidR="000E3F0B" w:rsidRDefault="009B0E56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ab/>
      </w:r>
      <w:r w:rsidR="00601F0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对条件做变换，0≤num[i]≤b[i]-a[i]，令num[i]=e[i]-a[i]</w:t>
      </w:r>
    </w:p>
    <w:p w:rsidR="00601F03" w:rsidRDefault="00601F03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ab/>
        <w:t>SUM(e[i]*c[i])=SUM((num[i]+a[i])*c</w:t>
      </w:r>
      <w:r>
        <w:rPr>
          <w:rFonts w:asciiTheme="majorEastAsia" w:eastAsiaTheme="majorEastAsia" w:hAnsiTheme="majorEastAsia" w:cs="Times New Roman"/>
          <w:kern w:val="0"/>
          <w:sz w:val="24"/>
          <w:szCs w:val="24"/>
        </w:rPr>
        <w:t>[i]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)=0，</w:t>
      </w:r>
    </w:p>
    <w:p w:rsidR="00601F03" w:rsidRDefault="00601F03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即  SUM(num[i]*c[i])=SUM(-a[i]*c[i])</w:t>
      </w:r>
    </w:p>
    <w:p w:rsidR="00601F03" w:rsidRDefault="00601F03" w:rsidP="00601F03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需要求最大值SUM(e[i]*d[i])=SUM(num[i]*d[i])+SUM(a[i]*d[i])</w:t>
      </w:r>
    </w:p>
    <w:p w:rsidR="00601F03" w:rsidRDefault="00601F03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01F03" w:rsidRPr="00601F03" w:rsidRDefault="00601F03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ab/>
        <w:t>于是发现b[i]-a[i]是物品数量限制，num[i]是i物品的选取数量，c[i]是物品大小，SUM(-a[i]*c[i])是背包容量，d[i]是物品价值。原问题变成了多重背包问题。若用 N*物品数量限制*背包容量的方法可得60分。</w:t>
      </w:r>
    </w:p>
    <w:p w:rsidR="006F6A74" w:rsidRPr="00601F03" w:rsidRDefault="006F6A74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F6A74" w:rsidRDefault="006F6A74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100分做法：</w:t>
      </w:r>
    </w:p>
    <w:p w:rsidR="006F6A74" w:rsidRDefault="00601F03" w:rsidP="00BD03EF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ab/>
        <w:t>采用单调队列优化60分做法，时间复杂度O(N*背包容量）。</w:t>
      </w:r>
    </w:p>
    <w:p w:rsidR="0076745D" w:rsidRDefault="0076745D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76745D" w:rsidRDefault="00BE6721" w:rsidP="0076745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kern w:val="0"/>
          <w:sz w:val="28"/>
          <w:szCs w:val="28"/>
        </w:rPr>
        <w:t>好数</w:t>
      </w:r>
      <w:r w:rsidR="00423CC4">
        <w:rPr>
          <w:rFonts w:asciiTheme="majorEastAsia" w:eastAsiaTheme="majorEastAsia" w:hAnsiTheme="majorEastAsia" w:cs="Times New Roman" w:hint="eastAsia"/>
          <w:kern w:val="0"/>
          <w:sz w:val="28"/>
          <w:szCs w:val="28"/>
        </w:rPr>
        <w:t>(</w:t>
      </w:r>
      <w:r>
        <w:rPr>
          <w:rFonts w:asciiTheme="majorEastAsia" w:eastAsiaTheme="majorEastAsia" w:hAnsiTheme="majorEastAsia" w:cs="Times New Roman" w:hint="eastAsia"/>
          <w:kern w:val="0"/>
          <w:sz w:val="28"/>
          <w:szCs w:val="28"/>
        </w:rPr>
        <w:t>good</w:t>
      </w:r>
      <w:r w:rsidR="0076745D">
        <w:rPr>
          <w:rFonts w:asciiTheme="majorEastAsia" w:eastAsiaTheme="majorEastAsia" w:hAnsiTheme="majorEastAsia" w:cs="Times New Roman" w:hint="eastAsia"/>
          <w:kern w:val="0"/>
          <w:sz w:val="28"/>
          <w:szCs w:val="28"/>
        </w:rPr>
        <w:t>)</w:t>
      </w:r>
    </w:p>
    <w:p w:rsidR="0076745D" w:rsidRDefault="00BE6721" w:rsidP="0076745D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2</w:t>
      </w:r>
      <w:r w:rsidR="0076745D" w:rsidRPr="00D429BB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0分做法：</w:t>
      </w:r>
    </w:p>
    <w:p w:rsidR="0076745D" w:rsidRDefault="00AA121D" w:rsidP="0076745D">
      <w:pPr>
        <w:autoSpaceDE w:val="0"/>
        <w:autoSpaceDN w:val="0"/>
        <w:adjustRightInd w:val="0"/>
        <w:ind w:firstLine="42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直接暴力</w:t>
      </w:r>
      <w:r w:rsidR="00BE6721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判断区间内每个数是否是好数。</w:t>
      </w:r>
    </w:p>
    <w:p w:rsidR="005B3AA8" w:rsidRDefault="005B3AA8" w:rsidP="005B3AA8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B3AA8" w:rsidRDefault="00510412" w:rsidP="005B3AA8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4</w:t>
      </w:r>
      <w:r w:rsidR="005B3AA8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0分做法：</w:t>
      </w:r>
    </w:p>
    <w:p w:rsidR="0076745D" w:rsidRDefault="005B3AA8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ab/>
      </w:r>
      <w:r w:rsidR="004957C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可以找规律发现好数的性质：它必须是质数、2的k次幂或者6。证明：如果不为质数，那么一定有2因子，否则1和2都与它互质。设为m*2^k(m是大于1的奇数),那么m+2和m-2与它互质，1和m*2^k </w:t>
      </w:r>
      <w:r w:rsidR="004957C2">
        <w:rPr>
          <w:rFonts w:asciiTheme="majorEastAsia" w:eastAsiaTheme="majorEastAsia" w:hAnsiTheme="majorEastAsia" w:cs="Times New Roman"/>
          <w:kern w:val="0"/>
          <w:sz w:val="24"/>
          <w:szCs w:val="24"/>
        </w:rPr>
        <w:t>–</w:t>
      </w:r>
      <w:r w:rsidR="004957C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1与它互质，数列确定为1,5,9,13,</w:t>
      </w:r>
      <w:r w:rsidR="004957C2">
        <w:rPr>
          <w:rFonts w:asciiTheme="majorEastAsia" w:eastAsiaTheme="majorEastAsia" w:hAnsiTheme="majorEastAsia" w:cs="Times New Roman"/>
          <w:kern w:val="0"/>
          <w:sz w:val="24"/>
          <w:szCs w:val="24"/>
        </w:rPr>
        <w:t>…</w:t>
      </w:r>
      <w:r w:rsidR="004957C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，只有这个数为6的时候成立。</w:t>
      </w:r>
    </w:p>
    <w:p w:rsidR="00783463" w:rsidRPr="004957C2" w:rsidRDefault="00783463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ab/>
        <w:t>于是可以预处理出好数，</w:t>
      </w:r>
      <w:r w:rsidR="00ED010B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处理操作的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时间复杂度O(N*M)</w:t>
      </w:r>
    </w:p>
    <w:p w:rsidR="000449AD" w:rsidRDefault="000449AD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0449AD" w:rsidRDefault="006E63ED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7</w:t>
      </w:r>
      <w:r w:rsidR="000449A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0分做法：</w:t>
      </w:r>
    </w:p>
    <w:p w:rsidR="000449AD" w:rsidRDefault="000449AD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ab/>
      </w:r>
      <w:r w:rsidR="00ED010B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发现没有操作2，用基本的线段树做。</w:t>
      </w:r>
    </w:p>
    <w:p w:rsidR="00857712" w:rsidRPr="00F63E9B" w:rsidRDefault="00857712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765F46" w:rsidRDefault="00765F46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100分做法：</w:t>
      </w:r>
    </w:p>
    <w:p w:rsidR="00765F46" w:rsidRPr="000449AD" w:rsidRDefault="00765F46" w:rsidP="000E3F0B">
      <w:pPr>
        <w:autoSpaceDE w:val="0"/>
        <w:autoSpaceDN w:val="0"/>
        <w:adjustRightInd w:val="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ab/>
      </w:r>
      <w:r w:rsidR="0013017B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加上操作2后，可以发现每个数取余后要么不变化，要么小于原来的二分之一，因此每个数</w:t>
      </w:r>
      <w:r w:rsidR="002C0D2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X</w:t>
      </w:r>
      <w:r w:rsidR="0013017B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变化的次数至多为log</w:t>
      </w:r>
      <w:r w:rsidR="002C0D2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(X)次，因此可以暴力修改它。在线段树上加上一个记录区间最大值的数，如果当前取余的数S大于这段区间最大值，那么就不用在其上取余。</w:t>
      </w:r>
    </w:p>
    <w:sectPr w:rsidR="00765F46" w:rsidRPr="000449AD" w:rsidSect="00C00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ED7" w:rsidRDefault="00CB5ED7" w:rsidP="000F4D6D">
      <w:r>
        <w:separator/>
      </w:r>
    </w:p>
  </w:endnote>
  <w:endnote w:type="continuationSeparator" w:id="1">
    <w:p w:rsidR="00CB5ED7" w:rsidRDefault="00CB5ED7" w:rsidP="000F4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ED7" w:rsidRDefault="00CB5ED7" w:rsidP="000F4D6D">
      <w:r>
        <w:separator/>
      </w:r>
    </w:p>
  </w:footnote>
  <w:footnote w:type="continuationSeparator" w:id="1">
    <w:p w:rsidR="00CB5ED7" w:rsidRDefault="00CB5ED7" w:rsidP="000F4D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40464"/>
    <w:multiLevelType w:val="hybridMultilevel"/>
    <w:tmpl w:val="9F38CC58"/>
    <w:lvl w:ilvl="0" w:tplc="549657BE">
      <w:start w:val="1"/>
      <w:numFmt w:val="decimal"/>
      <w:lvlText w:val="%1．"/>
      <w:lvlJc w:val="left"/>
      <w:pPr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871C9"/>
    <w:multiLevelType w:val="hybridMultilevel"/>
    <w:tmpl w:val="672EB658"/>
    <w:lvl w:ilvl="0" w:tplc="40F42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D6D"/>
    <w:rsid w:val="0002735D"/>
    <w:rsid w:val="000449AD"/>
    <w:rsid w:val="000B255D"/>
    <w:rsid w:val="000C3AD7"/>
    <w:rsid w:val="000E3F0B"/>
    <w:rsid w:val="000F4D6D"/>
    <w:rsid w:val="0013017B"/>
    <w:rsid w:val="0015180E"/>
    <w:rsid w:val="001A59D0"/>
    <w:rsid w:val="002C0D2E"/>
    <w:rsid w:val="002E6378"/>
    <w:rsid w:val="003A106C"/>
    <w:rsid w:val="00414BB7"/>
    <w:rsid w:val="00423CC4"/>
    <w:rsid w:val="004957C2"/>
    <w:rsid w:val="004D4B16"/>
    <w:rsid w:val="00510412"/>
    <w:rsid w:val="0056530F"/>
    <w:rsid w:val="005B3AA8"/>
    <w:rsid w:val="00601F03"/>
    <w:rsid w:val="00654FB1"/>
    <w:rsid w:val="006E63ED"/>
    <w:rsid w:val="006F6A74"/>
    <w:rsid w:val="00703390"/>
    <w:rsid w:val="00765F46"/>
    <w:rsid w:val="0076745D"/>
    <w:rsid w:val="00783463"/>
    <w:rsid w:val="007E15D1"/>
    <w:rsid w:val="00817269"/>
    <w:rsid w:val="00837370"/>
    <w:rsid w:val="008442BD"/>
    <w:rsid w:val="00857712"/>
    <w:rsid w:val="00897C27"/>
    <w:rsid w:val="008D0410"/>
    <w:rsid w:val="00907074"/>
    <w:rsid w:val="009B0E56"/>
    <w:rsid w:val="009B4E81"/>
    <w:rsid w:val="00A2265C"/>
    <w:rsid w:val="00AA121D"/>
    <w:rsid w:val="00B16C27"/>
    <w:rsid w:val="00BD03EF"/>
    <w:rsid w:val="00BE0F33"/>
    <w:rsid w:val="00BE6721"/>
    <w:rsid w:val="00C002F6"/>
    <w:rsid w:val="00C3716D"/>
    <w:rsid w:val="00C95B9F"/>
    <w:rsid w:val="00CB258F"/>
    <w:rsid w:val="00CB5ED7"/>
    <w:rsid w:val="00D429BB"/>
    <w:rsid w:val="00EB35BB"/>
    <w:rsid w:val="00EC3BD4"/>
    <w:rsid w:val="00ED010B"/>
    <w:rsid w:val="00F2640D"/>
    <w:rsid w:val="00F6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4D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4D6D"/>
    <w:rPr>
      <w:sz w:val="18"/>
      <w:szCs w:val="18"/>
    </w:rPr>
  </w:style>
  <w:style w:type="paragraph" w:styleId="a5">
    <w:name w:val="List Paragraph"/>
    <w:basedOn w:val="a"/>
    <w:uiPriority w:val="34"/>
    <w:qFormat/>
    <w:rsid w:val="000F4D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2016-07-26T07:32:00Z</dcterms:created>
  <dcterms:modified xsi:type="dcterms:W3CDTF">2016-08-04T10:56:00Z</dcterms:modified>
</cp:coreProperties>
</file>