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418" w:rsidRPr="00FC3418" w:rsidRDefault="00FC3418" w:rsidP="00FC3418">
      <w:pPr>
        <w:widowControl/>
        <w:shd w:val="clear" w:color="auto" w:fill="F5F5F5"/>
        <w:spacing w:before="150" w:after="150" w:line="600" w:lineRule="atLeast"/>
        <w:jc w:val="center"/>
        <w:outlineLvl w:val="1"/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  <w:lang w:val="en"/>
        </w:rPr>
      </w:pPr>
      <w:r w:rsidRPr="00FC3418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  <w:lang w:val="en"/>
        </w:rPr>
        <w:t xml:space="preserve">1499. </w:t>
      </w:r>
      <w:r w:rsidRPr="00FC3418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  <w:lang w:val="en"/>
        </w:rPr>
        <w:t>街道</w:t>
      </w:r>
      <w:r w:rsidRPr="00FC3418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  <w:lang w:val="en"/>
        </w:rPr>
        <w:t xml:space="preserve"> </w:t>
      </w:r>
      <w:r w:rsidRPr="00FC3418">
        <w:rPr>
          <w:rFonts w:ascii="inherit" w:eastAsia="宋体" w:hAnsi="inherit" w:cs="Helvetica"/>
          <w:b/>
          <w:bCs/>
          <w:color w:val="333333"/>
          <w:kern w:val="0"/>
          <w:sz w:val="35"/>
          <w:szCs w:val="35"/>
          <w:vertAlign w:val="subscript"/>
          <w:lang w:val="en"/>
        </w:rPr>
        <w:t>(Standard IO)</w:t>
      </w:r>
    </w:p>
    <w:p w:rsidR="00FC3418" w:rsidRPr="00FC3418" w:rsidRDefault="00FC3418" w:rsidP="00FC3418">
      <w:pPr>
        <w:widowControl/>
        <w:shd w:val="clear" w:color="auto" w:fill="F5F5F5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  <w:lang w:val="en"/>
        </w:rPr>
      </w:pP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 xml:space="preserve">Time Limits: </w:t>
      </w:r>
      <w:r w:rsidRPr="00FC3418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999999"/>
          <w:lang w:val="en"/>
        </w:rPr>
        <w:t xml:space="preserve">1000 </w:t>
      </w:r>
      <w:proofErr w:type="spellStart"/>
      <w:proofErr w:type="gramStart"/>
      <w:r w:rsidRPr="00FC3418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999999"/>
          <w:lang w:val="en"/>
        </w:rPr>
        <w:t>ms</w:t>
      </w:r>
      <w:proofErr w:type="spellEnd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 xml:space="preserve">  Memory</w:t>
      </w:r>
      <w:proofErr w:type="gramEnd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 xml:space="preserve"> Limits: </w:t>
      </w:r>
      <w:r w:rsidRPr="00FC3418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999999"/>
          <w:lang w:val="en"/>
        </w:rPr>
        <w:t>65536 KB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 xml:space="preserve">  Detailed Limits  </w:t>
      </w:r>
    </w:p>
    <w:p w:rsidR="00FC3418" w:rsidRPr="00FC3418" w:rsidRDefault="00FC3418" w:rsidP="00FC3418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</w:pPr>
      <w:r w:rsidRPr="00FC3418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  <w:t>Description</w:t>
      </w:r>
    </w:p>
    <w:p w:rsidR="00FC3418" w:rsidRPr="00FC3418" w:rsidRDefault="00FC3418" w:rsidP="00FC3418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  <w:lang w:val="en"/>
        </w:rPr>
      </w:pP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在城市里很容易迷路，有的街道一会儿平行一会儿又相交。现在市长为了维护城市形象，他表示：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“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我们的街道要么平行，要么垂直相交，不存在其他关系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”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。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你作为观察员准备去当地实地考察，得到一些街道之间的关系，这些关系只能是平行和垂直相交两种。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输入这些街道的关系，同时提出一些新的问题，你来帮忙回答。</w:t>
      </w:r>
    </w:p>
    <w:p w:rsidR="00FC3418" w:rsidRPr="00FC3418" w:rsidRDefault="00FC3418" w:rsidP="00FC3418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</w:pPr>
      <w:r w:rsidRPr="00FC3418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  <w:t>Input</w:t>
      </w:r>
    </w:p>
    <w:p w:rsidR="00FC3418" w:rsidRPr="00FC3418" w:rsidRDefault="00FC3418" w:rsidP="00FC3418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  <w:lang w:val="en"/>
        </w:rPr>
      </w:pP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输入第一行包含两个整数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M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和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N(1&lt;=M,N&lt;=100000),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接下来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M</w:t>
      </w:r>
      <w:proofErr w:type="gramStart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行每行包</w:t>
      </w:r>
      <w:proofErr w:type="gramEnd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含一个考察结果，每个考察结果包含三个用若干个空格隔开的单词组成：两个街道的名字和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“parallel”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或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“intersect”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表示这两条街道之间的关系，每个街道的名字由不超过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100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个大写或小写字母组成。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接下来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N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行描述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N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次询问，每行输入两个由若干个空格隔开的街道名。</w:t>
      </w:r>
    </w:p>
    <w:p w:rsidR="00FC3418" w:rsidRPr="00FC3418" w:rsidRDefault="00FC3418" w:rsidP="00FC3418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</w:pPr>
      <w:r w:rsidRPr="00FC3418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  <w:t>Output</w:t>
      </w:r>
    </w:p>
    <w:p w:rsidR="00FC3418" w:rsidRPr="00FC3418" w:rsidRDefault="00FC3418" w:rsidP="00FC3418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  <w:lang w:val="en"/>
        </w:rPr>
      </w:pP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如果考察结果与市长的话有矛盾，则输出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“Waterloo”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，否则输出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N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行，第</w:t>
      </w:r>
      <w:proofErr w:type="spellStart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i</w:t>
      </w:r>
      <w:proofErr w:type="spellEnd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行对应第</w:t>
      </w:r>
      <w:proofErr w:type="spellStart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i</w:t>
      </w:r>
      <w:proofErr w:type="spellEnd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次询问的结果，有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“parallel”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、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“intersect”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和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“unknown”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三种情况，分别表示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“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平行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”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、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“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垂直相交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”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以及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“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不知道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”</w:t>
      </w:r>
    </w:p>
    <w:p w:rsidR="00FC3418" w:rsidRPr="00FC3418" w:rsidRDefault="00FC3418" w:rsidP="00FC3418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</w:pPr>
      <w:r w:rsidRPr="00FC3418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  <w:t>Sample Input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3 3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proofErr w:type="spellStart"/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fourthstreet</w:t>
      </w:r>
      <w:proofErr w:type="spellEnd"/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 xml:space="preserve"> </w:t>
      </w:r>
      <w:proofErr w:type="spellStart"/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fifthstreet</w:t>
      </w:r>
      <w:proofErr w:type="spellEnd"/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 xml:space="preserve"> parallel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proofErr w:type="spellStart"/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fifthstreet</w:t>
      </w:r>
      <w:proofErr w:type="spellEnd"/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 xml:space="preserve"> </w:t>
      </w:r>
      <w:proofErr w:type="spellStart"/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sixthstreet</w:t>
      </w:r>
      <w:proofErr w:type="spellEnd"/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 xml:space="preserve"> parallel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proofErr w:type="spellStart"/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fourthavenue</w:t>
      </w:r>
      <w:proofErr w:type="spellEnd"/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 xml:space="preserve"> </w:t>
      </w:r>
      <w:proofErr w:type="spellStart"/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fifthstreet</w:t>
      </w:r>
      <w:proofErr w:type="spellEnd"/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 xml:space="preserve"> intersect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proofErr w:type="spellStart"/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sixthstreet</w:t>
      </w:r>
      <w:proofErr w:type="spellEnd"/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 xml:space="preserve"> </w:t>
      </w:r>
      <w:proofErr w:type="spellStart"/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fourthstreet</w:t>
      </w:r>
      <w:proofErr w:type="spellEnd"/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proofErr w:type="spellStart"/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sixthstreet</w:t>
      </w:r>
      <w:proofErr w:type="spellEnd"/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 xml:space="preserve"> </w:t>
      </w:r>
      <w:proofErr w:type="spellStart"/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fourthavenue</w:t>
      </w:r>
      <w:proofErr w:type="spellEnd"/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proofErr w:type="spellStart"/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sixthstreet</w:t>
      </w:r>
      <w:proofErr w:type="spellEnd"/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 xml:space="preserve"> King</w:t>
      </w:r>
    </w:p>
    <w:p w:rsidR="00FC3418" w:rsidRPr="00FC3418" w:rsidRDefault="00FC3418" w:rsidP="00FC3418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</w:pPr>
      <w:r w:rsidRPr="00FC3418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  <w:t>Sample Output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parallel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intersect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unknown</w:t>
      </w:r>
    </w:p>
    <w:p w:rsidR="00FC3418" w:rsidRPr="00FC3418" w:rsidRDefault="00FC3418" w:rsidP="00FC3418">
      <w:pPr>
        <w:widowControl/>
        <w:shd w:val="clear" w:color="auto" w:fill="F5F5F5"/>
        <w:spacing w:before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</w:pPr>
      <w:r w:rsidRPr="00FC3418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  <w:t>Data Constraint</w:t>
      </w:r>
    </w:p>
    <w:p w:rsidR="00FC3418" w:rsidRPr="00FC3418" w:rsidRDefault="00FC3418" w:rsidP="00FC3418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</w:pPr>
      <w:r w:rsidRPr="00FC3418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  <w:t>Hint</w:t>
      </w:r>
    </w:p>
    <w:p w:rsidR="00FC3418" w:rsidRPr="00FC3418" w:rsidRDefault="00FC3418" w:rsidP="00FC3418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  <w:lang w:val="en"/>
        </w:rPr>
      </w:pP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lastRenderedPageBreak/>
        <w:t>Sample Input2: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  <w:t>2 1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  <w:t>King Weber parallel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</w:r>
      <w:r>
        <w:rPr>
          <w:rFonts w:ascii="Helvetica" w:eastAsia="宋体" w:hAnsi="Helvetica" w:cs="Helvetica"/>
          <w:color w:val="333333"/>
          <w:kern w:val="0"/>
          <w:szCs w:val="21"/>
          <w:lang w:val="en"/>
        </w:rPr>
        <w:t>King Weber intersect</w:t>
      </w:r>
      <w:r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  <w:t>King Weber</w:t>
      </w:r>
      <w:r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  <w:t>Sample Output2:</w:t>
      </w:r>
      <w:r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  <w:t>Waterloo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【数据说明】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  <w:t>20%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的数据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 xml:space="preserve"> 1&lt;=M,N&lt;=100;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  <w:t>100%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的数据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 xml:space="preserve"> 1&lt;=M,N&lt;=100000</w:t>
      </w:r>
    </w:p>
    <w:p w:rsidR="00221FF3" w:rsidRDefault="00221FF3"/>
    <w:p w:rsidR="00FC3418" w:rsidRDefault="00FC3418"/>
    <w:p w:rsidR="00FC3418" w:rsidRPr="00FC3418" w:rsidRDefault="00FC3418" w:rsidP="00FC3418">
      <w:pPr>
        <w:widowControl/>
        <w:shd w:val="clear" w:color="auto" w:fill="F5F5F5"/>
        <w:spacing w:before="150" w:after="150" w:line="600" w:lineRule="atLeast"/>
        <w:jc w:val="center"/>
        <w:outlineLvl w:val="1"/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  <w:lang w:val="en"/>
        </w:rPr>
      </w:pPr>
      <w:r w:rsidRPr="00FC3418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  <w:lang w:val="en"/>
        </w:rPr>
        <w:t xml:space="preserve">1500. </w:t>
      </w:r>
      <w:r w:rsidRPr="00FC3418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  <w:lang w:val="en"/>
        </w:rPr>
        <w:t>秤</w:t>
      </w:r>
      <w:r w:rsidRPr="00FC3418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  <w:lang w:val="en"/>
        </w:rPr>
        <w:t xml:space="preserve"> </w:t>
      </w:r>
      <w:r w:rsidRPr="00FC3418">
        <w:rPr>
          <w:rFonts w:ascii="inherit" w:eastAsia="宋体" w:hAnsi="inherit" w:cs="Helvetica"/>
          <w:b/>
          <w:bCs/>
          <w:color w:val="333333"/>
          <w:kern w:val="0"/>
          <w:sz w:val="35"/>
          <w:szCs w:val="35"/>
          <w:vertAlign w:val="subscript"/>
          <w:lang w:val="en"/>
        </w:rPr>
        <w:t>(Standard IO)</w:t>
      </w:r>
    </w:p>
    <w:p w:rsidR="00FC3418" w:rsidRPr="00FC3418" w:rsidRDefault="00FC3418" w:rsidP="00FC3418">
      <w:pPr>
        <w:widowControl/>
        <w:shd w:val="clear" w:color="auto" w:fill="F5F5F5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  <w:lang w:val="en"/>
        </w:rPr>
      </w:pP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 xml:space="preserve">Time Limits: </w:t>
      </w:r>
      <w:r w:rsidRPr="00FC3418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999999"/>
          <w:lang w:val="en"/>
        </w:rPr>
        <w:t xml:space="preserve">1000 </w:t>
      </w:r>
      <w:proofErr w:type="spellStart"/>
      <w:proofErr w:type="gramStart"/>
      <w:r w:rsidRPr="00FC3418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999999"/>
          <w:lang w:val="en"/>
        </w:rPr>
        <w:t>ms</w:t>
      </w:r>
      <w:proofErr w:type="spellEnd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 xml:space="preserve">  Memory</w:t>
      </w:r>
      <w:proofErr w:type="gramEnd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 xml:space="preserve"> Limits: </w:t>
      </w:r>
      <w:r w:rsidRPr="00FC3418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999999"/>
          <w:lang w:val="en"/>
        </w:rPr>
        <w:t>65536 KB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 xml:space="preserve">  Detailed Limits  </w:t>
      </w:r>
    </w:p>
    <w:p w:rsidR="00FC3418" w:rsidRPr="00FC3418" w:rsidRDefault="00FC3418" w:rsidP="00FC3418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</w:pPr>
      <w:r w:rsidRPr="00FC3418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  <w:t>Description</w:t>
      </w:r>
    </w:p>
    <w:p w:rsidR="00FC3418" w:rsidRPr="00FC3418" w:rsidRDefault="00FC3418" w:rsidP="00FC3418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  <w:lang w:val="en"/>
        </w:rPr>
      </w:pP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秤是由秤杆、绳、和物品组成，每个秤杆被一根连着中点处的绳子挂着，杆子的两端也都挂着一根绳子，下面可以直接挂物品，也</w:t>
      </w:r>
      <w:proofErr w:type="gramStart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可以挂另一个</w:t>
      </w:r>
      <w:proofErr w:type="gramEnd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秤杆，秤杆可以任意旋转。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现在给你两把秤，要求判断这两把</w:t>
      </w:r>
      <w:proofErr w:type="gramStart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秤是否</w:t>
      </w:r>
      <w:proofErr w:type="gramEnd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一样。秤的表示方法如下，假设秤一共有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N</w:t>
      </w:r>
      <w:proofErr w:type="gramStart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个</w:t>
      </w:r>
      <w:proofErr w:type="gramEnd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秤杆，用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1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到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N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来编号，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1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号秤杆总是最上面的那个秤杆，每个秤杆两边悬挂物品或者是另一个秤杆，物品用一个负数或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0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来表示物品的种类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(-9999..0)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，而用正数表示悬挂的秤杆的编号。</w:t>
      </w:r>
    </w:p>
    <w:p w:rsidR="00FC3418" w:rsidRPr="00FC3418" w:rsidRDefault="00FC3418" w:rsidP="00FC3418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</w:pPr>
      <w:r w:rsidRPr="00FC3418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  <w:t>Input</w:t>
      </w:r>
    </w:p>
    <w:p w:rsidR="00FC3418" w:rsidRPr="00FC3418" w:rsidRDefault="00FC3418" w:rsidP="00FC3418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  <w:lang w:val="en"/>
        </w:rPr>
      </w:pP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输入包含两把秤的描述，秤的描述方法如下：第一行输入一个整数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N(1&lt;=N&lt;=100,000)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表示秤中秤杆的数量，接下来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N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行，每行两个整数，表示第</w:t>
      </w:r>
      <w:proofErr w:type="spellStart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i</w:t>
      </w:r>
      <w:proofErr w:type="spellEnd"/>
      <w:proofErr w:type="gramStart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个</w:t>
      </w:r>
      <w:proofErr w:type="gramEnd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秤杆两边悬挂的情况。</w:t>
      </w:r>
    </w:p>
    <w:p w:rsidR="00FC3418" w:rsidRPr="00FC3418" w:rsidRDefault="00FC3418" w:rsidP="00FC3418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</w:pPr>
      <w:r w:rsidRPr="00FC3418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  <w:t>Output</w:t>
      </w:r>
    </w:p>
    <w:p w:rsidR="00FC3418" w:rsidRPr="00FC3418" w:rsidRDefault="00FC3418" w:rsidP="00FC3418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  <w:lang w:val="en"/>
        </w:rPr>
      </w:pP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如果两把</w:t>
      </w:r>
      <w:proofErr w:type="gramStart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秤不同</w:t>
      </w:r>
      <w:proofErr w:type="gramEnd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输出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“Fred and Mary have different mobiles.”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，否则输出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“Fred and Mary might have the same mobile.”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。</w:t>
      </w:r>
    </w:p>
    <w:p w:rsidR="00FC3418" w:rsidRPr="00FC3418" w:rsidRDefault="00FC3418" w:rsidP="00FC3418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</w:pPr>
      <w:r w:rsidRPr="00FC3418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  <w:t>Sample Input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5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2 3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4 5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-1 -2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-3 -4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-5 -6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5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lastRenderedPageBreak/>
        <w:t>2 5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-1 -2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-3 -4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-5 -6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3 4</w:t>
      </w:r>
    </w:p>
    <w:p w:rsidR="00FC3418" w:rsidRPr="00FC3418" w:rsidRDefault="00FC3418" w:rsidP="00FC3418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</w:pPr>
      <w:r w:rsidRPr="00FC3418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  <w:t>Sample Output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Fred and Mary might have the same mobile.</w:t>
      </w:r>
    </w:p>
    <w:p w:rsidR="00FC3418" w:rsidRPr="00FC3418" w:rsidRDefault="00FC3418" w:rsidP="00FC3418">
      <w:pPr>
        <w:widowControl/>
        <w:shd w:val="clear" w:color="auto" w:fill="F5F5F5"/>
        <w:spacing w:before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</w:pPr>
      <w:r w:rsidRPr="00FC3418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  <w:t>Data Constraint</w:t>
      </w:r>
    </w:p>
    <w:p w:rsidR="00FC3418" w:rsidRPr="00FC3418" w:rsidRDefault="00FC3418" w:rsidP="00FC3418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</w:pPr>
      <w:r w:rsidRPr="00FC3418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  <w:t>Hint</w:t>
      </w:r>
    </w:p>
    <w:p w:rsidR="00FC3418" w:rsidRPr="00FC3418" w:rsidRDefault="00FC3418" w:rsidP="00FC3418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  <w:lang w:val="en"/>
        </w:rPr>
      </w:pP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Sample Input2: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  <w:t>5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  <w:t>2 3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  <w:t>4 5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  <w:t>-3 -4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  <w:t>-1 -2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  <w:t>-5 -6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  <w:t>5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  <w:t>2 5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  <w:t>-1 -2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  <w:t>-3 -4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  <w:t>-5 -6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  <w:t>3 4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  <w:t>Sample Output2: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  <w:t>Fred and Mary have different mobiles.</w:t>
      </w:r>
    </w:p>
    <w:p w:rsidR="00FC3418" w:rsidRDefault="00FC3418">
      <w:pPr>
        <w:rPr>
          <w:lang w:val="en"/>
        </w:rPr>
      </w:pPr>
    </w:p>
    <w:p w:rsidR="00FC3418" w:rsidRDefault="00FC3418">
      <w:pPr>
        <w:rPr>
          <w:lang w:val="en"/>
        </w:rPr>
      </w:pPr>
    </w:p>
    <w:p w:rsidR="00FC3418" w:rsidRDefault="00FC3418">
      <w:pPr>
        <w:rPr>
          <w:lang w:val="en"/>
        </w:rPr>
      </w:pPr>
    </w:p>
    <w:p w:rsidR="00FC3418" w:rsidRPr="00FC3418" w:rsidRDefault="00FC3418" w:rsidP="00FC3418">
      <w:pPr>
        <w:widowControl/>
        <w:shd w:val="clear" w:color="auto" w:fill="F5F5F5"/>
        <w:spacing w:before="150" w:after="150" w:line="600" w:lineRule="atLeast"/>
        <w:jc w:val="center"/>
        <w:outlineLvl w:val="1"/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  <w:lang w:val="en"/>
        </w:rPr>
      </w:pPr>
      <w:r w:rsidRPr="00FC3418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  <w:lang w:val="en"/>
        </w:rPr>
        <w:t xml:space="preserve">1501. </w:t>
      </w:r>
      <w:r w:rsidRPr="00FC3418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  <w:lang w:val="en"/>
        </w:rPr>
        <w:t>糖果</w:t>
      </w:r>
      <w:r w:rsidRPr="00FC3418">
        <w:rPr>
          <w:rFonts w:ascii="inherit" w:eastAsia="宋体" w:hAnsi="inherit" w:cs="Helvetica"/>
          <w:b/>
          <w:bCs/>
          <w:color w:val="333333"/>
          <w:kern w:val="0"/>
          <w:sz w:val="47"/>
          <w:szCs w:val="47"/>
          <w:lang w:val="en"/>
        </w:rPr>
        <w:t xml:space="preserve"> </w:t>
      </w:r>
      <w:r w:rsidRPr="00FC3418">
        <w:rPr>
          <w:rFonts w:ascii="inherit" w:eastAsia="宋体" w:hAnsi="inherit" w:cs="Helvetica"/>
          <w:b/>
          <w:bCs/>
          <w:color w:val="333333"/>
          <w:kern w:val="0"/>
          <w:sz w:val="35"/>
          <w:szCs w:val="35"/>
          <w:vertAlign w:val="subscript"/>
          <w:lang w:val="en"/>
        </w:rPr>
        <w:t>(Standard IO)</w:t>
      </w:r>
    </w:p>
    <w:p w:rsidR="00FC3418" w:rsidRPr="00FC3418" w:rsidRDefault="00FC3418" w:rsidP="00FC3418">
      <w:pPr>
        <w:widowControl/>
        <w:shd w:val="clear" w:color="auto" w:fill="F5F5F5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  <w:lang w:val="en"/>
        </w:rPr>
      </w:pP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 xml:space="preserve">Time Limits: </w:t>
      </w:r>
      <w:r w:rsidRPr="00FC3418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999999"/>
          <w:lang w:val="en"/>
        </w:rPr>
        <w:t xml:space="preserve">1000 </w:t>
      </w:r>
      <w:proofErr w:type="spellStart"/>
      <w:proofErr w:type="gramStart"/>
      <w:r w:rsidRPr="00FC3418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999999"/>
          <w:lang w:val="en"/>
        </w:rPr>
        <w:t>ms</w:t>
      </w:r>
      <w:proofErr w:type="spellEnd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 xml:space="preserve">  Memory</w:t>
      </w:r>
      <w:proofErr w:type="gramEnd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 xml:space="preserve"> Limits: </w:t>
      </w:r>
      <w:r w:rsidRPr="00FC3418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  <w:shd w:val="clear" w:color="auto" w:fill="999999"/>
          <w:lang w:val="en"/>
        </w:rPr>
        <w:t>65536 KB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 xml:space="preserve">  Detailed Limits  </w:t>
      </w:r>
    </w:p>
    <w:p w:rsidR="00FC3418" w:rsidRPr="00FC3418" w:rsidRDefault="00FC3418" w:rsidP="00FC3418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</w:pPr>
      <w:r w:rsidRPr="00FC3418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  <w:t>Description</w:t>
      </w:r>
    </w:p>
    <w:p w:rsidR="00FC3418" w:rsidRPr="00FC3418" w:rsidRDefault="00FC3418" w:rsidP="00FC3418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  <w:lang w:val="en"/>
        </w:rPr>
      </w:pP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你和你的朋友有一大包糖果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,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你想把这些</w:t>
      </w:r>
      <w:proofErr w:type="gramStart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糖按照</w:t>
      </w:r>
      <w:proofErr w:type="gramEnd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能量尽可能平均分配，你的任务就是把这些糖分成两部分使得两部分的能量尽可能接近。</w:t>
      </w:r>
    </w:p>
    <w:p w:rsidR="00FC3418" w:rsidRPr="00FC3418" w:rsidRDefault="00FC3418" w:rsidP="00FC3418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</w:pPr>
      <w:r w:rsidRPr="00FC3418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  <w:t>Input</w:t>
      </w:r>
    </w:p>
    <w:p w:rsidR="00FC3418" w:rsidRPr="00FC3418" w:rsidRDefault="00FC3418" w:rsidP="00FC3418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  <w:lang w:val="en"/>
        </w:rPr>
      </w:pP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lastRenderedPageBreak/>
        <w:t>输入第一行包含一个整数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N(1&lt;=N&lt;=100)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，示袋子中糖果的种数，接下来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N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行，每行两个整数</w:t>
      </w:r>
      <w:proofErr w:type="spellStart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K_i,C_i</w:t>
      </w:r>
      <w:proofErr w:type="spellEnd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，</w:t>
      </w:r>
      <w:proofErr w:type="spellStart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K_i</w:t>
      </w:r>
      <w:proofErr w:type="spellEnd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表示第</w:t>
      </w:r>
      <w:proofErr w:type="spellStart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i</w:t>
      </w:r>
      <w:proofErr w:type="spellEnd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种糖果的数量，</w:t>
      </w:r>
      <w:proofErr w:type="spellStart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C_i</w:t>
      </w:r>
      <w:proofErr w:type="spellEnd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表示每个第</w:t>
      </w:r>
      <w:proofErr w:type="spellStart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i</w:t>
      </w:r>
      <w:proofErr w:type="spellEnd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种糖果所含能量大小，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1&lt;=</w:t>
      </w:r>
      <w:proofErr w:type="spellStart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K_i</w:t>
      </w:r>
      <w:proofErr w:type="spellEnd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&lt;=500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，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1&lt;=</w:t>
      </w:r>
      <w:proofErr w:type="spellStart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C_i</w:t>
      </w:r>
      <w:proofErr w:type="spellEnd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&lt;=200</w:t>
      </w:r>
    </w:p>
    <w:p w:rsidR="00FC3418" w:rsidRPr="00FC3418" w:rsidRDefault="00FC3418" w:rsidP="00FC3418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</w:pPr>
      <w:r w:rsidRPr="00FC3418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  <w:t>Output</w:t>
      </w:r>
    </w:p>
    <w:p w:rsidR="00FC3418" w:rsidRPr="00FC3418" w:rsidRDefault="00FC3418" w:rsidP="00FC3418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  <w:lang w:val="en"/>
        </w:rPr>
      </w:pP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输出一个非负数，表示两部分的最小能量差。</w:t>
      </w:r>
    </w:p>
    <w:p w:rsidR="00FC3418" w:rsidRPr="00FC3418" w:rsidRDefault="00FC3418" w:rsidP="00FC3418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</w:pPr>
      <w:r w:rsidRPr="00FC3418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  <w:t>Sample Input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4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3 5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3 3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1 2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3 100</w:t>
      </w:r>
    </w:p>
    <w:p w:rsidR="00FC3418" w:rsidRPr="00FC3418" w:rsidRDefault="00FC3418" w:rsidP="00FC3418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</w:pPr>
      <w:r w:rsidRPr="00FC3418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  <w:t>Sample Output</w:t>
      </w:r>
    </w:p>
    <w:p w:rsidR="00FC3418" w:rsidRPr="00FC3418" w:rsidRDefault="00FC3418" w:rsidP="00FC34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</w:pPr>
      <w:r w:rsidRPr="00FC3418">
        <w:rPr>
          <w:rFonts w:ascii="Consolas" w:eastAsia="宋体" w:hAnsi="Consolas" w:cs="宋体"/>
          <w:color w:val="333333"/>
          <w:kern w:val="0"/>
          <w:sz w:val="23"/>
          <w:szCs w:val="23"/>
          <w:lang w:val="en"/>
        </w:rPr>
        <w:t>74</w:t>
      </w:r>
    </w:p>
    <w:p w:rsidR="00FC3418" w:rsidRPr="00FC3418" w:rsidRDefault="00FC3418" w:rsidP="00FC3418">
      <w:pPr>
        <w:widowControl/>
        <w:shd w:val="clear" w:color="auto" w:fill="F5F5F5"/>
        <w:spacing w:before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</w:pPr>
      <w:r w:rsidRPr="00FC3418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  <w:t>Data Constraint</w:t>
      </w:r>
    </w:p>
    <w:p w:rsidR="00FC3418" w:rsidRPr="00FC3418" w:rsidRDefault="00FC3418" w:rsidP="00FC3418">
      <w:pPr>
        <w:widowControl/>
        <w:shd w:val="clear" w:color="auto" w:fill="F5F5F5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</w:pPr>
      <w:r w:rsidRPr="00FC3418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  <w:lang w:val="en"/>
        </w:rPr>
        <w:t>Hint</w:t>
      </w:r>
    </w:p>
    <w:p w:rsidR="00FC3418" w:rsidRPr="00FC3418" w:rsidRDefault="00FC3418" w:rsidP="00FC3418">
      <w:pPr>
        <w:widowControl/>
        <w:shd w:val="clear" w:color="auto" w:fill="F5F5F5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  <w:lang w:val="en"/>
        </w:rPr>
      </w:pP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【数据说明】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br/>
        <w:t>50%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的数据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1&lt;=</w:t>
      </w:r>
      <w:proofErr w:type="spellStart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N,K_i,C_i</w:t>
      </w:r>
      <w:proofErr w:type="spellEnd"/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&lt;=100</w:t>
      </w:r>
      <w:r w:rsidRPr="00FC3418">
        <w:rPr>
          <w:rFonts w:ascii="Helvetica" w:eastAsia="宋体" w:hAnsi="Helvetica" w:cs="Helvetica"/>
          <w:color w:val="333333"/>
          <w:kern w:val="0"/>
          <w:szCs w:val="21"/>
          <w:lang w:val="en"/>
        </w:rPr>
        <w:t>。</w:t>
      </w:r>
    </w:p>
    <w:p w:rsidR="00FC3418" w:rsidRPr="00FC3418" w:rsidRDefault="00FC3418">
      <w:pPr>
        <w:rPr>
          <w:rFonts w:hint="eastAsia"/>
          <w:lang w:val="en"/>
        </w:rPr>
      </w:pPr>
      <w:bookmarkStart w:id="0" w:name="_GoBack"/>
      <w:bookmarkEnd w:id="0"/>
    </w:p>
    <w:sectPr w:rsidR="00FC3418" w:rsidRPr="00FC3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06"/>
    <w:rsid w:val="00221FF3"/>
    <w:rsid w:val="00636D06"/>
    <w:rsid w:val="00FC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4FB03"/>
  <w15:chartTrackingRefBased/>
  <w15:docId w15:val="{378090F1-C568-464E-9B2B-10B10A01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C3418"/>
    <w:pPr>
      <w:widowControl/>
      <w:spacing w:before="150" w:after="150" w:line="600" w:lineRule="atLeast"/>
      <w:jc w:val="left"/>
      <w:outlineLvl w:val="1"/>
    </w:pPr>
    <w:rPr>
      <w:rFonts w:ascii="inherit" w:eastAsia="宋体" w:hAnsi="inherit" w:cs="宋体"/>
      <w:b/>
      <w:bCs/>
      <w:kern w:val="0"/>
      <w:sz w:val="47"/>
      <w:szCs w:val="47"/>
    </w:rPr>
  </w:style>
  <w:style w:type="paragraph" w:styleId="4">
    <w:name w:val="heading 4"/>
    <w:basedOn w:val="a"/>
    <w:link w:val="40"/>
    <w:uiPriority w:val="9"/>
    <w:qFormat/>
    <w:rsid w:val="00FC3418"/>
    <w:pPr>
      <w:widowControl/>
      <w:spacing w:before="150" w:after="150" w:line="300" w:lineRule="atLeast"/>
      <w:jc w:val="left"/>
      <w:outlineLvl w:val="3"/>
    </w:pPr>
    <w:rPr>
      <w:rFonts w:ascii="inherit" w:eastAsia="宋体" w:hAnsi="inherit" w:cs="宋体"/>
      <w:b/>
      <w:bCs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C3418"/>
    <w:rPr>
      <w:rFonts w:ascii="inherit" w:eastAsia="宋体" w:hAnsi="inherit" w:cs="宋体"/>
      <w:b/>
      <w:bCs/>
      <w:kern w:val="0"/>
      <w:sz w:val="47"/>
      <w:szCs w:val="47"/>
    </w:rPr>
  </w:style>
  <w:style w:type="character" w:customStyle="1" w:styleId="40">
    <w:name w:val="标题 4 字符"/>
    <w:basedOn w:val="a0"/>
    <w:link w:val="4"/>
    <w:uiPriority w:val="9"/>
    <w:rsid w:val="00FC3418"/>
    <w:rPr>
      <w:rFonts w:ascii="inherit" w:eastAsia="宋体" w:hAnsi="inherit" w:cs="宋体"/>
      <w:b/>
      <w:bCs/>
      <w:kern w:val="0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FC3418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  <w:jc w:val="left"/>
    </w:pPr>
    <w:rPr>
      <w:rFonts w:ascii="Consolas" w:eastAsia="宋体" w:hAnsi="Consolas" w:cs="宋体"/>
      <w:color w:val="333333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C3418"/>
    <w:rPr>
      <w:rFonts w:ascii="Consolas" w:eastAsia="宋体" w:hAnsi="Consolas" w:cs="宋体"/>
      <w:color w:val="333333"/>
      <w:kern w:val="0"/>
      <w:sz w:val="20"/>
      <w:szCs w:val="20"/>
      <w:shd w:val="clear" w:color="auto" w:fill="F5F5F5"/>
    </w:rPr>
  </w:style>
  <w:style w:type="character" w:customStyle="1" w:styleId="badge1">
    <w:name w:val="badge1"/>
    <w:basedOn w:val="a0"/>
    <w:rsid w:val="00FC3418"/>
    <w:rPr>
      <w:b/>
      <w:bCs/>
      <w:color w:val="FFFFFF"/>
      <w:sz w:val="18"/>
      <w:szCs w:val="18"/>
      <w:shd w:val="clear" w:color="auto" w:fill="999999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432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115313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74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43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0408936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48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85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06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47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94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54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69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8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24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25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14" w:color="E3E3E3"/>
                                                <w:left w:val="single" w:sz="6" w:space="14" w:color="E3E3E3"/>
                                                <w:bottom w:val="single" w:sz="6" w:space="14" w:color="E3E3E3"/>
                                                <w:right w:val="single" w:sz="6" w:space="14" w:color="E3E3E3"/>
                                              </w:divBdr>
                                            </w:div>
                                            <w:div w:id="56079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14" w:color="E3E3E3"/>
                                                <w:left w:val="single" w:sz="6" w:space="14" w:color="E3E3E3"/>
                                                <w:bottom w:val="single" w:sz="6" w:space="14" w:color="E3E3E3"/>
                                                <w:right w:val="single" w:sz="6" w:space="14" w:color="E3E3E3"/>
                                              </w:divBdr>
                                              <w:divsChild>
                                                <w:div w:id="582373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509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168246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6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1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6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95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9851236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8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21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23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84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8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79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259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6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48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10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81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14" w:color="E3E3E3"/>
                                                <w:left w:val="single" w:sz="6" w:space="14" w:color="E3E3E3"/>
                                                <w:bottom w:val="single" w:sz="6" w:space="14" w:color="E3E3E3"/>
                                                <w:right w:val="single" w:sz="6" w:space="14" w:color="E3E3E3"/>
                                              </w:divBdr>
                                            </w:div>
                                            <w:div w:id="151823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14" w:color="E3E3E3"/>
                                                <w:left w:val="single" w:sz="6" w:space="14" w:color="E3E3E3"/>
                                                <w:bottom w:val="single" w:sz="6" w:space="14" w:color="E3E3E3"/>
                                                <w:right w:val="single" w:sz="6" w:space="14" w:color="E3E3E3"/>
                                              </w:divBdr>
                                              <w:divsChild>
                                                <w:div w:id="104792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2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138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14" w:color="E3E3E3"/>
                        <w:left w:val="single" w:sz="6" w:space="14" w:color="E3E3E3"/>
                        <w:bottom w:val="single" w:sz="6" w:space="14" w:color="E3E3E3"/>
                        <w:right w:val="single" w:sz="6" w:space="14" w:color="E3E3E3"/>
                      </w:divBdr>
                      <w:divsChild>
                        <w:div w:id="147491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2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8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7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78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801607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05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0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2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98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22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56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97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414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27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392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9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30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50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14" w:color="E3E3E3"/>
                                                <w:left w:val="single" w:sz="6" w:space="14" w:color="E3E3E3"/>
                                                <w:bottom w:val="single" w:sz="6" w:space="14" w:color="E3E3E3"/>
                                                <w:right w:val="single" w:sz="6" w:space="14" w:color="E3E3E3"/>
                                              </w:divBdr>
                                            </w:div>
                                            <w:div w:id="118240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14" w:color="E3E3E3"/>
                                                <w:left w:val="single" w:sz="6" w:space="14" w:color="E3E3E3"/>
                                                <w:bottom w:val="single" w:sz="6" w:space="14" w:color="E3E3E3"/>
                                                <w:right w:val="single" w:sz="6" w:space="14" w:color="E3E3E3"/>
                                              </w:divBdr>
                                              <w:divsChild>
                                                <w:div w:id="188574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csongmei@outlook.com</dc:creator>
  <cp:keywords/>
  <dc:description/>
  <cp:lastModifiedBy>csongmei@outlook.com</cp:lastModifiedBy>
  <cp:revision>2</cp:revision>
  <dcterms:created xsi:type="dcterms:W3CDTF">2017-05-28T11:55:00Z</dcterms:created>
  <dcterms:modified xsi:type="dcterms:W3CDTF">2017-05-28T12:03:00Z</dcterms:modified>
</cp:coreProperties>
</file>