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22B01B3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76ED16AD" w14:textId="77777777" w:rsidR="00491B83" w:rsidRPr="00ED31F9" w:rsidRDefault="00491B83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709C0172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DF768B">
        <w:rPr>
          <w:rFonts w:ascii="Cambria" w:hAnsi="Cambria" w:cstheme="minorHAnsi"/>
          <w:b/>
          <w:bCs/>
          <w:sz w:val="44"/>
          <w:szCs w:val="44"/>
        </w:rPr>
        <w:t>3</w:t>
      </w:r>
    </w:p>
    <w:p w14:paraId="10463B53" w14:textId="17189ECA" w:rsidR="00117F9F" w:rsidRDefault="00307627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Compiler Construction</w:t>
      </w:r>
    </w:p>
    <w:p w14:paraId="0E5D4794" w14:textId="303BF6EE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</w:t>
      </w:r>
      <w:r w:rsidR="00307627">
        <w:rPr>
          <w:rFonts w:ascii="Cambria" w:hAnsi="Cambria" w:cs="Arial"/>
          <w:sz w:val="40"/>
          <w:szCs w:val="40"/>
        </w:rPr>
        <w:t>701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Department  of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Institute  of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Nirma  University</w:t>
      </w:r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7A61F8A7" w14:textId="77777777" w:rsidR="00D722BA" w:rsidRDefault="00740B30" w:rsidP="00A07CA1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 w:rsidRPr="00A07CA1">
        <w:rPr>
          <w:rFonts w:ascii="Georgia" w:hAnsi="Georgia" w:cs="Arial"/>
          <w:b/>
          <w:bCs/>
          <w:sz w:val="28"/>
          <w:szCs w:val="28"/>
        </w:rPr>
        <w:lastRenderedPageBreak/>
        <w:t>Aim :</w:t>
      </w:r>
      <w:r w:rsidRPr="00A07CA1">
        <w:rPr>
          <w:rFonts w:ascii="Georgia" w:hAnsi="Georgia" w:cs="Arial"/>
          <w:sz w:val="28"/>
          <w:szCs w:val="28"/>
        </w:rPr>
        <w:t xml:space="preserve"> </w:t>
      </w:r>
    </w:p>
    <w:p w14:paraId="23171FAB" w14:textId="20A5E14B" w:rsidR="00491B83" w:rsidRDefault="00DF768B" w:rsidP="00A07CA1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  <w:r w:rsidRPr="00DF768B">
        <w:rPr>
          <w:rFonts w:ascii="Georgia" w:hAnsi="Georgia" w:cs="Arial"/>
          <w:b/>
          <w:bCs/>
          <w:sz w:val="28"/>
          <w:szCs w:val="28"/>
        </w:rPr>
        <w:t>Write a program to find first(), and follow() set for each non</w:t>
      </w:r>
      <w:r w:rsidR="009359C8">
        <w:rPr>
          <w:rFonts w:ascii="Georgia" w:hAnsi="Georgia" w:cs="Arial"/>
          <w:b/>
          <w:bCs/>
          <w:sz w:val="28"/>
          <w:szCs w:val="28"/>
        </w:rPr>
        <w:t>-</w:t>
      </w:r>
      <w:r w:rsidRPr="00DF768B">
        <w:rPr>
          <w:rFonts w:ascii="Georgia" w:hAnsi="Georgia" w:cs="Arial"/>
          <w:b/>
          <w:bCs/>
          <w:sz w:val="28"/>
          <w:szCs w:val="28"/>
        </w:rPr>
        <w:t>terminal of given grammar.</w:t>
      </w:r>
    </w:p>
    <w:p w14:paraId="028BCCC6" w14:textId="2E16A9A7" w:rsidR="00DF768B" w:rsidRDefault="00DF768B" w:rsidP="00A07CA1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</w:p>
    <w:p w14:paraId="1E0D3DC4" w14:textId="7BCAFD3B" w:rsidR="00DF768B" w:rsidRPr="00DF768B" w:rsidRDefault="00DF768B" w:rsidP="00DF768B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  <w:r w:rsidRPr="00DF768B">
        <w:rPr>
          <w:rFonts w:ascii="Georgia" w:hAnsi="Georgia" w:cs="Arial"/>
          <w:b/>
          <w:bCs/>
          <w:sz w:val="28"/>
          <w:szCs w:val="28"/>
        </w:rPr>
        <w:t>Input</w:t>
      </w:r>
      <w:r w:rsidR="009943F9">
        <w:rPr>
          <w:rFonts w:ascii="Georgia" w:hAnsi="Georgia" w:cs="Arial"/>
          <w:b/>
          <w:bCs/>
          <w:sz w:val="28"/>
          <w:szCs w:val="28"/>
        </w:rPr>
        <w:t xml:space="preserve"> </w:t>
      </w:r>
      <w:r w:rsidRPr="00DF768B">
        <w:rPr>
          <w:rFonts w:ascii="Georgia" w:hAnsi="Georgia" w:cs="Arial"/>
          <w:b/>
          <w:bCs/>
          <w:sz w:val="28"/>
          <w:szCs w:val="28"/>
        </w:rPr>
        <w:t xml:space="preserve"> </w:t>
      </w:r>
      <w:r w:rsidR="009943F9">
        <w:rPr>
          <w:rFonts w:ascii="Georgia" w:hAnsi="Georgia" w:cs="Arial"/>
          <w:b/>
          <w:bCs/>
          <w:sz w:val="28"/>
          <w:szCs w:val="28"/>
        </w:rPr>
        <w:t>Production Rules</w:t>
      </w:r>
      <w:r w:rsidRPr="00DF768B">
        <w:rPr>
          <w:rFonts w:ascii="Georgia" w:hAnsi="Georgia" w:cs="Arial"/>
          <w:b/>
          <w:bCs/>
          <w:sz w:val="28"/>
          <w:szCs w:val="28"/>
        </w:rPr>
        <w:t>:</w:t>
      </w:r>
    </w:p>
    <w:p w14:paraId="7D074591" w14:textId="3E768A79" w:rsidR="00DF768B" w:rsidRPr="00DF768B" w:rsidRDefault="00DF768B" w:rsidP="00DF768B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 w:rsidRPr="00DF768B">
        <w:rPr>
          <w:rFonts w:ascii="Georgia" w:hAnsi="Georgia" w:cs="Arial"/>
          <w:sz w:val="28"/>
          <w:szCs w:val="28"/>
        </w:rPr>
        <w:t xml:space="preserve">E  -&gt; </w:t>
      </w:r>
      <w:r>
        <w:rPr>
          <w:rFonts w:ascii="Georgia" w:hAnsi="Georgia" w:cs="Arial"/>
          <w:sz w:val="28"/>
          <w:szCs w:val="28"/>
        </w:rPr>
        <w:t>BA</w:t>
      </w:r>
    </w:p>
    <w:p w14:paraId="1B04C2D0" w14:textId="0EF32F03" w:rsidR="00DF768B" w:rsidRPr="00DF768B" w:rsidRDefault="00DF768B" w:rsidP="00DF768B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A</w:t>
      </w:r>
      <w:r w:rsidRPr="00DF768B">
        <w:rPr>
          <w:rFonts w:ascii="Georgia" w:hAnsi="Georgia" w:cs="Arial"/>
          <w:sz w:val="28"/>
          <w:szCs w:val="28"/>
        </w:rPr>
        <w:t xml:space="preserve">  -&gt; </w:t>
      </w:r>
      <w:r w:rsidR="00E67C06">
        <w:rPr>
          <w:rFonts w:ascii="Georgia" w:hAnsi="Georgia" w:cs="Arial"/>
          <w:sz w:val="28"/>
          <w:szCs w:val="28"/>
        </w:rPr>
        <w:t>a</w:t>
      </w:r>
      <w:r>
        <w:rPr>
          <w:rFonts w:ascii="Georgia" w:hAnsi="Georgia" w:cs="Arial"/>
          <w:sz w:val="28"/>
          <w:szCs w:val="28"/>
        </w:rPr>
        <w:t>B</w:t>
      </w:r>
      <w:r w:rsidRPr="00DF768B">
        <w:rPr>
          <w:rFonts w:ascii="Georgia" w:hAnsi="Georgia" w:cs="Arial"/>
          <w:sz w:val="28"/>
          <w:szCs w:val="28"/>
        </w:rPr>
        <w:t xml:space="preserve"> </w:t>
      </w:r>
      <w:r>
        <w:rPr>
          <w:rFonts w:ascii="Georgia" w:hAnsi="Georgia" w:cs="Arial"/>
          <w:sz w:val="28"/>
          <w:szCs w:val="28"/>
        </w:rPr>
        <w:t>A</w:t>
      </w:r>
      <w:r w:rsidRPr="00DF768B">
        <w:rPr>
          <w:rFonts w:ascii="Georgia" w:hAnsi="Georgia" w:cs="Arial"/>
          <w:sz w:val="28"/>
          <w:szCs w:val="28"/>
        </w:rPr>
        <w:t>| #</w:t>
      </w:r>
    </w:p>
    <w:p w14:paraId="20B27836" w14:textId="1241FFB2" w:rsidR="00DF768B" w:rsidRPr="00DF768B" w:rsidRDefault="00DF768B" w:rsidP="00DF768B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B</w:t>
      </w:r>
      <w:r w:rsidRPr="00DF768B">
        <w:rPr>
          <w:rFonts w:ascii="Georgia" w:hAnsi="Georgia" w:cs="Arial"/>
          <w:sz w:val="28"/>
          <w:szCs w:val="28"/>
        </w:rPr>
        <w:t xml:space="preserve">  -&gt; </w:t>
      </w:r>
      <w:r>
        <w:rPr>
          <w:rFonts w:ascii="Georgia" w:hAnsi="Georgia" w:cs="Arial"/>
          <w:sz w:val="28"/>
          <w:szCs w:val="28"/>
        </w:rPr>
        <w:t>D</w:t>
      </w:r>
      <w:r w:rsidRPr="00DF768B">
        <w:rPr>
          <w:rFonts w:ascii="Georgia" w:hAnsi="Georgia" w:cs="Arial"/>
          <w:sz w:val="28"/>
          <w:szCs w:val="28"/>
        </w:rPr>
        <w:t xml:space="preserve"> </w:t>
      </w:r>
      <w:r w:rsidR="00E67C06">
        <w:rPr>
          <w:rFonts w:ascii="Georgia" w:hAnsi="Georgia" w:cs="Arial"/>
          <w:sz w:val="28"/>
          <w:szCs w:val="28"/>
        </w:rPr>
        <w:t>C</w:t>
      </w:r>
    </w:p>
    <w:p w14:paraId="79BA7080" w14:textId="43AC0A1B" w:rsidR="00DF768B" w:rsidRPr="00DF768B" w:rsidRDefault="00E67C06" w:rsidP="00DF768B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C</w:t>
      </w:r>
      <w:r w:rsidR="00DF768B" w:rsidRPr="00DF768B">
        <w:rPr>
          <w:rFonts w:ascii="Georgia" w:hAnsi="Georgia" w:cs="Arial"/>
          <w:sz w:val="28"/>
          <w:szCs w:val="28"/>
        </w:rPr>
        <w:t xml:space="preserve">  -&gt; </w:t>
      </w:r>
      <w:r>
        <w:rPr>
          <w:rFonts w:ascii="Georgia" w:hAnsi="Georgia" w:cs="Arial"/>
          <w:sz w:val="28"/>
          <w:szCs w:val="28"/>
        </w:rPr>
        <w:t>+</w:t>
      </w:r>
      <w:r w:rsidR="00DF768B">
        <w:rPr>
          <w:rFonts w:ascii="Georgia" w:hAnsi="Georgia" w:cs="Arial"/>
          <w:sz w:val="28"/>
          <w:szCs w:val="28"/>
        </w:rPr>
        <w:t>D</w:t>
      </w:r>
      <w:r w:rsidR="00DF768B" w:rsidRPr="00DF768B">
        <w:rPr>
          <w:rFonts w:ascii="Georgia" w:hAnsi="Georgia" w:cs="Arial"/>
          <w:sz w:val="28"/>
          <w:szCs w:val="28"/>
        </w:rPr>
        <w:t xml:space="preserve"> </w:t>
      </w:r>
      <w:r>
        <w:rPr>
          <w:rFonts w:ascii="Georgia" w:hAnsi="Georgia" w:cs="Arial"/>
          <w:sz w:val="28"/>
          <w:szCs w:val="28"/>
        </w:rPr>
        <w:t>C</w:t>
      </w:r>
      <w:r w:rsidR="00DF768B" w:rsidRPr="00DF768B">
        <w:rPr>
          <w:rFonts w:ascii="Georgia" w:hAnsi="Georgia" w:cs="Arial"/>
          <w:sz w:val="28"/>
          <w:szCs w:val="28"/>
        </w:rPr>
        <w:t xml:space="preserve"> | #</w:t>
      </w:r>
    </w:p>
    <w:p w14:paraId="1F984D25" w14:textId="3561AF2E" w:rsidR="00DF768B" w:rsidRDefault="00DF768B" w:rsidP="00DF768B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D</w:t>
      </w:r>
      <w:r w:rsidRPr="00DF768B">
        <w:rPr>
          <w:rFonts w:ascii="Georgia" w:hAnsi="Georgia" w:cs="Arial"/>
          <w:sz w:val="28"/>
          <w:szCs w:val="28"/>
        </w:rPr>
        <w:t xml:space="preserve">  -&gt; </w:t>
      </w:r>
      <w:r>
        <w:rPr>
          <w:rFonts w:ascii="Georgia" w:hAnsi="Georgia" w:cs="Arial"/>
          <w:sz w:val="28"/>
          <w:szCs w:val="28"/>
        </w:rPr>
        <w:t>b</w:t>
      </w:r>
      <w:r w:rsidRPr="00DF768B">
        <w:rPr>
          <w:rFonts w:ascii="Georgia" w:hAnsi="Georgia" w:cs="Arial"/>
          <w:sz w:val="28"/>
          <w:szCs w:val="28"/>
        </w:rPr>
        <w:t>E</w:t>
      </w:r>
      <w:r>
        <w:rPr>
          <w:rFonts w:ascii="Georgia" w:hAnsi="Georgia" w:cs="Arial"/>
          <w:sz w:val="28"/>
          <w:szCs w:val="28"/>
        </w:rPr>
        <w:t>c</w:t>
      </w:r>
      <w:r w:rsidRPr="00DF768B">
        <w:rPr>
          <w:rFonts w:ascii="Georgia" w:hAnsi="Georgia" w:cs="Arial"/>
          <w:sz w:val="28"/>
          <w:szCs w:val="28"/>
        </w:rPr>
        <w:t xml:space="preserve"> | i</w:t>
      </w:r>
    </w:p>
    <w:p w14:paraId="7F8A3D2A" w14:textId="77777777" w:rsidR="009943F9" w:rsidRPr="00DF768B" w:rsidRDefault="009943F9" w:rsidP="00DF768B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</w:p>
    <w:p w14:paraId="47B212E5" w14:textId="68DB7D18" w:rsidR="009943F9" w:rsidRDefault="00FA5BD5" w:rsidP="009943F9">
      <w:pPr>
        <w:spacing w:line="240" w:lineRule="auto"/>
        <w:jc w:val="both"/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</w:pPr>
      <w:r w:rsidRPr="00A07CA1">
        <w:rPr>
          <w:rFonts w:ascii="Georgia" w:hAnsi="Georgia" w:cs="Arial"/>
          <w:b/>
          <w:bCs/>
          <w:sz w:val="28"/>
          <w:szCs w:val="28"/>
        </w:rPr>
        <w:t xml:space="preserve">C code : </w:t>
      </w:r>
    </w:p>
    <w:p w14:paraId="211CEA8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6D5E4CF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&lt;ctype.h&gt;</w:t>
      </w:r>
    </w:p>
    <w:p w14:paraId="55BC106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&lt;string.h&gt;</w:t>
      </w:r>
    </w:p>
    <w:p w14:paraId="2ACE036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4706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followfirst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9539E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follow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49CEAE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8AD3D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D7E6D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7F29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C2604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439F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calc_follow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609F1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3C71E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BA7F4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B07A5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1348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883B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1120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DE35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argv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66AAE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B6A81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jm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B948E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km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F04BE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choice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5E24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6EEB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01D5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1B9E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The Input grammar</w:t>
      </w:r>
    </w:p>
    <w:p w14:paraId="1AF5374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strcpy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"E=BA"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562B0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strcpy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"A=aBA"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CB68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strcpy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"A=#"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2575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strcpy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"B=DC"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CD94B4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strcpy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"C=+DC"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E66AD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strcpy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"C=#"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45EEE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strcpy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"D=bEc"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EB486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strcpy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"D=i"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4620AB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FF3E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C85B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done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436C9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ptr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8C66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01B1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Initializing the calc_first array</w:t>
      </w:r>
    </w:p>
    <w:p w14:paraId="0CABE14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EE22CE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BA13A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90A6D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5D5048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'!'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DD39E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0C18B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1DB0F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xxx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A2D2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42E0B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B4E65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F5614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A1101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350D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xxx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240E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16EBB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Checking if First of c has</w:t>
      </w:r>
    </w:p>
    <w:p w14:paraId="1F71E35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already been calculated</w:t>
      </w:r>
    </w:p>
    <w:p w14:paraId="6F2B273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ptr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8B718B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done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18FCD5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xxx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484D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A6728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xxx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C4450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8A25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8AF0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Function call</w:t>
      </w:r>
    </w:p>
    <w:p w14:paraId="0D80A8EB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D0A6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ptr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3D7E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E4FED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Adding c to the calculated list</w:t>
      </w:r>
    </w:p>
    <w:p w14:paraId="5FACE18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done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ptr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40AB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"\n First(%c) = { 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C348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point2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7BFE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BB2A1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Printing the First Sets of the grammar</w:t>
      </w:r>
    </w:p>
    <w:p w14:paraId="7749739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jm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E34DA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4626E0B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lark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7157B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0037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lark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lark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lark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A11E9B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51FF34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3E16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lark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A9F4C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11FFBB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76BC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E66C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97A47B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31F4798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A90ED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A668D9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"%c, 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B51D9BB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point2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1A9D8B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1AC9B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B8703B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"}\n"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6549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jm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8C1F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point1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5B35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0CDFB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"\n"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EB57D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"-----------------------------------------------\n\n"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53F9E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donee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568DF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ptr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19A2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34DB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Initializing the calc_follow array</w:t>
      </w:r>
    </w:p>
    <w:p w14:paraId="6758476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B74A6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AE160D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90D93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EEB2EA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calc_follow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'!'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8FAA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64D7F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BE363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3804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land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CED8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0FD5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C35C94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C3642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6AD9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xxx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F8B1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80BDB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Checking if Follow of ck</w:t>
      </w:r>
    </w:p>
    <w:p w14:paraId="57DBBF3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has already been calculated</w:t>
      </w:r>
    </w:p>
    <w:p w14:paraId="2443F8C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ptr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ABA29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donee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kay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98857F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xxx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3568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C458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xxx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31718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9B428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land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1447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C4C3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Function call</w:t>
      </w:r>
    </w:p>
    <w:p w14:paraId="5FD4C2A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follow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3C775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ptr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BAD1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CD6D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Adding ck to the calculated list</w:t>
      </w:r>
    </w:p>
    <w:p w14:paraId="24FB3C98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donee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ptr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04D2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Follow(%c) = { 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C2138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calc_follow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point2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30B3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29E8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Printing the Follow Sets of the grammar</w:t>
      </w:r>
    </w:p>
    <w:p w14:paraId="2C97FDC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km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EE99D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8FFCC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lark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1694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lark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lark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lark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90ED3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3E811D8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calc_follow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lark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9016948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630B28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D571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388E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2E763C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1EA9D3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CE52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E0FAAC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"%c, 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A18B678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calc_follow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point2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1CE95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D2FAC7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F7CAC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}\n\n"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B696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km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7228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point1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38E6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2AA95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AE15C4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5C06B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follow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33ACE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7CE034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B1ECE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A34B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Adding "$" to the follow</w:t>
      </w:r>
    </w:p>
    <w:p w14:paraId="4C25C97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set of the start symbol</w:t>
      </w:r>
    </w:p>
    <w:p w14:paraId="60AECAC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A5E10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B68DE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'$'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DBD6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07784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DF23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6116D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63C8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3CDBA4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C2D8E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007E3D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BCABB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614419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Calculate the first of the next</w:t>
      </w:r>
    </w:p>
    <w:p w14:paraId="0224AA2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Non-Terminal in the production</w:t>
      </w:r>
    </w:p>
    <w:p w14:paraId="53A0567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followfirst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922B55B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3943A8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6180B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125576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09607F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Calculate the follow of the Non-Terminal</w:t>
      </w:r>
    </w:p>
    <w:p w14:paraId="16BC85D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in the L.H.S. of the production</w:t>
      </w:r>
    </w:p>
    <w:p w14:paraId="5968682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follow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570384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D2B11D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8586B74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1F0EC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8655E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9B9EC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26E07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q1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q2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DA9C4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E6A60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D6FD4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D6F83" w14:textId="6EA27D34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The case where we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encounter a Terminal</w:t>
      </w:r>
    </w:p>
    <w:p w14:paraId="394BC72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isupper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2B24502E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24B7D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DD01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147DB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277EE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3CC20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EB88E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7EF553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'#'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A4F64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A88A65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q1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q2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62E37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'#'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D80D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q1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q2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q1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q2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C03559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6F7A49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Recursion to calculate First of New</w:t>
      </w:r>
    </w:p>
    <w:p w14:paraId="15726F8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Non-Terminal we encounter after epsilon</w:t>
      </w:r>
    </w:p>
    <w:p w14:paraId="622C6D5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q1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q2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q1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q2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D6ACB3D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503C4F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CA72CF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'#'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4CA4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81221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isupper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7805C8C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0F5A21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580D9E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0F484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853C7FE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AD5AA7D" w14:textId="1F04BE50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Recursion to calculate First of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New Non-Terminal we </w:t>
      </w:r>
    </w:p>
    <w:p w14:paraId="01FA500F" w14:textId="3CC52073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encounter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at the beginning</w:t>
      </w:r>
    </w:p>
    <w:p w14:paraId="7ADE105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2598A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15CF364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F1FED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C9A0A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25ACE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7835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followfirst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25B35D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5EB0D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B392A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D18D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The case where we encounter</w:t>
      </w:r>
    </w:p>
    <w:p w14:paraId="487F78C1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a Terminal</w:t>
      </w:r>
    </w:p>
    <w:p w14:paraId="5D484CDE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isupper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9B9C8CD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9266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2224323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765EC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E893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351D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E82BF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EB10F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6F86D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A52A84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BAA04" w14:textId="77E93CC0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Including the First set of the</w:t>
      </w:r>
      <w:r w:rsidR="00F819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Non-Terminal in the Follow of</w:t>
      </w:r>
    </w:p>
    <w:p w14:paraId="2876328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 the original query</w:t>
      </w:r>
    </w:p>
    <w:p w14:paraId="597CF4B4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'!'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C475C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0E8468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'#'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E7DD4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F20B40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calc_first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A82698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1DD8755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A9DBA38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FFDD73A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36A097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1897794" w14:textId="181069FF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Case where we reach the</w:t>
      </w:r>
      <w:r w:rsidR="00F8192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end of a production</w:t>
      </w:r>
    </w:p>
    <w:p w14:paraId="01BD42C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follow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B6C5B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2CC1B5C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994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B425809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6140BD3" w14:textId="017E41CF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Recursion to the next symbol</w:t>
      </w:r>
      <w:r w:rsidR="00F819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in case we encounter a "#"</w:t>
      </w:r>
    </w:p>
    <w:p w14:paraId="2A16802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followfirst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production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3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c2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05F72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C9A6020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9665896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3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9943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1255F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E36DCD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F82578" w14:textId="77777777" w:rsidR="009943F9" w:rsidRPr="009943F9" w:rsidRDefault="009943F9" w:rsidP="0099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5AF449" w14:textId="77777777" w:rsidR="009943F9" w:rsidRPr="00ED2FAF" w:rsidRDefault="009943F9" w:rsidP="009943F9">
      <w:pPr>
        <w:spacing w:line="240" w:lineRule="auto"/>
        <w:jc w:val="both"/>
        <w:rPr>
          <w:rFonts w:ascii="Cambria" w:hAnsi="Cambria"/>
          <w:sz w:val="28"/>
          <w:szCs w:val="28"/>
        </w:rPr>
      </w:pPr>
    </w:p>
    <w:p w14:paraId="1342E68B" w14:textId="522262CD" w:rsidR="009E7C76" w:rsidRPr="009E7C76" w:rsidRDefault="009E7C76" w:rsidP="00A05990">
      <w:pPr>
        <w:rPr>
          <w:rFonts w:ascii="Georgia" w:hAnsi="Georgia"/>
          <w:b/>
          <w:bCs/>
          <w:sz w:val="28"/>
          <w:szCs w:val="28"/>
        </w:rPr>
      </w:pPr>
      <w:r w:rsidRPr="009E7C76">
        <w:rPr>
          <w:rFonts w:ascii="Georgia" w:hAnsi="Georgia"/>
          <w:b/>
          <w:bCs/>
          <w:sz w:val="28"/>
          <w:szCs w:val="28"/>
        </w:rPr>
        <w:t>Output :</w:t>
      </w:r>
    </w:p>
    <w:p w14:paraId="0C352ABE" w14:textId="1FCC1A86" w:rsidR="009E7C76" w:rsidRDefault="009E7C76" w:rsidP="00A05990">
      <w:pPr>
        <w:rPr>
          <w:rFonts w:ascii="Cambria" w:hAnsi="Cambria"/>
          <w:sz w:val="28"/>
          <w:szCs w:val="28"/>
        </w:rPr>
      </w:pPr>
      <w:r w:rsidRPr="009E7C76">
        <w:rPr>
          <w:rFonts w:ascii="Cambria" w:hAnsi="Cambria"/>
          <w:sz w:val="28"/>
          <w:szCs w:val="28"/>
        </w:rPr>
        <w:drawing>
          <wp:inline distT="0" distB="0" distL="0" distR="0" wp14:anchorId="111048FC" wp14:editId="38CCB1C1">
            <wp:extent cx="4633362" cy="36350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F3F" w14:textId="60E15968" w:rsidR="009E7C76" w:rsidRDefault="009E7C76" w:rsidP="00A05990">
      <w:pPr>
        <w:rPr>
          <w:rFonts w:ascii="Cambria" w:hAnsi="Cambria"/>
          <w:sz w:val="28"/>
          <w:szCs w:val="28"/>
        </w:rPr>
      </w:pPr>
    </w:p>
    <w:p w14:paraId="4058170F" w14:textId="273F4E79" w:rsidR="009E7C76" w:rsidRPr="009E7C76" w:rsidRDefault="009E7C76" w:rsidP="00A05990">
      <w:pPr>
        <w:rPr>
          <w:rFonts w:ascii="Georgia" w:hAnsi="Georgia"/>
          <w:b/>
          <w:bCs/>
          <w:sz w:val="28"/>
          <w:szCs w:val="28"/>
        </w:rPr>
      </w:pPr>
      <w:r w:rsidRPr="009E7C76">
        <w:rPr>
          <w:rFonts w:ascii="Georgia" w:hAnsi="Georgia"/>
          <w:b/>
          <w:bCs/>
          <w:sz w:val="28"/>
          <w:szCs w:val="28"/>
        </w:rPr>
        <w:t>Conclusion :</w:t>
      </w:r>
    </w:p>
    <w:p w14:paraId="42B2309A" w14:textId="3B3A4CA4" w:rsidR="009E7C76" w:rsidRPr="009E7C76" w:rsidRDefault="009E7C76" w:rsidP="00A05990">
      <w:pPr>
        <w:rPr>
          <w:rFonts w:ascii="Georgia" w:hAnsi="Georgia"/>
          <w:sz w:val="28"/>
          <w:szCs w:val="28"/>
        </w:rPr>
      </w:pPr>
      <w:r w:rsidRPr="009E7C76">
        <w:rPr>
          <w:rFonts w:ascii="Georgia" w:hAnsi="Georgia"/>
          <w:sz w:val="28"/>
          <w:szCs w:val="28"/>
        </w:rPr>
        <w:t>From this practical, we learnt about first and follow of grammar.</w:t>
      </w:r>
    </w:p>
    <w:sectPr w:rsidR="009E7C76" w:rsidRPr="009E7C76" w:rsidSect="00771AF0">
      <w:headerReference w:type="default" r:id="rId9"/>
      <w:footerReference w:type="default" r:id="rId10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F081" w14:textId="77777777" w:rsidR="00933954" w:rsidRDefault="00933954" w:rsidP="00771AF0">
      <w:pPr>
        <w:spacing w:after="0" w:line="240" w:lineRule="auto"/>
      </w:pPr>
      <w:r>
        <w:separator/>
      </w:r>
    </w:p>
  </w:endnote>
  <w:endnote w:type="continuationSeparator" w:id="0">
    <w:p w14:paraId="415A473C" w14:textId="77777777" w:rsidR="00933954" w:rsidRDefault="00933954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3DC2F563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014247">
      <w:rPr>
        <w:caps/>
        <w:noProof/>
      </w:rPr>
      <w:t>3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B0B2" w14:textId="77777777" w:rsidR="00933954" w:rsidRDefault="00933954" w:rsidP="00771AF0">
      <w:pPr>
        <w:spacing w:after="0" w:line="240" w:lineRule="auto"/>
      </w:pPr>
      <w:r>
        <w:separator/>
      </w:r>
    </w:p>
  </w:footnote>
  <w:footnote w:type="continuationSeparator" w:id="0">
    <w:p w14:paraId="66C62BCB" w14:textId="77777777" w:rsidR="00933954" w:rsidRDefault="00933954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80E3" w14:textId="05D165BA" w:rsidR="00491B83" w:rsidRPr="00771AF0" w:rsidRDefault="00491B83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CC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</w:t>
    </w:r>
    <w:r>
      <w:rPr>
        <w:lang w:val="en-US"/>
      </w:rPr>
      <w:t>701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14247"/>
    <w:rsid w:val="000A54D5"/>
    <w:rsid w:val="000B5706"/>
    <w:rsid w:val="00117F9F"/>
    <w:rsid w:val="00207C78"/>
    <w:rsid w:val="00210638"/>
    <w:rsid w:val="00217D37"/>
    <w:rsid w:val="002A22A9"/>
    <w:rsid w:val="00307627"/>
    <w:rsid w:val="00307796"/>
    <w:rsid w:val="00336D7E"/>
    <w:rsid w:val="00365E9C"/>
    <w:rsid w:val="003861BA"/>
    <w:rsid w:val="00394444"/>
    <w:rsid w:val="003F3841"/>
    <w:rsid w:val="00420D25"/>
    <w:rsid w:val="0046499B"/>
    <w:rsid w:val="004702A6"/>
    <w:rsid w:val="00477BB7"/>
    <w:rsid w:val="00491B83"/>
    <w:rsid w:val="004A39CF"/>
    <w:rsid w:val="004C725B"/>
    <w:rsid w:val="00567E1F"/>
    <w:rsid w:val="00583B53"/>
    <w:rsid w:val="0059382A"/>
    <w:rsid w:val="005C01CC"/>
    <w:rsid w:val="00617091"/>
    <w:rsid w:val="006464CD"/>
    <w:rsid w:val="00686758"/>
    <w:rsid w:val="006D0FD1"/>
    <w:rsid w:val="00733CD1"/>
    <w:rsid w:val="00740B30"/>
    <w:rsid w:val="00771AF0"/>
    <w:rsid w:val="00796EF1"/>
    <w:rsid w:val="007B6E34"/>
    <w:rsid w:val="007D655C"/>
    <w:rsid w:val="00882B6C"/>
    <w:rsid w:val="00885D32"/>
    <w:rsid w:val="008B4D71"/>
    <w:rsid w:val="008B6B23"/>
    <w:rsid w:val="00933954"/>
    <w:rsid w:val="009359C8"/>
    <w:rsid w:val="009727AA"/>
    <w:rsid w:val="009943F9"/>
    <w:rsid w:val="009C3139"/>
    <w:rsid w:val="009E7C76"/>
    <w:rsid w:val="009F6D8B"/>
    <w:rsid w:val="00A05990"/>
    <w:rsid w:val="00A07CA1"/>
    <w:rsid w:val="00A57A82"/>
    <w:rsid w:val="00A76596"/>
    <w:rsid w:val="00BF6163"/>
    <w:rsid w:val="00C02C11"/>
    <w:rsid w:val="00C03A48"/>
    <w:rsid w:val="00C33E4E"/>
    <w:rsid w:val="00C82F61"/>
    <w:rsid w:val="00CA0487"/>
    <w:rsid w:val="00CB25CC"/>
    <w:rsid w:val="00CD1CA5"/>
    <w:rsid w:val="00D722BA"/>
    <w:rsid w:val="00DD3795"/>
    <w:rsid w:val="00DF768B"/>
    <w:rsid w:val="00E01109"/>
    <w:rsid w:val="00E67C06"/>
    <w:rsid w:val="00ED2FAF"/>
    <w:rsid w:val="00F100D1"/>
    <w:rsid w:val="00F81920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99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10</cp:revision>
  <cp:lastPrinted>2022-10-06T06:15:00Z</cp:lastPrinted>
  <dcterms:created xsi:type="dcterms:W3CDTF">2022-10-06T06:06:00Z</dcterms:created>
  <dcterms:modified xsi:type="dcterms:W3CDTF">2022-10-06T06:17:00Z</dcterms:modified>
</cp:coreProperties>
</file>