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C9BC" w14:textId="77777777" w:rsidR="00CF4705" w:rsidRDefault="00CF4705" w:rsidP="00CF4705">
      <w:pPr>
        <w:spacing w:after="220"/>
        <w:ind w:left="701"/>
        <w:jc w:val="center"/>
        <w:rPr>
          <w:rFonts w:asciiTheme="minorHAnsi" w:eastAsiaTheme="minorHAnsi" w:hAnsiTheme="minorHAnsi" w:cstheme="minorBidi"/>
          <w:color w:val="auto"/>
          <w:sz w:val="22"/>
        </w:rPr>
      </w:pPr>
      <w:r>
        <w:rPr>
          <w:b/>
          <w:sz w:val="28"/>
        </w:rPr>
        <w:t>B.Tech. in Computer Science &amp;Engineering</w:t>
      </w:r>
    </w:p>
    <w:p w14:paraId="4979F029" w14:textId="77777777" w:rsidR="00CF4705" w:rsidRDefault="00CF4705" w:rsidP="00CF4705">
      <w:pPr>
        <w:spacing w:after="55"/>
        <w:ind w:left="1229"/>
      </w:pPr>
      <w:r>
        <w:rPr>
          <w:b/>
          <w:sz w:val="28"/>
          <w:u w:val="single" w:color="000000"/>
        </w:rPr>
        <w:t>Semester: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VII,   </w:t>
      </w:r>
      <w:proofErr w:type="gramEnd"/>
      <w:r>
        <w:rPr>
          <w:b/>
          <w:sz w:val="28"/>
        </w:rPr>
        <w:t xml:space="preserve">   Academic Year: 2022-23, Term: Odd</w:t>
      </w:r>
    </w:p>
    <w:tbl>
      <w:tblPr>
        <w:tblStyle w:val="TableGrid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5490"/>
      </w:tblGrid>
      <w:tr w:rsidR="00CF4705" w14:paraId="4CCB024A" w14:textId="77777777" w:rsidTr="00CF4705">
        <w:trPr>
          <w:trHeight w:val="321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3DF1" w14:textId="77777777" w:rsidR="00CF4705" w:rsidRDefault="00CF4705">
            <w:pPr>
              <w:spacing w:after="0"/>
            </w:pPr>
            <w:r>
              <w:rPr>
                <w:b/>
                <w:u w:val="single" w:color="000000"/>
              </w:rPr>
              <w:t>Course Code &amp; Name</w:t>
            </w:r>
            <w:r>
              <w:rPr>
                <w:b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39B8" w14:textId="77777777" w:rsidR="00CF4705" w:rsidRDefault="00CF4705">
            <w:pPr>
              <w:spacing w:after="0"/>
            </w:pPr>
            <w:r>
              <w:t>2CS701 – Compiler Construction</w:t>
            </w:r>
          </w:p>
        </w:tc>
      </w:tr>
    </w:tbl>
    <w:p w14:paraId="23239E70" w14:textId="77777777" w:rsidR="004A50B1" w:rsidRDefault="004A50B1"/>
    <w:tbl>
      <w:tblPr>
        <w:tblW w:w="9311" w:type="dxa"/>
        <w:tblInd w:w="-113" w:type="dxa"/>
        <w:tblLayout w:type="fixed"/>
        <w:tblCellMar>
          <w:top w:w="53" w:type="dxa"/>
        </w:tblCellMar>
        <w:tblLook w:val="04A0" w:firstRow="1" w:lastRow="0" w:firstColumn="1" w:lastColumn="0" w:noHBand="0" w:noVBand="1"/>
      </w:tblPr>
      <w:tblGrid>
        <w:gridCol w:w="646"/>
        <w:gridCol w:w="6266"/>
        <w:gridCol w:w="1124"/>
        <w:gridCol w:w="1275"/>
      </w:tblGrid>
      <w:tr w:rsidR="002A53B7" w:rsidRPr="002A53B7" w14:paraId="6C8ADC62" w14:textId="77777777" w:rsidTr="002A53B7">
        <w:trPr>
          <w:trHeight w:val="610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BB5B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Sr. </w:t>
            </w:r>
            <w:r w:rsidRPr="002A53B7">
              <w:rPr>
                <w:lang w:val="en-IN"/>
              </w:rPr>
              <w:t xml:space="preserve">  </w:t>
            </w:r>
          </w:p>
          <w:p w14:paraId="5126BC77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No. </w:t>
            </w:r>
            <w:r w:rsidRPr="002A53B7">
              <w:rPr>
                <w:lang w:val="en-IN"/>
              </w:rPr>
              <w:t xml:space="preserve">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07A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 Title </w:t>
            </w:r>
            <w:r w:rsidRPr="002A53B7">
              <w:rPr>
                <w:lang w:val="en-IN"/>
              </w:rPr>
              <w:t xml:space="preserve"> 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9D7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>Hour(s)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75A3" w14:textId="1D527353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 Mapped </w:t>
            </w:r>
          </w:p>
          <w:p w14:paraId="7ABAD503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CLO </w:t>
            </w:r>
            <w:r w:rsidRPr="002A53B7">
              <w:rPr>
                <w:lang w:val="en-IN"/>
              </w:rPr>
              <w:t xml:space="preserve">  </w:t>
            </w:r>
          </w:p>
        </w:tc>
      </w:tr>
      <w:tr w:rsidR="002A53B7" w:rsidRPr="002A53B7" w14:paraId="3B60E12D" w14:textId="77777777" w:rsidTr="002A53B7">
        <w:trPr>
          <w:trHeight w:val="1311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8507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26E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lexical analyse to recognize all distinct token classes</w:t>
            </w:r>
            <w:r w:rsidRPr="002A53B7">
              <w:rPr>
                <w:b/>
                <w:lang w:val="en-IN"/>
              </w:rPr>
              <w:t>:</w:t>
            </w:r>
            <w:r w:rsidRPr="002A53B7">
              <w:rPr>
                <w:lang w:val="en-IN"/>
              </w:rPr>
              <w:t xml:space="preserve"> use flex/lex tool to recognize all distinct token classes (Data type, Identifier, constant (Integer, Float, Char, String), Operator (Arithmetic, Relational, Assign, Unary +/-, Increment), Single line/Multi-line comments, Special symbol</w:t>
            </w:r>
            <w:proofErr w:type="gramStart"/>
            <w:r w:rsidRPr="002A53B7">
              <w:rPr>
                <w:lang w:val="en-IN"/>
              </w:rPr>
              <w:t>(;,</w:t>
            </w:r>
            <w:proofErr w:type="gramEnd"/>
            <w:r w:rsidRPr="002A53B7">
              <w:rPr>
                <w:lang w:val="en-IN"/>
              </w:rPr>
              <w:t xml:space="preserve">{}())) .   </w:t>
            </w:r>
          </w:p>
          <w:p w14:paraId="3B0A18BA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Generate Lexical error reports for invalid lexeme.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6307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02  </w:t>
            </w:r>
          </w:p>
          <w:p w14:paraId="38DAB3A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 </w:t>
            </w:r>
          </w:p>
          <w:p w14:paraId="392AB24F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</w:t>
            </w:r>
          </w:p>
          <w:p w14:paraId="360753B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9D93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1,2,4  </w:t>
            </w:r>
          </w:p>
        </w:tc>
      </w:tr>
      <w:tr w:rsidR="002A53B7" w:rsidRPr="002A53B7" w14:paraId="3DE8B8B9" w14:textId="77777777" w:rsidTr="002A53B7">
        <w:trPr>
          <w:trHeight w:val="641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4DD9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2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30C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b/>
                <w:bCs/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a Recursive Descent Parser Algorithm for the grammar.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5647" w14:textId="3662087A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02 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B1AB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1,2,4   </w:t>
            </w:r>
          </w:p>
        </w:tc>
      </w:tr>
      <w:tr w:rsidR="002A53B7" w:rsidRPr="002A53B7" w14:paraId="65A098CA" w14:textId="77777777" w:rsidTr="002A53B7">
        <w:trPr>
          <w:trHeight w:val="555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759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3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ACC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b/>
                <w:bCs/>
                <w:lang w:val="en-IN"/>
              </w:rPr>
            </w:pPr>
            <w:r w:rsidRPr="002A53B7">
              <w:rPr>
                <w:lang w:val="en-IN"/>
              </w:rPr>
              <w:t xml:space="preserve">Write a program to find </w:t>
            </w:r>
            <w:proofErr w:type="gramStart"/>
            <w:r w:rsidRPr="002A53B7">
              <w:rPr>
                <w:lang w:val="en-IN"/>
              </w:rPr>
              <w:t>first( )</w:t>
            </w:r>
            <w:proofErr w:type="gramEnd"/>
            <w:r w:rsidRPr="002A53B7">
              <w:rPr>
                <w:lang w:val="en-IN"/>
              </w:rPr>
              <w:t>, and follow() set for each non-terminal of given grammar.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C7E0" w14:textId="69EBF4A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04  </w:t>
            </w:r>
          </w:p>
          <w:p w14:paraId="51CBDF6C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269A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1,4   </w:t>
            </w:r>
          </w:p>
        </w:tc>
      </w:tr>
      <w:tr w:rsidR="002A53B7" w:rsidRPr="002A53B7" w14:paraId="16235CC8" w14:textId="77777777" w:rsidTr="002A53B7">
        <w:trPr>
          <w:trHeight w:val="284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7C1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4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37C1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bCs/>
                <w:lang w:val="en-IN"/>
              </w:rPr>
              <w:t xml:space="preserve">To Implement Left Recursion derivation removal </w:t>
            </w:r>
            <w:proofErr w:type="gramStart"/>
            <w:r w:rsidRPr="002A53B7">
              <w:rPr>
                <w:b/>
                <w:bCs/>
                <w:lang w:val="en-IN"/>
              </w:rPr>
              <w:t>algorithm</w:t>
            </w:r>
            <w:r w:rsidRPr="002A53B7">
              <w:rPr>
                <w:lang w:val="en-IN"/>
              </w:rPr>
              <w:t xml:space="preserve"> :</w:t>
            </w:r>
            <w:proofErr w:type="gramEnd"/>
            <w:r w:rsidRPr="002A53B7">
              <w:rPr>
                <w:lang w:val="en-IN"/>
              </w:rPr>
              <w:t xml:space="preserve"> Eliminate direct and indirect Left recursion from given grammar for LL(1) parser. 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9FD6" w14:textId="1C159DAF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04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9B79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1,4   </w:t>
            </w:r>
          </w:p>
        </w:tc>
      </w:tr>
      <w:tr w:rsidR="002A53B7" w:rsidRPr="002A53B7" w14:paraId="7FA2216C" w14:textId="77777777" w:rsidTr="002A53B7">
        <w:trPr>
          <w:trHeight w:val="60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26BE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5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28C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b/>
                <w:bCs/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a calculator in YACC:  Syntax Directed Translation</w:t>
            </w:r>
          </w:p>
          <w:p w14:paraId="24FC4240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lang w:val="en-IN"/>
              </w:rPr>
            </w:pPr>
            <w:r w:rsidRPr="002A53B7">
              <w:rPr>
                <w:lang w:val="en-IN"/>
              </w:rPr>
              <w:t xml:space="preserve">Extend practical assignment 1 to generate a Symbol Table for identifiers, and label in the code. (Symbol Table </w:t>
            </w:r>
            <w:proofErr w:type="gramStart"/>
            <w:r w:rsidRPr="002A53B7">
              <w:rPr>
                <w:lang w:val="en-IN"/>
              </w:rPr>
              <w:t>columns :</w:t>
            </w:r>
            <w:proofErr w:type="gramEnd"/>
            <w:r w:rsidRPr="002A53B7">
              <w:rPr>
                <w:lang w:val="en-IN"/>
              </w:rPr>
              <w:t xml:space="preserve"> Name, Value)</w:t>
            </w:r>
          </w:p>
          <w:p w14:paraId="7C865BC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lang w:val="en-IN"/>
              </w:rPr>
            </w:pPr>
            <w:r w:rsidRPr="002A53B7">
              <w:rPr>
                <w:lang w:val="en-IN"/>
              </w:rPr>
              <w:t>Use YACC to Write a Grammar for multiple expression statements, and apply syntax directed translation for calculator.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BD69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3B63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1,2,4</w:t>
            </w:r>
          </w:p>
        </w:tc>
      </w:tr>
      <w:tr w:rsidR="002A53B7" w:rsidRPr="002A53B7" w14:paraId="3C5D37B8" w14:textId="77777777" w:rsidTr="002A53B7">
        <w:trPr>
          <w:trHeight w:val="60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31FC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6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4CD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b/>
                <w:bCs/>
                <w:lang w:val="en-IN"/>
              </w:rPr>
            </w:pPr>
            <w:r w:rsidRPr="002A53B7">
              <w:rPr>
                <w:b/>
                <w:lang w:val="en-IN"/>
              </w:rPr>
              <w:t xml:space="preserve">Intermediate Code Generation: </w:t>
            </w:r>
            <w:r w:rsidRPr="002A53B7">
              <w:rPr>
                <w:lang w:val="en-IN"/>
              </w:rPr>
              <w:t>To generate Three Address code for assignment statement</w:t>
            </w:r>
            <w:r w:rsidRPr="002A53B7">
              <w:rPr>
                <w:b/>
                <w:lang w:val="en-IN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9C9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02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32AE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1,2,4   </w:t>
            </w:r>
          </w:p>
        </w:tc>
      </w:tr>
      <w:tr w:rsidR="002A53B7" w:rsidRPr="002A53B7" w14:paraId="6918A29D" w14:textId="77777777" w:rsidTr="002A53B7">
        <w:trPr>
          <w:trHeight w:val="60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671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7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774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b/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grammar rules for control statements, and Loop control</w:t>
            </w:r>
            <w:r w:rsidRPr="002A53B7">
              <w:rPr>
                <w:lang w:val="en-IN"/>
              </w:rPr>
              <w:t>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6D92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786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1,2,4</w:t>
            </w:r>
          </w:p>
        </w:tc>
      </w:tr>
      <w:tr w:rsidR="002A53B7" w:rsidRPr="002A53B7" w14:paraId="4C03C315" w14:textId="77777777" w:rsidTr="002A53B7">
        <w:trPr>
          <w:trHeight w:val="60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EC3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8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5719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b/>
                <w:bCs/>
                <w:lang w:val="en-IN"/>
              </w:rPr>
            </w:pPr>
            <w:r w:rsidRPr="002A53B7">
              <w:rPr>
                <w:b/>
                <w:bCs/>
                <w:lang w:val="en-IN"/>
              </w:rPr>
              <w:t xml:space="preserve">To implement a Type Checker.: </w:t>
            </w:r>
            <w:r w:rsidRPr="002A53B7">
              <w:rPr>
                <w:lang w:val="en-IN"/>
              </w:rPr>
              <w:t>Extend experiment 5 to assign Data type to each identifier as per declaration statement. Verify Data type as per each programming construct and report appropriate error message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873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530C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1,2,4</w:t>
            </w:r>
          </w:p>
        </w:tc>
      </w:tr>
      <w:tr w:rsidR="002A53B7" w:rsidRPr="002A53B7" w14:paraId="454F18DA" w14:textId="77777777" w:rsidTr="002A53B7">
        <w:trPr>
          <w:trHeight w:val="635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E0A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9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79A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Assembly code generator.</w:t>
            </w:r>
            <w:r w:rsidRPr="002A53B7">
              <w:rPr>
                <w:b/>
                <w:lang w:val="en-IN"/>
              </w:rPr>
              <w:t xml:space="preserve">: </w:t>
            </w:r>
            <w:r w:rsidRPr="002A53B7">
              <w:rPr>
                <w:lang w:val="en-IN"/>
              </w:rPr>
              <w:t xml:space="preserve">Extend practical 6 to generate an assembly code. (use </w:t>
            </w:r>
            <w:proofErr w:type="spellStart"/>
            <w:proofErr w:type="gramStart"/>
            <w:r w:rsidRPr="002A53B7">
              <w:rPr>
                <w:lang w:val="en-IN"/>
              </w:rPr>
              <w:t>getReg</w:t>
            </w:r>
            <w:proofErr w:type="spellEnd"/>
            <w:r w:rsidRPr="002A53B7">
              <w:rPr>
                <w:lang w:val="en-IN"/>
              </w:rPr>
              <w:t>(</w:t>
            </w:r>
            <w:proofErr w:type="gramEnd"/>
            <w:r w:rsidRPr="002A53B7">
              <w:rPr>
                <w:lang w:val="en-IN"/>
              </w:rPr>
              <w:t xml:space="preserve">) algorithm)  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CA3A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02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C78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1,2,4   </w:t>
            </w:r>
          </w:p>
        </w:tc>
      </w:tr>
      <w:tr w:rsidR="002A53B7" w:rsidRPr="002A53B7" w14:paraId="452DEDED" w14:textId="77777777" w:rsidTr="002A53B7">
        <w:trPr>
          <w:trHeight w:val="564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2D61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10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8EF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Code Optimization techniques</w:t>
            </w:r>
            <w:r w:rsidRPr="002A53B7">
              <w:rPr>
                <w:b/>
                <w:lang w:val="en-IN"/>
              </w:rPr>
              <w:t xml:space="preserve">: </w:t>
            </w:r>
            <w:r w:rsidRPr="002A53B7">
              <w:rPr>
                <w:lang w:val="en-IN"/>
              </w:rPr>
              <w:t xml:space="preserve"> Implement any code optimization technique. 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AACB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FA6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1,3,4   </w:t>
            </w:r>
          </w:p>
        </w:tc>
      </w:tr>
      <w:tr w:rsidR="002A53B7" w:rsidRPr="002A53B7" w14:paraId="743F8ADB" w14:textId="77777777" w:rsidTr="002A53B7">
        <w:trPr>
          <w:trHeight w:val="336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72E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  </w:t>
            </w:r>
            <w:r w:rsidRPr="002A53B7">
              <w:rPr>
                <w:lang w:val="en-IN"/>
              </w:rPr>
              <w:t xml:space="preserve">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6DD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Total </w:t>
            </w:r>
            <w:r w:rsidRPr="002A53B7">
              <w:rPr>
                <w:lang w:val="en-IN"/>
              </w:rPr>
              <w:t xml:space="preserve"> 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C93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[30] </w:t>
            </w:r>
            <w:r w:rsidRPr="002A53B7">
              <w:rPr>
                <w:lang w:val="en-IN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357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 </w:t>
            </w:r>
            <w:r w:rsidRPr="002A53B7">
              <w:rPr>
                <w:lang w:val="en-IN"/>
              </w:rPr>
              <w:t xml:space="preserve">  </w:t>
            </w:r>
          </w:p>
        </w:tc>
      </w:tr>
    </w:tbl>
    <w:p w14:paraId="734E5389" w14:textId="77777777" w:rsidR="00CF4705" w:rsidRPr="00CF4705" w:rsidRDefault="00CF4705" w:rsidP="00CF4705">
      <w:pPr>
        <w:spacing w:after="432" w:line="259" w:lineRule="auto"/>
        <w:ind w:left="0" w:right="0" w:firstLine="0"/>
        <w:jc w:val="left"/>
      </w:pPr>
      <w:r w:rsidRPr="00CF4705">
        <w:lastRenderedPageBreak/>
        <w:t xml:space="preserve">  </w:t>
      </w:r>
    </w:p>
    <w:p w14:paraId="3A07EE94" w14:textId="77777777" w:rsidR="004A50B1" w:rsidRDefault="004A50B1"/>
    <w:sectPr w:rsidR="004A50B1" w:rsidSect="0002754A">
      <w:pgSz w:w="12240" w:h="15840"/>
      <w:pgMar w:top="144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E62"/>
    <w:multiLevelType w:val="hybridMultilevel"/>
    <w:tmpl w:val="13C26DD0"/>
    <w:lvl w:ilvl="0" w:tplc="42424B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DC090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02206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0E6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A61C3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EA700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72687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EA876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CCA0E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152E61"/>
    <w:multiLevelType w:val="hybridMultilevel"/>
    <w:tmpl w:val="E5C456A0"/>
    <w:lvl w:ilvl="0" w:tplc="BAEA5B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52B8C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F0003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C1D9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3A385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28519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647E1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E80B3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E32B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B01957"/>
    <w:multiLevelType w:val="hybridMultilevel"/>
    <w:tmpl w:val="9A2C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055C5"/>
    <w:multiLevelType w:val="hybridMultilevel"/>
    <w:tmpl w:val="38B63062"/>
    <w:lvl w:ilvl="0" w:tplc="8D70AE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12B8B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E664A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72A46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84158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6B6F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7E7E9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2A85B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BA84E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5B0554"/>
    <w:multiLevelType w:val="hybridMultilevel"/>
    <w:tmpl w:val="262262DE"/>
    <w:lvl w:ilvl="0" w:tplc="5218B2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7AC91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5E77A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58ACB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CAB5C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A176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2733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7A4FD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60BE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9552D9"/>
    <w:multiLevelType w:val="hybridMultilevel"/>
    <w:tmpl w:val="18500110"/>
    <w:lvl w:ilvl="0" w:tplc="0B1EF63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E88510">
      <w:start w:val="1"/>
      <w:numFmt w:val="lowerLetter"/>
      <w:lvlText w:val="%2"/>
      <w:lvlJc w:val="left"/>
      <w:pPr>
        <w:ind w:left="1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4CBAB6">
      <w:start w:val="1"/>
      <w:numFmt w:val="lowerRoman"/>
      <w:lvlText w:val="%3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180DCC">
      <w:start w:val="1"/>
      <w:numFmt w:val="decimal"/>
      <w:lvlText w:val="%4"/>
      <w:lvlJc w:val="left"/>
      <w:pPr>
        <w:ind w:left="2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A23BA4">
      <w:start w:val="1"/>
      <w:numFmt w:val="lowerLetter"/>
      <w:lvlText w:val="%5"/>
      <w:lvlJc w:val="left"/>
      <w:pPr>
        <w:ind w:left="3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64D7D2">
      <w:start w:val="1"/>
      <w:numFmt w:val="lowerRoman"/>
      <w:lvlText w:val="%6"/>
      <w:lvlJc w:val="left"/>
      <w:pPr>
        <w:ind w:left="40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23A78">
      <w:start w:val="1"/>
      <w:numFmt w:val="decimal"/>
      <w:lvlText w:val="%7"/>
      <w:lvlJc w:val="left"/>
      <w:pPr>
        <w:ind w:left="4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26977E">
      <w:start w:val="1"/>
      <w:numFmt w:val="lowerLetter"/>
      <w:lvlText w:val="%8"/>
      <w:lvlJc w:val="left"/>
      <w:pPr>
        <w:ind w:left="5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3684D0">
      <w:start w:val="1"/>
      <w:numFmt w:val="lowerRoman"/>
      <w:lvlText w:val="%9"/>
      <w:lvlJc w:val="left"/>
      <w:pPr>
        <w:ind w:left="6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9F0A81"/>
    <w:multiLevelType w:val="hybridMultilevel"/>
    <w:tmpl w:val="366C275E"/>
    <w:lvl w:ilvl="0" w:tplc="C8702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D8C428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945956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E86B7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E6A820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0978E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602890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EF18C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E06D4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C23B36"/>
    <w:multiLevelType w:val="hybridMultilevel"/>
    <w:tmpl w:val="AC163346"/>
    <w:lvl w:ilvl="0" w:tplc="58EE3E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EE740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6AC2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2E37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697F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44AF2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CA8D6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7CC8F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D4925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756EEA"/>
    <w:multiLevelType w:val="hybridMultilevel"/>
    <w:tmpl w:val="9E36EDC0"/>
    <w:lvl w:ilvl="0" w:tplc="61E645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34DFE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E606E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8DE6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D45A2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3CE4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4C9A4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2CDB5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12975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0B1"/>
    <w:rsid w:val="0002754A"/>
    <w:rsid w:val="002A0880"/>
    <w:rsid w:val="002A53B7"/>
    <w:rsid w:val="004A50B1"/>
    <w:rsid w:val="006942DC"/>
    <w:rsid w:val="006C6A8F"/>
    <w:rsid w:val="00755E43"/>
    <w:rsid w:val="00CF4705"/>
    <w:rsid w:val="00F2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8174"/>
  <w15:chartTrackingRefBased/>
  <w15:docId w15:val="{97DCC77F-489E-4095-BD5C-06030F14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0B1"/>
    <w:pPr>
      <w:spacing w:after="271" w:line="247" w:lineRule="auto"/>
      <w:ind w:left="10" w:right="1287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A50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A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</dc:creator>
  <cp:keywords/>
  <dc:description/>
  <cp:lastModifiedBy>CSE-4</cp:lastModifiedBy>
  <cp:revision>3</cp:revision>
  <dcterms:created xsi:type="dcterms:W3CDTF">2022-08-16T09:58:00Z</dcterms:created>
  <dcterms:modified xsi:type="dcterms:W3CDTF">2022-08-16T09:58:00Z</dcterms:modified>
</cp:coreProperties>
</file>