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CCF9" w14:textId="77777777" w:rsidR="00C53578" w:rsidRPr="00C53578" w:rsidRDefault="00C53578" w:rsidP="00C53578">
      <w:pPr>
        <w:jc w:val="center"/>
      </w:pPr>
      <w:r w:rsidRPr="00C53578">
        <w:rPr>
          <w:b/>
          <w:bCs/>
        </w:rPr>
        <w:t>IPL Data Analysis and Visualization</w:t>
      </w:r>
    </w:p>
    <w:p w14:paraId="54611CC9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1. Introduction</w:t>
      </w:r>
    </w:p>
    <w:p w14:paraId="2C9A2AEE" w14:textId="3F111A38" w:rsidR="00C53578" w:rsidRPr="00C53578" w:rsidRDefault="00C53578" w:rsidP="00C53578">
      <w:r w:rsidRPr="00C53578">
        <w:t xml:space="preserve">Cricket is one of the most popular sports in India, and the Indian Premier League (IPL) is cricket tournament that attracts millions of viewers worldwide. This project focuses on </w:t>
      </w:r>
      <w:r w:rsidRPr="00C53578">
        <w:t>analysing</w:t>
      </w:r>
      <w:r w:rsidRPr="00C53578">
        <w:t xml:space="preserve"> IPL data to derive insights and visualize key statistics. The objective is to help teams, analysts, and enthusiasts understand player performance, team strategies, and match outcomes.</w:t>
      </w:r>
    </w:p>
    <w:p w14:paraId="316DBE95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2. Objectives</w:t>
      </w:r>
    </w:p>
    <w:p w14:paraId="5A3536F7" w14:textId="77777777" w:rsidR="00C53578" w:rsidRPr="00C53578" w:rsidRDefault="00C53578" w:rsidP="00C53578">
      <w:pPr>
        <w:numPr>
          <w:ilvl w:val="0"/>
          <w:numId w:val="1"/>
        </w:numPr>
      </w:pPr>
      <w:r w:rsidRPr="00C53578">
        <w:t>Perform exploratory data analysis (EDA) on IPL datasets.</w:t>
      </w:r>
    </w:p>
    <w:p w14:paraId="468A7D98" w14:textId="77777777" w:rsidR="00C53578" w:rsidRPr="00C53578" w:rsidRDefault="00C53578" w:rsidP="00C53578">
      <w:pPr>
        <w:numPr>
          <w:ilvl w:val="0"/>
          <w:numId w:val="1"/>
        </w:numPr>
      </w:pPr>
      <w:r w:rsidRPr="00C53578">
        <w:t>Identify trends and patterns in team and player performances.</w:t>
      </w:r>
    </w:p>
    <w:p w14:paraId="4A00FE38" w14:textId="77777777" w:rsidR="00C53578" w:rsidRPr="00C53578" w:rsidRDefault="00C53578" w:rsidP="00C53578">
      <w:pPr>
        <w:numPr>
          <w:ilvl w:val="0"/>
          <w:numId w:val="1"/>
        </w:numPr>
      </w:pPr>
      <w:r w:rsidRPr="00C53578">
        <w:t>Visualize key statistics using various charts and graphs.</w:t>
      </w:r>
    </w:p>
    <w:p w14:paraId="2325878E" w14:textId="77777777" w:rsidR="00C53578" w:rsidRPr="00C53578" w:rsidRDefault="00C53578" w:rsidP="00C53578">
      <w:pPr>
        <w:numPr>
          <w:ilvl w:val="0"/>
          <w:numId w:val="1"/>
        </w:numPr>
      </w:pPr>
      <w:r w:rsidRPr="00C53578">
        <w:t>Generate actionable insights for better decision-making.</w:t>
      </w:r>
    </w:p>
    <w:p w14:paraId="71CE2AEC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3. Data Collection</w:t>
      </w:r>
    </w:p>
    <w:p w14:paraId="0D51A5DC" w14:textId="77777777" w:rsidR="00C53578" w:rsidRPr="00C53578" w:rsidRDefault="00C53578" w:rsidP="00C53578">
      <w:r w:rsidRPr="00C53578">
        <w:t>The dataset used in this project consists of IPL match records from various seasons. The data includes:</w:t>
      </w:r>
    </w:p>
    <w:p w14:paraId="1054A1CC" w14:textId="77777777" w:rsidR="00C53578" w:rsidRPr="00C53578" w:rsidRDefault="00C53578" w:rsidP="00C53578">
      <w:pPr>
        <w:numPr>
          <w:ilvl w:val="0"/>
          <w:numId w:val="2"/>
        </w:numPr>
      </w:pPr>
      <w:r w:rsidRPr="00C53578">
        <w:t>Match details (Date, Venue, Teams, Toss Decision, Winner, etc.)</w:t>
      </w:r>
    </w:p>
    <w:p w14:paraId="19CFBD6B" w14:textId="77777777" w:rsidR="00C53578" w:rsidRPr="00C53578" w:rsidRDefault="00C53578" w:rsidP="00C53578">
      <w:pPr>
        <w:numPr>
          <w:ilvl w:val="0"/>
          <w:numId w:val="2"/>
        </w:numPr>
      </w:pPr>
      <w:r w:rsidRPr="00C53578">
        <w:t>Player performance (Runs, Wickets, Strike Rate, Economy, etc.)</w:t>
      </w:r>
    </w:p>
    <w:p w14:paraId="51A26F16" w14:textId="77777777" w:rsidR="00C53578" w:rsidRPr="00C53578" w:rsidRDefault="00C53578" w:rsidP="00C53578">
      <w:pPr>
        <w:numPr>
          <w:ilvl w:val="0"/>
          <w:numId w:val="2"/>
        </w:numPr>
      </w:pPr>
      <w:r w:rsidRPr="00C53578">
        <w:t>Team performance (Total Scores, Win/Loss records, etc.)</w:t>
      </w:r>
    </w:p>
    <w:p w14:paraId="5F8C8831" w14:textId="77777777" w:rsidR="00C53578" w:rsidRPr="00C53578" w:rsidRDefault="00C53578" w:rsidP="00C53578">
      <w:pPr>
        <w:numPr>
          <w:ilvl w:val="0"/>
          <w:numId w:val="2"/>
        </w:numPr>
      </w:pPr>
      <w:r w:rsidRPr="00C53578">
        <w:t>Umpire and Venue details</w:t>
      </w:r>
    </w:p>
    <w:p w14:paraId="2D519A8A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4. Data Preprocessing</w:t>
      </w:r>
    </w:p>
    <w:p w14:paraId="2EA278B3" w14:textId="77777777" w:rsidR="00C53578" w:rsidRPr="00C53578" w:rsidRDefault="00C53578" w:rsidP="00C53578">
      <w:pPr>
        <w:numPr>
          <w:ilvl w:val="0"/>
          <w:numId w:val="3"/>
        </w:numPr>
      </w:pPr>
      <w:r w:rsidRPr="00C53578">
        <w:t>Handling missing or inconsistent data.</w:t>
      </w:r>
    </w:p>
    <w:p w14:paraId="29FD3954" w14:textId="77777777" w:rsidR="00C53578" w:rsidRPr="00C53578" w:rsidRDefault="00C53578" w:rsidP="00C53578">
      <w:pPr>
        <w:numPr>
          <w:ilvl w:val="0"/>
          <w:numId w:val="3"/>
        </w:numPr>
      </w:pPr>
      <w:r w:rsidRPr="00C53578">
        <w:t>Converting categorical data into numerical values where necessary.</w:t>
      </w:r>
    </w:p>
    <w:p w14:paraId="728D1E3C" w14:textId="77777777" w:rsidR="00C53578" w:rsidRPr="00C53578" w:rsidRDefault="00C53578" w:rsidP="00C53578">
      <w:pPr>
        <w:numPr>
          <w:ilvl w:val="0"/>
          <w:numId w:val="3"/>
        </w:numPr>
      </w:pPr>
      <w:r w:rsidRPr="00C53578">
        <w:t>Creating new features for better analysis (e.g., Win Percentage, Average Strike Rate).</w:t>
      </w:r>
    </w:p>
    <w:p w14:paraId="2ACDD205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5. Exploratory Data Analysis (EDA)</w:t>
      </w:r>
    </w:p>
    <w:p w14:paraId="34FEC4C9" w14:textId="21C1A237" w:rsidR="00C53578" w:rsidRPr="00C53578" w:rsidRDefault="00C53578" w:rsidP="00C53578">
      <w:pPr>
        <w:numPr>
          <w:ilvl w:val="0"/>
          <w:numId w:val="4"/>
        </w:numPr>
      </w:pPr>
      <w:r w:rsidRPr="00C53578">
        <w:t>Analysing</w:t>
      </w:r>
      <w:r w:rsidRPr="00C53578">
        <w:t xml:space="preserve"> team win percentages across seasons.</w:t>
      </w:r>
    </w:p>
    <w:p w14:paraId="2CD02AFD" w14:textId="77777777" w:rsidR="00C53578" w:rsidRPr="00C53578" w:rsidRDefault="00C53578" w:rsidP="00C53578">
      <w:pPr>
        <w:numPr>
          <w:ilvl w:val="0"/>
          <w:numId w:val="4"/>
        </w:numPr>
      </w:pPr>
      <w:r w:rsidRPr="00C53578">
        <w:t>Identifying the most successful teams and players.</w:t>
      </w:r>
    </w:p>
    <w:p w14:paraId="490DE8D4" w14:textId="77777777" w:rsidR="00C53578" w:rsidRPr="00C53578" w:rsidRDefault="00C53578" w:rsidP="00C53578">
      <w:pPr>
        <w:numPr>
          <w:ilvl w:val="0"/>
          <w:numId w:val="4"/>
        </w:numPr>
      </w:pPr>
      <w:r w:rsidRPr="00C53578">
        <w:t>Evaluating batting and bowling performances.</w:t>
      </w:r>
    </w:p>
    <w:p w14:paraId="35A9DA58" w14:textId="77777777" w:rsidR="00C53578" w:rsidRPr="00C53578" w:rsidRDefault="00C53578" w:rsidP="00C53578">
      <w:pPr>
        <w:numPr>
          <w:ilvl w:val="0"/>
          <w:numId w:val="4"/>
        </w:numPr>
      </w:pPr>
      <w:r w:rsidRPr="00C53578">
        <w:t>Checking the impact of toss decisions on match results.</w:t>
      </w:r>
    </w:p>
    <w:p w14:paraId="502A26D4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6. Data Visualization</w:t>
      </w:r>
    </w:p>
    <w:p w14:paraId="7C206A14" w14:textId="77777777" w:rsidR="00C53578" w:rsidRPr="00C53578" w:rsidRDefault="00C53578" w:rsidP="00C53578">
      <w:r w:rsidRPr="00C53578">
        <w:lastRenderedPageBreak/>
        <w:t>Using Python libraries such as Matplotlib and Seaborn, we created the following visualizations:</w:t>
      </w:r>
    </w:p>
    <w:p w14:paraId="02928405" w14:textId="77777777" w:rsidR="00C53578" w:rsidRPr="00C53578" w:rsidRDefault="00C53578" w:rsidP="00C53578">
      <w:pPr>
        <w:numPr>
          <w:ilvl w:val="0"/>
          <w:numId w:val="5"/>
        </w:numPr>
      </w:pPr>
      <w:r w:rsidRPr="00C53578">
        <w:rPr>
          <w:b/>
          <w:bCs/>
        </w:rPr>
        <w:t>Bar Charts:</w:t>
      </w:r>
      <w:r w:rsidRPr="00C53578">
        <w:t xml:space="preserve"> Most successful teams, Top run-scorers, Highest wicket-takers.</w:t>
      </w:r>
    </w:p>
    <w:p w14:paraId="49DF65F1" w14:textId="77777777" w:rsidR="00C53578" w:rsidRPr="00C53578" w:rsidRDefault="00C53578" w:rsidP="00C53578">
      <w:pPr>
        <w:numPr>
          <w:ilvl w:val="0"/>
          <w:numId w:val="5"/>
        </w:numPr>
      </w:pPr>
      <w:r w:rsidRPr="00C53578">
        <w:rPr>
          <w:b/>
          <w:bCs/>
        </w:rPr>
        <w:t>Pie Charts:</w:t>
      </w:r>
      <w:r w:rsidRPr="00C53578">
        <w:t xml:space="preserve"> Toss decisions (Batting vs. Bowling).</w:t>
      </w:r>
    </w:p>
    <w:p w14:paraId="1A56BC40" w14:textId="77777777" w:rsidR="00C53578" w:rsidRPr="00C53578" w:rsidRDefault="00C53578" w:rsidP="00C53578">
      <w:pPr>
        <w:numPr>
          <w:ilvl w:val="0"/>
          <w:numId w:val="5"/>
        </w:numPr>
      </w:pPr>
      <w:r w:rsidRPr="00C53578">
        <w:rPr>
          <w:b/>
          <w:bCs/>
        </w:rPr>
        <w:t>Line Graphs:</w:t>
      </w:r>
      <w:r w:rsidRPr="00C53578">
        <w:t xml:space="preserve"> Team performance trends over seasons.</w:t>
      </w:r>
    </w:p>
    <w:p w14:paraId="0C80AABC" w14:textId="77777777" w:rsidR="00C53578" w:rsidRPr="00C53578" w:rsidRDefault="00C53578" w:rsidP="00C53578">
      <w:pPr>
        <w:numPr>
          <w:ilvl w:val="0"/>
          <w:numId w:val="5"/>
        </w:numPr>
      </w:pPr>
      <w:r w:rsidRPr="00C53578">
        <w:rPr>
          <w:b/>
          <w:bCs/>
        </w:rPr>
        <w:t>Heatmaps:</w:t>
      </w:r>
      <w:r w:rsidRPr="00C53578">
        <w:t xml:space="preserve"> Correlation between match factors (e.g., toss and winning probability).</w:t>
      </w:r>
    </w:p>
    <w:p w14:paraId="3F22ACB6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7. Key Insights</w:t>
      </w:r>
    </w:p>
    <w:p w14:paraId="3048A7B9" w14:textId="77777777" w:rsidR="00C53578" w:rsidRPr="00C53578" w:rsidRDefault="00C53578" w:rsidP="00C53578">
      <w:pPr>
        <w:numPr>
          <w:ilvl w:val="0"/>
          <w:numId w:val="6"/>
        </w:numPr>
      </w:pPr>
      <w:r w:rsidRPr="00C53578">
        <w:t>Certain teams have consistently outperformed others in different conditions.</w:t>
      </w:r>
    </w:p>
    <w:p w14:paraId="6E57235E" w14:textId="77777777" w:rsidR="00C53578" w:rsidRPr="00C53578" w:rsidRDefault="00C53578" w:rsidP="00C53578">
      <w:pPr>
        <w:numPr>
          <w:ilvl w:val="0"/>
          <w:numId w:val="6"/>
        </w:numPr>
      </w:pPr>
      <w:r w:rsidRPr="00C53578">
        <w:t>Toss decisions play a crucial role in match outcomes in certain venues.</w:t>
      </w:r>
    </w:p>
    <w:p w14:paraId="1FF4D213" w14:textId="77777777" w:rsidR="00C53578" w:rsidRPr="00C53578" w:rsidRDefault="00C53578" w:rsidP="00C53578">
      <w:pPr>
        <w:numPr>
          <w:ilvl w:val="0"/>
          <w:numId w:val="6"/>
        </w:numPr>
      </w:pPr>
      <w:r w:rsidRPr="00C53578">
        <w:t>Top-performing players exhibit consistency in both batting and bowling departments.</w:t>
      </w:r>
    </w:p>
    <w:p w14:paraId="0E2BDF5F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8. Conclusion</w:t>
      </w:r>
    </w:p>
    <w:p w14:paraId="44250964" w14:textId="77777777" w:rsidR="00C53578" w:rsidRPr="00C53578" w:rsidRDefault="00C53578" w:rsidP="00C53578">
      <w:r w:rsidRPr="00C53578">
        <w:t>The analysis and visualization of IPL data provide valuable insights into team strategies and player performances. This project helps stakeholders, including analysts, franchises, and fans, make data-driven decisions.</w:t>
      </w:r>
    </w:p>
    <w:p w14:paraId="5BE61EEA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9. Future Scope</w:t>
      </w:r>
    </w:p>
    <w:p w14:paraId="263CCBD4" w14:textId="77777777" w:rsidR="00C53578" w:rsidRPr="00C53578" w:rsidRDefault="00C53578" w:rsidP="00C53578">
      <w:pPr>
        <w:numPr>
          <w:ilvl w:val="0"/>
          <w:numId w:val="7"/>
        </w:numPr>
      </w:pPr>
      <w:r w:rsidRPr="00C53578">
        <w:t>Implementing machine learning models to predict match outcomes.</w:t>
      </w:r>
    </w:p>
    <w:p w14:paraId="05644F2C" w14:textId="77777777" w:rsidR="00C53578" w:rsidRPr="00C53578" w:rsidRDefault="00C53578" w:rsidP="00C53578">
      <w:pPr>
        <w:numPr>
          <w:ilvl w:val="0"/>
          <w:numId w:val="7"/>
        </w:numPr>
      </w:pPr>
      <w:r w:rsidRPr="00C53578">
        <w:t>Adding real-time IPL data analysis for ongoing seasons.</w:t>
      </w:r>
    </w:p>
    <w:p w14:paraId="743E0593" w14:textId="77777777" w:rsidR="00C53578" w:rsidRPr="00C53578" w:rsidRDefault="00C53578" w:rsidP="00C53578">
      <w:pPr>
        <w:numPr>
          <w:ilvl w:val="0"/>
          <w:numId w:val="7"/>
        </w:numPr>
      </w:pPr>
      <w:r w:rsidRPr="00C53578">
        <w:t>Enhancing visualizations with interactive dashboards using Power BI or Tableau.</w:t>
      </w:r>
    </w:p>
    <w:p w14:paraId="0A68DA42" w14:textId="77777777" w:rsidR="00C53578" w:rsidRPr="00C53578" w:rsidRDefault="00C53578" w:rsidP="00C53578">
      <w:pPr>
        <w:rPr>
          <w:b/>
          <w:bCs/>
        </w:rPr>
      </w:pPr>
      <w:r w:rsidRPr="00C53578">
        <w:rPr>
          <w:b/>
          <w:bCs/>
        </w:rPr>
        <w:t>10. Tools Used</w:t>
      </w:r>
    </w:p>
    <w:p w14:paraId="7389C135" w14:textId="77777777" w:rsidR="00C53578" w:rsidRPr="00C53578" w:rsidRDefault="00C53578" w:rsidP="00C53578">
      <w:pPr>
        <w:numPr>
          <w:ilvl w:val="0"/>
          <w:numId w:val="8"/>
        </w:numPr>
      </w:pPr>
      <w:r w:rsidRPr="00C53578">
        <w:t>Python (Pandas, NumPy, Matplotlib, Seaborn)</w:t>
      </w:r>
    </w:p>
    <w:p w14:paraId="06C6070B" w14:textId="26B09FF8" w:rsidR="00C53578" w:rsidRPr="00C53578" w:rsidRDefault="00DC5B72" w:rsidP="00C53578">
      <w:pPr>
        <w:numPr>
          <w:ilvl w:val="0"/>
          <w:numId w:val="8"/>
        </w:numPr>
      </w:pPr>
      <w:r w:rsidRPr="00C53578">
        <w:t>Jupiter</w:t>
      </w:r>
      <w:r w:rsidR="00C53578" w:rsidRPr="00C53578">
        <w:t xml:space="preserve"> Notebook</w:t>
      </w:r>
    </w:p>
    <w:p w14:paraId="7608DCFA" w14:textId="77777777" w:rsidR="00C53578" w:rsidRPr="00C53578" w:rsidRDefault="00C53578" w:rsidP="00C53578">
      <w:pPr>
        <w:numPr>
          <w:ilvl w:val="0"/>
          <w:numId w:val="8"/>
        </w:numPr>
      </w:pPr>
      <w:r w:rsidRPr="00C53578">
        <w:t>SQL (for querying large IPL datasets)</w:t>
      </w:r>
    </w:p>
    <w:p w14:paraId="4D125490" w14:textId="77777777" w:rsidR="00C53578" w:rsidRPr="00C53578" w:rsidRDefault="00C53578" w:rsidP="00C53578">
      <w:pPr>
        <w:numPr>
          <w:ilvl w:val="0"/>
          <w:numId w:val="8"/>
        </w:numPr>
      </w:pPr>
      <w:r w:rsidRPr="00C53578">
        <w:t>Power BI / Tableau (for interactive dashboards)</w:t>
      </w:r>
    </w:p>
    <w:p w14:paraId="1EF1328B" w14:textId="77777777" w:rsidR="00813E42" w:rsidRDefault="00813E42"/>
    <w:sectPr w:rsidR="0081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244F5"/>
    <w:multiLevelType w:val="multilevel"/>
    <w:tmpl w:val="67F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7C9C"/>
    <w:multiLevelType w:val="multilevel"/>
    <w:tmpl w:val="745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4BCC"/>
    <w:multiLevelType w:val="multilevel"/>
    <w:tmpl w:val="0E0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32E"/>
    <w:multiLevelType w:val="multilevel"/>
    <w:tmpl w:val="B88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3DF3"/>
    <w:multiLevelType w:val="multilevel"/>
    <w:tmpl w:val="958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C5013"/>
    <w:multiLevelType w:val="multilevel"/>
    <w:tmpl w:val="77C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57F71"/>
    <w:multiLevelType w:val="multilevel"/>
    <w:tmpl w:val="E52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F741C"/>
    <w:multiLevelType w:val="multilevel"/>
    <w:tmpl w:val="33F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92430">
    <w:abstractNumId w:val="2"/>
  </w:num>
  <w:num w:numId="2" w16cid:durableId="719671461">
    <w:abstractNumId w:val="3"/>
  </w:num>
  <w:num w:numId="3" w16cid:durableId="73086006">
    <w:abstractNumId w:val="1"/>
  </w:num>
  <w:num w:numId="4" w16cid:durableId="794254187">
    <w:abstractNumId w:val="4"/>
  </w:num>
  <w:num w:numId="5" w16cid:durableId="734738044">
    <w:abstractNumId w:val="7"/>
  </w:num>
  <w:num w:numId="6" w16cid:durableId="172309410">
    <w:abstractNumId w:val="5"/>
  </w:num>
  <w:num w:numId="7" w16cid:durableId="1132284215">
    <w:abstractNumId w:val="6"/>
  </w:num>
  <w:num w:numId="8" w16cid:durableId="6499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78"/>
    <w:rsid w:val="00813E42"/>
    <w:rsid w:val="009763F9"/>
    <w:rsid w:val="00C53578"/>
    <w:rsid w:val="00DC5B72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C67B"/>
  <w15:chartTrackingRefBased/>
  <w15:docId w15:val="{ED02B226-CA08-44FF-A136-D19AEE95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Unnathi Bhandary</dc:creator>
  <cp:keywords/>
  <dc:description/>
  <cp:lastModifiedBy>Unnathi Bhandary</cp:lastModifiedBy>
  <cp:revision>1</cp:revision>
  <dcterms:created xsi:type="dcterms:W3CDTF">2025-02-28T13:06:00Z</dcterms:created>
  <dcterms:modified xsi:type="dcterms:W3CDTF">2025-02-28T13:17:00Z</dcterms:modified>
</cp:coreProperties>
</file>