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4670" w14:textId="77777777" w:rsidR="008232A1" w:rsidRDefault="008232A1" w:rsidP="008232A1">
      <w:pPr>
        <w:spacing w:line="360" w:lineRule="auto"/>
        <w:rPr>
          <w:b/>
          <w:bCs/>
        </w:rPr>
      </w:pPr>
    </w:p>
    <w:p w14:paraId="02EF52F7" w14:textId="1B19E9F4" w:rsidR="008232A1" w:rsidRPr="0043390B" w:rsidRDefault="008232A1" w:rsidP="008232A1">
      <w:pPr>
        <w:spacing w:line="360" w:lineRule="auto"/>
        <w:jc w:val="right"/>
      </w:pPr>
      <w:r w:rsidRPr="0043390B">
        <w:rPr>
          <w:b/>
          <w:bCs/>
        </w:rPr>
        <w:t>Name:</w:t>
      </w:r>
      <w:r w:rsidRPr="0043390B">
        <w:t xml:space="preserve"> </w:t>
      </w:r>
      <w:r>
        <w:t>Unnathi Vithlani</w:t>
      </w:r>
      <w:r w:rsidRPr="0043390B">
        <w:br/>
      </w:r>
      <w:r w:rsidRPr="0043390B">
        <w:rPr>
          <w:b/>
          <w:bCs/>
        </w:rPr>
        <w:t>Course:</w:t>
      </w:r>
      <w:r w:rsidRPr="0043390B">
        <w:t xml:space="preserve"> CS-7346</w:t>
      </w:r>
      <w:r w:rsidRPr="0043390B">
        <w:br/>
      </w:r>
      <w:r w:rsidRPr="0043390B">
        <w:rPr>
          <w:b/>
          <w:bCs/>
        </w:rPr>
        <w:t>Date:</w:t>
      </w:r>
      <w:r w:rsidRPr="0043390B">
        <w:t xml:space="preserve"> July 2</w:t>
      </w:r>
      <w:r w:rsidR="00C12E1F">
        <w:t>9</w:t>
      </w:r>
      <w:r w:rsidRPr="0043390B">
        <w:t>, 2025</w:t>
      </w:r>
    </w:p>
    <w:p w14:paraId="118A5519" w14:textId="1D8B08FE" w:rsidR="008232A1" w:rsidRDefault="008232A1" w:rsidP="008232A1">
      <w:pPr>
        <w:spacing w:line="360" w:lineRule="auto"/>
        <w:rPr>
          <w:b/>
          <w:bCs/>
        </w:rPr>
      </w:pPr>
    </w:p>
    <w:p w14:paraId="400F041E" w14:textId="03739D14" w:rsidR="0055547A" w:rsidRDefault="0043390B" w:rsidP="00141C75">
      <w:pPr>
        <w:spacing w:line="360" w:lineRule="auto"/>
        <w:jc w:val="center"/>
        <w:rPr>
          <w:b/>
          <w:bCs/>
          <w:color w:val="EE0000"/>
          <w:sz w:val="40"/>
          <w:szCs w:val="40"/>
        </w:rPr>
      </w:pPr>
      <w:r w:rsidRPr="0043390B">
        <w:rPr>
          <w:b/>
          <w:bCs/>
          <w:color w:val="EE0000"/>
          <w:sz w:val="40"/>
          <w:szCs w:val="40"/>
        </w:rPr>
        <w:t xml:space="preserve">Where's Fluffy? </w:t>
      </w:r>
    </w:p>
    <w:p w14:paraId="42E15FCD" w14:textId="61E0D121" w:rsidR="0043390B" w:rsidRPr="0043390B" w:rsidRDefault="0043390B" w:rsidP="00141C75">
      <w:pPr>
        <w:spacing w:line="360" w:lineRule="auto"/>
        <w:jc w:val="center"/>
        <w:rPr>
          <w:b/>
          <w:bCs/>
          <w:color w:val="EE0000"/>
          <w:sz w:val="40"/>
          <w:szCs w:val="40"/>
        </w:rPr>
      </w:pPr>
      <w:r w:rsidRPr="0043390B">
        <w:rPr>
          <w:b/>
          <w:bCs/>
          <w:color w:val="EE0000"/>
          <w:sz w:val="40"/>
          <w:szCs w:val="40"/>
        </w:rPr>
        <w:t xml:space="preserve"> Enhanced Cloud-Based Pet Recovery Platform</w:t>
      </w:r>
    </w:p>
    <w:p w14:paraId="3A337E47" w14:textId="08C3C02D" w:rsidR="0043390B" w:rsidRDefault="004F50D5" w:rsidP="008232A1">
      <w:pPr>
        <w:spacing w:line="360" w:lineRule="auto"/>
      </w:pPr>
      <w:r w:rsidRPr="00AC60B8">
        <w:rPr>
          <w:noProof/>
        </w:rPr>
        <mc:AlternateContent>
          <mc:Choice Requires="wps">
            <w:drawing>
              <wp:anchor distT="0" distB="0" distL="114300" distR="114300" simplePos="0" relativeHeight="251660288" behindDoc="0" locked="0" layoutInCell="1" allowOverlap="1" wp14:anchorId="70EFFD99" wp14:editId="11988BC8">
                <wp:simplePos x="0" y="0"/>
                <wp:positionH relativeFrom="column">
                  <wp:posOffset>182880</wp:posOffset>
                </wp:positionH>
                <wp:positionV relativeFrom="paragraph">
                  <wp:posOffset>275590</wp:posOffset>
                </wp:positionV>
                <wp:extent cx="5615940" cy="1623060"/>
                <wp:effectExtent l="0" t="0" r="0" b="0"/>
                <wp:wrapNone/>
                <wp:docPr id="7" name="Text 1">
                  <a:extLst xmlns:a="http://schemas.openxmlformats.org/drawingml/2006/main">
                    <a:ext uri="{FF2B5EF4-FFF2-40B4-BE49-F238E27FC236}">
                      <a16:creationId xmlns:a16="http://schemas.microsoft.com/office/drawing/2014/main" id="{7C0ED8DF-6500-E6ED-7995-4AC2BE420BB9}"/>
                    </a:ext>
                  </a:extLst>
                </wp:docPr>
                <wp:cNvGraphicFramePr/>
                <a:graphic xmlns:a="http://schemas.openxmlformats.org/drawingml/2006/main">
                  <a:graphicData uri="http://schemas.microsoft.com/office/word/2010/wordprocessingShape">
                    <wps:wsp>
                      <wps:cNvSpPr/>
                      <wps:spPr>
                        <a:xfrm>
                          <a:off x="0" y="0"/>
                          <a:ext cx="5615940" cy="1623060"/>
                        </a:xfrm>
                        <a:prstGeom prst="rect">
                          <a:avLst/>
                        </a:prstGeom>
                        <a:noFill/>
                        <a:ln/>
                      </wps:spPr>
                      <wps:txbx>
                        <w:txbxContent>
                          <w:p w14:paraId="67CAE38A" w14:textId="3B4AC06A" w:rsidR="00AC60B8" w:rsidRDefault="001B47B4" w:rsidP="001B47B4">
                            <w:pPr>
                              <w:spacing w:line="360" w:lineRule="auto"/>
                            </w:pPr>
                            <w:r w:rsidRPr="001B47B4">
                              <w:rPr>
                                <w:rFonts w:eastAsia="Inter" w:cstheme="minorHAnsi"/>
                                <w:b/>
                                <w:bCs/>
                                <w:kern w:val="24"/>
                              </w:rPr>
                              <w:t>Where's Fluffy is a cutting-edge platform designed to revolutionize pet recovery through advanced technology and community engagement. This presentation outlines the technical architecture, key features, and strategic vision behind our solution</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70EFFD99" id="Text 1" o:spid="_x0000_s1026" style="position:absolute;margin-left:14.4pt;margin-top:21.7pt;width:442.2pt;height:12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" filled="f" stroked="f">
                <v:textbox inset="0,0,0,0">
                  <w:txbxContent>
                    <w:p w14:paraId="67CAE38A" w14:textId="3B4AC06A" w:rsidR="00AC60B8" w:rsidRDefault="001B47B4" w:rsidP="001B47B4">
                      <w:pPr>
                        <w:spacing w:line="360" w:lineRule="auto"/>
                      </w:pPr>
                      <w:r w:rsidRPr="001B47B4">
                        <w:rPr>
                          <w:rFonts w:eastAsia="Inter" w:cstheme="minorHAnsi"/>
                          <w:b/>
                          <w:bCs/>
                          <w:kern w:val="24"/>
                        </w:rPr>
                        <w:t>Where's Fluffy is a cutting-edge platform designed to revolutionize pet recovery through advanced technology and community engagement. This presentation outlines the technical architecture, key features, and strategic vision behind our solution</w:t>
                      </w:r>
                    </w:p>
                  </w:txbxContent>
                </v:textbox>
              </v:rect>
            </w:pict>
          </mc:Fallback>
        </mc:AlternateContent>
      </w:r>
    </w:p>
    <w:p w14:paraId="240329EB" w14:textId="71B4F644" w:rsidR="008232A1" w:rsidRDefault="008232A1" w:rsidP="008232A1">
      <w:pPr>
        <w:spacing w:line="360" w:lineRule="auto"/>
      </w:pPr>
    </w:p>
    <w:p w14:paraId="4CEEB409" w14:textId="5D34478C" w:rsidR="008232A1" w:rsidRDefault="008232A1" w:rsidP="008232A1">
      <w:pPr>
        <w:spacing w:line="360" w:lineRule="auto"/>
      </w:pPr>
    </w:p>
    <w:p w14:paraId="7A00D47F" w14:textId="06AB7BDE" w:rsidR="008232A1" w:rsidRDefault="008232A1" w:rsidP="008232A1">
      <w:pPr>
        <w:spacing w:line="360" w:lineRule="auto"/>
      </w:pPr>
    </w:p>
    <w:p w14:paraId="46A1DF2F" w14:textId="4CBE8FBE" w:rsidR="008232A1" w:rsidRDefault="0055547A" w:rsidP="008232A1">
      <w:pPr>
        <w:spacing w:line="360" w:lineRule="auto"/>
      </w:pPr>
      <w:r w:rsidRPr="00AC60B8">
        <w:rPr>
          <w:noProof/>
        </w:rPr>
        <w:drawing>
          <wp:anchor distT="0" distB="0" distL="114300" distR="114300" simplePos="0" relativeHeight="251659264" behindDoc="0" locked="0" layoutInCell="1" allowOverlap="1" wp14:anchorId="3B2C0CFD" wp14:editId="18660DF3">
            <wp:simplePos x="0" y="0"/>
            <wp:positionH relativeFrom="column">
              <wp:posOffset>883920</wp:posOffset>
            </wp:positionH>
            <wp:positionV relativeFrom="paragraph">
              <wp:posOffset>33020</wp:posOffset>
            </wp:positionV>
            <wp:extent cx="3878580" cy="5052060"/>
            <wp:effectExtent l="0" t="0" r="7620" b="0"/>
            <wp:wrapNone/>
            <wp:docPr id="5" name="Image 0" descr="preencoded.png">
              <a:extLst xmlns:a="http://schemas.openxmlformats.org/drawingml/2006/main">
                <a:ext uri="{FF2B5EF4-FFF2-40B4-BE49-F238E27FC236}">
                  <a16:creationId xmlns:a16="http://schemas.microsoft.com/office/drawing/2014/main" id="{E6F03D4C-A48C-2F0F-992E-B0C074EAE5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descr="preencoded.png">
                      <a:extLst>
                        <a:ext uri="{FF2B5EF4-FFF2-40B4-BE49-F238E27FC236}">
                          <a16:creationId xmlns:a16="http://schemas.microsoft.com/office/drawing/2014/main" id="{E6F03D4C-A48C-2F0F-992E-B0C074EAE569}"/>
                        </a:ext>
                      </a:extLst>
                    </pic:cNvPr>
                    <pic:cNvPicPr>
                      <a:picLocks noChangeAspect="1"/>
                    </pic:cNvPicPr>
                  </pic:nvPicPr>
                  <pic:blipFill>
                    <a:blip r:embed="rId5"/>
                    <a:stretch>
                      <a:fillRect/>
                    </a:stretch>
                  </pic:blipFill>
                  <pic:spPr>
                    <a:xfrm>
                      <a:off x="0" y="0"/>
                      <a:ext cx="3878580" cy="5052060"/>
                    </a:xfrm>
                    <a:prstGeom prst="rect">
                      <a:avLst/>
                    </a:prstGeom>
                  </pic:spPr>
                </pic:pic>
              </a:graphicData>
            </a:graphic>
            <wp14:sizeRelH relativeFrom="margin">
              <wp14:pctWidth>0</wp14:pctWidth>
            </wp14:sizeRelH>
            <wp14:sizeRelV relativeFrom="margin">
              <wp14:pctHeight>0</wp14:pctHeight>
            </wp14:sizeRelV>
          </wp:anchor>
        </w:drawing>
      </w:r>
    </w:p>
    <w:p w14:paraId="3E755CBD" w14:textId="4C7B9588" w:rsidR="008232A1" w:rsidRDefault="008232A1" w:rsidP="008232A1">
      <w:pPr>
        <w:spacing w:line="360" w:lineRule="auto"/>
      </w:pPr>
    </w:p>
    <w:p w14:paraId="68329DBB" w14:textId="3427B663" w:rsidR="008232A1" w:rsidRDefault="008232A1" w:rsidP="008232A1">
      <w:pPr>
        <w:spacing w:line="360" w:lineRule="auto"/>
      </w:pPr>
    </w:p>
    <w:p w14:paraId="5E41BD61" w14:textId="2C36F924" w:rsidR="008232A1" w:rsidRDefault="008232A1" w:rsidP="008232A1">
      <w:pPr>
        <w:spacing w:line="360" w:lineRule="auto"/>
      </w:pPr>
    </w:p>
    <w:p w14:paraId="1533C667" w14:textId="5F50EAE2" w:rsidR="008232A1" w:rsidRDefault="008232A1" w:rsidP="008232A1">
      <w:pPr>
        <w:spacing w:line="360" w:lineRule="auto"/>
      </w:pPr>
    </w:p>
    <w:p w14:paraId="3A25746A" w14:textId="5B9ACF3E" w:rsidR="008232A1" w:rsidRDefault="008232A1" w:rsidP="008232A1">
      <w:pPr>
        <w:spacing w:line="360" w:lineRule="auto"/>
      </w:pPr>
    </w:p>
    <w:p w14:paraId="141C7562" w14:textId="7498FC88" w:rsidR="008232A1" w:rsidRDefault="008232A1" w:rsidP="008232A1">
      <w:pPr>
        <w:spacing w:line="360" w:lineRule="auto"/>
      </w:pPr>
    </w:p>
    <w:p w14:paraId="1F6A428A" w14:textId="45DB7674" w:rsidR="008232A1" w:rsidRDefault="008232A1" w:rsidP="008232A1">
      <w:pPr>
        <w:spacing w:line="360" w:lineRule="auto"/>
      </w:pPr>
    </w:p>
    <w:p w14:paraId="4833A5ED" w14:textId="7E902322" w:rsidR="008232A1" w:rsidRDefault="008232A1" w:rsidP="008232A1">
      <w:pPr>
        <w:spacing w:line="360" w:lineRule="auto"/>
      </w:pPr>
    </w:p>
    <w:p w14:paraId="172A50A3" w14:textId="01445E34" w:rsidR="008232A1" w:rsidRDefault="008232A1" w:rsidP="008232A1">
      <w:pPr>
        <w:spacing w:line="360" w:lineRule="auto"/>
      </w:pPr>
    </w:p>
    <w:p w14:paraId="18A9C819" w14:textId="77777777" w:rsidR="008232A1" w:rsidRDefault="008232A1" w:rsidP="008232A1">
      <w:pPr>
        <w:spacing w:line="360" w:lineRule="auto"/>
      </w:pPr>
    </w:p>
    <w:p w14:paraId="4E82172E" w14:textId="77777777" w:rsidR="008232A1" w:rsidRDefault="008232A1" w:rsidP="008232A1">
      <w:pPr>
        <w:spacing w:line="360" w:lineRule="auto"/>
      </w:pPr>
    </w:p>
    <w:p w14:paraId="3B1EFFAD" w14:textId="77777777" w:rsidR="008232A1" w:rsidRDefault="008232A1" w:rsidP="008232A1">
      <w:pPr>
        <w:spacing w:line="360" w:lineRule="auto"/>
      </w:pPr>
    </w:p>
    <w:p w14:paraId="45D33249" w14:textId="77777777" w:rsidR="008232A1" w:rsidRDefault="008232A1" w:rsidP="008232A1">
      <w:pPr>
        <w:spacing w:line="360" w:lineRule="auto"/>
      </w:pPr>
    </w:p>
    <w:p w14:paraId="0754C0A6" w14:textId="77777777" w:rsidR="008232A1" w:rsidRDefault="008232A1" w:rsidP="008232A1">
      <w:pPr>
        <w:spacing w:line="360" w:lineRule="auto"/>
      </w:pPr>
    </w:p>
    <w:p w14:paraId="007DDFCF" w14:textId="77777777" w:rsidR="00185D0C" w:rsidRDefault="00185D0C" w:rsidP="008232A1">
      <w:pPr>
        <w:spacing w:line="360" w:lineRule="auto"/>
        <w:rPr>
          <w:b/>
          <w:bCs/>
          <w:color w:val="4472C4" w:themeColor="accent1"/>
        </w:rPr>
      </w:pPr>
    </w:p>
    <w:p w14:paraId="79DF09FD" w14:textId="77777777" w:rsidR="00185D0C" w:rsidRDefault="00185D0C" w:rsidP="008232A1">
      <w:pPr>
        <w:spacing w:line="360" w:lineRule="auto"/>
        <w:rPr>
          <w:b/>
          <w:bCs/>
          <w:color w:val="4472C4" w:themeColor="accent1"/>
        </w:rPr>
      </w:pPr>
    </w:p>
    <w:p w14:paraId="568E1EAE" w14:textId="4D420C4F" w:rsidR="0043390B" w:rsidRPr="0043390B" w:rsidRDefault="0043390B" w:rsidP="008232A1">
      <w:pPr>
        <w:spacing w:line="360" w:lineRule="auto"/>
        <w:rPr>
          <w:b/>
          <w:bCs/>
          <w:color w:val="4472C4" w:themeColor="accent1"/>
        </w:rPr>
      </w:pPr>
      <w:r w:rsidRPr="0043390B">
        <w:rPr>
          <w:b/>
          <w:bCs/>
          <w:color w:val="4472C4" w:themeColor="accent1"/>
        </w:rPr>
        <w:t>Executive Summary</w:t>
      </w:r>
    </w:p>
    <w:p w14:paraId="3691AA27" w14:textId="77777777" w:rsidR="001F4C9B" w:rsidRPr="001F4C9B" w:rsidRDefault="001F4C9B" w:rsidP="001F4C9B">
      <w:pPr>
        <w:spacing w:line="360" w:lineRule="auto"/>
      </w:pPr>
      <w:r w:rsidRPr="001F4C9B">
        <w:t>The "Where's Fluffy?" platform addresses the critical gap in pet recovery services by providing a centralized, cloud-based solution that transforms individual search efforts into coordinated community initiatives. Unlike fragmented methods such as Craigslist posts and neighborhood fliers, our platform offers real-time GPS tracking, mandatory photo verification, and integrated reward management.</w:t>
      </w:r>
    </w:p>
    <w:p w14:paraId="0D397DFA" w14:textId="77777777" w:rsidR="001F4C9B" w:rsidRPr="001F4C9B" w:rsidRDefault="001F4C9B" w:rsidP="001F4C9B">
      <w:pPr>
        <w:spacing w:line="360" w:lineRule="auto"/>
      </w:pPr>
      <w:r w:rsidRPr="001F4C9B">
        <w:t>Built on AWS microservices architecture, the system prioritizes 99.9% availability, sub-200ms response times, and end-to-end security while maintaining mobile-first accessibility. Key differentiators include escrow-based reward transactions, community-driven sighting reports, and location-aware pet discovery within configurable radius zones.</w:t>
      </w:r>
    </w:p>
    <w:p w14:paraId="71A29132" w14:textId="77777777" w:rsidR="001F4C9B" w:rsidRPr="001F4C9B" w:rsidRDefault="001F4C9B" w:rsidP="001F4C9B">
      <w:pPr>
        <w:spacing w:line="360" w:lineRule="auto"/>
      </w:pPr>
      <w:r w:rsidRPr="001F4C9B">
        <w:t>The scalable design supports growth from single-city implementations to multi-metropolitan coverage, with a phased rollout strategy targeting 70% pet recovery rates and sustainable platform economics through transaction fees.</w:t>
      </w:r>
    </w:p>
    <w:p w14:paraId="4E840E41" w14:textId="77777777" w:rsidR="0043390B" w:rsidRPr="0043390B" w:rsidRDefault="0043390B" w:rsidP="008232A1">
      <w:pPr>
        <w:spacing w:line="360" w:lineRule="auto"/>
        <w:rPr>
          <w:b/>
          <w:bCs/>
          <w:color w:val="4472C4" w:themeColor="accent1"/>
        </w:rPr>
      </w:pPr>
      <w:r w:rsidRPr="0043390B">
        <w:rPr>
          <w:b/>
          <w:bCs/>
          <w:color w:val="4472C4" w:themeColor="accent1"/>
        </w:rPr>
        <w:t>Problem Analysis</w:t>
      </w:r>
    </w:p>
    <w:p w14:paraId="3B23A55C" w14:textId="77777777" w:rsidR="0043390B" w:rsidRPr="0043390B" w:rsidRDefault="0043390B" w:rsidP="008232A1">
      <w:pPr>
        <w:spacing w:line="360" w:lineRule="auto"/>
        <w:rPr>
          <w:b/>
          <w:bCs/>
        </w:rPr>
      </w:pPr>
      <w:r w:rsidRPr="0043390B">
        <w:rPr>
          <w:b/>
          <w:bCs/>
        </w:rPr>
        <w:t>Current Pet Recovery Challenges</w:t>
      </w:r>
    </w:p>
    <w:p w14:paraId="618B9AC7" w14:textId="77777777" w:rsidR="0043390B" w:rsidRPr="0043390B" w:rsidRDefault="0043390B" w:rsidP="008232A1">
      <w:pPr>
        <w:spacing w:line="360" w:lineRule="auto"/>
      </w:pPr>
      <w:r w:rsidRPr="0043390B">
        <w:rPr>
          <w:b/>
          <w:bCs/>
        </w:rPr>
        <w:t>Fragmented Communication Channels</w:t>
      </w:r>
      <w:r w:rsidRPr="0043390B">
        <w:t xml:space="preserve"> Traditional pet recovery relies on scattered platforms like Craigslist, Facebook groups, and physical fliers, resulting in delayed information sharing and missed opportunities for quick reunions. Pet owners often struggle to reach the right audience at the right time.</w:t>
      </w:r>
    </w:p>
    <w:p w14:paraId="43BDB4C3" w14:textId="77777777" w:rsidR="0043390B" w:rsidRPr="0043390B" w:rsidRDefault="0043390B" w:rsidP="008232A1">
      <w:pPr>
        <w:spacing w:line="360" w:lineRule="auto"/>
      </w:pPr>
      <w:r w:rsidRPr="0043390B">
        <w:rPr>
          <w:b/>
          <w:bCs/>
        </w:rPr>
        <w:t>Lack of Location Intelligence</w:t>
      </w:r>
      <w:r w:rsidRPr="0043390B">
        <w:t xml:space="preserve"> Current methods provide no GPS-enabled tracking or location-based search capabilities. This fundamental limitation prevents efficient coordination of search efforts and reduces the likelihood of successful recoveries in time-sensitive situations.</w:t>
      </w:r>
    </w:p>
    <w:p w14:paraId="5FCC68F7" w14:textId="77777777" w:rsidR="0043390B" w:rsidRPr="0043390B" w:rsidRDefault="0043390B" w:rsidP="008232A1">
      <w:pPr>
        <w:spacing w:line="360" w:lineRule="auto"/>
      </w:pPr>
      <w:r w:rsidRPr="0043390B">
        <w:rPr>
          <w:b/>
          <w:bCs/>
        </w:rPr>
        <w:t>Trust and Verification Issues</w:t>
      </w:r>
      <w:r w:rsidRPr="0043390B">
        <w:t xml:space="preserve"> Without standardized verification processes, pet owners face challenges distinguishing legitimate finder reports from fraudulent claims. The absence of photo proof requirements and secure reward management creates additional barriers to successful pet recovery.</w:t>
      </w:r>
    </w:p>
    <w:p w14:paraId="3FE3BA8D" w14:textId="2B8E43C7" w:rsidR="0043390B" w:rsidRDefault="0043390B" w:rsidP="008232A1">
      <w:pPr>
        <w:spacing w:line="360" w:lineRule="auto"/>
      </w:pPr>
      <w:r w:rsidRPr="0043390B">
        <w:rPr>
          <w:b/>
          <w:bCs/>
        </w:rPr>
        <w:t>Limited Community Engagement</w:t>
      </w:r>
      <w:r w:rsidRPr="0043390B">
        <w:t xml:space="preserve"> Existing platforms lack collaborative features that enable coordinated community search efforts, reducing the overall effectiveness of recovery operations and missing opportunities to leverage local knowledge and resources.</w:t>
      </w:r>
    </w:p>
    <w:p w14:paraId="5763CE8D" w14:textId="77777777" w:rsidR="001F4C9B" w:rsidRDefault="001F4C9B" w:rsidP="008232A1">
      <w:pPr>
        <w:spacing w:line="360" w:lineRule="auto"/>
      </w:pPr>
    </w:p>
    <w:p w14:paraId="73808C33" w14:textId="77777777" w:rsidR="00185D0C" w:rsidRDefault="00185D0C" w:rsidP="008232A1">
      <w:pPr>
        <w:spacing w:line="360" w:lineRule="auto"/>
        <w:rPr>
          <w:b/>
          <w:bCs/>
          <w:color w:val="4472C4" w:themeColor="accent1"/>
        </w:rPr>
      </w:pPr>
    </w:p>
    <w:p w14:paraId="0FC027E5" w14:textId="0EBC93D8" w:rsidR="0043390B" w:rsidRPr="0043390B" w:rsidRDefault="0043390B" w:rsidP="008232A1">
      <w:pPr>
        <w:spacing w:line="360" w:lineRule="auto"/>
        <w:rPr>
          <w:b/>
          <w:bCs/>
          <w:color w:val="4472C4" w:themeColor="accent1"/>
        </w:rPr>
      </w:pPr>
      <w:r w:rsidRPr="0043390B">
        <w:rPr>
          <w:b/>
          <w:bCs/>
          <w:color w:val="4472C4" w:themeColor="accent1"/>
        </w:rPr>
        <w:t>Requirements Analysis</w:t>
      </w:r>
    </w:p>
    <w:p w14:paraId="59C7403A" w14:textId="77777777" w:rsidR="0043390B" w:rsidRPr="0043390B" w:rsidRDefault="0043390B" w:rsidP="008232A1">
      <w:pPr>
        <w:spacing w:line="360" w:lineRule="auto"/>
        <w:rPr>
          <w:b/>
          <w:bCs/>
        </w:rPr>
      </w:pPr>
      <w:r w:rsidRPr="0043390B">
        <w:rPr>
          <w:b/>
          <w:bCs/>
        </w:rPr>
        <w:t>Functional Requirements</w:t>
      </w:r>
    </w:p>
    <w:p w14:paraId="4BF7C836" w14:textId="77777777" w:rsidR="0043390B" w:rsidRPr="0043390B" w:rsidRDefault="0043390B" w:rsidP="008232A1">
      <w:pPr>
        <w:spacing w:line="360" w:lineRule="auto"/>
      </w:pPr>
      <w:r w:rsidRPr="0043390B">
        <w:rPr>
          <w:b/>
          <w:bCs/>
        </w:rPr>
        <w:t>Core Platform Functions:</w:t>
      </w:r>
    </w:p>
    <w:p w14:paraId="7BC8A2F8" w14:textId="77777777" w:rsidR="0043390B" w:rsidRPr="0043390B" w:rsidRDefault="0043390B" w:rsidP="008232A1">
      <w:pPr>
        <w:numPr>
          <w:ilvl w:val="0"/>
          <w:numId w:val="186"/>
        </w:numPr>
        <w:spacing w:line="360" w:lineRule="auto"/>
      </w:pPr>
      <w:r w:rsidRPr="0043390B">
        <w:rPr>
          <w:b/>
          <w:bCs/>
        </w:rPr>
        <w:t>User Registration and Authentication</w:t>
      </w:r>
      <w:r w:rsidRPr="0043390B">
        <w:t>: Secure account creation with email verification and location-based preferences</w:t>
      </w:r>
    </w:p>
    <w:p w14:paraId="5B20FEC0" w14:textId="77777777" w:rsidR="0043390B" w:rsidRPr="0043390B" w:rsidRDefault="0043390B" w:rsidP="008232A1">
      <w:pPr>
        <w:numPr>
          <w:ilvl w:val="0"/>
          <w:numId w:val="186"/>
        </w:numPr>
        <w:spacing w:line="360" w:lineRule="auto"/>
      </w:pPr>
      <w:r w:rsidRPr="0043390B">
        <w:rPr>
          <w:b/>
          <w:bCs/>
        </w:rPr>
        <w:t>GPS-Based Pet Discovery</w:t>
      </w:r>
      <w:r w:rsidRPr="0043390B">
        <w:t>: Real-time viewing of missing pets within user-configurable radius (1-50 miles)</w:t>
      </w:r>
    </w:p>
    <w:p w14:paraId="1BD9F2EE" w14:textId="77777777" w:rsidR="0043390B" w:rsidRPr="0043390B" w:rsidRDefault="0043390B" w:rsidP="008232A1">
      <w:pPr>
        <w:numPr>
          <w:ilvl w:val="0"/>
          <w:numId w:val="186"/>
        </w:numPr>
        <w:spacing w:line="360" w:lineRule="auto"/>
      </w:pPr>
      <w:r w:rsidRPr="0043390B">
        <w:rPr>
          <w:b/>
          <w:bCs/>
        </w:rPr>
        <w:t>Pet Listing Management</w:t>
      </w:r>
      <w:r w:rsidRPr="0043390B">
        <w:t>: Comprehensive missing pet profiles with detailed descriptions, multiple photos, and status tracking</w:t>
      </w:r>
    </w:p>
    <w:p w14:paraId="13494C83" w14:textId="77777777" w:rsidR="0043390B" w:rsidRPr="0043390B" w:rsidRDefault="0043390B" w:rsidP="008232A1">
      <w:pPr>
        <w:numPr>
          <w:ilvl w:val="0"/>
          <w:numId w:val="186"/>
        </w:numPr>
        <w:spacing w:line="360" w:lineRule="auto"/>
      </w:pPr>
      <w:r w:rsidRPr="0043390B">
        <w:rPr>
          <w:b/>
          <w:bCs/>
        </w:rPr>
        <w:t>Mandatory Photo Verification</w:t>
      </w:r>
      <w:r w:rsidRPr="0043390B">
        <w:t>: Required photographic evidence for all "pet found" submissions with location and timestamp validation</w:t>
      </w:r>
    </w:p>
    <w:p w14:paraId="7E08EBF8" w14:textId="77777777" w:rsidR="0043390B" w:rsidRPr="0043390B" w:rsidRDefault="0043390B" w:rsidP="008232A1">
      <w:pPr>
        <w:numPr>
          <w:ilvl w:val="0"/>
          <w:numId w:val="186"/>
        </w:numPr>
        <w:spacing w:line="360" w:lineRule="auto"/>
      </w:pPr>
      <w:r w:rsidRPr="0043390B">
        <w:rPr>
          <w:b/>
          <w:bCs/>
        </w:rPr>
        <w:t>Reward Management System</w:t>
      </w:r>
      <w:r w:rsidRPr="0043390B">
        <w:t>: Secure escrow service for reward offers, holding, and verified distribution</w:t>
      </w:r>
    </w:p>
    <w:p w14:paraId="375173A5" w14:textId="77777777" w:rsidR="0043390B" w:rsidRPr="0043390B" w:rsidRDefault="0043390B" w:rsidP="008232A1">
      <w:pPr>
        <w:numPr>
          <w:ilvl w:val="0"/>
          <w:numId w:val="186"/>
        </w:numPr>
        <w:spacing w:line="360" w:lineRule="auto"/>
      </w:pPr>
      <w:r w:rsidRPr="0043390B">
        <w:rPr>
          <w:b/>
          <w:bCs/>
        </w:rPr>
        <w:t>Community Sighting Reports</w:t>
      </w:r>
      <w:r w:rsidRPr="0043390B">
        <w:t>: GPS-tagged community submissions with photo evidence and confidence ratings</w:t>
      </w:r>
    </w:p>
    <w:p w14:paraId="4ACE3FCE" w14:textId="77777777" w:rsidR="0043390B" w:rsidRPr="0043390B" w:rsidRDefault="0043390B" w:rsidP="008232A1">
      <w:pPr>
        <w:numPr>
          <w:ilvl w:val="0"/>
          <w:numId w:val="186"/>
        </w:numPr>
        <w:spacing w:line="360" w:lineRule="auto"/>
      </w:pPr>
      <w:r w:rsidRPr="0043390B">
        <w:rPr>
          <w:b/>
          <w:bCs/>
        </w:rPr>
        <w:t>Comment System</w:t>
      </w:r>
      <w:r w:rsidRPr="0043390B">
        <w:t>: Location-aware commenting on pet listings with search coordination features</w:t>
      </w:r>
    </w:p>
    <w:p w14:paraId="6572AAE2" w14:textId="77777777" w:rsidR="0043390B" w:rsidRPr="0043390B" w:rsidRDefault="0043390B" w:rsidP="008232A1">
      <w:pPr>
        <w:spacing w:line="360" w:lineRule="auto"/>
      </w:pPr>
      <w:r w:rsidRPr="0043390B">
        <w:rPr>
          <w:b/>
          <w:bCs/>
        </w:rPr>
        <w:t>Advanced System Capabilities:</w:t>
      </w:r>
    </w:p>
    <w:p w14:paraId="7B129343" w14:textId="77777777" w:rsidR="0043390B" w:rsidRPr="0043390B" w:rsidRDefault="0043390B" w:rsidP="008232A1">
      <w:pPr>
        <w:numPr>
          <w:ilvl w:val="0"/>
          <w:numId w:val="187"/>
        </w:numPr>
        <w:spacing w:line="360" w:lineRule="auto"/>
      </w:pPr>
      <w:r w:rsidRPr="0043390B">
        <w:rPr>
          <w:b/>
          <w:bCs/>
        </w:rPr>
        <w:t>Real-time Notifications</w:t>
      </w:r>
      <w:r w:rsidRPr="0043390B">
        <w:t>: Push alerts for new sightings, found reports, and status updates</w:t>
      </w:r>
    </w:p>
    <w:p w14:paraId="12A87883" w14:textId="77777777" w:rsidR="0043390B" w:rsidRPr="0043390B" w:rsidRDefault="0043390B" w:rsidP="008232A1">
      <w:pPr>
        <w:numPr>
          <w:ilvl w:val="0"/>
          <w:numId w:val="187"/>
        </w:numPr>
        <w:spacing w:line="360" w:lineRule="auto"/>
      </w:pPr>
      <w:r w:rsidRPr="0043390B">
        <w:rPr>
          <w:b/>
          <w:bCs/>
        </w:rPr>
        <w:t>Intelligent Search</w:t>
      </w:r>
      <w:r w:rsidRPr="0043390B">
        <w:t>: Location-based queries with distance calculations and proximity matching</w:t>
      </w:r>
    </w:p>
    <w:p w14:paraId="64240724" w14:textId="77777777" w:rsidR="0043390B" w:rsidRPr="0043390B" w:rsidRDefault="0043390B" w:rsidP="008232A1">
      <w:pPr>
        <w:numPr>
          <w:ilvl w:val="0"/>
          <w:numId w:val="187"/>
        </w:numPr>
        <w:spacing w:line="360" w:lineRule="auto"/>
      </w:pPr>
      <w:r w:rsidRPr="0043390B">
        <w:rPr>
          <w:b/>
          <w:bCs/>
        </w:rPr>
        <w:t>Mobile Optimization</w:t>
      </w:r>
      <w:r w:rsidRPr="0043390B">
        <w:t>: Native mobile applications with offline capabilities and camera integration</w:t>
      </w:r>
    </w:p>
    <w:p w14:paraId="5DA7927E" w14:textId="27440731" w:rsidR="00EC55FE" w:rsidRPr="0043390B" w:rsidRDefault="0043390B" w:rsidP="000B7ACA">
      <w:pPr>
        <w:numPr>
          <w:ilvl w:val="0"/>
          <w:numId w:val="187"/>
        </w:numPr>
        <w:spacing w:line="360" w:lineRule="auto"/>
      </w:pPr>
      <w:r w:rsidRPr="001F4C9B">
        <w:rPr>
          <w:b/>
          <w:bCs/>
        </w:rPr>
        <w:t>Data Analytics</w:t>
      </w:r>
      <w:r w:rsidRPr="0043390B">
        <w:t>: Search pattern analysis and recovery success metrics</w:t>
      </w:r>
    </w:p>
    <w:p w14:paraId="7E68E347" w14:textId="77777777" w:rsidR="001F4C9B" w:rsidRDefault="001F4C9B" w:rsidP="008232A1">
      <w:pPr>
        <w:spacing w:line="360" w:lineRule="auto"/>
        <w:rPr>
          <w:b/>
          <w:bCs/>
        </w:rPr>
      </w:pPr>
    </w:p>
    <w:p w14:paraId="0270B470" w14:textId="77777777" w:rsidR="001F4C9B" w:rsidRDefault="001F4C9B" w:rsidP="008232A1">
      <w:pPr>
        <w:spacing w:line="360" w:lineRule="auto"/>
        <w:rPr>
          <w:b/>
          <w:bCs/>
        </w:rPr>
      </w:pPr>
    </w:p>
    <w:p w14:paraId="41E2CDCD" w14:textId="77777777" w:rsidR="001F4C9B" w:rsidRDefault="001F4C9B" w:rsidP="008232A1">
      <w:pPr>
        <w:spacing w:line="360" w:lineRule="auto"/>
        <w:rPr>
          <w:b/>
          <w:bCs/>
        </w:rPr>
      </w:pPr>
    </w:p>
    <w:p w14:paraId="0A3C7ADC" w14:textId="77777777" w:rsidR="00185D0C" w:rsidRDefault="00185D0C" w:rsidP="008232A1">
      <w:pPr>
        <w:spacing w:line="360" w:lineRule="auto"/>
        <w:rPr>
          <w:b/>
          <w:bCs/>
        </w:rPr>
      </w:pPr>
    </w:p>
    <w:p w14:paraId="18762E2D" w14:textId="258F6C5A" w:rsidR="0043390B" w:rsidRPr="0043390B" w:rsidRDefault="0043390B" w:rsidP="008232A1">
      <w:pPr>
        <w:spacing w:line="360" w:lineRule="auto"/>
        <w:rPr>
          <w:b/>
          <w:bCs/>
        </w:rPr>
      </w:pPr>
      <w:r w:rsidRPr="0043390B">
        <w:rPr>
          <w:b/>
          <w:bCs/>
        </w:rPr>
        <w:t>Non-Functional Requirements</w:t>
      </w:r>
    </w:p>
    <w:p w14:paraId="08D62B80" w14:textId="77777777" w:rsidR="0043390B" w:rsidRPr="0043390B" w:rsidRDefault="0043390B" w:rsidP="008232A1">
      <w:pPr>
        <w:spacing w:line="360" w:lineRule="auto"/>
      </w:pPr>
      <w:r w:rsidRPr="0043390B">
        <w:rPr>
          <w:b/>
          <w:bCs/>
        </w:rPr>
        <w:t>Performance Standards:</w:t>
      </w:r>
    </w:p>
    <w:p w14:paraId="1B4F74FD" w14:textId="77777777" w:rsidR="0043390B" w:rsidRPr="0043390B" w:rsidRDefault="0043390B" w:rsidP="008232A1">
      <w:pPr>
        <w:numPr>
          <w:ilvl w:val="0"/>
          <w:numId w:val="188"/>
        </w:numPr>
        <w:spacing w:line="360" w:lineRule="auto"/>
      </w:pPr>
      <w:r w:rsidRPr="0043390B">
        <w:t>API Response Time: &lt;200ms for critical search and notification operations</w:t>
      </w:r>
    </w:p>
    <w:p w14:paraId="5247DD2F" w14:textId="77777777" w:rsidR="0043390B" w:rsidRPr="0043390B" w:rsidRDefault="0043390B" w:rsidP="008232A1">
      <w:pPr>
        <w:numPr>
          <w:ilvl w:val="0"/>
          <w:numId w:val="188"/>
        </w:numPr>
        <w:spacing w:line="360" w:lineRule="auto"/>
      </w:pPr>
      <w:r w:rsidRPr="0043390B">
        <w:t>Image Processing: &lt;5 seconds for photo upload and verification</w:t>
      </w:r>
    </w:p>
    <w:p w14:paraId="29FD34A9" w14:textId="77777777" w:rsidR="0043390B" w:rsidRPr="0043390B" w:rsidRDefault="0043390B" w:rsidP="008232A1">
      <w:pPr>
        <w:numPr>
          <w:ilvl w:val="0"/>
          <w:numId w:val="188"/>
        </w:numPr>
        <w:spacing w:line="360" w:lineRule="auto"/>
      </w:pPr>
      <w:r w:rsidRPr="0043390B">
        <w:t>Concurrent Users: Support for 10,000+ simultaneous users per city</w:t>
      </w:r>
    </w:p>
    <w:p w14:paraId="71D9F00A" w14:textId="77777777" w:rsidR="0043390B" w:rsidRPr="0043390B" w:rsidRDefault="0043390B" w:rsidP="008232A1">
      <w:pPr>
        <w:numPr>
          <w:ilvl w:val="0"/>
          <w:numId w:val="188"/>
        </w:numPr>
        <w:spacing w:line="360" w:lineRule="auto"/>
      </w:pPr>
      <w:r w:rsidRPr="0043390B">
        <w:t>Push Notifications: &lt;30 seconds delivery time for urgent alerts</w:t>
      </w:r>
    </w:p>
    <w:p w14:paraId="50DA95C2" w14:textId="77777777" w:rsidR="0043390B" w:rsidRPr="0043390B" w:rsidRDefault="0043390B" w:rsidP="008232A1">
      <w:pPr>
        <w:spacing w:line="360" w:lineRule="auto"/>
      </w:pPr>
      <w:r w:rsidRPr="0043390B">
        <w:rPr>
          <w:b/>
          <w:bCs/>
        </w:rPr>
        <w:t>Scalability Requirements:</w:t>
      </w:r>
    </w:p>
    <w:p w14:paraId="6CB0237E" w14:textId="77777777" w:rsidR="0043390B" w:rsidRPr="0043390B" w:rsidRDefault="0043390B" w:rsidP="008232A1">
      <w:pPr>
        <w:numPr>
          <w:ilvl w:val="0"/>
          <w:numId w:val="189"/>
        </w:numPr>
        <w:spacing w:line="360" w:lineRule="auto"/>
      </w:pPr>
      <w:r w:rsidRPr="0043390B">
        <w:t>Horizontal scaling capability for 10x traffic growth</w:t>
      </w:r>
    </w:p>
    <w:p w14:paraId="3C4E87D1" w14:textId="77777777" w:rsidR="0043390B" w:rsidRPr="0043390B" w:rsidRDefault="0043390B" w:rsidP="008232A1">
      <w:pPr>
        <w:numPr>
          <w:ilvl w:val="0"/>
          <w:numId w:val="189"/>
        </w:numPr>
        <w:spacing w:line="360" w:lineRule="auto"/>
      </w:pPr>
      <w:r w:rsidRPr="0043390B">
        <w:t>Multi-city expansion support with regional optimization</w:t>
      </w:r>
    </w:p>
    <w:p w14:paraId="2BBD3E42" w14:textId="77777777" w:rsidR="0043390B" w:rsidRPr="0043390B" w:rsidRDefault="0043390B" w:rsidP="008232A1">
      <w:pPr>
        <w:numPr>
          <w:ilvl w:val="0"/>
          <w:numId w:val="189"/>
        </w:numPr>
        <w:spacing w:line="360" w:lineRule="auto"/>
      </w:pPr>
      <w:r w:rsidRPr="0043390B">
        <w:t>Unlimited photo storage with global content delivery</w:t>
      </w:r>
    </w:p>
    <w:p w14:paraId="160A41F2" w14:textId="77777777" w:rsidR="0043390B" w:rsidRPr="0043390B" w:rsidRDefault="0043390B" w:rsidP="008232A1">
      <w:pPr>
        <w:numPr>
          <w:ilvl w:val="0"/>
          <w:numId w:val="189"/>
        </w:numPr>
        <w:spacing w:line="360" w:lineRule="auto"/>
      </w:pPr>
      <w:r w:rsidRPr="0043390B">
        <w:t>Linear performance scaling with user base growth</w:t>
      </w:r>
    </w:p>
    <w:p w14:paraId="22909DD5" w14:textId="77777777" w:rsidR="0043390B" w:rsidRPr="0043390B" w:rsidRDefault="0043390B" w:rsidP="008232A1">
      <w:pPr>
        <w:spacing w:line="360" w:lineRule="auto"/>
      </w:pPr>
      <w:r w:rsidRPr="0043390B">
        <w:rPr>
          <w:b/>
          <w:bCs/>
        </w:rPr>
        <w:t>Security and Compliance:</w:t>
      </w:r>
    </w:p>
    <w:p w14:paraId="2103C1B5" w14:textId="77777777" w:rsidR="0043390B" w:rsidRPr="0043390B" w:rsidRDefault="0043390B" w:rsidP="008232A1">
      <w:pPr>
        <w:numPr>
          <w:ilvl w:val="0"/>
          <w:numId w:val="190"/>
        </w:numPr>
        <w:spacing w:line="360" w:lineRule="auto"/>
      </w:pPr>
      <w:r w:rsidRPr="0043390B">
        <w:t>AES-256 encryption for data at rest, TLS 1.3 for data in transit</w:t>
      </w:r>
    </w:p>
    <w:p w14:paraId="282B019D" w14:textId="77777777" w:rsidR="0043390B" w:rsidRPr="0043390B" w:rsidRDefault="0043390B" w:rsidP="008232A1">
      <w:pPr>
        <w:numPr>
          <w:ilvl w:val="0"/>
          <w:numId w:val="190"/>
        </w:numPr>
        <w:spacing w:line="360" w:lineRule="auto"/>
      </w:pPr>
      <w:r w:rsidRPr="0043390B">
        <w:t>OAuth 2.0 authentication with multi-factor options</w:t>
      </w:r>
    </w:p>
    <w:p w14:paraId="14E9BB1B" w14:textId="77777777" w:rsidR="0043390B" w:rsidRPr="0043390B" w:rsidRDefault="0043390B" w:rsidP="008232A1">
      <w:pPr>
        <w:numPr>
          <w:ilvl w:val="0"/>
          <w:numId w:val="190"/>
        </w:numPr>
        <w:spacing w:line="360" w:lineRule="auto"/>
      </w:pPr>
      <w:r w:rsidRPr="0043390B">
        <w:t>PCI DSS compliance for reward transactions</w:t>
      </w:r>
    </w:p>
    <w:p w14:paraId="65BBB0D4" w14:textId="77777777" w:rsidR="0043390B" w:rsidRPr="0043390B" w:rsidRDefault="0043390B" w:rsidP="008232A1">
      <w:pPr>
        <w:numPr>
          <w:ilvl w:val="0"/>
          <w:numId w:val="190"/>
        </w:numPr>
        <w:spacing w:line="360" w:lineRule="auto"/>
      </w:pPr>
      <w:r w:rsidRPr="0043390B">
        <w:t>GDPR compliance for data privacy and user rights</w:t>
      </w:r>
    </w:p>
    <w:p w14:paraId="60AD5979" w14:textId="77777777" w:rsidR="0043390B" w:rsidRPr="0043390B" w:rsidRDefault="0043390B" w:rsidP="008232A1">
      <w:pPr>
        <w:spacing w:line="360" w:lineRule="auto"/>
        <w:rPr>
          <w:b/>
          <w:bCs/>
          <w:color w:val="4472C4" w:themeColor="accent1"/>
        </w:rPr>
      </w:pPr>
      <w:r w:rsidRPr="0043390B">
        <w:rPr>
          <w:b/>
          <w:bCs/>
          <w:color w:val="4472C4" w:themeColor="accent1"/>
        </w:rPr>
        <w:t>Assumptions</w:t>
      </w:r>
    </w:p>
    <w:p w14:paraId="3B30D16F" w14:textId="77777777" w:rsidR="001F4C9B" w:rsidRPr="001F4C9B" w:rsidRDefault="001F4C9B" w:rsidP="001F4C9B">
      <w:pPr>
        <w:spacing w:line="360" w:lineRule="auto"/>
      </w:pPr>
      <w:r w:rsidRPr="001F4C9B">
        <w:t>Several key assumptions underpin the design and implementation of the "Where's Fluffy?" platform:</w:t>
      </w:r>
    </w:p>
    <w:p w14:paraId="5ADF69E9" w14:textId="77777777" w:rsidR="001F4C9B" w:rsidRPr="001F4C9B" w:rsidRDefault="001F4C9B" w:rsidP="001F4C9B">
      <w:pPr>
        <w:spacing w:line="360" w:lineRule="auto"/>
      </w:pPr>
      <w:r w:rsidRPr="001F4C9B">
        <w:rPr>
          <w:b/>
          <w:bCs/>
        </w:rPr>
        <w:t>Technology Infrastructure:</w:t>
      </w:r>
    </w:p>
    <w:p w14:paraId="47EF00A3" w14:textId="77777777" w:rsidR="001F4C9B" w:rsidRPr="001F4C9B" w:rsidRDefault="001F4C9B" w:rsidP="001F4C9B">
      <w:pPr>
        <w:numPr>
          <w:ilvl w:val="0"/>
          <w:numId w:val="241"/>
        </w:numPr>
        <w:spacing w:line="360" w:lineRule="auto"/>
      </w:pPr>
      <w:r w:rsidRPr="001F4C9B">
        <w:rPr>
          <w:b/>
          <w:bCs/>
        </w:rPr>
        <w:t>Internet Connectivity</w:t>
      </w:r>
      <w:r w:rsidRPr="001F4C9B">
        <w:t>: Pet owners and finders have reliable mobile internet access for real-time updates and photo uploads</w:t>
      </w:r>
    </w:p>
    <w:p w14:paraId="36F843C2" w14:textId="77777777" w:rsidR="001F4C9B" w:rsidRPr="001F4C9B" w:rsidRDefault="001F4C9B" w:rsidP="001F4C9B">
      <w:pPr>
        <w:numPr>
          <w:ilvl w:val="0"/>
          <w:numId w:val="241"/>
        </w:numPr>
        <w:spacing w:line="360" w:lineRule="auto"/>
      </w:pPr>
      <w:r w:rsidRPr="001F4C9B">
        <w:rPr>
          <w:b/>
          <w:bCs/>
        </w:rPr>
        <w:t>Smartphone Adoption</w:t>
      </w:r>
      <w:r w:rsidRPr="001F4C9B">
        <w:t>: Target users possess smartphones with GPS capabilities and camera functionality</w:t>
      </w:r>
    </w:p>
    <w:p w14:paraId="6D4C3B72" w14:textId="77777777" w:rsidR="001F4C9B" w:rsidRPr="001F4C9B" w:rsidRDefault="001F4C9B" w:rsidP="001F4C9B">
      <w:pPr>
        <w:numPr>
          <w:ilvl w:val="0"/>
          <w:numId w:val="241"/>
        </w:numPr>
        <w:spacing w:line="360" w:lineRule="auto"/>
      </w:pPr>
      <w:r w:rsidRPr="001F4C9B">
        <w:rPr>
          <w:b/>
          <w:bCs/>
        </w:rPr>
        <w:t>Cloud Reliability</w:t>
      </w:r>
      <w:r w:rsidRPr="001F4C9B">
        <w:t>: AWS services maintain advertised uptime and performance SLAs</w:t>
      </w:r>
    </w:p>
    <w:p w14:paraId="05D66DA0" w14:textId="77777777" w:rsidR="001F4C9B" w:rsidRDefault="001F4C9B" w:rsidP="001F4C9B">
      <w:pPr>
        <w:spacing w:line="360" w:lineRule="auto"/>
        <w:rPr>
          <w:b/>
          <w:bCs/>
        </w:rPr>
      </w:pPr>
    </w:p>
    <w:p w14:paraId="34A39536" w14:textId="77777777" w:rsidR="00185D0C" w:rsidRDefault="00185D0C" w:rsidP="001F4C9B">
      <w:pPr>
        <w:spacing w:line="360" w:lineRule="auto"/>
        <w:rPr>
          <w:b/>
          <w:bCs/>
        </w:rPr>
      </w:pPr>
    </w:p>
    <w:p w14:paraId="209179AE" w14:textId="7824BE40" w:rsidR="001F4C9B" w:rsidRPr="001F4C9B" w:rsidRDefault="001F4C9B" w:rsidP="001F4C9B">
      <w:pPr>
        <w:spacing w:line="360" w:lineRule="auto"/>
      </w:pPr>
      <w:r w:rsidRPr="001F4C9B">
        <w:rPr>
          <w:b/>
          <w:bCs/>
        </w:rPr>
        <w:t>User Behavior:</w:t>
      </w:r>
    </w:p>
    <w:p w14:paraId="07F5C608" w14:textId="77777777" w:rsidR="001F4C9B" w:rsidRPr="001F4C9B" w:rsidRDefault="001F4C9B" w:rsidP="001F4C9B">
      <w:pPr>
        <w:numPr>
          <w:ilvl w:val="0"/>
          <w:numId w:val="242"/>
        </w:numPr>
        <w:spacing w:line="360" w:lineRule="auto"/>
      </w:pPr>
      <w:r w:rsidRPr="001F4C9B">
        <w:rPr>
          <w:b/>
          <w:bCs/>
        </w:rPr>
        <w:t>Community Participation</w:t>
      </w:r>
      <w:r w:rsidRPr="001F4C9B">
        <w:t>: Sufficient local community members willing to actively participate in pet recovery efforts</w:t>
      </w:r>
    </w:p>
    <w:p w14:paraId="7ABACEC2" w14:textId="77777777" w:rsidR="001F4C9B" w:rsidRPr="001F4C9B" w:rsidRDefault="001F4C9B" w:rsidP="001F4C9B">
      <w:pPr>
        <w:numPr>
          <w:ilvl w:val="0"/>
          <w:numId w:val="242"/>
        </w:numPr>
        <w:spacing w:line="360" w:lineRule="auto"/>
      </w:pPr>
      <w:r w:rsidRPr="001F4C9B">
        <w:rPr>
          <w:b/>
          <w:bCs/>
        </w:rPr>
        <w:t>Photo Compliance</w:t>
      </w:r>
      <w:r w:rsidRPr="001F4C9B">
        <w:t>: Users will consistently provide mandatory photo proof for found pet submissions</w:t>
      </w:r>
    </w:p>
    <w:p w14:paraId="6B9AEEF8" w14:textId="77777777" w:rsidR="001F4C9B" w:rsidRPr="001F4C9B" w:rsidRDefault="001F4C9B" w:rsidP="001F4C9B">
      <w:pPr>
        <w:numPr>
          <w:ilvl w:val="0"/>
          <w:numId w:val="242"/>
        </w:numPr>
        <w:spacing w:line="360" w:lineRule="auto"/>
      </w:pPr>
      <w:r w:rsidRPr="001F4C9B">
        <w:rPr>
          <w:b/>
          <w:bCs/>
        </w:rPr>
        <w:t>Location Sharing</w:t>
      </w:r>
      <w:r w:rsidRPr="001F4C9B">
        <w:t xml:space="preserve">: Pet owners </w:t>
      </w:r>
      <w:proofErr w:type="gramStart"/>
      <w:r w:rsidRPr="001F4C9B">
        <w:t>comfortable</w:t>
      </w:r>
      <w:proofErr w:type="gramEnd"/>
      <w:r w:rsidRPr="001F4C9B">
        <w:t xml:space="preserve"> sharing approximate location data for their missing pets</w:t>
      </w:r>
    </w:p>
    <w:p w14:paraId="31CEA218" w14:textId="77777777" w:rsidR="001F4C9B" w:rsidRPr="001F4C9B" w:rsidRDefault="001F4C9B" w:rsidP="001F4C9B">
      <w:pPr>
        <w:numPr>
          <w:ilvl w:val="0"/>
          <w:numId w:val="242"/>
        </w:numPr>
        <w:spacing w:line="360" w:lineRule="auto"/>
      </w:pPr>
      <w:r w:rsidRPr="001F4C9B">
        <w:rPr>
          <w:b/>
          <w:bCs/>
        </w:rPr>
        <w:t>Reward Usage</w:t>
      </w:r>
      <w:r w:rsidRPr="001F4C9B">
        <w:t>: Pet owners willing to offer financial rewards to incentivize recovery efforts</w:t>
      </w:r>
    </w:p>
    <w:p w14:paraId="5F2D5240" w14:textId="77777777" w:rsidR="001F4C9B" w:rsidRPr="001F4C9B" w:rsidRDefault="001F4C9B" w:rsidP="001F4C9B">
      <w:pPr>
        <w:spacing w:line="360" w:lineRule="auto"/>
      </w:pPr>
      <w:r w:rsidRPr="001F4C9B">
        <w:rPr>
          <w:b/>
          <w:bCs/>
        </w:rPr>
        <w:t>Business Environment:</w:t>
      </w:r>
    </w:p>
    <w:p w14:paraId="68B951CA" w14:textId="77777777" w:rsidR="001F4C9B" w:rsidRPr="001F4C9B" w:rsidRDefault="001F4C9B" w:rsidP="001F4C9B">
      <w:pPr>
        <w:numPr>
          <w:ilvl w:val="0"/>
          <w:numId w:val="243"/>
        </w:numPr>
        <w:spacing w:line="360" w:lineRule="auto"/>
      </w:pPr>
      <w:r w:rsidRPr="001F4C9B">
        <w:rPr>
          <w:b/>
          <w:bCs/>
        </w:rPr>
        <w:t>Legal Framework</w:t>
      </w:r>
      <w:r w:rsidRPr="001F4C9B">
        <w:t>: No significant regulatory barriers to operating escrow payment services across target cities</w:t>
      </w:r>
    </w:p>
    <w:p w14:paraId="2883ABD8" w14:textId="77777777" w:rsidR="001F4C9B" w:rsidRPr="001F4C9B" w:rsidRDefault="001F4C9B" w:rsidP="001F4C9B">
      <w:pPr>
        <w:numPr>
          <w:ilvl w:val="0"/>
          <w:numId w:val="243"/>
        </w:numPr>
        <w:spacing w:line="360" w:lineRule="auto"/>
      </w:pPr>
      <w:r w:rsidRPr="001F4C9B">
        <w:rPr>
          <w:b/>
          <w:bCs/>
        </w:rPr>
        <w:t>Market Demand</w:t>
      </w:r>
      <w:r w:rsidRPr="001F4C9B">
        <w:t>: Sufficient pet ownership density in target metropolitan areas to justify platform investment</w:t>
      </w:r>
    </w:p>
    <w:p w14:paraId="5E6441CD" w14:textId="77777777" w:rsidR="001F4C9B" w:rsidRPr="001F4C9B" w:rsidRDefault="001F4C9B" w:rsidP="001F4C9B">
      <w:pPr>
        <w:numPr>
          <w:ilvl w:val="0"/>
          <w:numId w:val="243"/>
        </w:numPr>
        <w:spacing w:line="360" w:lineRule="auto"/>
      </w:pPr>
      <w:r w:rsidRPr="001F4C9B">
        <w:rPr>
          <w:b/>
          <w:bCs/>
        </w:rPr>
        <w:t>Competition</w:t>
      </w:r>
      <w:r w:rsidRPr="001F4C9B">
        <w:t xml:space="preserve">: Current solutions (Craigslist, social media) remain fragmented, creating market </w:t>
      </w:r>
      <w:proofErr w:type="gramStart"/>
      <w:r w:rsidRPr="001F4C9B">
        <w:t>opportunity</w:t>
      </w:r>
      <w:proofErr w:type="gramEnd"/>
    </w:p>
    <w:p w14:paraId="473D487D" w14:textId="77777777" w:rsidR="001F4C9B" w:rsidRPr="001F4C9B" w:rsidRDefault="001F4C9B" w:rsidP="001F4C9B">
      <w:pPr>
        <w:spacing w:line="360" w:lineRule="auto"/>
      </w:pPr>
      <w:r w:rsidRPr="001F4C9B">
        <w:rPr>
          <w:b/>
          <w:bCs/>
        </w:rPr>
        <w:t>Operational:</w:t>
      </w:r>
    </w:p>
    <w:p w14:paraId="1512B649" w14:textId="77777777" w:rsidR="001F4C9B" w:rsidRPr="001F4C9B" w:rsidRDefault="001F4C9B" w:rsidP="001F4C9B">
      <w:pPr>
        <w:numPr>
          <w:ilvl w:val="0"/>
          <w:numId w:val="244"/>
        </w:numPr>
        <w:spacing w:line="360" w:lineRule="auto"/>
      </w:pPr>
      <w:r w:rsidRPr="001F4C9B">
        <w:rPr>
          <w:b/>
          <w:bCs/>
        </w:rPr>
        <w:t>User Education</w:t>
      </w:r>
      <w:r w:rsidRPr="001F4C9B">
        <w:t>: Pet owners and finders can be effectively trained through intuitive UI/UX design</w:t>
      </w:r>
    </w:p>
    <w:p w14:paraId="09E7BDF4" w14:textId="77777777" w:rsidR="001F4C9B" w:rsidRPr="001F4C9B" w:rsidRDefault="001F4C9B" w:rsidP="001F4C9B">
      <w:pPr>
        <w:numPr>
          <w:ilvl w:val="0"/>
          <w:numId w:val="244"/>
        </w:numPr>
        <w:spacing w:line="360" w:lineRule="auto"/>
      </w:pPr>
      <w:r w:rsidRPr="001F4C9B">
        <w:rPr>
          <w:b/>
          <w:bCs/>
        </w:rPr>
        <w:t>Fraud Management</w:t>
      </w:r>
      <w:r w:rsidRPr="001F4C9B">
        <w:t>: AI-powered photo verification combined with community moderation can effectively prevent fraudulent submissions</w:t>
      </w:r>
    </w:p>
    <w:p w14:paraId="1A6EEC4B" w14:textId="77777777" w:rsidR="001F4C9B" w:rsidRPr="001F4C9B" w:rsidRDefault="001F4C9B" w:rsidP="001F4C9B">
      <w:pPr>
        <w:numPr>
          <w:ilvl w:val="0"/>
          <w:numId w:val="244"/>
        </w:numPr>
        <w:spacing w:line="360" w:lineRule="auto"/>
      </w:pPr>
      <w:r w:rsidRPr="001F4C9B">
        <w:rPr>
          <w:b/>
          <w:bCs/>
        </w:rPr>
        <w:t>Payment Processing</w:t>
      </w:r>
      <w:r w:rsidRPr="001F4C9B">
        <w:t>: Stripe Connect API capabilities sufficient for escrow functionality and marketplace payments</w:t>
      </w:r>
    </w:p>
    <w:p w14:paraId="2C6BCAFF" w14:textId="77777777" w:rsidR="001F4C9B" w:rsidRPr="001F4C9B" w:rsidRDefault="001F4C9B" w:rsidP="001F4C9B">
      <w:pPr>
        <w:numPr>
          <w:ilvl w:val="0"/>
          <w:numId w:val="244"/>
        </w:numPr>
        <w:spacing w:line="360" w:lineRule="auto"/>
      </w:pPr>
      <w:r w:rsidRPr="001F4C9B">
        <w:rPr>
          <w:b/>
          <w:bCs/>
        </w:rPr>
        <w:t>Geographic Expansion</w:t>
      </w:r>
      <w:r w:rsidRPr="001F4C9B">
        <w:t>: Urban areas share similar pet recovery challenges, allowing replication of single-city success</w:t>
      </w:r>
    </w:p>
    <w:p w14:paraId="50D730D9" w14:textId="77777777" w:rsidR="00185D0C" w:rsidRDefault="00185D0C" w:rsidP="001F4C9B">
      <w:pPr>
        <w:spacing w:line="360" w:lineRule="auto"/>
        <w:rPr>
          <w:b/>
          <w:bCs/>
        </w:rPr>
      </w:pPr>
    </w:p>
    <w:p w14:paraId="60F16304" w14:textId="77777777" w:rsidR="00185D0C" w:rsidRDefault="00185D0C" w:rsidP="001F4C9B">
      <w:pPr>
        <w:spacing w:line="360" w:lineRule="auto"/>
        <w:rPr>
          <w:b/>
          <w:bCs/>
        </w:rPr>
      </w:pPr>
    </w:p>
    <w:p w14:paraId="20EC56ED" w14:textId="77777777" w:rsidR="00185D0C" w:rsidRDefault="00185D0C" w:rsidP="001F4C9B">
      <w:pPr>
        <w:spacing w:line="360" w:lineRule="auto"/>
        <w:rPr>
          <w:b/>
          <w:bCs/>
        </w:rPr>
      </w:pPr>
    </w:p>
    <w:p w14:paraId="532E2EB9" w14:textId="77777777" w:rsidR="00185D0C" w:rsidRDefault="00185D0C" w:rsidP="001F4C9B">
      <w:pPr>
        <w:spacing w:line="360" w:lineRule="auto"/>
        <w:rPr>
          <w:b/>
          <w:bCs/>
        </w:rPr>
      </w:pPr>
    </w:p>
    <w:p w14:paraId="3E5752A2" w14:textId="3F705308" w:rsidR="001F4C9B" w:rsidRPr="001F4C9B" w:rsidRDefault="001F4C9B" w:rsidP="001F4C9B">
      <w:pPr>
        <w:spacing w:line="360" w:lineRule="auto"/>
      </w:pPr>
      <w:r w:rsidRPr="001F4C9B">
        <w:rPr>
          <w:b/>
          <w:bCs/>
        </w:rPr>
        <w:t>Financial:</w:t>
      </w:r>
    </w:p>
    <w:p w14:paraId="3709DAF5" w14:textId="77777777" w:rsidR="001F4C9B" w:rsidRDefault="001F4C9B" w:rsidP="001F4C9B">
      <w:pPr>
        <w:numPr>
          <w:ilvl w:val="0"/>
          <w:numId w:val="245"/>
        </w:numPr>
        <w:spacing w:line="360" w:lineRule="auto"/>
      </w:pPr>
      <w:r w:rsidRPr="001F4C9B">
        <w:rPr>
          <w:b/>
          <w:bCs/>
        </w:rPr>
        <w:t>Transaction Volume</w:t>
      </w:r>
      <w:r w:rsidRPr="001F4C9B">
        <w:t>: Sufficient reward transactions to support platform sustainability through processing fees</w:t>
      </w:r>
    </w:p>
    <w:p w14:paraId="1021B522" w14:textId="77777777" w:rsidR="001F4C9B" w:rsidRPr="001F4C9B" w:rsidRDefault="001F4C9B" w:rsidP="001F4C9B">
      <w:pPr>
        <w:numPr>
          <w:ilvl w:val="0"/>
          <w:numId w:val="245"/>
        </w:numPr>
        <w:spacing w:line="360" w:lineRule="auto"/>
      </w:pPr>
      <w:r w:rsidRPr="001F4C9B">
        <w:rPr>
          <w:b/>
          <w:bCs/>
        </w:rPr>
        <w:t>AWS Costs</w:t>
      </w:r>
      <w:r w:rsidRPr="001F4C9B">
        <w:t>: Cloud infrastructure costs remain predictable and scalable with user growth</w:t>
      </w:r>
    </w:p>
    <w:p w14:paraId="782EA1CE" w14:textId="77777777" w:rsidR="001F4C9B" w:rsidRPr="001F4C9B" w:rsidRDefault="001F4C9B" w:rsidP="001F4C9B">
      <w:pPr>
        <w:numPr>
          <w:ilvl w:val="0"/>
          <w:numId w:val="245"/>
        </w:numPr>
        <w:spacing w:line="360" w:lineRule="auto"/>
      </w:pPr>
      <w:r w:rsidRPr="001F4C9B">
        <w:rPr>
          <w:b/>
          <w:bCs/>
        </w:rPr>
        <w:t>Development Resources</w:t>
      </w:r>
      <w:r w:rsidRPr="001F4C9B">
        <w:t>: Technical team capable of implementing and maintaining microservices architecture</w:t>
      </w:r>
    </w:p>
    <w:p w14:paraId="30024E7A" w14:textId="77777777" w:rsidR="001F4C9B" w:rsidRPr="001F4C9B" w:rsidRDefault="001F4C9B" w:rsidP="001F4C9B">
      <w:pPr>
        <w:spacing w:line="360" w:lineRule="auto"/>
      </w:pPr>
      <w:r w:rsidRPr="001F4C9B">
        <w:rPr>
          <w:b/>
          <w:bCs/>
        </w:rPr>
        <w:t>Regulatory:</w:t>
      </w:r>
    </w:p>
    <w:p w14:paraId="638974DC" w14:textId="77777777" w:rsidR="001F4C9B" w:rsidRPr="001F4C9B" w:rsidRDefault="001F4C9B" w:rsidP="001F4C9B">
      <w:pPr>
        <w:numPr>
          <w:ilvl w:val="0"/>
          <w:numId w:val="246"/>
        </w:numPr>
        <w:spacing w:line="360" w:lineRule="auto"/>
      </w:pPr>
      <w:r w:rsidRPr="001F4C9B">
        <w:rPr>
          <w:b/>
          <w:bCs/>
        </w:rPr>
        <w:t>Data Privacy</w:t>
      </w:r>
      <w:r w:rsidRPr="001F4C9B">
        <w:t>: GDPR and regional privacy laws can be addressed through standard compliance frameworks</w:t>
      </w:r>
    </w:p>
    <w:p w14:paraId="2B551442" w14:textId="77777777" w:rsidR="001F4C9B" w:rsidRPr="001F4C9B" w:rsidRDefault="001F4C9B" w:rsidP="001F4C9B">
      <w:pPr>
        <w:numPr>
          <w:ilvl w:val="0"/>
          <w:numId w:val="246"/>
        </w:numPr>
        <w:spacing w:line="360" w:lineRule="auto"/>
      </w:pPr>
      <w:r w:rsidRPr="001F4C9B">
        <w:rPr>
          <w:b/>
          <w:bCs/>
        </w:rPr>
        <w:t>Financial Services</w:t>
      </w:r>
      <w:r w:rsidRPr="001F4C9B">
        <w:t>: Escrow operations fall within existing payment processor regulations</w:t>
      </w:r>
    </w:p>
    <w:p w14:paraId="79F6F6DF" w14:textId="77777777" w:rsidR="001F4C9B" w:rsidRPr="001F4C9B" w:rsidRDefault="001F4C9B" w:rsidP="001F4C9B">
      <w:pPr>
        <w:numPr>
          <w:ilvl w:val="0"/>
          <w:numId w:val="246"/>
        </w:numPr>
        <w:spacing w:line="360" w:lineRule="auto"/>
      </w:pPr>
      <w:r w:rsidRPr="001F4C9B">
        <w:rPr>
          <w:b/>
          <w:bCs/>
        </w:rPr>
        <w:t>Pet Recovery</w:t>
      </w:r>
      <w:r w:rsidRPr="001F4C9B">
        <w:t>: No local ordinances prohibiting community-based pet recovery coordination</w:t>
      </w:r>
    </w:p>
    <w:p w14:paraId="1269D37B" w14:textId="77777777" w:rsidR="001F4C9B" w:rsidRPr="001F4C9B" w:rsidRDefault="001F4C9B" w:rsidP="001F4C9B">
      <w:pPr>
        <w:spacing w:line="360" w:lineRule="auto"/>
      </w:pPr>
      <w:r w:rsidRPr="001F4C9B">
        <w:t>These assumptions should be validated through market research, pilot programs, and regulatory consultation during the implementation planning phase.</w:t>
      </w:r>
    </w:p>
    <w:p w14:paraId="5EC4D01A" w14:textId="77777777" w:rsidR="00185D0C" w:rsidRDefault="0043390B" w:rsidP="008232A1">
      <w:pPr>
        <w:spacing w:line="360" w:lineRule="auto"/>
        <w:rPr>
          <w:b/>
          <w:bCs/>
          <w:color w:val="4472C4" w:themeColor="accent1"/>
        </w:rPr>
      </w:pPr>
      <w:r w:rsidRPr="0043390B">
        <w:rPr>
          <w:b/>
          <w:bCs/>
          <w:color w:val="4472C4" w:themeColor="accent1"/>
        </w:rPr>
        <w:t>Relevant Stakeholders</w:t>
      </w:r>
    </w:p>
    <w:p w14:paraId="01E58089" w14:textId="7C6C389D" w:rsidR="0043390B" w:rsidRPr="0043390B" w:rsidRDefault="0043390B" w:rsidP="008232A1">
      <w:pPr>
        <w:spacing w:line="360" w:lineRule="auto"/>
        <w:rPr>
          <w:b/>
          <w:bCs/>
        </w:rPr>
      </w:pPr>
      <w:r w:rsidRPr="0043390B">
        <w:rPr>
          <w:b/>
          <w:bCs/>
        </w:rPr>
        <w:t>Primary Stakeholders</w:t>
      </w:r>
    </w:p>
    <w:p w14:paraId="5C80A79D" w14:textId="77777777" w:rsidR="0043390B" w:rsidRPr="0043390B" w:rsidRDefault="0043390B" w:rsidP="008232A1">
      <w:pPr>
        <w:spacing w:line="360" w:lineRule="auto"/>
      </w:pPr>
      <w:r w:rsidRPr="0043390B">
        <w:rPr>
          <w:b/>
          <w:bCs/>
        </w:rPr>
        <w:t>1. Pet Owners</w:t>
      </w:r>
      <w:r w:rsidRPr="0043390B">
        <w:t xml:space="preserve"> Lost pet owners who create listings, manage reward offers, and confirm successful recoveries. They require immediate notification capabilities, comprehensive listing management, and secure reward transaction processing.</w:t>
      </w:r>
    </w:p>
    <w:p w14:paraId="4EAB1372" w14:textId="77777777" w:rsidR="0043390B" w:rsidRDefault="0043390B" w:rsidP="008232A1">
      <w:pPr>
        <w:spacing w:line="360" w:lineRule="auto"/>
      </w:pPr>
      <w:r w:rsidRPr="0043390B">
        <w:rPr>
          <w:b/>
          <w:bCs/>
        </w:rPr>
        <w:t>2. Pet Finders</w:t>
      </w:r>
      <w:r w:rsidRPr="0043390B">
        <w:t xml:space="preserve"> Individuals who discover lost pets and submit found reports with mandatory photo verification. They need easy reporting tools, reward collection capabilities, and communication channels with pet owners.</w:t>
      </w:r>
    </w:p>
    <w:p w14:paraId="39085C19" w14:textId="77777777" w:rsidR="00185D0C" w:rsidRDefault="0043390B" w:rsidP="008232A1">
      <w:pPr>
        <w:spacing w:line="360" w:lineRule="auto"/>
      </w:pPr>
      <w:r w:rsidRPr="0043390B">
        <w:rPr>
          <w:b/>
          <w:bCs/>
        </w:rPr>
        <w:t>3. Community Members</w:t>
      </w:r>
      <w:r w:rsidRPr="0043390B">
        <w:t xml:space="preserve"> Local residents who participate in search efforts by submitting sighting reports, commenting on listings, and coordinating search activities. They require location-based listing access and collaborative communication tools.</w:t>
      </w:r>
    </w:p>
    <w:p w14:paraId="3B627A2A" w14:textId="77777777" w:rsidR="00185D0C" w:rsidRDefault="00185D0C" w:rsidP="008232A1">
      <w:pPr>
        <w:spacing w:line="360" w:lineRule="auto"/>
        <w:rPr>
          <w:b/>
          <w:bCs/>
        </w:rPr>
      </w:pPr>
    </w:p>
    <w:p w14:paraId="232608E9" w14:textId="77777777" w:rsidR="00185D0C" w:rsidRDefault="00185D0C" w:rsidP="008232A1">
      <w:pPr>
        <w:spacing w:line="360" w:lineRule="auto"/>
        <w:rPr>
          <w:b/>
          <w:bCs/>
        </w:rPr>
      </w:pPr>
    </w:p>
    <w:p w14:paraId="352DFB8D" w14:textId="77777777" w:rsidR="00185D0C" w:rsidRDefault="00185D0C" w:rsidP="008232A1">
      <w:pPr>
        <w:spacing w:line="360" w:lineRule="auto"/>
        <w:rPr>
          <w:b/>
          <w:bCs/>
        </w:rPr>
      </w:pPr>
    </w:p>
    <w:p w14:paraId="233F7F01" w14:textId="05309E1A" w:rsidR="0043390B" w:rsidRPr="0043390B" w:rsidRDefault="0043390B" w:rsidP="008232A1">
      <w:pPr>
        <w:spacing w:line="360" w:lineRule="auto"/>
      </w:pPr>
      <w:r w:rsidRPr="0043390B">
        <w:rPr>
          <w:b/>
          <w:bCs/>
        </w:rPr>
        <w:t>4. System Administrators</w:t>
      </w:r>
      <w:r w:rsidRPr="0043390B">
        <w:t xml:space="preserve"> Technical staff responsible for platform maintenance, user support, dispute resolution, and system monitoring. They need comprehensive administrative tools and analytics dashboards.</w:t>
      </w:r>
    </w:p>
    <w:p w14:paraId="55F817E3" w14:textId="55AC85D7" w:rsidR="0043390B" w:rsidRPr="0043390B" w:rsidRDefault="0043390B" w:rsidP="008232A1">
      <w:pPr>
        <w:spacing w:line="360" w:lineRule="auto"/>
        <w:rPr>
          <w:b/>
          <w:bCs/>
        </w:rPr>
      </w:pPr>
      <w:r w:rsidRPr="0043390B">
        <w:rPr>
          <w:b/>
          <w:bCs/>
        </w:rPr>
        <w:t>Secondary Stakeholders</w:t>
      </w:r>
    </w:p>
    <w:p w14:paraId="29B94718" w14:textId="77777777" w:rsidR="0043390B" w:rsidRPr="0043390B" w:rsidRDefault="0043390B" w:rsidP="008232A1">
      <w:pPr>
        <w:spacing w:line="360" w:lineRule="auto"/>
      </w:pPr>
      <w:r w:rsidRPr="0043390B">
        <w:rPr>
          <w:b/>
          <w:bCs/>
        </w:rPr>
        <w:t>5. Local Businesses</w:t>
      </w:r>
      <w:r w:rsidRPr="0043390B">
        <w:t xml:space="preserve"> Pet-related businesses, veterinarians, and community sponsors who may advertise on the platform or provide services. They require business analytics and community engagement metrics.</w:t>
      </w:r>
    </w:p>
    <w:p w14:paraId="43E91F36" w14:textId="77777777" w:rsidR="0043390B" w:rsidRPr="0043390B" w:rsidRDefault="0043390B" w:rsidP="008232A1">
      <w:pPr>
        <w:spacing w:line="360" w:lineRule="auto"/>
      </w:pPr>
      <w:r w:rsidRPr="0043390B">
        <w:rPr>
          <w:b/>
          <w:bCs/>
        </w:rPr>
        <w:t>6. Animal Welfare Organizations</w:t>
      </w:r>
      <w:r w:rsidRPr="0043390B">
        <w:t xml:space="preserve"> Shelters and rescue organizations that may coordinate with the platform for comprehensive pet recovery efforts. They need integration capabilities and bulk listing management tools.</w:t>
      </w:r>
    </w:p>
    <w:p w14:paraId="1DB3EF6F" w14:textId="77777777" w:rsidR="0043390B" w:rsidRPr="0043390B" w:rsidRDefault="0043390B" w:rsidP="008232A1">
      <w:pPr>
        <w:spacing w:line="360" w:lineRule="auto"/>
        <w:rPr>
          <w:b/>
          <w:bCs/>
          <w:color w:val="4472C4" w:themeColor="accent1"/>
        </w:rPr>
      </w:pPr>
      <w:r w:rsidRPr="0043390B">
        <w:rPr>
          <w:b/>
          <w:bCs/>
          <w:color w:val="4472C4" w:themeColor="accent1"/>
        </w:rPr>
        <w:t>Relevant Use Cases</w:t>
      </w:r>
    </w:p>
    <w:p w14:paraId="1AF54546" w14:textId="77777777" w:rsidR="0043390B" w:rsidRPr="00C23E26" w:rsidRDefault="0043390B" w:rsidP="008232A1">
      <w:pPr>
        <w:spacing w:line="360" w:lineRule="auto"/>
        <w:rPr>
          <w:b/>
          <w:bCs/>
        </w:rPr>
      </w:pPr>
      <w:r w:rsidRPr="00C23E26">
        <w:rPr>
          <w:b/>
          <w:bCs/>
        </w:rPr>
        <w:t>1. Pet Owners</w:t>
      </w:r>
    </w:p>
    <w:p w14:paraId="4E6F6100" w14:textId="77777777" w:rsidR="0043390B" w:rsidRPr="0043390B" w:rsidRDefault="0043390B" w:rsidP="008232A1">
      <w:pPr>
        <w:spacing w:line="360" w:lineRule="auto"/>
      </w:pPr>
      <w:r w:rsidRPr="0043390B">
        <w:rPr>
          <w:b/>
          <w:bCs/>
        </w:rPr>
        <w:t>1.1. Create Missing Pet Listing</w:t>
      </w:r>
      <w:r w:rsidRPr="0043390B">
        <w:t xml:space="preserve"> Pet owners create detailed profiles including photos, descriptions, last seen location, and reward amounts. The system validates information completeness and activates GPS-based visibility.</w:t>
      </w:r>
    </w:p>
    <w:p w14:paraId="21E91D49" w14:textId="77777777" w:rsidR="0043390B" w:rsidRPr="0043390B" w:rsidRDefault="0043390B" w:rsidP="008232A1">
      <w:pPr>
        <w:spacing w:line="360" w:lineRule="auto"/>
      </w:pPr>
      <w:r w:rsidRPr="0043390B">
        <w:rPr>
          <w:b/>
          <w:bCs/>
        </w:rPr>
        <w:t>1.2. Manage Reward Offers</w:t>
      </w:r>
      <w:r w:rsidRPr="0043390B">
        <w:t xml:space="preserve"> Owners set reward amounts held in secure escrow, modify reward values based on search duration, and authorize payments upon successful pet recovery confirmation.</w:t>
      </w:r>
    </w:p>
    <w:p w14:paraId="07153CA9" w14:textId="77777777" w:rsidR="0043390B" w:rsidRPr="0043390B" w:rsidRDefault="0043390B" w:rsidP="008232A1">
      <w:pPr>
        <w:spacing w:line="360" w:lineRule="auto"/>
      </w:pPr>
      <w:r w:rsidRPr="0043390B">
        <w:rPr>
          <w:b/>
          <w:bCs/>
        </w:rPr>
        <w:t>1.3. Track Search Progress</w:t>
      </w:r>
      <w:r w:rsidRPr="0043390B">
        <w:t xml:space="preserve"> Owners monitor sighting reports, community comments, and search activity through real-time dashboards and receive push notifications for significant developments.</w:t>
      </w:r>
    </w:p>
    <w:p w14:paraId="54C4C947" w14:textId="77777777" w:rsidR="0043390B" w:rsidRPr="0043390B" w:rsidRDefault="0043390B" w:rsidP="008232A1">
      <w:pPr>
        <w:spacing w:line="360" w:lineRule="auto"/>
      </w:pPr>
      <w:r w:rsidRPr="0043390B">
        <w:rPr>
          <w:b/>
          <w:bCs/>
        </w:rPr>
        <w:t>1.4. Verify and Confirm Recovery</w:t>
      </w:r>
      <w:r w:rsidRPr="0043390B">
        <w:t xml:space="preserve"> Owners review found pet reports with photo evidence, communicate with finders, and confirm successful recoveries to trigger reward distribution.</w:t>
      </w:r>
    </w:p>
    <w:p w14:paraId="1C6A973D" w14:textId="77777777" w:rsidR="0043390B" w:rsidRPr="00C23E26" w:rsidRDefault="0043390B" w:rsidP="008232A1">
      <w:pPr>
        <w:spacing w:line="360" w:lineRule="auto"/>
        <w:rPr>
          <w:b/>
          <w:bCs/>
        </w:rPr>
      </w:pPr>
      <w:r w:rsidRPr="00C23E26">
        <w:rPr>
          <w:b/>
          <w:bCs/>
        </w:rPr>
        <w:t>2. Pet Finders</w:t>
      </w:r>
    </w:p>
    <w:p w14:paraId="4038CEF6" w14:textId="77777777" w:rsidR="0043390B" w:rsidRDefault="0043390B" w:rsidP="008232A1">
      <w:pPr>
        <w:spacing w:line="360" w:lineRule="auto"/>
      </w:pPr>
      <w:r w:rsidRPr="0043390B">
        <w:rPr>
          <w:b/>
          <w:bCs/>
        </w:rPr>
        <w:t>2.1. Submit Found Pet Reports</w:t>
      </w:r>
      <w:r w:rsidRPr="0043390B">
        <w:t xml:space="preserve"> Finders locate missing pets and submit reports with mandatory photo proof, GPS location, and detailed observations through mobile-optimized interfaces.</w:t>
      </w:r>
    </w:p>
    <w:p w14:paraId="08AD503C" w14:textId="77777777" w:rsidR="00185D0C" w:rsidRDefault="00185D0C" w:rsidP="008232A1">
      <w:pPr>
        <w:spacing w:line="360" w:lineRule="auto"/>
      </w:pPr>
    </w:p>
    <w:p w14:paraId="2167A951" w14:textId="77777777" w:rsidR="00185D0C" w:rsidRDefault="00185D0C" w:rsidP="008232A1">
      <w:pPr>
        <w:spacing w:line="360" w:lineRule="auto"/>
      </w:pPr>
    </w:p>
    <w:p w14:paraId="7CABD861" w14:textId="77777777" w:rsidR="00185D0C" w:rsidRDefault="00185D0C" w:rsidP="008232A1">
      <w:pPr>
        <w:spacing w:line="360" w:lineRule="auto"/>
      </w:pPr>
    </w:p>
    <w:p w14:paraId="5E687800" w14:textId="77777777" w:rsidR="0043390B" w:rsidRPr="0043390B" w:rsidRDefault="0043390B" w:rsidP="008232A1">
      <w:pPr>
        <w:spacing w:line="360" w:lineRule="auto"/>
      </w:pPr>
      <w:r w:rsidRPr="0043390B">
        <w:rPr>
          <w:b/>
          <w:bCs/>
        </w:rPr>
        <w:t>2.2. Communicate with Pet Owners</w:t>
      </w:r>
      <w:r w:rsidRPr="0043390B">
        <w:t xml:space="preserve"> Finders coordinate with pet owners through secure messaging systems, arrange safe meeting locations, and provide additional verification as needed.</w:t>
      </w:r>
    </w:p>
    <w:p w14:paraId="68D08086" w14:textId="77777777" w:rsidR="0043390B" w:rsidRPr="0043390B" w:rsidRDefault="0043390B" w:rsidP="008232A1">
      <w:pPr>
        <w:spacing w:line="360" w:lineRule="auto"/>
      </w:pPr>
      <w:r w:rsidRPr="0043390B">
        <w:rPr>
          <w:b/>
          <w:bCs/>
        </w:rPr>
        <w:t>2.3. Collect Rewards</w:t>
      </w:r>
      <w:r w:rsidRPr="0043390B">
        <w:t xml:space="preserve"> Upon successful pet recovery confirmation, finders receive automatic reward payments through integrated payment processing systems.</w:t>
      </w:r>
    </w:p>
    <w:p w14:paraId="21DF7D6E" w14:textId="0486C673" w:rsidR="0043390B" w:rsidRPr="00C23E26" w:rsidRDefault="0043390B" w:rsidP="008232A1">
      <w:pPr>
        <w:spacing w:line="360" w:lineRule="auto"/>
        <w:rPr>
          <w:b/>
          <w:bCs/>
        </w:rPr>
      </w:pPr>
      <w:r w:rsidRPr="00C23E26">
        <w:rPr>
          <w:b/>
          <w:bCs/>
        </w:rPr>
        <w:t>3. Community Members</w:t>
      </w:r>
    </w:p>
    <w:p w14:paraId="15DBBC41" w14:textId="77777777" w:rsidR="0043390B" w:rsidRPr="0043390B" w:rsidRDefault="0043390B" w:rsidP="008232A1">
      <w:pPr>
        <w:spacing w:line="360" w:lineRule="auto"/>
      </w:pPr>
      <w:r w:rsidRPr="0043390B">
        <w:rPr>
          <w:b/>
          <w:bCs/>
        </w:rPr>
        <w:t>3.1. Browse Local Missing Pets</w:t>
      </w:r>
      <w:r w:rsidRPr="0043390B">
        <w:t xml:space="preserve"> Community members view location-based missing pet listings within configurable radius settings, filtered by pet type, time missing, and reward amounts.</w:t>
      </w:r>
    </w:p>
    <w:p w14:paraId="29D1D48B" w14:textId="77777777" w:rsidR="0043390B" w:rsidRPr="0043390B" w:rsidRDefault="0043390B" w:rsidP="008232A1">
      <w:pPr>
        <w:spacing w:line="360" w:lineRule="auto"/>
      </w:pPr>
      <w:r w:rsidRPr="0043390B">
        <w:rPr>
          <w:b/>
          <w:bCs/>
        </w:rPr>
        <w:t>3.2. Submit Sighting Reports</w:t>
      </w:r>
      <w:r w:rsidRPr="0043390B">
        <w:t xml:space="preserve"> Members report pet sightings with GPS-tagged locations, photos, and confidence levels, contributing to community-wide search coordination efforts.</w:t>
      </w:r>
    </w:p>
    <w:p w14:paraId="71D3A48C" w14:textId="77777777" w:rsidR="0043390B" w:rsidRPr="0043390B" w:rsidRDefault="0043390B" w:rsidP="008232A1">
      <w:pPr>
        <w:spacing w:line="360" w:lineRule="auto"/>
      </w:pPr>
      <w:r w:rsidRPr="0043390B">
        <w:rPr>
          <w:b/>
          <w:bCs/>
        </w:rPr>
        <w:t xml:space="preserve">3.3. </w:t>
      </w:r>
      <w:proofErr w:type="gramStart"/>
      <w:r w:rsidRPr="0043390B">
        <w:rPr>
          <w:b/>
          <w:bCs/>
        </w:rPr>
        <w:t>Participate</w:t>
      </w:r>
      <w:proofErr w:type="gramEnd"/>
      <w:r w:rsidRPr="0043390B">
        <w:rPr>
          <w:b/>
          <w:bCs/>
        </w:rPr>
        <w:t xml:space="preserve"> in Search Coordination</w:t>
      </w:r>
      <w:r w:rsidRPr="0043390B">
        <w:t xml:space="preserve"> Members </w:t>
      </w:r>
      <w:proofErr w:type="gramStart"/>
      <w:r w:rsidRPr="0043390B">
        <w:t>comment</w:t>
      </w:r>
      <w:proofErr w:type="gramEnd"/>
      <w:r w:rsidRPr="0043390B">
        <w:t xml:space="preserve"> on listings with search updates, </w:t>
      </w:r>
      <w:proofErr w:type="gramStart"/>
      <w:r w:rsidRPr="0043390B">
        <w:t>coordinate</w:t>
      </w:r>
      <w:proofErr w:type="gramEnd"/>
      <w:r w:rsidRPr="0043390B">
        <w:t xml:space="preserve"> with other volunteers, and </w:t>
      </w:r>
      <w:proofErr w:type="gramStart"/>
      <w:r w:rsidRPr="0043390B">
        <w:t>mark</w:t>
      </w:r>
      <w:proofErr w:type="gramEnd"/>
      <w:r w:rsidRPr="0043390B">
        <w:t xml:space="preserve"> areas as searched to prevent duplication of efforts.</w:t>
      </w:r>
    </w:p>
    <w:p w14:paraId="5F5C76B5" w14:textId="77777777" w:rsidR="0043390B" w:rsidRPr="00C23E26" w:rsidRDefault="0043390B" w:rsidP="008232A1">
      <w:pPr>
        <w:spacing w:line="360" w:lineRule="auto"/>
        <w:rPr>
          <w:b/>
          <w:bCs/>
        </w:rPr>
      </w:pPr>
      <w:r w:rsidRPr="00C23E26">
        <w:rPr>
          <w:b/>
          <w:bCs/>
        </w:rPr>
        <w:t>4. System Administrators</w:t>
      </w:r>
    </w:p>
    <w:p w14:paraId="7942F4A9" w14:textId="77777777" w:rsidR="0043390B" w:rsidRPr="0043390B" w:rsidRDefault="0043390B" w:rsidP="008232A1">
      <w:pPr>
        <w:spacing w:line="360" w:lineRule="auto"/>
      </w:pPr>
      <w:r w:rsidRPr="0043390B">
        <w:rPr>
          <w:b/>
          <w:bCs/>
        </w:rPr>
        <w:t>4.1. Monitor System Performance</w:t>
      </w:r>
      <w:r w:rsidRPr="0043390B">
        <w:t xml:space="preserve"> Administrators track platform performance metrics, user engagement statistics, and system health indicators through comprehensive monitoring dashboards.</w:t>
      </w:r>
    </w:p>
    <w:p w14:paraId="18B101B7" w14:textId="77777777" w:rsidR="0043390B" w:rsidRPr="0043390B" w:rsidRDefault="0043390B" w:rsidP="008232A1">
      <w:pPr>
        <w:spacing w:line="360" w:lineRule="auto"/>
      </w:pPr>
      <w:r w:rsidRPr="0043390B">
        <w:rPr>
          <w:b/>
          <w:bCs/>
        </w:rPr>
        <w:t>4.2. Resolve User Disputes</w:t>
      </w:r>
      <w:r w:rsidRPr="0043390B">
        <w:t xml:space="preserve"> Administrators mediate disputes between pet owners and finders, investigate fraudulent reports, and manage reward distribution conflicts.</w:t>
      </w:r>
    </w:p>
    <w:p w14:paraId="599B88F2" w14:textId="77777777" w:rsidR="0043390B" w:rsidRPr="0043390B" w:rsidRDefault="0043390B" w:rsidP="008232A1">
      <w:pPr>
        <w:spacing w:line="360" w:lineRule="auto"/>
      </w:pPr>
      <w:r w:rsidRPr="0043390B">
        <w:rPr>
          <w:b/>
          <w:bCs/>
        </w:rPr>
        <w:t>4.3. Manage Platform Content</w:t>
      </w:r>
      <w:r w:rsidRPr="0043390B">
        <w:t xml:space="preserve"> Administrators moderate user-generated content, verify photo authenticity through AI analysis, and maintain platform integrity and user trust.</w:t>
      </w:r>
    </w:p>
    <w:p w14:paraId="6BF7B8BE" w14:textId="77777777" w:rsidR="0043390B" w:rsidRPr="00EC55FE" w:rsidRDefault="0043390B" w:rsidP="008232A1">
      <w:pPr>
        <w:spacing w:line="360" w:lineRule="auto"/>
        <w:rPr>
          <w:b/>
          <w:bCs/>
          <w:color w:val="4472C4" w:themeColor="accent1"/>
        </w:rPr>
      </w:pPr>
      <w:r w:rsidRPr="0043390B">
        <w:rPr>
          <w:b/>
          <w:bCs/>
          <w:color w:val="4472C4" w:themeColor="accent1"/>
        </w:rPr>
        <w:t>System Architecture</w:t>
      </w:r>
    </w:p>
    <w:p w14:paraId="197734D5" w14:textId="77777777" w:rsidR="0043390B" w:rsidRPr="0043390B" w:rsidRDefault="0043390B" w:rsidP="008232A1">
      <w:pPr>
        <w:spacing w:line="360" w:lineRule="auto"/>
        <w:rPr>
          <w:b/>
          <w:bCs/>
        </w:rPr>
      </w:pPr>
      <w:r w:rsidRPr="0043390B">
        <w:rPr>
          <w:b/>
          <w:bCs/>
        </w:rPr>
        <w:t>Microservices Architecture Overview</w:t>
      </w:r>
    </w:p>
    <w:p w14:paraId="0D3280C3" w14:textId="77777777" w:rsidR="0043390B" w:rsidRDefault="0043390B" w:rsidP="008232A1">
      <w:pPr>
        <w:spacing w:line="360" w:lineRule="auto"/>
      </w:pPr>
      <w:r w:rsidRPr="0043390B">
        <w:t xml:space="preserve">The system implements a cloud-native microservices architecture on AWS, enabling independent scaling, deployment, and maintenance of core functions. This approach ensures high availability, performance, and maintainability while supporting </w:t>
      </w:r>
      <w:proofErr w:type="gramStart"/>
      <w:r w:rsidRPr="0043390B">
        <w:t>rapid feature</w:t>
      </w:r>
      <w:proofErr w:type="gramEnd"/>
      <w:r w:rsidRPr="0043390B">
        <w:t xml:space="preserve"> development and geographic expansion.</w:t>
      </w:r>
    </w:p>
    <w:p w14:paraId="72E1E8EB" w14:textId="77777777" w:rsidR="00185D0C" w:rsidRDefault="00185D0C" w:rsidP="008232A1">
      <w:pPr>
        <w:spacing w:line="360" w:lineRule="auto"/>
      </w:pPr>
    </w:p>
    <w:p w14:paraId="2945D708" w14:textId="28A67D87" w:rsidR="004F50D5" w:rsidRPr="00C23E26" w:rsidRDefault="00185D0C" w:rsidP="008232A1">
      <w:pPr>
        <w:spacing w:line="360" w:lineRule="auto"/>
        <w:rPr>
          <w:b/>
          <w:bCs/>
        </w:rPr>
      </w:pPr>
      <w:r w:rsidRPr="00C23E26">
        <w:rPr>
          <w:b/>
          <w:bCs/>
        </w:rPr>
        <w:t xml:space="preserve">Link for </w:t>
      </w:r>
      <w:hyperlink r:id="rId6" w:history="1">
        <w:r w:rsidR="004F50D5" w:rsidRPr="00C23E26">
          <w:rPr>
            <w:rStyle w:val="Hyperlink"/>
            <w:b/>
            <w:bCs/>
          </w:rPr>
          <w:t>Architectural Diagram</w:t>
        </w:r>
      </w:hyperlink>
    </w:p>
    <w:p w14:paraId="6113504E" w14:textId="124EC13D" w:rsidR="004F50D5" w:rsidRDefault="00A648C3" w:rsidP="008232A1">
      <w:pPr>
        <w:spacing w:line="360" w:lineRule="auto"/>
      </w:pPr>
      <w:r>
        <w:rPr>
          <w:noProof/>
        </w:rPr>
        <w:drawing>
          <wp:inline distT="0" distB="0" distL="0" distR="0" wp14:anchorId="7257EC8A" wp14:editId="3DFE7791">
            <wp:extent cx="5737860" cy="6446520"/>
            <wp:effectExtent l="0" t="0" r="0" b="0"/>
            <wp:docPr id="11890386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38679"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7860" cy="6446520"/>
                    </a:xfrm>
                    <a:prstGeom prst="rect">
                      <a:avLst/>
                    </a:prstGeom>
                  </pic:spPr>
                </pic:pic>
              </a:graphicData>
            </a:graphic>
          </wp:inline>
        </w:drawing>
      </w:r>
    </w:p>
    <w:p w14:paraId="658260D9" w14:textId="3CFCA929" w:rsidR="0043390B" w:rsidRPr="0043390B" w:rsidRDefault="0043390B" w:rsidP="008232A1">
      <w:pPr>
        <w:spacing w:line="360" w:lineRule="auto"/>
        <w:rPr>
          <w:b/>
          <w:bCs/>
        </w:rPr>
      </w:pPr>
      <w:r w:rsidRPr="0043390B">
        <w:rPr>
          <w:b/>
          <w:bCs/>
        </w:rPr>
        <w:t>Core Microservices</w:t>
      </w:r>
    </w:p>
    <w:p w14:paraId="55CA64E2" w14:textId="77777777" w:rsidR="0043390B" w:rsidRPr="0043390B" w:rsidRDefault="0043390B" w:rsidP="008232A1">
      <w:pPr>
        <w:spacing w:line="360" w:lineRule="auto"/>
      </w:pPr>
      <w:r w:rsidRPr="0043390B">
        <w:rPr>
          <w:b/>
          <w:bCs/>
        </w:rPr>
        <w:t>1. User Service (ECS)</w:t>
      </w:r>
    </w:p>
    <w:p w14:paraId="508D1C33" w14:textId="77777777" w:rsidR="0043390B" w:rsidRPr="0043390B" w:rsidRDefault="0043390B" w:rsidP="008232A1">
      <w:pPr>
        <w:numPr>
          <w:ilvl w:val="0"/>
          <w:numId w:val="196"/>
        </w:numPr>
        <w:spacing w:line="360" w:lineRule="auto"/>
      </w:pPr>
      <w:r w:rsidRPr="0043390B">
        <w:rPr>
          <w:b/>
          <w:bCs/>
        </w:rPr>
        <w:t>Responsibilities</w:t>
      </w:r>
      <w:r w:rsidRPr="0043390B">
        <w:t>: Registration, authentication, profile management, and location preferences</w:t>
      </w:r>
    </w:p>
    <w:p w14:paraId="507FB229" w14:textId="77777777" w:rsidR="0043390B" w:rsidRPr="0043390B" w:rsidRDefault="0043390B" w:rsidP="008232A1">
      <w:pPr>
        <w:numPr>
          <w:ilvl w:val="0"/>
          <w:numId w:val="196"/>
        </w:numPr>
        <w:spacing w:line="360" w:lineRule="auto"/>
      </w:pPr>
      <w:r w:rsidRPr="0043390B">
        <w:rPr>
          <w:b/>
          <w:bCs/>
        </w:rPr>
        <w:t>Technology</w:t>
      </w:r>
      <w:r w:rsidRPr="0043390B">
        <w:t>: Node.js with Express, AWS Cognito integration</w:t>
      </w:r>
    </w:p>
    <w:p w14:paraId="4DE29C5F" w14:textId="77777777" w:rsidR="0043390B" w:rsidRPr="0043390B" w:rsidRDefault="0043390B" w:rsidP="008232A1">
      <w:pPr>
        <w:numPr>
          <w:ilvl w:val="0"/>
          <w:numId w:val="196"/>
        </w:numPr>
        <w:spacing w:line="360" w:lineRule="auto"/>
      </w:pPr>
      <w:r w:rsidRPr="0043390B">
        <w:rPr>
          <w:b/>
          <w:bCs/>
        </w:rPr>
        <w:t>Data Store</w:t>
      </w:r>
      <w:r w:rsidRPr="0043390B">
        <w:t xml:space="preserve">: DynamoDB for user profiles, Redis for session </w:t>
      </w:r>
      <w:proofErr w:type="gramStart"/>
      <w:r w:rsidRPr="0043390B">
        <w:t>caching</w:t>
      </w:r>
      <w:proofErr w:type="gramEnd"/>
    </w:p>
    <w:p w14:paraId="0995BB50" w14:textId="77777777" w:rsidR="0043390B" w:rsidRDefault="0043390B" w:rsidP="008232A1">
      <w:pPr>
        <w:numPr>
          <w:ilvl w:val="0"/>
          <w:numId w:val="196"/>
        </w:numPr>
        <w:spacing w:line="360" w:lineRule="auto"/>
      </w:pPr>
      <w:r w:rsidRPr="0043390B">
        <w:rPr>
          <w:b/>
          <w:bCs/>
        </w:rPr>
        <w:t>Scaling</w:t>
      </w:r>
      <w:r w:rsidRPr="0043390B">
        <w:t>: Auto-scaling based on authentication requests</w:t>
      </w:r>
    </w:p>
    <w:p w14:paraId="4F0807C0" w14:textId="77777777" w:rsidR="001F4C9B" w:rsidRDefault="001F4C9B" w:rsidP="00EC55FE">
      <w:pPr>
        <w:spacing w:line="360" w:lineRule="auto"/>
        <w:ind w:left="720"/>
      </w:pPr>
    </w:p>
    <w:p w14:paraId="503F9486" w14:textId="77777777" w:rsidR="0043390B" w:rsidRPr="0043390B" w:rsidRDefault="0043390B" w:rsidP="008232A1">
      <w:pPr>
        <w:spacing w:line="360" w:lineRule="auto"/>
      </w:pPr>
      <w:r w:rsidRPr="0043390B">
        <w:rPr>
          <w:b/>
          <w:bCs/>
        </w:rPr>
        <w:t>2. Pet Service (ECS)</w:t>
      </w:r>
    </w:p>
    <w:p w14:paraId="3231B5D1" w14:textId="77777777" w:rsidR="0043390B" w:rsidRPr="0043390B" w:rsidRDefault="0043390B" w:rsidP="008232A1">
      <w:pPr>
        <w:numPr>
          <w:ilvl w:val="0"/>
          <w:numId w:val="197"/>
        </w:numPr>
        <w:spacing w:line="360" w:lineRule="auto"/>
      </w:pPr>
      <w:r w:rsidRPr="0043390B">
        <w:rPr>
          <w:b/>
          <w:bCs/>
        </w:rPr>
        <w:t>Responsibilities</w:t>
      </w:r>
      <w:r w:rsidRPr="0043390B">
        <w:t>: CRUD operations for missing pets, status management, and listing analytics</w:t>
      </w:r>
    </w:p>
    <w:p w14:paraId="3818E44C" w14:textId="77777777" w:rsidR="0043390B" w:rsidRPr="0043390B" w:rsidRDefault="0043390B" w:rsidP="008232A1">
      <w:pPr>
        <w:numPr>
          <w:ilvl w:val="0"/>
          <w:numId w:val="197"/>
        </w:numPr>
        <w:spacing w:line="360" w:lineRule="auto"/>
      </w:pPr>
      <w:r w:rsidRPr="0043390B">
        <w:rPr>
          <w:b/>
          <w:bCs/>
        </w:rPr>
        <w:t>Technology</w:t>
      </w:r>
      <w:r w:rsidRPr="0043390B">
        <w:t>: Node.js with Express, integrated image processing</w:t>
      </w:r>
    </w:p>
    <w:p w14:paraId="2DFB1B7D" w14:textId="77777777" w:rsidR="0043390B" w:rsidRPr="0043390B" w:rsidRDefault="0043390B" w:rsidP="008232A1">
      <w:pPr>
        <w:numPr>
          <w:ilvl w:val="0"/>
          <w:numId w:val="197"/>
        </w:numPr>
        <w:spacing w:line="360" w:lineRule="auto"/>
      </w:pPr>
      <w:r w:rsidRPr="0043390B">
        <w:rPr>
          <w:b/>
          <w:bCs/>
        </w:rPr>
        <w:t>Data Store</w:t>
      </w:r>
      <w:r w:rsidRPr="0043390B">
        <w:t>: DynamoDB with Global Secondary Index for location queries</w:t>
      </w:r>
    </w:p>
    <w:p w14:paraId="155A691F" w14:textId="77777777" w:rsidR="0043390B" w:rsidRPr="0043390B" w:rsidRDefault="0043390B" w:rsidP="008232A1">
      <w:pPr>
        <w:numPr>
          <w:ilvl w:val="0"/>
          <w:numId w:val="197"/>
        </w:numPr>
        <w:spacing w:line="360" w:lineRule="auto"/>
      </w:pPr>
      <w:r w:rsidRPr="0043390B">
        <w:rPr>
          <w:b/>
          <w:bCs/>
        </w:rPr>
        <w:t>Scaling</w:t>
      </w:r>
      <w:r w:rsidRPr="0043390B">
        <w:t>: Horizontal scaling with read replicas</w:t>
      </w:r>
    </w:p>
    <w:p w14:paraId="487F9484" w14:textId="77777777" w:rsidR="0043390B" w:rsidRPr="0043390B" w:rsidRDefault="0043390B" w:rsidP="008232A1">
      <w:pPr>
        <w:spacing w:line="360" w:lineRule="auto"/>
      </w:pPr>
      <w:r w:rsidRPr="0043390B">
        <w:rPr>
          <w:b/>
          <w:bCs/>
        </w:rPr>
        <w:t>3. Location Service (ECS)</w:t>
      </w:r>
    </w:p>
    <w:p w14:paraId="61716604" w14:textId="77777777" w:rsidR="0043390B" w:rsidRPr="0043390B" w:rsidRDefault="0043390B" w:rsidP="008232A1">
      <w:pPr>
        <w:numPr>
          <w:ilvl w:val="0"/>
          <w:numId w:val="198"/>
        </w:numPr>
        <w:spacing w:line="360" w:lineRule="auto"/>
      </w:pPr>
      <w:r w:rsidRPr="0043390B">
        <w:rPr>
          <w:b/>
          <w:bCs/>
        </w:rPr>
        <w:t>Responsibilities</w:t>
      </w:r>
      <w:r w:rsidRPr="0043390B">
        <w:t>: GPS tracking, proximity searches, and geospatial analytics</w:t>
      </w:r>
    </w:p>
    <w:p w14:paraId="56638E07" w14:textId="77777777" w:rsidR="0043390B" w:rsidRPr="0043390B" w:rsidRDefault="0043390B" w:rsidP="008232A1">
      <w:pPr>
        <w:numPr>
          <w:ilvl w:val="0"/>
          <w:numId w:val="198"/>
        </w:numPr>
        <w:spacing w:line="360" w:lineRule="auto"/>
      </w:pPr>
      <w:r w:rsidRPr="0043390B">
        <w:rPr>
          <w:b/>
          <w:bCs/>
        </w:rPr>
        <w:t>Technology</w:t>
      </w:r>
      <w:r w:rsidRPr="0043390B">
        <w:t>: Node.js with geospatial libraries, Google Maps API</w:t>
      </w:r>
    </w:p>
    <w:p w14:paraId="444C95EF" w14:textId="77777777" w:rsidR="0043390B" w:rsidRPr="0043390B" w:rsidRDefault="0043390B" w:rsidP="008232A1">
      <w:pPr>
        <w:numPr>
          <w:ilvl w:val="0"/>
          <w:numId w:val="198"/>
        </w:numPr>
        <w:spacing w:line="360" w:lineRule="auto"/>
      </w:pPr>
      <w:r w:rsidRPr="0043390B">
        <w:rPr>
          <w:b/>
          <w:bCs/>
        </w:rPr>
        <w:t>Data Store</w:t>
      </w:r>
      <w:r w:rsidRPr="0043390B">
        <w:t xml:space="preserve">: </w:t>
      </w:r>
      <w:proofErr w:type="spellStart"/>
      <w:r w:rsidRPr="0043390B">
        <w:t>ElasticSearch</w:t>
      </w:r>
      <w:proofErr w:type="spellEnd"/>
      <w:r w:rsidRPr="0043390B">
        <w:t xml:space="preserve"> for complex geospatial queries</w:t>
      </w:r>
    </w:p>
    <w:p w14:paraId="4920C12C" w14:textId="77777777" w:rsidR="0043390B" w:rsidRPr="0043390B" w:rsidRDefault="0043390B" w:rsidP="008232A1">
      <w:pPr>
        <w:numPr>
          <w:ilvl w:val="0"/>
          <w:numId w:val="198"/>
        </w:numPr>
        <w:spacing w:line="360" w:lineRule="auto"/>
      </w:pPr>
      <w:r w:rsidRPr="0043390B">
        <w:rPr>
          <w:b/>
          <w:bCs/>
        </w:rPr>
        <w:t>Scaling</w:t>
      </w:r>
      <w:r w:rsidRPr="0043390B">
        <w:t>: Region-based sharding for global expansion</w:t>
      </w:r>
    </w:p>
    <w:p w14:paraId="089F9C8A" w14:textId="77777777" w:rsidR="0043390B" w:rsidRPr="0043390B" w:rsidRDefault="0043390B" w:rsidP="008232A1">
      <w:pPr>
        <w:spacing w:line="360" w:lineRule="auto"/>
      </w:pPr>
      <w:r w:rsidRPr="0043390B">
        <w:rPr>
          <w:b/>
          <w:bCs/>
        </w:rPr>
        <w:t>4. Notification Service (ECS)</w:t>
      </w:r>
    </w:p>
    <w:p w14:paraId="6E450EA8" w14:textId="77777777" w:rsidR="0043390B" w:rsidRPr="0043390B" w:rsidRDefault="0043390B" w:rsidP="008232A1">
      <w:pPr>
        <w:numPr>
          <w:ilvl w:val="0"/>
          <w:numId w:val="199"/>
        </w:numPr>
        <w:spacing w:line="360" w:lineRule="auto"/>
      </w:pPr>
      <w:r w:rsidRPr="0043390B">
        <w:rPr>
          <w:b/>
          <w:bCs/>
        </w:rPr>
        <w:t>Responsibilities</w:t>
      </w:r>
      <w:r w:rsidRPr="0043390B">
        <w:t>: Real-time push notifications, email alerts, and SMS integration</w:t>
      </w:r>
    </w:p>
    <w:p w14:paraId="6A502988" w14:textId="77777777" w:rsidR="0043390B" w:rsidRPr="0043390B" w:rsidRDefault="0043390B" w:rsidP="008232A1">
      <w:pPr>
        <w:numPr>
          <w:ilvl w:val="0"/>
          <w:numId w:val="199"/>
        </w:numPr>
        <w:spacing w:line="360" w:lineRule="auto"/>
      </w:pPr>
      <w:r w:rsidRPr="0043390B">
        <w:rPr>
          <w:b/>
          <w:bCs/>
        </w:rPr>
        <w:t>Technology</w:t>
      </w:r>
      <w:r w:rsidRPr="0043390B">
        <w:t>: Node.js with Socket.io, AWS SNS/SES integration</w:t>
      </w:r>
    </w:p>
    <w:p w14:paraId="205632D4" w14:textId="77777777" w:rsidR="0043390B" w:rsidRPr="0043390B" w:rsidRDefault="0043390B" w:rsidP="008232A1">
      <w:pPr>
        <w:numPr>
          <w:ilvl w:val="0"/>
          <w:numId w:val="199"/>
        </w:numPr>
        <w:spacing w:line="360" w:lineRule="auto"/>
      </w:pPr>
      <w:r w:rsidRPr="0043390B">
        <w:rPr>
          <w:b/>
          <w:bCs/>
        </w:rPr>
        <w:t>Data Store</w:t>
      </w:r>
      <w:r w:rsidRPr="0043390B">
        <w:t>: DynamoDB for notification logs and preferences</w:t>
      </w:r>
    </w:p>
    <w:p w14:paraId="25E8C27D" w14:textId="77777777" w:rsidR="0043390B" w:rsidRPr="0043390B" w:rsidRDefault="0043390B" w:rsidP="008232A1">
      <w:pPr>
        <w:numPr>
          <w:ilvl w:val="0"/>
          <w:numId w:val="199"/>
        </w:numPr>
        <w:spacing w:line="360" w:lineRule="auto"/>
      </w:pPr>
      <w:r w:rsidRPr="0043390B">
        <w:rPr>
          <w:b/>
          <w:bCs/>
        </w:rPr>
        <w:t>Scaling</w:t>
      </w:r>
      <w:r w:rsidRPr="0043390B">
        <w:t>: Event-driven architecture with SQS queues</w:t>
      </w:r>
    </w:p>
    <w:p w14:paraId="6D79F638" w14:textId="77777777" w:rsidR="0043390B" w:rsidRPr="0043390B" w:rsidRDefault="0043390B" w:rsidP="008232A1">
      <w:pPr>
        <w:spacing w:line="360" w:lineRule="auto"/>
      </w:pPr>
      <w:r w:rsidRPr="0043390B">
        <w:rPr>
          <w:b/>
          <w:bCs/>
        </w:rPr>
        <w:t>5. Image Processing Service (Lambda)</w:t>
      </w:r>
    </w:p>
    <w:p w14:paraId="7AE7C71D" w14:textId="77777777" w:rsidR="0043390B" w:rsidRPr="0043390B" w:rsidRDefault="0043390B" w:rsidP="008232A1">
      <w:pPr>
        <w:numPr>
          <w:ilvl w:val="0"/>
          <w:numId w:val="200"/>
        </w:numPr>
        <w:spacing w:line="360" w:lineRule="auto"/>
      </w:pPr>
      <w:r w:rsidRPr="0043390B">
        <w:rPr>
          <w:b/>
          <w:bCs/>
        </w:rPr>
        <w:t>Responsibilities</w:t>
      </w:r>
      <w:r w:rsidRPr="0043390B">
        <w:t>: Photo upload, AI verification, and storage management</w:t>
      </w:r>
    </w:p>
    <w:p w14:paraId="28CE9EA5" w14:textId="77777777" w:rsidR="0043390B" w:rsidRPr="0043390B" w:rsidRDefault="0043390B" w:rsidP="008232A1">
      <w:pPr>
        <w:numPr>
          <w:ilvl w:val="0"/>
          <w:numId w:val="200"/>
        </w:numPr>
        <w:spacing w:line="360" w:lineRule="auto"/>
      </w:pPr>
      <w:r w:rsidRPr="0043390B">
        <w:rPr>
          <w:b/>
          <w:bCs/>
        </w:rPr>
        <w:t>Technology</w:t>
      </w:r>
      <w:r w:rsidRPr="0043390B">
        <w:t xml:space="preserve">: Python with OpenCV, AWS </w:t>
      </w:r>
      <w:proofErr w:type="spellStart"/>
      <w:r w:rsidRPr="0043390B">
        <w:t>Rekognition</w:t>
      </w:r>
      <w:proofErr w:type="spellEnd"/>
    </w:p>
    <w:p w14:paraId="19A8E434" w14:textId="77777777" w:rsidR="0043390B" w:rsidRPr="0043390B" w:rsidRDefault="0043390B" w:rsidP="008232A1">
      <w:pPr>
        <w:numPr>
          <w:ilvl w:val="0"/>
          <w:numId w:val="200"/>
        </w:numPr>
        <w:spacing w:line="360" w:lineRule="auto"/>
      </w:pPr>
      <w:r w:rsidRPr="0043390B">
        <w:rPr>
          <w:b/>
          <w:bCs/>
        </w:rPr>
        <w:t>Data Store</w:t>
      </w:r>
      <w:r w:rsidRPr="0043390B">
        <w:t>: S3 for storage, DynamoDB for metadata</w:t>
      </w:r>
    </w:p>
    <w:p w14:paraId="7F476492" w14:textId="77777777" w:rsidR="0043390B" w:rsidRPr="0043390B" w:rsidRDefault="0043390B" w:rsidP="008232A1">
      <w:pPr>
        <w:numPr>
          <w:ilvl w:val="0"/>
          <w:numId w:val="200"/>
        </w:numPr>
        <w:spacing w:line="360" w:lineRule="auto"/>
      </w:pPr>
      <w:r w:rsidRPr="0043390B">
        <w:rPr>
          <w:b/>
          <w:bCs/>
        </w:rPr>
        <w:t>Scaling</w:t>
      </w:r>
      <w:r w:rsidRPr="0043390B">
        <w:t>: Serverless auto-scaling based on upload volume</w:t>
      </w:r>
    </w:p>
    <w:p w14:paraId="70EA3264" w14:textId="77777777" w:rsidR="0043390B" w:rsidRPr="0043390B" w:rsidRDefault="0043390B" w:rsidP="008232A1">
      <w:pPr>
        <w:spacing w:line="360" w:lineRule="auto"/>
      </w:pPr>
      <w:r w:rsidRPr="0043390B">
        <w:rPr>
          <w:b/>
          <w:bCs/>
        </w:rPr>
        <w:t>6. Payment Service (ECS)</w:t>
      </w:r>
    </w:p>
    <w:p w14:paraId="639C222F" w14:textId="77777777" w:rsidR="0043390B" w:rsidRPr="0043390B" w:rsidRDefault="0043390B" w:rsidP="008232A1">
      <w:pPr>
        <w:numPr>
          <w:ilvl w:val="0"/>
          <w:numId w:val="201"/>
        </w:numPr>
        <w:spacing w:line="360" w:lineRule="auto"/>
      </w:pPr>
      <w:r w:rsidRPr="0043390B">
        <w:rPr>
          <w:b/>
          <w:bCs/>
        </w:rPr>
        <w:t>Responsibilities</w:t>
      </w:r>
      <w:r w:rsidRPr="0043390B">
        <w:t>: Escrow management, reward processing, and dispute resolution</w:t>
      </w:r>
    </w:p>
    <w:p w14:paraId="77D848A7" w14:textId="77777777" w:rsidR="0043390B" w:rsidRPr="0043390B" w:rsidRDefault="0043390B" w:rsidP="008232A1">
      <w:pPr>
        <w:numPr>
          <w:ilvl w:val="0"/>
          <w:numId w:val="201"/>
        </w:numPr>
        <w:spacing w:line="360" w:lineRule="auto"/>
      </w:pPr>
      <w:r w:rsidRPr="0043390B">
        <w:rPr>
          <w:b/>
          <w:bCs/>
        </w:rPr>
        <w:t>Technology</w:t>
      </w:r>
      <w:r w:rsidRPr="0043390B">
        <w:t>: Node.js with Stripe Connect API</w:t>
      </w:r>
    </w:p>
    <w:p w14:paraId="3F6817DE" w14:textId="77777777" w:rsidR="0043390B" w:rsidRPr="0043390B" w:rsidRDefault="0043390B" w:rsidP="008232A1">
      <w:pPr>
        <w:numPr>
          <w:ilvl w:val="0"/>
          <w:numId w:val="201"/>
        </w:numPr>
        <w:spacing w:line="360" w:lineRule="auto"/>
      </w:pPr>
      <w:r w:rsidRPr="0043390B">
        <w:rPr>
          <w:b/>
          <w:bCs/>
        </w:rPr>
        <w:t>Data Store</w:t>
      </w:r>
      <w:r w:rsidRPr="0043390B">
        <w:t>: RDS PostgreSQL for financial transactions</w:t>
      </w:r>
    </w:p>
    <w:p w14:paraId="17687A64" w14:textId="77777777" w:rsidR="0043390B" w:rsidRDefault="0043390B" w:rsidP="008232A1">
      <w:pPr>
        <w:numPr>
          <w:ilvl w:val="0"/>
          <w:numId w:val="201"/>
        </w:numPr>
        <w:spacing w:line="360" w:lineRule="auto"/>
      </w:pPr>
      <w:r w:rsidRPr="0043390B">
        <w:rPr>
          <w:b/>
          <w:bCs/>
        </w:rPr>
        <w:t>Scaling</w:t>
      </w:r>
      <w:r w:rsidRPr="0043390B">
        <w:t>: Dedicated secure instances with enhanced monitoring</w:t>
      </w:r>
    </w:p>
    <w:p w14:paraId="4346E926" w14:textId="77777777" w:rsidR="00E76E2B" w:rsidRDefault="00E76E2B" w:rsidP="00E76E2B">
      <w:pPr>
        <w:spacing w:line="360" w:lineRule="auto"/>
      </w:pPr>
    </w:p>
    <w:p w14:paraId="1E2C0088" w14:textId="77777777" w:rsidR="0043390B" w:rsidRPr="0043390B" w:rsidRDefault="0043390B" w:rsidP="008232A1">
      <w:pPr>
        <w:spacing w:line="360" w:lineRule="auto"/>
      </w:pPr>
      <w:r w:rsidRPr="0043390B">
        <w:rPr>
          <w:b/>
          <w:bCs/>
        </w:rPr>
        <w:t>7. Search Service (</w:t>
      </w:r>
      <w:proofErr w:type="spellStart"/>
      <w:r w:rsidRPr="0043390B">
        <w:rPr>
          <w:b/>
          <w:bCs/>
        </w:rPr>
        <w:t>ElasticSearch</w:t>
      </w:r>
      <w:proofErr w:type="spellEnd"/>
      <w:r w:rsidRPr="0043390B">
        <w:rPr>
          <w:b/>
          <w:bCs/>
        </w:rPr>
        <w:t>)</w:t>
      </w:r>
    </w:p>
    <w:p w14:paraId="191D2FB6" w14:textId="77777777" w:rsidR="0043390B" w:rsidRPr="0043390B" w:rsidRDefault="0043390B" w:rsidP="008232A1">
      <w:pPr>
        <w:numPr>
          <w:ilvl w:val="0"/>
          <w:numId w:val="202"/>
        </w:numPr>
        <w:spacing w:line="360" w:lineRule="auto"/>
      </w:pPr>
      <w:r w:rsidRPr="0043390B">
        <w:rPr>
          <w:b/>
          <w:bCs/>
        </w:rPr>
        <w:t>Responsibilities</w:t>
      </w:r>
      <w:r w:rsidRPr="0043390B">
        <w:t>: Advanced search capabilities and real-time indexing</w:t>
      </w:r>
    </w:p>
    <w:p w14:paraId="0FBC057A" w14:textId="77777777" w:rsidR="0043390B" w:rsidRPr="0043390B" w:rsidRDefault="0043390B" w:rsidP="008232A1">
      <w:pPr>
        <w:numPr>
          <w:ilvl w:val="0"/>
          <w:numId w:val="202"/>
        </w:numPr>
        <w:spacing w:line="360" w:lineRule="auto"/>
      </w:pPr>
      <w:r w:rsidRPr="0043390B">
        <w:rPr>
          <w:b/>
          <w:bCs/>
        </w:rPr>
        <w:t>Technology</w:t>
      </w:r>
      <w:r w:rsidRPr="0043390B">
        <w:t xml:space="preserve">: </w:t>
      </w:r>
      <w:proofErr w:type="spellStart"/>
      <w:r w:rsidRPr="0043390B">
        <w:t>ElasticSearch</w:t>
      </w:r>
      <w:proofErr w:type="spellEnd"/>
      <w:r w:rsidRPr="0043390B">
        <w:t xml:space="preserve"> with custom analyzers</w:t>
      </w:r>
    </w:p>
    <w:p w14:paraId="3B2AE12D" w14:textId="77777777" w:rsidR="0043390B" w:rsidRPr="0043390B" w:rsidRDefault="0043390B" w:rsidP="008232A1">
      <w:pPr>
        <w:numPr>
          <w:ilvl w:val="0"/>
          <w:numId w:val="202"/>
        </w:numPr>
        <w:spacing w:line="360" w:lineRule="auto"/>
      </w:pPr>
      <w:r w:rsidRPr="0043390B">
        <w:rPr>
          <w:b/>
          <w:bCs/>
        </w:rPr>
        <w:t>Data Store</w:t>
      </w:r>
      <w:r w:rsidRPr="0043390B">
        <w:t xml:space="preserve">: </w:t>
      </w:r>
      <w:proofErr w:type="spellStart"/>
      <w:r w:rsidRPr="0043390B">
        <w:t>ElasticSearch</w:t>
      </w:r>
      <w:proofErr w:type="spellEnd"/>
      <w:r w:rsidRPr="0043390B">
        <w:t xml:space="preserve"> cluster with automated backups</w:t>
      </w:r>
    </w:p>
    <w:p w14:paraId="770D5C9A" w14:textId="77777777" w:rsidR="0043390B" w:rsidRPr="0043390B" w:rsidRDefault="0043390B" w:rsidP="008232A1">
      <w:pPr>
        <w:numPr>
          <w:ilvl w:val="0"/>
          <w:numId w:val="202"/>
        </w:numPr>
        <w:spacing w:line="360" w:lineRule="auto"/>
      </w:pPr>
      <w:r w:rsidRPr="0043390B">
        <w:rPr>
          <w:b/>
          <w:bCs/>
        </w:rPr>
        <w:t>Scaling</w:t>
      </w:r>
      <w:r w:rsidRPr="0043390B">
        <w:t>: Cluster scaling based on search volume</w:t>
      </w:r>
    </w:p>
    <w:p w14:paraId="4B3BD2D0" w14:textId="77777777" w:rsidR="0043390B" w:rsidRPr="0043390B" w:rsidRDefault="0043390B" w:rsidP="008232A1">
      <w:pPr>
        <w:spacing w:line="360" w:lineRule="auto"/>
        <w:rPr>
          <w:b/>
          <w:bCs/>
          <w:color w:val="4472C4" w:themeColor="accent1"/>
        </w:rPr>
      </w:pPr>
      <w:r w:rsidRPr="0043390B">
        <w:rPr>
          <w:b/>
          <w:bCs/>
          <w:color w:val="4472C4" w:themeColor="accent1"/>
        </w:rPr>
        <w:t>Data Structure Design</w:t>
      </w:r>
    </w:p>
    <w:p w14:paraId="5113497B" w14:textId="77777777" w:rsidR="0043390B" w:rsidRPr="0043390B" w:rsidRDefault="0043390B" w:rsidP="008232A1">
      <w:pPr>
        <w:spacing w:line="360" w:lineRule="auto"/>
        <w:rPr>
          <w:b/>
          <w:bCs/>
        </w:rPr>
      </w:pPr>
      <w:r w:rsidRPr="0043390B">
        <w:rPr>
          <w:b/>
          <w:bCs/>
        </w:rPr>
        <w:t>Core Data Models</w:t>
      </w:r>
    </w:p>
    <w:p w14:paraId="6BF6DE4E" w14:textId="77777777" w:rsidR="0043390B" w:rsidRPr="0043390B" w:rsidRDefault="0043390B" w:rsidP="008232A1">
      <w:pPr>
        <w:spacing w:line="360" w:lineRule="auto"/>
      </w:pPr>
      <w:r w:rsidRPr="0043390B">
        <w:t>The platform utilizes a hybrid database strategy combining NoSQL and SQL databases optimized for different use cases:</w:t>
      </w:r>
    </w:p>
    <w:p w14:paraId="0055440A" w14:textId="73C56540" w:rsidR="008232A1" w:rsidRDefault="008232A1" w:rsidP="008232A1">
      <w:pPr>
        <w:spacing w:line="360" w:lineRule="auto"/>
        <w:rPr>
          <w:b/>
          <w:bCs/>
        </w:rPr>
      </w:pPr>
      <w:r>
        <w:rPr>
          <w:b/>
          <w:bCs/>
          <w:noProof/>
        </w:rPr>
        <w:drawing>
          <wp:inline distT="0" distB="0" distL="0" distR="0" wp14:anchorId="76CA309F" wp14:editId="22276D86">
            <wp:extent cx="5731510" cy="3924300"/>
            <wp:effectExtent l="0" t="0" r="2540" b="0"/>
            <wp:docPr id="1388052608" name="Picture 3" descr="A screenshot of a dat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2608" name="Picture 3" descr="A screenshot of a data struc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24300"/>
                    </a:xfrm>
                    <a:prstGeom prst="rect">
                      <a:avLst/>
                    </a:prstGeom>
                  </pic:spPr>
                </pic:pic>
              </a:graphicData>
            </a:graphic>
          </wp:inline>
        </w:drawing>
      </w:r>
    </w:p>
    <w:p w14:paraId="1DE460FE" w14:textId="79C471F9" w:rsidR="0043390B" w:rsidRPr="0043390B" w:rsidRDefault="0043390B" w:rsidP="008232A1">
      <w:pPr>
        <w:spacing w:line="360" w:lineRule="auto"/>
        <w:rPr>
          <w:b/>
          <w:bCs/>
        </w:rPr>
      </w:pPr>
      <w:r w:rsidRPr="0043390B">
        <w:rPr>
          <w:b/>
          <w:bCs/>
        </w:rPr>
        <w:t>Database Strategy</w:t>
      </w:r>
    </w:p>
    <w:p w14:paraId="5D69B19C" w14:textId="77777777" w:rsidR="0043390B" w:rsidRPr="0043390B" w:rsidRDefault="0043390B" w:rsidP="008232A1">
      <w:pPr>
        <w:spacing w:line="360" w:lineRule="auto"/>
      </w:pPr>
      <w:r w:rsidRPr="0043390B">
        <w:rPr>
          <w:b/>
          <w:bCs/>
        </w:rPr>
        <w:t>DynamoDB (Primary NoSQL)</w:t>
      </w:r>
    </w:p>
    <w:p w14:paraId="3ACF967F" w14:textId="77777777" w:rsidR="0043390B" w:rsidRPr="0043390B" w:rsidRDefault="0043390B" w:rsidP="008232A1">
      <w:pPr>
        <w:numPr>
          <w:ilvl w:val="0"/>
          <w:numId w:val="203"/>
        </w:numPr>
        <w:spacing w:line="360" w:lineRule="auto"/>
      </w:pPr>
      <w:r w:rsidRPr="0043390B">
        <w:rPr>
          <w:b/>
          <w:bCs/>
        </w:rPr>
        <w:t>Use Cases</w:t>
      </w:r>
      <w:r w:rsidRPr="0043390B">
        <w:t>: User profiles, pet listings, sightings, notifications</w:t>
      </w:r>
    </w:p>
    <w:p w14:paraId="48CD6465" w14:textId="77777777" w:rsidR="0043390B" w:rsidRPr="0043390B" w:rsidRDefault="0043390B" w:rsidP="008232A1">
      <w:pPr>
        <w:numPr>
          <w:ilvl w:val="0"/>
          <w:numId w:val="203"/>
        </w:numPr>
        <w:spacing w:line="360" w:lineRule="auto"/>
      </w:pPr>
      <w:r w:rsidRPr="0043390B">
        <w:rPr>
          <w:b/>
          <w:bCs/>
        </w:rPr>
        <w:t>Advantages</w:t>
      </w:r>
      <w:r w:rsidRPr="0043390B">
        <w:t>: Auto-</w:t>
      </w:r>
      <w:proofErr w:type="gramStart"/>
      <w:r w:rsidRPr="0043390B">
        <w:t>scaling</w:t>
      </w:r>
      <w:proofErr w:type="gramEnd"/>
      <w:r w:rsidRPr="0043390B">
        <w:t>, high performance, global distribution</w:t>
      </w:r>
    </w:p>
    <w:p w14:paraId="0A9163DE" w14:textId="77777777" w:rsidR="0043390B" w:rsidRDefault="0043390B" w:rsidP="008232A1">
      <w:pPr>
        <w:numPr>
          <w:ilvl w:val="0"/>
          <w:numId w:val="203"/>
        </w:numPr>
        <w:spacing w:line="360" w:lineRule="auto"/>
      </w:pPr>
      <w:r w:rsidRPr="0043390B">
        <w:rPr>
          <w:b/>
          <w:bCs/>
        </w:rPr>
        <w:t>Partitioning</w:t>
      </w:r>
      <w:r w:rsidRPr="0043390B">
        <w:t>: Geographic regions for optimal data locality</w:t>
      </w:r>
    </w:p>
    <w:p w14:paraId="16776668" w14:textId="77777777" w:rsidR="00E76E2B" w:rsidRDefault="00E76E2B" w:rsidP="00E76E2B">
      <w:pPr>
        <w:spacing w:line="360" w:lineRule="auto"/>
      </w:pPr>
    </w:p>
    <w:p w14:paraId="0FA15E37" w14:textId="77777777" w:rsidR="00E76E2B" w:rsidRPr="0043390B" w:rsidRDefault="00E76E2B" w:rsidP="00E76E2B">
      <w:pPr>
        <w:spacing w:line="360" w:lineRule="auto"/>
      </w:pPr>
    </w:p>
    <w:p w14:paraId="06B0E1B7" w14:textId="77777777" w:rsidR="0043390B" w:rsidRPr="0043390B" w:rsidRDefault="0043390B" w:rsidP="008232A1">
      <w:pPr>
        <w:spacing w:line="360" w:lineRule="auto"/>
      </w:pPr>
      <w:r w:rsidRPr="0043390B">
        <w:rPr>
          <w:b/>
          <w:bCs/>
        </w:rPr>
        <w:t>PostgreSQL (Financial Transactions)</w:t>
      </w:r>
    </w:p>
    <w:p w14:paraId="4ACFE772" w14:textId="77777777" w:rsidR="0043390B" w:rsidRPr="0043390B" w:rsidRDefault="0043390B" w:rsidP="008232A1">
      <w:pPr>
        <w:numPr>
          <w:ilvl w:val="0"/>
          <w:numId w:val="204"/>
        </w:numPr>
        <w:spacing w:line="360" w:lineRule="auto"/>
      </w:pPr>
      <w:r w:rsidRPr="0043390B">
        <w:rPr>
          <w:b/>
          <w:bCs/>
        </w:rPr>
        <w:t>Use Cases</w:t>
      </w:r>
      <w:r w:rsidRPr="0043390B">
        <w:t>: Payment processing, audit trails, financial reporting</w:t>
      </w:r>
    </w:p>
    <w:p w14:paraId="24EEE292" w14:textId="77777777" w:rsidR="0043390B" w:rsidRPr="0043390B" w:rsidRDefault="0043390B" w:rsidP="008232A1">
      <w:pPr>
        <w:numPr>
          <w:ilvl w:val="0"/>
          <w:numId w:val="204"/>
        </w:numPr>
        <w:spacing w:line="360" w:lineRule="auto"/>
      </w:pPr>
      <w:r w:rsidRPr="0043390B">
        <w:rPr>
          <w:b/>
          <w:bCs/>
        </w:rPr>
        <w:t>Configuration</w:t>
      </w:r>
      <w:r w:rsidRPr="0043390B">
        <w:t>: Multi-AZ deployment with automated backups</w:t>
      </w:r>
    </w:p>
    <w:p w14:paraId="7B76D2ED" w14:textId="77777777" w:rsidR="0043390B" w:rsidRPr="0043390B" w:rsidRDefault="0043390B" w:rsidP="008232A1">
      <w:pPr>
        <w:numPr>
          <w:ilvl w:val="0"/>
          <w:numId w:val="204"/>
        </w:numPr>
        <w:spacing w:line="360" w:lineRule="auto"/>
      </w:pPr>
      <w:r w:rsidRPr="0043390B">
        <w:rPr>
          <w:b/>
          <w:bCs/>
        </w:rPr>
        <w:t>Security</w:t>
      </w:r>
      <w:r w:rsidRPr="0043390B">
        <w:t>: Enhanced encryption and access controls</w:t>
      </w:r>
    </w:p>
    <w:p w14:paraId="1886D0C6" w14:textId="77777777" w:rsidR="0043390B" w:rsidRPr="0043390B" w:rsidRDefault="0043390B" w:rsidP="008232A1">
      <w:pPr>
        <w:spacing w:line="360" w:lineRule="auto"/>
      </w:pPr>
      <w:proofErr w:type="spellStart"/>
      <w:r w:rsidRPr="0043390B">
        <w:rPr>
          <w:b/>
          <w:bCs/>
        </w:rPr>
        <w:t>ElasticSearch</w:t>
      </w:r>
      <w:proofErr w:type="spellEnd"/>
      <w:r w:rsidRPr="0043390B">
        <w:rPr>
          <w:b/>
          <w:bCs/>
        </w:rPr>
        <w:t xml:space="preserve"> (Search and Analytics)</w:t>
      </w:r>
    </w:p>
    <w:p w14:paraId="07040D61" w14:textId="77777777" w:rsidR="0043390B" w:rsidRPr="0043390B" w:rsidRDefault="0043390B" w:rsidP="008232A1">
      <w:pPr>
        <w:numPr>
          <w:ilvl w:val="0"/>
          <w:numId w:val="205"/>
        </w:numPr>
        <w:spacing w:line="360" w:lineRule="auto"/>
      </w:pPr>
      <w:r w:rsidRPr="0043390B">
        <w:rPr>
          <w:b/>
          <w:bCs/>
        </w:rPr>
        <w:t>Use Cases</w:t>
      </w:r>
      <w:r w:rsidRPr="0043390B">
        <w:t>: Complex queries, geospatial search, full-text search</w:t>
      </w:r>
    </w:p>
    <w:p w14:paraId="418206B9" w14:textId="77777777" w:rsidR="0043390B" w:rsidRPr="0043390B" w:rsidRDefault="0043390B" w:rsidP="008232A1">
      <w:pPr>
        <w:numPr>
          <w:ilvl w:val="0"/>
          <w:numId w:val="205"/>
        </w:numPr>
        <w:spacing w:line="360" w:lineRule="auto"/>
      </w:pPr>
      <w:r w:rsidRPr="0043390B">
        <w:rPr>
          <w:b/>
          <w:bCs/>
        </w:rPr>
        <w:t>Configuration</w:t>
      </w:r>
      <w:r w:rsidRPr="0043390B">
        <w:t>: Multi-node cluster with automated scaling</w:t>
      </w:r>
    </w:p>
    <w:p w14:paraId="3448C1CC" w14:textId="77777777" w:rsidR="0043390B" w:rsidRPr="0043390B" w:rsidRDefault="0043390B" w:rsidP="008232A1">
      <w:pPr>
        <w:numPr>
          <w:ilvl w:val="0"/>
          <w:numId w:val="205"/>
        </w:numPr>
        <w:spacing w:line="360" w:lineRule="auto"/>
      </w:pPr>
      <w:r w:rsidRPr="0043390B">
        <w:rPr>
          <w:b/>
          <w:bCs/>
        </w:rPr>
        <w:t>Features</w:t>
      </w:r>
      <w:r w:rsidRPr="0043390B">
        <w:t>: Real-time indexing and advanced search capabilities</w:t>
      </w:r>
    </w:p>
    <w:p w14:paraId="2C2E1E34" w14:textId="77777777" w:rsidR="0043390B" w:rsidRPr="0043390B" w:rsidRDefault="0043390B" w:rsidP="008232A1">
      <w:pPr>
        <w:spacing w:line="360" w:lineRule="auto"/>
        <w:rPr>
          <w:b/>
          <w:bCs/>
          <w:color w:val="4472C4" w:themeColor="accent1"/>
        </w:rPr>
      </w:pPr>
      <w:r w:rsidRPr="0043390B">
        <w:rPr>
          <w:b/>
          <w:bCs/>
          <w:color w:val="4472C4" w:themeColor="accent1"/>
        </w:rPr>
        <w:t>Software Quality Attributes</w:t>
      </w:r>
    </w:p>
    <w:p w14:paraId="004982DE" w14:textId="77777777" w:rsidR="0043390B" w:rsidRPr="0043390B" w:rsidRDefault="0043390B" w:rsidP="008232A1">
      <w:pPr>
        <w:spacing w:line="360" w:lineRule="auto"/>
        <w:rPr>
          <w:b/>
          <w:bCs/>
        </w:rPr>
      </w:pPr>
      <w:r w:rsidRPr="0043390B">
        <w:rPr>
          <w:b/>
          <w:bCs/>
        </w:rPr>
        <w:t>Priority-Ranked Quality Attributes</w:t>
      </w:r>
    </w:p>
    <w:p w14:paraId="1F2E2730" w14:textId="77777777" w:rsidR="0043390B" w:rsidRPr="0043390B" w:rsidRDefault="0043390B" w:rsidP="008232A1">
      <w:pPr>
        <w:spacing w:line="360" w:lineRule="auto"/>
      </w:pPr>
      <w:r w:rsidRPr="0043390B">
        <w:rPr>
          <w:b/>
          <w:bCs/>
        </w:rPr>
        <w:t>1. Security (Highest Priority)</w:t>
      </w:r>
      <w:r w:rsidRPr="0043390B">
        <w:t xml:space="preserve"> Critical for protecting user data, financial transactions, and maintaining platform trust. Implementation includes end-to-end encryption, secure authentication, and PCI DSS compliance for payment processing.</w:t>
      </w:r>
    </w:p>
    <w:p w14:paraId="48A21A2E" w14:textId="77777777" w:rsidR="0043390B" w:rsidRPr="0043390B" w:rsidRDefault="0043390B" w:rsidP="008232A1">
      <w:pPr>
        <w:spacing w:line="360" w:lineRule="auto"/>
      </w:pPr>
      <w:r w:rsidRPr="0043390B">
        <w:rPr>
          <w:b/>
          <w:bCs/>
        </w:rPr>
        <w:t>2. Availability (Highest Priority)</w:t>
      </w:r>
      <w:r w:rsidRPr="0043390B">
        <w:t xml:space="preserve"> Essential for emergency pet recovery scenarios requiring 24/7 platform access. Target: 99.9% uptime with automatic failover and disaster recovery procedures.</w:t>
      </w:r>
    </w:p>
    <w:p w14:paraId="0DD3325A" w14:textId="77777777" w:rsidR="0043390B" w:rsidRPr="0043390B" w:rsidRDefault="0043390B" w:rsidP="008232A1">
      <w:pPr>
        <w:spacing w:line="360" w:lineRule="auto"/>
      </w:pPr>
      <w:r w:rsidRPr="0043390B">
        <w:rPr>
          <w:b/>
          <w:bCs/>
        </w:rPr>
        <w:t>3. Performance (High Priority)</w:t>
      </w:r>
      <w:r w:rsidRPr="0043390B">
        <w:t xml:space="preserve"> Sub-200ms response times critical for mobile users in urgent situations. Includes optimized database queries, CDN implementation, and efficient image processing pipelines.</w:t>
      </w:r>
    </w:p>
    <w:p w14:paraId="7A3F5FCA" w14:textId="77777777" w:rsidR="0043390B" w:rsidRPr="0043390B" w:rsidRDefault="0043390B" w:rsidP="008232A1">
      <w:pPr>
        <w:spacing w:line="360" w:lineRule="auto"/>
      </w:pPr>
      <w:r w:rsidRPr="0043390B">
        <w:rPr>
          <w:b/>
          <w:bCs/>
        </w:rPr>
        <w:t>4. Scalability (High Priority)</w:t>
      </w:r>
      <w:r w:rsidRPr="0043390B">
        <w:t xml:space="preserve"> Platform must support rapid user growth and geographic expansion. Microservices architecture enables independent scaling of components based on demand patterns.</w:t>
      </w:r>
    </w:p>
    <w:p w14:paraId="6C4AB1F4" w14:textId="77777777" w:rsidR="0043390B" w:rsidRPr="0043390B" w:rsidRDefault="0043390B" w:rsidP="008232A1">
      <w:pPr>
        <w:spacing w:line="360" w:lineRule="auto"/>
      </w:pPr>
      <w:r w:rsidRPr="0043390B">
        <w:rPr>
          <w:b/>
          <w:bCs/>
        </w:rPr>
        <w:t>5. Usability (Medium Priority)</w:t>
      </w:r>
      <w:r w:rsidRPr="0043390B">
        <w:t xml:space="preserve"> Mobile-first design optimized for stress situations when users need quick, intuitive interfaces. Includes voice-to-text capabilities and one-touch reporting features.</w:t>
      </w:r>
    </w:p>
    <w:p w14:paraId="0899DB4D" w14:textId="77777777" w:rsidR="0043390B" w:rsidRDefault="0043390B" w:rsidP="008232A1">
      <w:pPr>
        <w:spacing w:line="360" w:lineRule="auto"/>
      </w:pPr>
      <w:r w:rsidRPr="0043390B">
        <w:rPr>
          <w:b/>
          <w:bCs/>
        </w:rPr>
        <w:t>6. Reliability (Medium Priority)</w:t>
      </w:r>
      <w:r w:rsidRPr="0043390B">
        <w:t xml:space="preserve"> Consistent system operation prevents lost opportunities for pet recovery. Includes comprehensive monitoring, automated testing, and graceful error handling.</w:t>
      </w:r>
    </w:p>
    <w:p w14:paraId="059F337E" w14:textId="77777777" w:rsidR="00E76E2B" w:rsidRDefault="00E76E2B" w:rsidP="008232A1">
      <w:pPr>
        <w:spacing w:line="360" w:lineRule="auto"/>
      </w:pPr>
    </w:p>
    <w:p w14:paraId="2647E9EE" w14:textId="77777777" w:rsidR="00E76E2B" w:rsidRPr="0043390B" w:rsidRDefault="00E76E2B" w:rsidP="008232A1">
      <w:pPr>
        <w:spacing w:line="360" w:lineRule="auto"/>
      </w:pPr>
    </w:p>
    <w:p w14:paraId="117EBD9E" w14:textId="2AF96A16" w:rsidR="0043390B" w:rsidRPr="0043390B" w:rsidRDefault="0043390B" w:rsidP="008232A1">
      <w:pPr>
        <w:spacing w:line="360" w:lineRule="auto"/>
      </w:pPr>
      <w:r w:rsidRPr="0043390B">
        <w:rPr>
          <w:b/>
          <w:bCs/>
        </w:rPr>
        <w:t>7. Maintainability (Medium Priority)</w:t>
      </w:r>
      <w:r w:rsidRPr="0043390B">
        <w:t xml:space="preserve"> Supports </w:t>
      </w:r>
      <w:r w:rsidR="00E76E2B" w:rsidRPr="0043390B">
        <w:t>rapid</w:t>
      </w:r>
      <w:r w:rsidRPr="0043390B">
        <w:t xml:space="preserve"> development and platform evolution. Microservices architecture and comprehensive documentation enable efficient updates and bug fixes.</w:t>
      </w:r>
    </w:p>
    <w:p w14:paraId="463D030E" w14:textId="77777777" w:rsidR="0043390B" w:rsidRPr="0043390B" w:rsidRDefault="0043390B" w:rsidP="008232A1">
      <w:pPr>
        <w:spacing w:line="360" w:lineRule="auto"/>
      </w:pPr>
      <w:r w:rsidRPr="0043390B">
        <w:rPr>
          <w:b/>
          <w:bCs/>
        </w:rPr>
        <w:t>8. Interoperability (Lower Priority)</w:t>
      </w:r>
      <w:r w:rsidRPr="0043390B">
        <w:t xml:space="preserve"> While important for future integrations with veterinary systems and animal shelters, not critical for initial platform success.</w:t>
      </w:r>
    </w:p>
    <w:p w14:paraId="172409B4" w14:textId="77777777" w:rsidR="0043390B" w:rsidRPr="0043390B" w:rsidRDefault="0043390B" w:rsidP="008232A1">
      <w:pPr>
        <w:spacing w:line="360" w:lineRule="auto"/>
        <w:rPr>
          <w:b/>
          <w:bCs/>
          <w:color w:val="4472C4" w:themeColor="accent1"/>
        </w:rPr>
      </w:pPr>
      <w:r w:rsidRPr="0043390B">
        <w:rPr>
          <w:b/>
          <w:bCs/>
          <w:color w:val="4472C4" w:themeColor="accent1"/>
        </w:rPr>
        <w:t>Trade-Offs</w:t>
      </w:r>
    </w:p>
    <w:p w14:paraId="5C94EA86" w14:textId="77777777" w:rsidR="0043390B" w:rsidRPr="0043390B" w:rsidRDefault="0043390B" w:rsidP="008232A1">
      <w:pPr>
        <w:spacing w:line="360" w:lineRule="auto"/>
        <w:rPr>
          <w:b/>
          <w:bCs/>
        </w:rPr>
      </w:pPr>
      <w:r w:rsidRPr="0043390B">
        <w:rPr>
          <w:b/>
          <w:bCs/>
        </w:rPr>
        <w:t>Critical Architectural Trade-Offs</w:t>
      </w:r>
    </w:p>
    <w:p w14:paraId="57F5EFFE" w14:textId="77777777" w:rsidR="0043390B" w:rsidRPr="0043390B" w:rsidRDefault="0043390B" w:rsidP="008232A1">
      <w:pPr>
        <w:spacing w:line="360" w:lineRule="auto"/>
      </w:pPr>
      <w:r w:rsidRPr="0043390B">
        <w:rPr>
          <w:b/>
          <w:bCs/>
        </w:rPr>
        <w:t>Security vs. Usability</w:t>
      </w:r>
      <w:r w:rsidRPr="0043390B">
        <w:t xml:space="preserve"> Enhanced security measures including multi-factor authentication and photo verification may introduce friction in the user experience. However, given the platform's role in pet recovery and financial transactions, security takes precedence over convenience.</w:t>
      </w:r>
    </w:p>
    <w:p w14:paraId="1104D0E6" w14:textId="77777777" w:rsidR="0043390B" w:rsidRPr="0043390B" w:rsidRDefault="0043390B" w:rsidP="008232A1">
      <w:pPr>
        <w:spacing w:line="360" w:lineRule="auto"/>
      </w:pPr>
      <w:r w:rsidRPr="0043390B">
        <w:rPr>
          <w:b/>
          <w:bCs/>
        </w:rPr>
        <w:t>Performance vs. Consistency</w:t>
      </w:r>
      <w:r w:rsidRPr="0043390B">
        <w:t xml:space="preserve"> Implementing eventual consistency in DynamoDB improves performance but may result in temporary data inconsistencies. For pet recovery scenarios, slight delays in data synchronization are acceptable compared to system unavailability.</w:t>
      </w:r>
    </w:p>
    <w:p w14:paraId="00CEB112" w14:textId="77777777" w:rsidR="0043390B" w:rsidRPr="0043390B" w:rsidRDefault="0043390B" w:rsidP="008232A1">
      <w:pPr>
        <w:spacing w:line="360" w:lineRule="auto"/>
      </w:pPr>
      <w:r w:rsidRPr="0043390B">
        <w:rPr>
          <w:b/>
          <w:bCs/>
        </w:rPr>
        <w:t>Scalability vs. Cost</w:t>
      </w:r>
      <w:r w:rsidRPr="0043390B">
        <w:t xml:space="preserve"> Auto-scaling microservices provide excellent scalability but increase operational complexity and costs. This trade-off is justified by the platform's need to handle sudden traffic spikes during pet emergencies.</w:t>
      </w:r>
    </w:p>
    <w:p w14:paraId="146BA4C8" w14:textId="77777777" w:rsidR="0043390B" w:rsidRPr="0043390B" w:rsidRDefault="0043390B" w:rsidP="008232A1">
      <w:pPr>
        <w:spacing w:line="360" w:lineRule="auto"/>
      </w:pPr>
      <w:r w:rsidRPr="0043390B">
        <w:rPr>
          <w:b/>
          <w:bCs/>
        </w:rPr>
        <w:t>Real-time Features vs. Battery Life</w:t>
      </w:r>
      <w:r w:rsidRPr="0043390B">
        <w:t xml:space="preserve"> GPS tracking and push notifications drain mobile device batteries. The platform implements intelligent location tracking that balances real-time accuracy with battery optimization.</w:t>
      </w:r>
    </w:p>
    <w:p w14:paraId="009D4AB4" w14:textId="77777777" w:rsidR="0043390B" w:rsidRPr="0043390B" w:rsidRDefault="0043390B" w:rsidP="008232A1">
      <w:pPr>
        <w:spacing w:line="360" w:lineRule="auto"/>
      </w:pPr>
      <w:r w:rsidRPr="0043390B">
        <w:rPr>
          <w:b/>
          <w:bCs/>
        </w:rPr>
        <w:t>Feature Richness vs. Simplicity</w:t>
      </w:r>
      <w:r w:rsidRPr="0043390B">
        <w:t xml:space="preserve"> Comprehensive features like AI photo analysis and advanced search capabilities add complexity. However, these features significantly improve success rates, justifying the additional complexity.</w:t>
      </w:r>
    </w:p>
    <w:p w14:paraId="2B84904E" w14:textId="77777777" w:rsidR="0043390B" w:rsidRPr="0043390B" w:rsidRDefault="0043390B" w:rsidP="008232A1">
      <w:pPr>
        <w:spacing w:line="360" w:lineRule="auto"/>
        <w:rPr>
          <w:b/>
          <w:bCs/>
          <w:color w:val="4472C4" w:themeColor="accent1"/>
        </w:rPr>
      </w:pPr>
      <w:r w:rsidRPr="0043390B">
        <w:rPr>
          <w:b/>
          <w:bCs/>
          <w:color w:val="4472C4" w:themeColor="accent1"/>
        </w:rPr>
        <w:t>Cloud Services</w:t>
      </w:r>
    </w:p>
    <w:p w14:paraId="17A0C293" w14:textId="77777777" w:rsidR="0043390B" w:rsidRPr="0043390B" w:rsidRDefault="0043390B" w:rsidP="008232A1">
      <w:pPr>
        <w:spacing w:line="360" w:lineRule="auto"/>
        <w:rPr>
          <w:b/>
          <w:bCs/>
        </w:rPr>
      </w:pPr>
      <w:r w:rsidRPr="0043390B">
        <w:rPr>
          <w:b/>
          <w:bCs/>
        </w:rPr>
        <w:t>AWS Service Selection and Justification</w:t>
      </w:r>
    </w:p>
    <w:p w14:paraId="0D554AC3" w14:textId="77777777" w:rsidR="0043390B" w:rsidRPr="0043390B" w:rsidRDefault="0043390B" w:rsidP="008232A1">
      <w:pPr>
        <w:spacing w:line="360" w:lineRule="auto"/>
      </w:pPr>
      <w:r w:rsidRPr="0043390B">
        <w:rPr>
          <w:b/>
          <w:bCs/>
        </w:rPr>
        <w:t>1. Amazon ECS (Container Orchestration)</w:t>
      </w:r>
    </w:p>
    <w:p w14:paraId="1C21C7A6" w14:textId="77777777" w:rsidR="0043390B" w:rsidRPr="0043390B" w:rsidRDefault="0043390B" w:rsidP="008232A1">
      <w:pPr>
        <w:numPr>
          <w:ilvl w:val="0"/>
          <w:numId w:val="206"/>
        </w:numPr>
        <w:spacing w:line="360" w:lineRule="auto"/>
      </w:pPr>
      <w:r w:rsidRPr="0043390B">
        <w:rPr>
          <w:b/>
          <w:bCs/>
        </w:rPr>
        <w:t>Advantages</w:t>
      </w:r>
      <w:r w:rsidRPr="0043390B">
        <w:t>: Managed container orchestration, auto-scaling, integration with AWS services</w:t>
      </w:r>
    </w:p>
    <w:p w14:paraId="56F4F69B" w14:textId="77777777" w:rsidR="0043390B" w:rsidRDefault="0043390B" w:rsidP="008232A1">
      <w:pPr>
        <w:numPr>
          <w:ilvl w:val="0"/>
          <w:numId w:val="206"/>
        </w:numPr>
        <w:spacing w:line="360" w:lineRule="auto"/>
      </w:pPr>
      <w:r w:rsidRPr="0043390B">
        <w:rPr>
          <w:b/>
          <w:bCs/>
        </w:rPr>
        <w:t>Limitations</w:t>
      </w:r>
      <w:r w:rsidRPr="0043390B">
        <w:t>: Requires container management expertise, potential vendor lock-in</w:t>
      </w:r>
    </w:p>
    <w:p w14:paraId="120784F9" w14:textId="77777777" w:rsidR="00141C75" w:rsidRPr="0043390B" w:rsidRDefault="00141C75" w:rsidP="00141C75">
      <w:pPr>
        <w:spacing w:line="360" w:lineRule="auto"/>
        <w:ind w:left="720"/>
      </w:pPr>
    </w:p>
    <w:p w14:paraId="0EA58735" w14:textId="77777777" w:rsidR="0043390B" w:rsidRPr="0043390B" w:rsidRDefault="0043390B" w:rsidP="008232A1">
      <w:pPr>
        <w:numPr>
          <w:ilvl w:val="0"/>
          <w:numId w:val="206"/>
        </w:numPr>
        <w:spacing w:line="360" w:lineRule="auto"/>
      </w:pPr>
      <w:r w:rsidRPr="0043390B">
        <w:rPr>
          <w:b/>
          <w:bCs/>
        </w:rPr>
        <w:t>Justification</w:t>
      </w:r>
      <w:r w:rsidRPr="0043390B">
        <w:t>: Enables microservices deployment with minimal infrastructure management</w:t>
      </w:r>
    </w:p>
    <w:p w14:paraId="7F40A922" w14:textId="77777777" w:rsidR="0043390B" w:rsidRPr="0043390B" w:rsidRDefault="0043390B" w:rsidP="008232A1">
      <w:pPr>
        <w:spacing w:line="360" w:lineRule="auto"/>
      </w:pPr>
      <w:r w:rsidRPr="0043390B">
        <w:rPr>
          <w:b/>
          <w:bCs/>
        </w:rPr>
        <w:t>2. AWS Lambda (Serverless Computing)</w:t>
      </w:r>
    </w:p>
    <w:p w14:paraId="6EA575FC" w14:textId="77777777" w:rsidR="0043390B" w:rsidRPr="0043390B" w:rsidRDefault="0043390B" w:rsidP="008232A1">
      <w:pPr>
        <w:numPr>
          <w:ilvl w:val="0"/>
          <w:numId w:val="207"/>
        </w:numPr>
        <w:spacing w:line="360" w:lineRule="auto"/>
      </w:pPr>
      <w:r w:rsidRPr="0043390B">
        <w:rPr>
          <w:b/>
          <w:bCs/>
        </w:rPr>
        <w:t>Advantages</w:t>
      </w:r>
      <w:r w:rsidRPr="0043390B">
        <w:t>: Auto-scaling, pay-per-execution, no server management</w:t>
      </w:r>
    </w:p>
    <w:p w14:paraId="5CAC2F78" w14:textId="77777777" w:rsidR="0043390B" w:rsidRPr="0043390B" w:rsidRDefault="0043390B" w:rsidP="008232A1">
      <w:pPr>
        <w:numPr>
          <w:ilvl w:val="0"/>
          <w:numId w:val="207"/>
        </w:numPr>
        <w:spacing w:line="360" w:lineRule="auto"/>
      </w:pPr>
      <w:r w:rsidRPr="0043390B">
        <w:rPr>
          <w:b/>
          <w:bCs/>
        </w:rPr>
        <w:t>Limitations</w:t>
      </w:r>
      <w:r w:rsidRPr="0043390B">
        <w:t>: Cold start latency, execution time limits</w:t>
      </w:r>
    </w:p>
    <w:p w14:paraId="54A5F039" w14:textId="77777777" w:rsidR="0043390B" w:rsidRPr="0043390B" w:rsidRDefault="0043390B" w:rsidP="008232A1">
      <w:pPr>
        <w:numPr>
          <w:ilvl w:val="0"/>
          <w:numId w:val="207"/>
        </w:numPr>
        <w:spacing w:line="360" w:lineRule="auto"/>
      </w:pPr>
      <w:r w:rsidRPr="0043390B">
        <w:rPr>
          <w:b/>
          <w:bCs/>
        </w:rPr>
        <w:t>Justification</w:t>
      </w:r>
      <w:r w:rsidRPr="0043390B">
        <w:t>: Perfect for image processing tasks with variable workloads</w:t>
      </w:r>
    </w:p>
    <w:p w14:paraId="7CFDAE8B" w14:textId="77777777" w:rsidR="0043390B" w:rsidRPr="0043390B" w:rsidRDefault="0043390B" w:rsidP="008232A1">
      <w:pPr>
        <w:spacing w:line="360" w:lineRule="auto"/>
      </w:pPr>
      <w:r w:rsidRPr="0043390B">
        <w:rPr>
          <w:b/>
          <w:bCs/>
        </w:rPr>
        <w:t>3. Amazon DynamoDB (NoSQL Database)</w:t>
      </w:r>
    </w:p>
    <w:p w14:paraId="2B1E03A8" w14:textId="77777777" w:rsidR="0043390B" w:rsidRPr="0043390B" w:rsidRDefault="0043390B" w:rsidP="008232A1">
      <w:pPr>
        <w:numPr>
          <w:ilvl w:val="0"/>
          <w:numId w:val="208"/>
        </w:numPr>
        <w:spacing w:line="360" w:lineRule="auto"/>
      </w:pPr>
      <w:r w:rsidRPr="0043390B">
        <w:rPr>
          <w:b/>
          <w:bCs/>
        </w:rPr>
        <w:t>Advantages</w:t>
      </w:r>
      <w:r w:rsidRPr="0043390B">
        <w:t>: Auto-scaling, low latency, global distribution</w:t>
      </w:r>
    </w:p>
    <w:p w14:paraId="397F12EE" w14:textId="77777777" w:rsidR="0043390B" w:rsidRPr="0043390B" w:rsidRDefault="0043390B" w:rsidP="008232A1">
      <w:pPr>
        <w:numPr>
          <w:ilvl w:val="0"/>
          <w:numId w:val="208"/>
        </w:numPr>
        <w:spacing w:line="360" w:lineRule="auto"/>
      </w:pPr>
      <w:r w:rsidRPr="0043390B">
        <w:rPr>
          <w:b/>
          <w:bCs/>
        </w:rPr>
        <w:t>Limitations</w:t>
      </w:r>
      <w:r w:rsidRPr="0043390B">
        <w:t>: Limited query capabilities, eventual consistency</w:t>
      </w:r>
    </w:p>
    <w:p w14:paraId="5B061890" w14:textId="77777777" w:rsidR="0043390B" w:rsidRPr="0043390B" w:rsidRDefault="0043390B" w:rsidP="008232A1">
      <w:pPr>
        <w:numPr>
          <w:ilvl w:val="0"/>
          <w:numId w:val="208"/>
        </w:numPr>
        <w:spacing w:line="360" w:lineRule="auto"/>
      </w:pPr>
      <w:r w:rsidRPr="0043390B">
        <w:rPr>
          <w:b/>
          <w:bCs/>
        </w:rPr>
        <w:t>Justification</w:t>
      </w:r>
      <w:r w:rsidRPr="0043390B">
        <w:t>: Ideal for user profiles and pet listings requiring high availability</w:t>
      </w:r>
    </w:p>
    <w:p w14:paraId="13E93FEE" w14:textId="77777777" w:rsidR="0043390B" w:rsidRPr="0043390B" w:rsidRDefault="0043390B" w:rsidP="008232A1">
      <w:pPr>
        <w:spacing w:line="360" w:lineRule="auto"/>
      </w:pPr>
      <w:r w:rsidRPr="0043390B">
        <w:rPr>
          <w:b/>
          <w:bCs/>
        </w:rPr>
        <w:t>4. Amazon RDS PostgreSQL (Relational Database)</w:t>
      </w:r>
    </w:p>
    <w:p w14:paraId="76464B59" w14:textId="77777777" w:rsidR="0043390B" w:rsidRPr="0043390B" w:rsidRDefault="0043390B" w:rsidP="008232A1">
      <w:pPr>
        <w:numPr>
          <w:ilvl w:val="0"/>
          <w:numId w:val="209"/>
        </w:numPr>
        <w:spacing w:line="360" w:lineRule="auto"/>
      </w:pPr>
      <w:r w:rsidRPr="0043390B">
        <w:rPr>
          <w:b/>
          <w:bCs/>
        </w:rPr>
        <w:t>Advantages</w:t>
      </w:r>
      <w:r w:rsidRPr="0043390B">
        <w:t>: ACID compliance, complex queries, automated backups</w:t>
      </w:r>
    </w:p>
    <w:p w14:paraId="01C596E3" w14:textId="77777777" w:rsidR="0043390B" w:rsidRPr="0043390B" w:rsidRDefault="0043390B" w:rsidP="008232A1">
      <w:pPr>
        <w:numPr>
          <w:ilvl w:val="0"/>
          <w:numId w:val="209"/>
        </w:numPr>
        <w:spacing w:line="360" w:lineRule="auto"/>
      </w:pPr>
      <w:r w:rsidRPr="0043390B">
        <w:rPr>
          <w:b/>
          <w:bCs/>
        </w:rPr>
        <w:t>Limitations</w:t>
      </w:r>
      <w:r w:rsidRPr="0043390B">
        <w:t>: Manual scaling, higher operational overhead</w:t>
      </w:r>
    </w:p>
    <w:p w14:paraId="143A3831" w14:textId="77777777" w:rsidR="0043390B" w:rsidRPr="0043390B" w:rsidRDefault="0043390B" w:rsidP="008232A1">
      <w:pPr>
        <w:numPr>
          <w:ilvl w:val="0"/>
          <w:numId w:val="209"/>
        </w:numPr>
        <w:spacing w:line="360" w:lineRule="auto"/>
      </w:pPr>
      <w:r w:rsidRPr="0043390B">
        <w:rPr>
          <w:b/>
          <w:bCs/>
        </w:rPr>
        <w:t>Justification</w:t>
      </w:r>
      <w:r w:rsidRPr="0043390B">
        <w:t>: Required for financial transactions and audit compliance</w:t>
      </w:r>
    </w:p>
    <w:p w14:paraId="188A6C59" w14:textId="77777777" w:rsidR="0043390B" w:rsidRPr="0043390B" w:rsidRDefault="0043390B" w:rsidP="008232A1">
      <w:pPr>
        <w:spacing w:line="360" w:lineRule="auto"/>
      </w:pPr>
      <w:r w:rsidRPr="0043390B">
        <w:rPr>
          <w:b/>
          <w:bCs/>
        </w:rPr>
        <w:t xml:space="preserve">5. Amazon </w:t>
      </w:r>
      <w:proofErr w:type="spellStart"/>
      <w:r w:rsidRPr="0043390B">
        <w:rPr>
          <w:b/>
          <w:bCs/>
        </w:rPr>
        <w:t>ElasticSearch</w:t>
      </w:r>
      <w:proofErr w:type="spellEnd"/>
      <w:r w:rsidRPr="0043390B">
        <w:rPr>
          <w:b/>
          <w:bCs/>
        </w:rPr>
        <w:t xml:space="preserve"> (Search and Analytics)</w:t>
      </w:r>
    </w:p>
    <w:p w14:paraId="116B53D3" w14:textId="77777777" w:rsidR="0043390B" w:rsidRPr="0043390B" w:rsidRDefault="0043390B" w:rsidP="008232A1">
      <w:pPr>
        <w:numPr>
          <w:ilvl w:val="0"/>
          <w:numId w:val="210"/>
        </w:numPr>
        <w:spacing w:line="360" w:lineRule="auto"/>
      </w:pPr>
      <w:r w:rsidRPr="0043390B">
        <w:rPr>
          <w:b/>
          <w:bCs/>
        </w:rPr>
        <w:t>Advantages</w:t>
      </w:r>
      <w:r w:rsidRPr="0043390B">
        <w:t>: Full-text search, geospatial queries, real-time indexing</w:t>
      </w:r>
    </w:p>
    <w:p w14:paraId="5D7B6FB0" w14:textId="77777777" w:rsidR="0043390B" w:rsidRPr="0043390B" w:rsidRDefault="0043390B" w:rsidP="008232A1">
      <w:pPr>
        <w:numPr>
          <w:ilvl w:val="0"/>
          <w:numId w:val="210"/>
        </w:numPr>
        <w:spacing w:line="360" w:lineRule="auto"/>
      </w:pPr>
      <w:r w:rsidRPr="0043390B">
        <w:rPr>
          <w:b/>
          <w:bCs/>
        </w:rPr>
        <w:t>Limitations</w:t>
      </w:r>
      <w:r w:rsidRPr="0043390B">
        <w:t>: Complex configuration, resource intensive</w:t>
      </w:r>
    </w:p>
    <w:p w14:paraId="637888F4" w14:textId="77777777" w:rsidR="0043390B" w:rsidRPr="0043390B" w:rsidRDefault="0043390B" w:rsidP="008232A1">
      <w:pPr>
        <w:numPr>
          <w:ilvl w:val="0"/>
          <w:numId w:val="210"/>
        </w:numPr>
        <w:spacing w:line="360" w:lineRule="auto"/>
      </w:pPr>
      <w:r w:rsidRPr="0043390B">
        <w:rPr>
          <w:b/>
          <w:bCs/>
        </w:rPr>
        <w:t>Justification</w:t>
      </w:r>
      <w:r w:rsidRPr="0043390B">
        <w:t>: Essential for location-based pet search capabilities</w:t>
      </w:r>
    </w:p>
    <w:p w14:paraId="222AE690" w14:textId="77777777" w:rsidR="0043390B" w:rsidRPr="0043390B" w:rsidRDefault="0043390B" w:rsidP="008232A1">
      <w:pPr>
        <w:spacing w:line="360" w:lineRule="auto"/>
      </w:pPr>
      <w:r w:rsidRPr="0043390B">
        <w:rPr>
          <w:b/>
          <w:bCs/>
        </w:rPr>
        <w:t>6. Amazon S3 (Object Storage)</w:t>
      </w:r>
    </w:p>
    <w:p w14:paraId="62DBE7B2" w14:textId="77777777" w:rsidR="0043390B" w:rsidRPr="0043390B" w:rsidRDefault="0043390B" w:rsidP="008232A1">
      <w:pPr>
        <w:numPr>
          <w:ilvl w:val="0"/>
          <w:numId w:val="211"/>
        </w:numPr>
        <w:spacing w:line="360" w:lineRule="auto"/>
      </w:pPr>
      <w:r w:rsidRPr="0043390B">
        <w:rPr>
          <w:b/>
          <w:bCs/>
        </w:rPr>
        <w:t>Advantages</w:t>
      </w:r>
      <w:r w:rsidRPr="0043390B">
        <w:t>: Unlimited storage, high durability, cost-effective</w:t>
      </w:r>
    </w:p>
    <w:p w14:paraId="29547926" w14:textId="77777777" w:rsidR="0043390B" w:rsidRPr="0043390B" w:rsidRDefault="0043390B" w:rsidP="008232A1">
      <w:pPr>
        <w:numPr>
          <w:ilvl w:val="0"/>
          <w:numId w:val="211"/>
        </w:numPr>
        <w:spacing w:line="360" w:lineRule="auto"/>
      </w:pPr>
      <w:r w:rsidRPr="0043390B">
        <w:rPr>
          <w:b/>
          <w:bCs/>
        </w:rPr>
        <w:t>Limitations</w:t>
      </w:r>
      <w:r w:rsidRPr="0043390B">
        <w:t>: Not suitable for frequently accessed data</w:t>
      </w:r>
    </w:p>
    <w:p w14:paraId="28B86658" w14:textId="77777777" w:rsidR="0043390B" w:rsidRPr="0043390B" w:rsidRDefault="0043390B" w:rsidP="008232A1">
      <w:pPr>
        <w:numPr>
          <w:ilvl w:val="0"/>
          <w:numId w:val="211"/>
        </w:numPr>
        <w:spacing w:line="360" w:lineRule="auto"/>
      </w:pPr>
      <w:r w:rsidRPr="0043390B">
        <w:rPr>
          <w:b/>
          <w:bCs/>
        </w:rPr>
        <w:t>Justification</w:t>
      </w:r>
      <w:r w:rsidRPr="0043390B">
        <w:t>: Perfect for pet photos and static assets with global CDN</w:t>
      </w:r>
    </w:p>
    <w:p w14:paraId="453B1902" w14:textId="77777777" w:rsidR="0043390B" w:rsidRPr="0043390B" w:rsidRDefault="0043390B" w:rsidP="008232A1">
      <w:pPr>
        <w:spacing w:line="360" w:lineRule="auto"/>
      </w:pPr>
      <w:r w:rsidRPr="0043390B">
        <w:rPr>
          <w:b/>
          <w:bCs/>
        </w:rPr>
        <w:t>7. AWS Cognito (Authentication)</w:t>
      </w:r>
    </w:p>
    <w:p w14:paraId="073B2FCE" w14:textId="77777777" w:rsidR="0043390B" w:rsidRPr="0043390B" w:rsidRDefault="0043390B" w:rsidP="008232A1">
      <w:pPr>
        <w:numPr>
          <w:ilvl w:val="0"/>
          <w:numId w:val="212"/>
        </w:numPr>
        <w:spacing w:line="360" w:lineRule="auto"/>
      </w:pPr>
      <w:r w:rsidRPr="0043390B">
        <w:rPr>
          <w:b/>
          <w:bCs/>
        </w:rPr>
        <w:t>Advantages</w:t>
      </w:r>
      <w:r w:rsidRPr="0043390B">
        <w:t>: Managed authentication, social login integration, MFA support</w:t>
      </w:r>
    </w:p>
    <w:p w14:paraId="04A5AFA8" w14:textId="77777777" w:rsidR="0043390B" w:rsidRDefault="0043390B" w:rsidP="008232A1">
      <w:pPr>
        <w:numPr>
          <w:ilvl w:val="0"/>
          <w:numId w:val="212"/>
        </w:numPr>
        <w:spacing w:line="360" w:lineRule="auto"/>
      </w:pPr>
      <w:r w:rsidRPr="0043390B">
        <w:rPr>
          <w:b/>
          <w:bCs/>
        </w:rPr>
        <w:t>Limitations</w:t>
      </w:r>
      <w:r w:rsidRPr="0043390B">
        <w:t>: Limited customization options</w:t>
      </w:r>
    </w:p>
    <w:p w14:paraId="1A397136" w14:textId="77777777" w:rsidR="00141C75" w:rsidRDefault="00141C75" w:rsidP="00141C75">
      <w:pPr>
        <w:spacing w:line="360" w:lineRule="auto"/>
      </w:pPr>
    </w:p>
    <w:p w14:paraId="5AC78E88" w14:textId="77777777" w:rsidR="00141C75" w:rsidRPr="0043390B" w:rsidRDefault="00141C75" w:rsidP="00141C75">
      <w:pPr>
        <w:spacing w:line="360" w:lineRule="auto"/>
      </w:pPr>
    </w:p>
    <w:p w14:paraId="63506DE3" w14:textId="77777777" w:rsidR="0043390B" w:rsidRPr="0043390B" w:rsidRDefault="0043390B" w:rsidP="008232A1">
      <w:pPr>
        <w:numPr>
          <w:ilvl w:val="0"/>
          <w:numId w:val="212"/>
        </w:numPr>
        <w:spacing w:line="360" w:lineRule="auto"/>
      </w:pPr>
      <w:r w:rsidRPr="0043390B">
        <w:rPr>
          <w:b/>
          <w:bCs/>
        </w:rPr>
        <w:t>Justification</w:t>
      </w:r>
      <w:r w:rsidRPr="0043390B">
        <w:t>: Reduces development complexity while providing enterprise-grade security</w:t>
      </w:r>
    </w:p>
    <w:p w14:paraId="1F947D9A" w14:textId="77777777" w:rsidR="0043390B" w:rsidRPr="0043390B" w:rsidRDefault="0043390B" w:rsidP="008232A1">
      <w:pPr>
        <w:spacing w:line="360" w:lineRule="auto"/>
      </w:pPr>
      <w:r w:rsidRPr="0043390B">
        <w:rPr>
          <w:b/>
          <w:bCs/>
        </w:rPr>
        <w:t>8. Amazon SNS/SES (Notifications)</w:t>
      </w:r>
    </w:p>
    <w:p w14:paraId="1EA33226" w14:textId="77777777" w:rsidR="0043390B" w:rsidRPr="0043390B" w:rsidRDefault="0043390B" w:rsidP="008232A1">
      <w:pPr>
        <w:numPr>
          <w:ilvl w:val="0"/>
          <w:numId w:val="213"/>
        </w:numPr>
        <w:spacing w:line="360" w:lineRule="auto"/>
      </w:pPr>
      <w:r w:rsidRPr="0043390B">
        <w:rPr>
          <w:b/>
          <w:bCs/>
        </w:rPr>
        <w:t>Advantages</w:t>
      </w:r>
      <w:r w:rsidRPr="0043390B">
        <w:t>: Multi-channel delivery, auto-scaling, reliable delivery</w:t>
      </w:r>
    </w:p>
    <w:p w14:paraId="75C78DEE" w14:textId="77777777" w:rsidR="0043390B" w:rsidRPr="0043390B" w:rsidRDefault="0043390B" w:rsidP="008232A1">
      <w:pPr>
        <w:numPr>
          <w:ilvl w:val="0"/>
          <w:numId w:val="213"/>
        </w:numPr>
        <w:spacing w:line="360" w:lineRule="auto"/>
      </w:pPr>
      <w:r w:rsidRPr="0043390B">
        <w:rPr>
          <w:b/>
          <w:bCs/>
        </w:rPr>
        <w:t>Limitations</w:t>
      </w:r>
      <w:r w:rsidRPr="0043390B">
        <w:t>: Limited message formatting options</w:t>
      </w:r>
    </w:p>
    <w:p w14:paraId="039CD129" w14:textId="77777777" w:rsidR="0043390B" w:rsidRPr="0043390B" w:rsidRDefault="0043390B" w:rsidP="008232A1">
      <w:pPr>
        <w:numPr>
          <w:ilvl w:val="0"/>
          <w:numId w:val="213"/>
        </w:numPr>
        <w:spacing w:line="360" w:lineRule="auto"/>
      </w:pPr>
      <w:r w:rsidRPr="0043390B">
        <w:rPr>
          <w:b/>
          <w:bCs/>
        </w:rPr>
        <w:t>Justification</w:t>
      </w:r>
      <w:r w:rsidRPr="0043390B">
        <w:t>: Critical for real-time pet recovery notifications</w:t>
      </w:r>
    </w:p>
    <w:p w14:paraId="3210C260" w14:textId="77777777" w:rsidR="0043390B" w:rsidRPr="0043390B" w:rsidRDefault="0043390B" w:rsidP="008232A1">
      <w:pPr>
        <w:spacing w:line="360" w:lineRule="auto"/>
      </w:pPr>
      <w:r w:rsidRPr="0043390B">
        <w:rPr>
          <w:b/>
          <w:bCs/>
        </w:rPr>
        <w:t xml:space="preserve">9. AWS </w:t>
      </w:r>
      <w:proofErr w:type="spellStart"/>
      <w:r w:rsidRPr="0043390B">
        <w:rPr>
          <w:b/>
          <w:bCs/>
        </w:rPr>
        <w:t>Rekognition</w:t>
      </w:r>
      <w:proofErr w:type="spellEnd"/>
      <w:r w:rsidRPr="0043390B">
        <w:rPr>
          <w:b/>
          <w:bCs/>
        </w:rPr>
        <w:t xml:space="preserve"> (AI Image Analysis)</w:t>
      </w:r>
    </w:p>
    <w:p w14:paraId="47FDA45B" w14:textId="77777777" w:rsidR="0043390B" w:rsidRPr="0043390B" w:rsidRDefault="0043390B" w:rsidP="008232A1">
      <w:pPr>
        <w:numPr>
          <w:ilvl w:val="0"/>
          <w:numId w:val="214"/>
        </w:numPr>
        <w:spacing w:line="360" w:lineRule="auto"/>
      </w:pPr>
      <w:r w:rsidRPr="0043390B">
        <w:rPr>
          <w:b/>
          <w:bCs/>
        </w:rPr>
        <w:t>Advantages</w:t>
      </w:r>
      <w:r w:rsidRPr="0043390B">
        <w:t>: Pre-trained models, easy integration, cost-effective</w:t>
      </w:r>
    </w:p>
    <w:p w14:paraId="68971BD6" w14:textId="77777777" w:rsidR="0043390B" w:rsidRPr="0043390B" w:rsidRDefault="0043390B" w:rsidP="008232A1">
      <w:pPr>
        <w:numPr>
          <w:ilvl w:val="0"/>
          <w:numId w:val="214"/>
        </w:numPr>
        <w:spacing w:line="360" w:lineRule="auto"/>
      </w:pPr>
      <w:r w:rsidRPr="0043390B">
        <w:rPr>
          <w:b/>
          <w:bCs/>
        </w:rPr>
        <w:t>Limitations</w:t>
      </w:r>
      <w:r w:rsidRPr="0043390B">
        <w:t>: Limited customization for pet-specific analysis</w:t>
      </w:r>
    </w:p>
    <w:p w14:paraId="0813C659" w14:textId="77777777" w:rsidR="0043390B" w:rsidRPr="0043390B" w:rsidRDefault="0043390B" w:rsidP="008232A1">
      <w:pPr>
        <w:numPr>
          <w:ilvl w:val="0"/>
          <w:numId w:val="214"/>
        </w:numPr>
        <w:spacing w:line="360" w:lineRule="auto"/>
      </w:pPr>
      <w:r w:rsidRPr="0043390B">
        <w:rPr>
          <w:b/>
          <w:bCs/>
        </w:rPr>
        <w:t>Justification</w:t>
      </w:r>
      <w:r w:rsidRPr="0043390B">
        <w:t>: Enables automatic photo verification and duplicate detection</w:t>
      </w:r>
    </w:p>
    <w:p w14:paraId="7D6BFDB1" w14:textId="77777777" w:rsidR="0043390B" w:rsidRPr="0043390B" w:rsidRDefault="0043390B" w:rsidP="008232A1">
      <w:pPr>
        <w:spacing w:line="360" w:lineRule="auto"/>
        <w:rPr>
          <w:b/>
          <w:bCs/>
          <w:color w:val="4472C4" w:themeColor="accent1"/>
        </w:rPr>
      </w:pPr>
      <w:r w:rsidRPr="0043390B">
        <w:rPr>
          <w:b/>
          <w:bCs/>
          <w:color w:val="4472C4" w:themeColor="accent1"/>
        </w:rPr>
        <w:t>Expected Changes and Failures</w:t>
      </w:r>
    </w:p>
    <w:p w14:paraId="32F0787F" w14:textId="77777777" w:rsidR="0043390B" w:rsidRPr="0043390B" w:rsidRDefault="0043390B" w:rsidP="008232A1">
      <w:pPr>
        <w:spacing w:line="360" w:lineRule="auto"/>
        <w:rPr>
          <w:b/>
          <w:bCs/>
        </w:rPr>
      </w:pPr>
      <w:r w:rsidRPr="0043390B">
        <w:rPr>
          <w:b/>
          <w:bCs/>
        </w:rPr>
        <w:t>Anticipated System Changes</w:t>
      </w:r>
    </w:p>
    <w:p w14:paraId="4E4B6A17" w14:textId="77777777" w:rsidR="0043390B" w:rsidRPr="0043390B" w:rsidRDefault="0043390B" w:rsidP="008232A1">
      <w:pPr>
        <w:spacing w:line="360" w:lineRule="auto"/>
      </w:pPr>
      <w:proofErr w:type="gramStart"/>
      <w:r w:rsidRPr="0043390B">
        <w:rPr>
          <w:b/>
          <w:bCs/>
        </w:rPr>
        <w:t>Geographic</w:t>
      </w:r>
      <w:proofErr w:type="gramEnd"/>
      <w:r w:rsidRPr="0043390B">
        <w:rPr>
          <w:b/>
          <w:bCs/>
        </w:rPr>
        <w:t xml:space="preserve"> Expansion</w:t>
      </w:r>
      <w:r w:rsidRPr="0043390B">
        <w:t xml:space="preserve"> Platform will expand from single cities to multi-metropolitan areas, requiring regional data distribution and localized features for different markets and regulations.</w:t>
      </w:r>
    </w:p>
    <w:p w14:paraId="3E31D8E9" w14:textId="77777777" w:rsidR="0043390B" w:rsidRPr="0043390B" w:rsidRDefault="0043390B" w:rsidP="008232A1">
      <w:pPr>
        <w:spacing w:line="360" w:lineRule="auto"/>
      </w:pPr>
      <w:r w:rsidRPr="0043390B">
        <w:rPr>
          <w:b/>
          <w:bCs/>
        </w:rPr>
        <w:t>Feature Enhancement</w:t>
      </w:r>
      <w:r w:rsidRPr="0043390B">
        <w:t xml:space="preserve"> Advanced AI capabilities for pet matching, social features for community building, and API ecosystem for integration with veterinary services and animal shelters.</w:t>
      </w:r>
    </w:p>
    <w:p w14:paraId="195B3358" w14:textId="77777777" w:rsidR="0043390B" w:rsidRPr="0043390B" w:rsidRDefault="0043390B" w:rsidP="008232A1">
      <w:pPr>
        <w:spacing w:line="360" w:lineRule="auto"/>
      </w:pPr>
      <w:r w:rsidRPr="0043390B">
        <w:rPr>
          <w:b/>
          <w:bCs/>
        </w:rPr>
        <w:t>User Base Growth</w:t>
      </w:r>
      <w:r w:rsidRPr="0043390B">
        <w:t xml:space="preserve"> Exponential user growth during viral adoption phases, requiring dynamic scaling capabilities and performance optimization under high load conditions.</w:t>
      </w:r>
    </w:p>
    <w:p w14:paraId="5ACD827F" w14:textId="77777777" w:rsidR="0043390B" w:rsidRPr="0043390B" w:rsidRDefault="0043390B" w:rsidP="008232A1">
      <w:pPr>
        <w:spacing w:line="360" w:lineRule="auto"/>
      </w:pPr>
      <w:r w:rsidRPr="0043390B">
        <w:rPr>
          <w:b/>
          <w:bCs/>
        </w:rPr>
        <w:t>Mobile Platform Evolution</w:t>
      </w:r>
      <w:r w:rsidRPr="0043390B">
        <w:t xml:space="preserve"> New mobile operating system versions, device capabilities, and user interface paradigms requiring continuous application updates and compatibility testing.</w:t>
      </w:r>
    </w:p>
    <w:p w14:paraId="19141F93" w14:textId="77777777" w:rsidR="0043390B" w:rsidRPr="0043390B" w:rsidRDefault="0043390B" w:rsidP="008232A1">
      <w:pPr>
        <w:spacing w:line="360" w:lineRule="auto"/>
        <w:rPr>
          <w:b/>
          <w:bCs/>
        </w:rPr>
      </w:pPr>
      <w:r w:rsidRPr="0043390B">
        <w:rPr>
          <w:b/>
          <w:bCs/>
        </w:rPr>
        <w:t>Potential System Failures</w:t>
      </w:r>
    </w:p>
    <w:p w14:paraId="340C1149" w14:textId="77777777" w:rsidR="0043390B" w:rsidRPr="0043390B" w:rsidRDefault="0043390B" w:rsidP="008232A1">
      <w:pPr>
        <w:spacing w:line="360" w:lineRule="auto"/>
      </w:pPr>
      <w:r w:rsidRPr="0043390B">
        <w:rPr>
          <w:b/>
          <w:bCs/>
        </w:rPr>
        <w:t>1. Cloud Service Outages</w:t>
      </w:r>
      <w:r w:rsidRPr="0043390B">
        <w:t xml:space="preserve"> AWS service disruptions could impact platform availability, affecting time-sensitive pet recovery operations and user trust in the system.</w:t>
      </w:r>
    </w:p>
    <w:p w14:paraId="4DFFF0EA" w14:textId="77777777" w:rsidR="0043390B" w:rsidRDefault="0043390B" w:rsidP="008232A1">
      <w:pPr>
        <w:spacing w:line="360" w:lineRule="auto"/>
      </w:pPr>
      <w:r w:rsidRPr="0043390B">
        <w:rPr>
          <w:b/>
          <w:bCs/>
        </w:rPr>
        <w:t>2. Database Performance Degradation</w:t>
      </w:r>
      <w:r w:rsidRPr="0043390B">
        <w:t xml:space="preserve"> High query volumes during peak usage periods may cause database slowdowns, impacting search functionality and user experience quality.</w:t>
      </w:r>
    </w:p>
    <w:p w14:paraId="6F1FBD42" w14:textId="77777777" w:rsidR="00141C75" w:rsidRDefault="00141C75" w:rsidP="008232A1">
      <w:pPr>
        <w:spacing w:line="360" w:lineRule="auto"/>
      </w:pPr>
    </w:p>
    <w:p w14:paraId="056CA09B" w14:textId="77777777" w:rsidR="00141C75" w:rsidRPr="0043390B" w:rsidRDefault="00141C75" w:rsidP="008232A1">
      <w:pPr>
        <w:spacing w:line="360" w:lineRule="auto"/>
      </w:pPr>
    </w:p>
    <w:p w14:paraId="6ECA2137" w14:textId="77777777" w:rsidR="0043390B" w:rsidRPr="0043390B" w:rsidRDefault="0043390B" w:rsidP="008232A1">
      <w:pPr>
        <w:spacing w:line="360" w:lineRule="auto"/>
      </w:pPr>
      <w:r w:rsidRPr="0043390B">
        <w:rPr>
          <w:b/>
          <w:bCs/>
        </w:rPr>
        <w:t>3. Payment Processing Failures</w:t>
      </w:r>
      <w:r w:rsidRPr="0043390B">
        <w:t xml:space="preserve"> Third-party payment processor outages could prevent reward transactions, creating user frustration and potential disputes between pet owners and finders.</w:t>
      </w:r>
    </w:p>
    <w:p w14:paraId="5B691D83" w14:textId="77777777" w:rsidR="0043390B" w:rsidRPr="0043390B" w:rsidRDefault="0043390B" w:rsidP="008232A1">
      <w:pPr>
        <w:spacing w:line="360" w:lineRule="auto"/>
      </w:pPr>
      <w:r w:rsidRPr="0043390B">
        <w:rPr>
          <w:b/>
          <w:bCs/>
        </w:rPr>
        <w:t>4. Mobile Application Crashes</w:t>
      </w:r>
      <w:r w:rsidRPr="0043390B">
        <w:t xml:space="preserve"> Device-specific bugs or memory issues could cause application instability, particularly problematic during emergency pet recovery situations.</w:t>
      </w:r>
    </w:p>
    <w:p w14:paraId="4A4DCAF2" w14:textId="77777777" w:rsidR="0043390B" w:rsidRPr="0043390B" w:rsidRDefault="0043390B" w:rsidP="008232A1">
      <w:pPr>
        <w:spacing w:line="360" w:lineRule="auto"/>
        <w:rPr>
          <w:b/>
          <w:bCs/>
          <w:color w:val="4472C4" w:themeColor="accent1"/>
        </w:rPr>
      </w:pPr>
      <w:r w:rsidRPr="0043390B">
        <w:rPr>
          <w:b/>
          <w:bCs/>
          <w:color w:val="4472C4" w:themeColor="accent1"/>
        </w:rPr>
        <w:t>Risk Mitigation</w:t>
      </w:r>
    </w:p>
    <w:p w14:paraId="256F751D" w14:textId="77777777" w:rsidR="0043390B" w:rsidRPr="0043390B" w:rsidRDefault="0043390B" w:rsidP="008232A1">
      <w:pPr>
        <w:spacing w:line="360" w:lineRule="auto"/>
        <w:rPr>
          <w:b/>
          <w:bCs/>
        </w:rPr>
      </w:pPr>
      <w:r w:rsidRPr="0043390B">
        <w:rPr>
          <w:b/>
          <w:bCs/>
        </w:rPr>
        <w:t>Comprehensive Risk Management Strategy</w:t>
      </w:r>
    </w:p>
    <w:p w14:paraId="3FECB326" w14:textId="77777777" w:rsidR="0043390B" w:rsidRPr="0043390B" w:rsidRDefault="0043390B" w:rsidP="008232A1">
      <w:pPr>
        <w:spacing w:line="360" w:lineRule="auto"/>
      </w:pPr>
      <w:r w:rsidRPr="0043390B">
        <w:rPr>
          <w:b/>
          <w:bCs/>
        </w:rPr>
        <w:t>1. High Availability Architecture</w:t>
      </w:r>
    </w:p>
    <w:p w14:paraId="76A19BEF" w14:textId="77777777" w:rsidR="0043390B" w:rsidRPr="0043390B" w:rsidRDefault="0043390B" w:rsidP="008232A1">
      <w:pPr>
        <w:numPr>
          <w:ilvl w:val="0"/>
          <w:numId w:val="215"/>
        </w:numPr>
        <w:spacing w:line="360" w:lineRule="auto"/>
      </w:pPr>
      <w:r w:rsidRPr="0043390B">
        <w:rPr>
          <w:b/>
          <w:bCs/>
        </w:rPr>
        <w:t>Implementation</w:t>
      </w:r>
      <w:r w:rsidRPr="0043390B">
        <w:t>: Multi-region deployment with automatic failover</w:t>
      </w:r>
    </w:p>
    <w:p w14:paraId="30E80594" w14:textId="77777777" w:rsidR="0043390B" w:rsidRPr="0043390B" w:rsidRDefault="0043390B" w:rsidP="008232A1">
      <w:pPr>
        <w:numPr>
          <w:ilvl w:val="0"/>
          <w:numId w:val="215"/>
        </w:numPr>
        <w:spacing w:line="360" w:lineRule="auto"/>
      </w:pPr>
      <w:r w:rsidRPr="0043390B">
        <w:rPr>
          <w:b/>
          <w:bCs/>
        </w:rPr>
        <w:t>Monitoring</w:t>
      </w:r>
      <w:r w:rsidRPr="0043390B">
        <w:t>: Real-time health checks and automated recovery procedures</w:t>
      </w:r>
    </w:p>
    <w:p w14:paraId="502ACC04" w14:textId="77777777" w:rsidR="0043390B" w:rsidRPr="0043390B" w:rsidRDefault="0043390B" w:rsidP="008232A1">
      <w:pPr>
        <w:numPr>
          <w:ilvl w:val="0"/>
          <w:numId w:val="215"/>
        </w:numPr>
        <w:spacing w:line="360" w:lineRule="auto"/>
      </w:pPr>
      <w:r w:rsidRPr="0043390B">
        <w:rPr>
          <w:b/>
          <w:bCs/>
        </w:rPr>
        <w:t>Testing</w:t>
      </w:r>
      <w:r w:rsidRPr="0043390B">
        <w:t>: Regular disaster recovery drills and chaos engineering practices</w:t>
      </w:r>
    </w:p>
    <w:p w14:paraId="14E199B6" w14:textId="77777777" w:rsidR="0043390B" w:rsidRPr="0043390B" w:rsidRDefault="0043390B" w:rsidP="008232A1">
      <w:pPr>
        <w:spacing w:line="360" w:lineRule="auto"/>
      </w:pPr>
      <w:r w:rsidRPr="0043390B">
        <w:rPr>
          <w:b/>
          <w:bCs/>
        </w:rPr>
        <w:t>2. Performance Optimization</w:t>
      </w:r>
    </w:p>
    <w:p w14:paraId="2DD28FF1" w14:textId="77777777" w:rsidR="0043390B" w:rsidRPr="0043390B" w:rsidRDefault="0043390B" w:rsidP="008232A1">
      <w:pPr>
        <w:numPr>
          <w:ilvl w:val="0"/>
          <w:numId w:val="216"/>
        </w:numPr>
        <w:spacing w:line="360" w:lineRule="auto"/>
      </w:pPr>
      <w:r w:rsidRPr="0043390B">
        <w:rPr>
          <w:b/>
          <w:bCs/>
        </w:rPr>
        <w:t>Caching</w:t>
      </w:r>
      <w:r w:rsidRPr="0043390B">
        <w:t>: Multi-layer caching strategy with Redis and CloudFront CDN</w:t>
      </w:r>
    </w:p>
    <w:p w14:paraId="01E8EC91" w14:textId="77777777" w:rsidR="0043390B" w:rsidRPr="0043390B" w:rsidRDefault="0043390B" w:rsidP="008232A1">
      <w:pPr>
        <w:numPr>
          <w:ilvl w:val="0"/>
          <w:numId w:val="216"/>
        </w:numPr>
        <w:spacing w:line="360" w:lineRule="auto"/>
      </w:pPr>
      <w:r w:rsidRPr="0043390B">
        <w:rPr>
          <w:b/>
          <w:bCs/>
        </w:rPr>
        <w:t>Database Optimization</w:t>
      </w:r>
      <w:r w:rsidRPr="0043390B">
        <w:t>: Query optimization, read replicas, and connection pooling</w:t>
      </w:r>
    </w:p>
    <w:p w14:paraId="5FC82C3F" w14:textId="77777777" w:rsidR="0043390B" w:rsidRPr="0043390B" w:rsidRDefault="0043390B" w:rsidP="008232A1">
      <w:pPr>
        <w:numPr>
          <w:ilvl w:val="0"/>
          <w:numId w:val="216"/>
        </w:numPr>
        <w:spacing w:line="360" w:lineRule="auto"/>
      </w:pPr>
      <w:r w:rsidRPr="0043390B">
        <w:rPr>
          <w:b/>
          <w:bCs/>
        </w:rPr>
        <w:t>Load Testing</w:t>
      </w:r>
      <w:r w:rsidRPr="0043390B">
        <w:t>: Continuous performance testing under simulated peak loads</w:t>
      </w:r>
    </w:p>
    <w:p w14:paraId="1D566839" w14:textId="77777777" w:rsidR="0043390B" w:rsidRPr="0043390B" w:rsidRDefault="0043390B" w:rsidP="008232A1">
      <w:pPr>
        <w:spacing w:line="360" w:lineRule="auto"/>
      </w:pPr>
      <w:r w:rsidRPr="0043390B">
        <w:rPr>
          <w:b/>
          <w:bCs/>
        </w:rPr>
        <w:t>3. Security Framework</w:t>
      </w:r>
    </w:p>
    <w:p w14:paraId="16E91C70" w14:textId="77777777" w:rsidR="0043390B" w:rsidRPr="0043390B" w:rsidRDefault="0043390B" w:rsidP="008232A1">
      <w:pPr>
        <w:numPr>
          <w:ilvl w:val="0"/>
          <w:numId w:val="217"/>
        </w:numPr>
        <w:spacing w:line="360" w:lineRule="auto"/>
      </w:pPr>
      <w:r w:rsidRPr="0043390B">
        <w:rPr>
          <w:b/>
          <w:bCs/>
        </w:rPr>
        <w:t>Encryption</w:t>
      </w:r>
      <w:r w:rsidRPr="0043390B">
        <w:t>: End-to-end encryption for all sensitive data and communications</w:t>
      </w:r>
    </w:p>
    <w:p w14:paraId="07F4C457" w14:textId="77777777" w:rsidR="0043390B" w:rsidRPr="0043390B" w:rsidRDefault="0043390B" w:rsidP="008232A1">
      <w:pPr>
        <w:numPr>
          <w:ilvl w:val="0"/>
          <w:numId w:val="217"/>
        </w:numPr>
        <w:spacing w:line="360" w:lineRule="auto"/>
      </w:pPr>
      <w:r w:rsidRPr="0043390B">
        <w:rPr>
          <w:b/>
          <w:bCs/>
        </w:rPr>
        <w:t>Access Control</w:t>
      </w:r>
      <w:r w:rsidRPr="0043390B">
        <w:t>: Role-based permissions with principle of least privilege</w:t>
      </w:r>
    </w:p>
    <w:p w14:paraId="541CF44D" w14:textId="77777777" w:rsidR="0043390B" w:rsidRPr="0043390B" w:rsidRDefault="0043390B" w:rsidP="008232A1">
      <w:pPr>
        <w:numPr>
          <w:ilvl w:val="0"/>
          <w:numId w:val="217"/>
        </w:numPr>
        <w:spacing w:line="360" w:lineRule="auto"/>
      </w:pPr>
      <w:r w:rsidRPr="0043390B">
        <w:rPr>
          <w:b/>
          <w:bCs/>
        </w:rPr>
        <w:t>Monitoring</w:t>
      </w:r>
      <w:r w:rsidRPr="0043390B">
        <w:t>: Security incident detection and automated response systems</w:t>
      </w:r>
    </w:p>
    <w:p w14:paraId="75D51EBD" w14:textId="77777777" w:rsidR="0043390B" w:rsidRPr="0043390B" w:rsidRDefault="0043390B" w:rsidP="008232A1">
      <w:pPr>
        <w:spacing w:line="360" w:lineRule="auto"/>
      </w:pPr>
      <w:r w:rsidRPr="0043390B">
        <w:rPr>
          <w:b/>
          <w:bCs/>
        </w:rPr>
        <w:t>4. Financial Security</w:t>
      </w:r>
    </w:p>
    <w:p w14:paraId="0C0920AA" w14:textId="77777777" w:rsidR="0043390B" w:rsidRPr="0043390B" w:rsidRDefault="0043390B" w:rsidP="008232A1">
      <w:pPr>
        <w:numPr>
          <w:ilvl w:val="0"/>
          <w:numId w:val="218"/>
        </w:numPr>
        <w:spacing w:line="360" w:lineRule="auto"/>
      </w:pPr>
      <w:r w:rsidRPr="0043390B">
        <w:rPr>
          <w:b/>
          <w:bCs/>
        </w:rPr>
        <w:t>PCI Compliance</w:t>
      </w:r>
      <w:r w:rsidRPr="0043390B">
        <w:t>: Certified payment processing with secure tokenization</w:t>
      </w:r>
    </w:p>
    <w:p w14:paraId="5536D1BA" w14:textId="77777777" w:rsidR="0043390B" w:rsidRPr="0043390B" w:rsidRDefault="0043390B" w:rsidP="008232A1">
      <w:pPr>
        <w:numPr>
          <w:ilvl w:val="0"/>
          <w:numId w:val="218"/>
        </w:numPr>
        <w:spacing w:line="360" w:lineRule="auto"/>
      </w:pPr>
      <w:r w:rsidRPr="0043390B">
        <w:rPr>
          <w:b/>
          <w:bCs/>
        </w:rPr>
        <w:t>Fraud Detection</w:t>
      </w:r>
      <w:r w:rsidRPr="0043390B">
        <w:t>: Machine learning algorithms for suspicious transaction identification</w:t>
      </w:r>
    </w:p>
    <w:p w14:paraId="3318C0B6" w14:textId="77777777" w:rsidR="0043390B" w:rsidRPr="0043390B" w:rsidRDefault="0043390B" w:rsidP="008232A1">
      <w:pPr>
        <w:numPr>
          <w:ilvl w:val="0"/>
          <w:numId w:val="218"/>
        </w:numPr>
        <w:spacing w:line="360" w:lineRule="auto"/>
      </w:pPr>
      <w:r w:rsidRPr="0043390B">
        <w:rPr>
          <w:b/>
          <w:bCs/>
        </w:rPr>
        <w:t>Audit Trail</w:t>
      </w:r>
      <w:r w:rsidRPr="0043390B">
        <w:t>: Comprehensive logging for all financial transactions</w:t>
      </w:r>
    </w:p>
    <w:p w14:paraId="57A5CE6C" w14:textId="77777777" w:rsidR="0043390B" w:rsidRPr="0043390B" w:rsidRDefault="0043390B" w:rsidP="008232A1">
      <w:pPr>
        <w:spacing w:line="360" w:lineRule="auto"/>
      </w:pPr>
      <w:r w:rsidRPr="0043390B">
        <w:rPr>
          <w:b/>
          <w:bCs/>
        </w:rPr>
        <w:t>5. Data Protection</w:t>
      </w:r>
    </w:p>
    <w:p w14:paraId="0EECE9F1" w14:textId="77777777" w:rsidR="0043390B" w:rsidRDefault="0043390B" w:rsidP="008232A1">
      <w:pPr>
        <w:numPr>
          <w:ilvl w:val="0"/>
          <w:numId w:val="219"/>
        </w:numPr>
        <w:spacing w:line="360" w:lineRule="auto"/>
      </w:pPr>
      <w:r w:rsidRPr="0043390B">
        <w:rPr>
          <w:b/>
          <w:bCs/>
        </w:rPr>
        <w:t>Backup Strategy</w:t>
      </w:r>
      <w:r w:rsidRPr="0043390B">
        <w:t>: Automated backups with point-in-time recovery capabilities</w:t>
      </w:r>
    </w:p>
    <w:p w14:paraId="324DB33D" w14:textId="77777777" w:rsidR="00141C75" w:rsidRPr="0043390B" w:rsidRDefault="00141C75" w:rsidP="00141C75">
      <w:pPr>
        <w:spacing w:line="360" w:lineRule="auto"/>
      </w:pPr>
    </w:p>
    <w:p w14:paraId="31D77AD3" w14:textId="77777777" w:rsidR="0043390B" w:rsidRPr="0043390B" w:rsidRDefault="0043390B" w:rsidP="008232A1">
      <w:pPr>
        <w:numPr>
          <w:ilvl w:val="0"/>
          <w:numId w:val="219"/>
        </w:numPr>
        <w:spacing w:line="360" w:lineRule="auto"/>
      </w:pPr>
      <w:r w:rsidRPr="0043390B">
        <w:rPr>
          <w:b/>
          <w:bCs/>
        </w:rPr>
        <w:t>Data Retention</w:t>
      </w:r>
      <w:r w:rsidRPr="0043390B">
        <w:t>: GDPR-compliant data lifecycle management</w:t>
      </w:r>
    </w:p>
    <w:p w14:paraId="328FB3F0" w14:textId="77777777" w:rsidR="0043390B" w:rsidRPr="0043390B" w:rsidRDefault="0043390B" w:rsidP="008232A1">
      <w:pPr>
        <w:numPr>
          <w:ilvl w:val="0"/>
          <w:numId w:val="219"/>
        </w:numPr>
        <w:spacing w:line="360" w:lineRule="auto"/>
      </w:pPr>
      <w:r w:rsidRPr="0043390B">
        <w:rPr>
          <w:b/>
          <w:bCs/>
        </w:rPr>
        <w:t>Privacy Controls</w:t>
      </w:r>
      <w:r w:rsidRPr="0043390B">
        <w:t>: User-controlled privacy settings and data deletion options</w:t>
      </w:r>
    </w:p>
    <w:p w14:paraId="4DF6DC5F" w14:textId="77777777" w:rsidR="0043390B" w:rsidRPr="0043390B" w:rsidRDefault="0043390B" w:rsidP="008232A1">
      <w:pPr>
        <w:spacing w:line="360" w:lineRule="auto"/>
      </w:pPr>
      <w:r w:rsidRPr="0043390B">
        <w:rPr>
          <w:b/>
          <w:bCs/>
        </w:rPr>
        <w:t>6. Operational Excellence</w:t>
      </w:r>
    </w:p>
    <w:p w14:paraId="12710EB8" w14:textId="77777777" w:rsidR="0043390B" w:rsidRPr="0043390B" w:rsidRDefault="0043390B" w:rsidP="008232A1">
      <w:pPr>
        <w:numPr>
          <w:ilvl w:val="0"/>
          <w:numId w:val="220"/>
        </w:numPr>
        <w:spacing w:line="360" w:lineRule="auto"/>
      </w:pPr>
      <w:r w:rsidRPr="0043390B">
        <w:rPr>
          <w:b/>
          <w:bCs/>
        </w:rPr>
        <w:t>Monitoring</w:t>
      </w:r>
      <w:r w:rsidRPr="0043390B">
        <w:t>: 24/7 system monitoring with automated alerting</w:t>
      </w:r>
    </w:p>
    <w:p w14:paraId="164E5308" w14:textId="77777777" w:rsidR="0043390B" w:rsidRPr="0043390B" w:rsidRDefault="0043390B" w:rsidP="008232A1">
      <w:pPr>
        <w:numPr>
          <w:ilvl w:val="0"/>
          <w:numId w:val="220"/>
        </w:numPr>
        <w:spacing w:line="360" w:lineRule="auto"/>
      </w:pPr>
      <w:r w:rsidRPr="0043390B">
        <w:rPr>
          <w:b/>
          <w:bCs/>
        </w:rPr>
        <w:t>Documentation</w:t>
      </w:r>
      <w:r w:rsidRPr="0043390B">
        <w:t>: Comprehensive runbooks and incident response procedures</w:t>
      </w:r>
    </w:p>
    <w:p w14:paraId="55D4177F" w14:textId="77777777" w:rsidR="0043390B" w:rsidRDefault="0043390B" w:rsidP="008232A1">
      <w:pPr>
        <w:numPr>
          <w:ilvl w:val="0"/>
          <w:numId w:val="220"/>
        </w:numPr>
        <w:spacing w:line="360" w:lineRule="auto"/>
      </w:pPr>
      <w:r w:rsidRPr="0043390B">
        <w:rPr>
          <w:b/>
          <w:bCs/>
        </w:rPr>
        <w:t>Training</w:t>
      </w:r>
      <w:r w:rsidRPr="0043390B">
        <w:t>: Regular staff training on emergency procedures and best practices</w:t>
      </w:r>
    </w:p>
    <w:p w14:paraId="00332CAE" w14:textId="154D1439" w:rsidR="00CD2E8C" w:rsidRDefault="00CD2E8C" w:rsidP="00CD2E8C">
      <w:pPr>
        <w:spacing w:line="360" w:lineRule="auto"/>
        <w:rPr>
          <w:b/>
          <w:bCs/>
          <w:color w:val="0070C0"/>
        </w:rPr>
      </w:pPr>
      <w:r w:rsidRPr="00CD2E8C">
        <w:rPr>
          <w:b/>
          <w:bCs/>
          <w:color w:val="0070C0"/>
        </w:rPr>
        <w:t>Platform Limitations and Constraints</w:t>
      </w:r>
    </w:p>
    <w:p w14:paraId="3975B85E" w14:textId="77777777" w:rsidR="00ED199D" w:rsidRPr="00ED199D" w:rsidRDefault="00ED199D" w:rsidP="00ED199D">
      <w:pPr>
        <w:spacing w:line="360" w:lineRule="auto"/>
        <w:rPr>
          <w:b/>
          <w:bCs/>
        </w:rPr>
      </w:pPr>
      <w:r w:rsidRPr="00ED199D">
        <w:rPr>
          <w:b/>
          <w:bCs/>
        </w:rPr>
        <w:t>Technical Limitations</w:t>
      </w:r>
    </w:p>
    <w:p w14:paraId="742EB182" w14:textId="77777777" w:rsidR="00ED199D" w:rsidRPr="00ED199D" w:rsidRDefault="00ED199D" w:rsidP="00ED199D">
      <w:pPr>
        <w:spacing w:line="360" w:lineRule="auto"/>
      </w:pPr>
      <w:r w:rsidRPr="00ED199D">
        <w:rPr>
          <w:b/>
          <w:bCs/>
        </w:rPr>
        <w:t>GPS Accuracy Constraints</w:t>
      </w:r>
      <w:r w:rsidRPr="00ED199D">
        <w:t>: Location tracking faces significant challenges in indoor environments, urban canyons with tall buildings, and areas with poor cellular coverage. GPS accuracy can vary by 10-50 meters, potentially misdirecting search efforts and causing confusion during critical recovery windows.</w:t>
      </w:r>
    </w:p>
    <w:p w14:paraId="3E5CAD61" w14:textId="77777777" w:rsidR="00ED199D" w:rsidRPr="00ED199D" w:rsidRDefault="00ED199D" w:rsidP="00ED199D">
      <w:pPr>
        <w:spacing w:line="360" w:lineRule="auto"/>
      </w:pPr>
      <w:r w:rsidRPr="00ED199D">
        <w:rPr>
          <w:b/>
          <w:bCs/>
        </w:rPr>
        <w:t>AI Photo Verification Limitations</w:t>
      </w:r>
      <w:r w:rsidRPr="00ED199D">
        <w:t>: Machine learning models struggle with similar-looking pets, varying lighting conditions, and image quality from stressed pet owners using mobile devices. False positive rates of 15-20% are expected, requiring human moderation that doesn't scale efficiently with platform growth.</w:t>
      </w:r>
    </w:p>
    <w:p w14:paraId="04744479" w14:textId="77777777" w:rsidR="00ED199D" w:rsidRPr="00ED199D" w:rsidRDefault="00ED199D" w:rsidP="00ED199D">
      <w:pPr>
        <w:spacing w:line="360" w:lineRule="auto"/>
      </w:pPr>
      <w:r w:rsidRPr="00ED199D">
        <w:rPr>
          <w:b/>
          <w:bCs/>
        </w:rPr>
        <w:t>Mobile Dependency Risks</w:t>
      </w:r>
      <w:r w:rsidRPr="00ED199D">
        <w:t>: The platform's mobile-first design excludes users without smartphones or those uncomfortable with technology, particularly older demographics who represent significant pet ownership. Battery drain from GPS tracking and push notifications may discourage continuous app usage during extended search periods.</w:t>
      </w:r>
    </w:p>
    <w:p w14:paraId="7B738E73" w14:textId="77777777" w:rsidR="00ED199D" w:rsidRPr="00ED199D" w:rsidRDefault="00ED199D" w:rsidP="00ED199D">
      <w:pPr>
        <w:spacing w:line="360" w:lineRule="auto"/>
        <w:rPr>
          <w:b/>
          <w:bCs/>
        </w:rPr>
      </w:pPr>
      <w:r w:rsidRPr="00ED199D">
        <w:rPr>
          <w:b/>
          <w:bCs/>
        </w:rPr>
        <w:t>Business Model Constraints</w:t>
      </w:r>
    </w:p>
    <w:p w14:paraId="1B2CD055" w14:textId="77777777" w:rsidR="00ED199D" w:rsidRPr="00ED199D" w:rsidRDefault="00ED199D" w:rsidP="00ED199D">
      <w:pPr>
        <w:spacing w:line="360" w:lineRule="auto"/>
      </w:pPr>
      <w:r w:rsidRPr="00ED199D">
        <w:rPr>
          <w:b/>
          <w:bCs/>
        </w:rPr>
        <w:t>Limited Repeat Usage</w:t>
      </w:r>
      <w:r w:rsidRPr="00ED199D">
        <w:t>: Unlike typical social platforms, pet recovery represents a low-frequency use case with most users hoping never to need the service again. This creates challenges for user retention and makes customer acquisition costs difficult to amortize over time.</w:t>
      </w:r>
    </w:p>
    <w:p w14:paraId="21411EC7" w14:textId="77777777" w:rsidR="00ED199D" w:rsidRDefault="00ED199D" w:rsidP="00ED199D">
      <w:pPr>
        <w:spacing w:line="360" w:lineRule="auto"/>
      </w:pPr>
      <w:r w:rsidRPr="00ED199D">
        <w:rPr>
          <w:b/>
          <w:bCs/>
        </w:rPr>
        <w:t>Market Size Limitations</w:t>
      </w:r>
      <w:r w:rsidRPr="00ED199D">
        <w:t>: Each metropolitan area has finite pet ownership and loss rates, creating natural ceiling effects on user growth. Smaller cities may never reach the critical mass needed for effective community-driven recovery efforts.</w:t>
      </w:r>
    </w:p>
    <w:p w14:paraId="02FF0100" w14:textId="77777777" w:rsidR="00ED199D" w:rsidRDefault="00ED199D" w:rsidP="00ED199D">
      <w:pPr>
        <w:spacing w:line="360" w:lineRule="auto"/>
      </w:pPr>
    </w:p>
    <w:p w14:paraId="2B8E292A" w14:textId="77777777" w:rsidR="00ED199D" w:rsidRPr="00ED199D" w:rsidRDefault="00ED199D" w:rsidP="00ED199D">
      <w:pPr>
        <w:spacing w:line="360" w:lineRule="auto"/>
      </w:pPr>
    </w:p>
    <w:p w14:paraId="5A468039" w14:textId="77777777" w:rsidR="00ED199D" w:rsidRPr="00ED199D" w:rsidRDefault="00ED199D" w:rsidP="00ED199D">
      <w:pPr>
        <w:spacing w:line="360" w:lineRule="auto"/>
      </w:pPr>
      <w:r w:rsidRPr="00ED199D">
        <w:rPr>
          <w:b/>
          <w:bCs/>
        </w:rPr>
        <w:t>Economic Sensitivity</w:t>
      </w:r>
      <w:r w:rsidRPr="00ED199D">
        <w:t>: The reward-based model depends on pet owners' discretionary spending during emotionally stressful situations. Economic downturns could significantly impact average reward amounts and platform revenue sustainability.</w:t>
      </w:r>
    </w:p>
    <w:p w14:paraId="5DB1F2EE" w14:textId="77777777" w:rsidR="00ED199D" w:rsidRPr="00ED199D" w:rsidRDefault="00ED199D" w:rsidP="00ED199D">
      <w:pPr>
        <w:spacing w:line="360" w:lineRule="auto"/>
        <w:rPr>
          <w:b/>
          <w:bCs/>
        </w:rPr>
      </w:pPr>
      <w:r w:rsidRPr="00ED199D">
        <w:rPr>
          <w:b/>
          <w:bCs/>
        </w:rPr>
        <w:t>Operational Limitations</w:t>
      </w:r>
    </w:p>
    <w:p w14:paraId="0EC187B4" w14:textId="77777777" w:rsidR="00ED199D" w:rsidRPr="00ED199D" w:rsidRDefault="00ED199D" w:rsidP="00ED199D">
      <w:pPr>
        <w:spacing w:line="360" w:lineRule="auto"/>
      </w:pPr>
      <w:r w:rsidRPr="00ED199D">
        <w:rPr>
          <w:b/>
          <w:bCs/>
        </w:rPr>
        <w:t>Community Engagement Reality</w:t>
      </w:r>
      <w:r w:rsidRPr="00ED199D">
        <w:t>: Platform success depends on sustained community participation, but user behavior typically follows the 90-9-1 rule where only 1% actively contribute content. This may result in insufficient sighting reports and search coordination in less populated areas.</w:t>
      </w:r>
    </w:p>
    <w:p w14:paraId="317FC5CE" w14:textId="77777777" w:rsidR="00ED199D" w:rsidRPr="00ED199D" w:rsidRDefault="00ED199D" w:rsidP="00ED199D">
      <w:pPr>
        <w:spacing w:line="360" w:lineRule="auto"/>
      </w:pPr>
      <w:r w:rsidRPr="00ED199D">
        <w:rPr>
          <w:b/>
          <w:bCs/>
        </w:rPr>
        <w:t>Scaling Content Moderation</w:t>
      </w:r>
      <w:r w:rsidRPr="00ED199D">
        <w:t>: Manual review of photos, dispute resolution for rewards, and fraud prevention requires human intervention that becomes increasingly expensive and complex as the platform grows across multiple cities with different local contexts.</w:t>
      </w:r>
    </w:p>
    <w:p w14:paraId="0DD43945" w14:textId="77777777" w:rsidR="00ED199D" w:rsidRPr="00ED199D" w:rsidRDefault="00ED199D" w:rsidP="00ED199D">
      <w:pPr>
        <w:spacing w:line="360" w:lineRule="auto"/>
      </w:pPr>
      <w:r w:rsidRPr="00ED199D">
        <w:rPr>
          <w:b/>
          <w:bCs/>
        </w:rPr>
        <w:t>Cross-Regional Coverage Gaps</w:t>
      </w:r>
      <w:r w:rsidRPr="00ED199D">
        <w:t>: During phased rollout, pets that cross city boundaries during the expansion period may fall into coverage gaps, creating poor user experiences and potential liability concerns for incomplete service delivery.</w:t>
      </w:r>
    </w:p>
    <w:p w14:paraId="21A5BFD8" w14:textId="77777777" w:rsidR="00ED199D" w:rsidRPr="00ED199D" w:rsidRDefault="00ED199D" w:rsidP="00ED199D">
      <w:pPr>
        <w:spacing w:line="360" w:lineRule="auto"/>
        <w:rPr>
          <w:b/>
          <w:bCs/>
        </w:rPr>
      </w:pPr>
      <w:r w:rsidRPr="00ED199D">
        <w:rPr>
          <w:b/>
          <w:bCs/>
        </w:rPr>
        <w:t>Mitigation Strategies</w:t>
      </w:r>
    </w:p>
    <w:p w14:paraId="6EBD88A6" w14:textId="77777777" w:rsidR="00ED199D" w:rsidRPr="00ED199D" w:rsidRDefault="00ED199D" w:rsidP="00ED199D">
      <w:pPr>
        <w:spacing w:line="360" w:lineRule="auto"/>
      </w:pPr>
      <w:r w:rsidRPr="00ED199D">
        <w:t>These limitations are addressed through conservative growth projections (targeting 70% rather than 90% recovery rates), hybrid automated/human moderation systems, strategic partnerships with local animal shelters for extended reach, and flexible reward structures that accommodate varying economic conditions while maintaining platform viability.</w:t>
      </w:r>
    </w:p>
    <w:p w14:paraId="5474400F" w14:textId="77777777" w:rsidR="0043390B" w:rsidRPr="0043390B" w:rsidRDefault="0043390B" w:rsidP="008232A1">
      <w:pPr>
        <w:spacing w:line="360" w:lineRule="auto"/>
        <w:rPr>
          <w:b/>
          <w:bCs/>
          <w:color w:val="4472C4" w:themeColor="accent1"/>
        </w:rPr>
      </w:pPr>
      <w:r w:rsidRPr="0043390B">
        <w:rPr>
          <w:b/>
          <w:bCs/>
          <w:color w:val="4472C4" w:themeColor="accent1"/>
        </w:rPr>
        <w:t>Implementation Strategy</w:t>
      </w:r>
    </w:p>
    <w:p w14:paraId="0ACA59E4" w14:textId="77777777" w:rsidR="0043390B" w:rsidRPr="0043390B" w:rsidRDefault="0043390B" w:rsidP="008232A1">
      <w:pPr>
        <w:spacing w:line="360" w:lineRule="auto"/>
        <w:rPr>
          <w:b/>
          <w:bCs/>
        </w:rPr>
      </w:pPr>
      <w:r w:rsidRPr="0043390B">
        <w:rPr>
          <w:b/>
          <w:bCs/>
        </w:rPr>
        <w:t>Phased Development Approach</w:t>
      </w:r>
    </w:p>
    <w:p w14:paraId="0FE73C86" w14:textId="77777777" w:rsidR="0043390B" w:rsidRPr="0043390B" w:rsidRDefault="0043390B" w:rsidP="008232A1">
      <w:pPr>
        <w:spacing w:line="360" w:lineRule="auto"/>
      </w:pPr>
      <w:r w:rsidRPr="0043390B">
        <w:rPr>
          <w:b/>
          <w:bCs/>
        </w:rPr>
        <w:t>Phase 1: MVP Foundation (Months 1-4)</w:t>
      </w:r>
    </w:p>
    <w:p w14:paraId="3509991A" w14:textId="77777777" w:rsidR="0043390B" w:rsidRPr="0043390B" w:rsidRDefault="0043390B" w:rsidP="008232A1">
      <w:pPr>
        <w:numPr>
          <w:ilvl w:val="0"/>
          <w:numId w:val="221"/>
        </w:numPr>
        <w:spacing w:line="360" w:lineRule="auto"/>
      </w:pPr>
      <w:r w:rsidRPr="0043390B">
        <w:rPr>
          <w:b/>
          <w:bCs/>
        </w:rPr>
        <w:t>Scope</w:t>
      </w:r>
      <w:r w:rsidRPr="0043390B">
        <w:t>: Core functionality for single metropolitan area</w:t>
      </w:r>
    </w:p>
    <w:p w14:paraId="4C434BAB" w14:textId="77777777" w:rsidR="0043390B" w:rsidRPr="0043390B" w:rsidRDefault="0043390B" w:rsidP="008232A1">
      <w:pPr>
        <w:numPr>
          <w:ilvl w:val="0"/>
          <w:numId w:val="221"/>
        </w:numPr>
        <w:spacing w:line="360" w:lineRule="auto"/>
      </w:pPr>
      <w:r w:rsidRPr="0043390B">
        <w:rPr>
          <w:b/>
          <w:bCs/>
        </w:rPr>
        <w:t>Features</w:t>
      </w:r>
      <w:r w:rsidRPr="0043390B">
        <w:t>: User registration, pet listings, basic GPS search, photo upload</w:t>
      </w:r>
    </w:p>
    <w:p w14:paraId="4CBAB510" w14:textId="77777777" w:rsidR="0043390B" w:rsidRPr="0043390B" w:rsidRDefault="0043390B" w:rsidP="008232A1">
      <w:pPr>
        <w:numPr>
          <w:ilvl w:val="0"/>
          <w:numId w:val="221"/>
        </w:numPr>
        <w:spacing w:line="360" w:lineRule="auto"/>
      </w:pPr>
      <w:r w:rsidRPr="0043390B">
        <w:rPr>
          <w:b/>
          <w:bCs/>
        </w:rPr>
        <w:t>Success Metrics</w:t>
      </w:r>
      <w:r w:rsidRPr="0043390B">
        <w:t>: 1,000 active users, 100 pet listings, 50% recovery rate</w:t>
      </w:r>
    </w:p>
    <w:p w14:paraId="31C10DC4" w14:textId="77777777" w:rsidR="0043390B" w:rsidRPr="0043390B" w:rsidRDefault="0043390B" w:rsidP="008232A1">
      <w:pPr>
        <w:spacing w:line="360" w:lineRule="auto"/>
      </w:pPr>
      <w:r w:rsidRPr="0043390B">
        <w:rPr>
          <w:b/>
          <w:bCs/>
        </w:rPr>
        <w:t>Phase 2: Enhanced Capabilities (Months 5-8)</w:t>
      </w:r>
    </w:p>
    <w:p w14:paraId="5639E1B5" w14:textId="77777777" w:rsidR="0043390B" w:rsidRPr="0043390B" w:rsidRDefault="0043390B" w:rsidP="008232A1">
      <w:pPr>
        <w:numPr>
          <w:ilvl w:val="0"/>
          <w:numId w:val="222"/>
        </w:numPr>
        <w:spacing w:line="360" w:lineRule="auto"/>
      </w:pPr>
      <w:r w:rsidRPr="0043390B">
        <w:rPr>
          <w:b/>
          <w:bCs/>
        </w:rPr>
        <w:t>Scope</w:t>
      </w:r>
      <w:r w:rsidRPr="0043390B">
        <w:t>: Advanced features and community engagement</w:t>
      </w:r>
    </w:p>
    <w:p w14:paraId="0594BDDD" w14:textId="77777777" w:rsidR="0043390B" w:rsidRPr="0043390B" w:rsidRDefault="0043390B" w:rsidP="008232A1">
      <w:pPr>
        <w:numPr>
          <w:ilvl w:val="0"/>
          <w:numId w:val="222"/>
        </w:numPr>
        <w:spacing w:line="360" w:lineRule="auto"/>
      </w:pPr>
      <w:r w:rsidRPr="0043390B">
        <w:rPr>
          <w:b/>
          <w:bCs/>
        </w:rPr>
        <w:t>Features</w:t>
      </w:r>
      <w:r w:rsidRPr="0043390B">
        <w:t>: Real-time notifications, AI photo verification, reward system</w:t>
      </w:r>
    </w:p>
    <w:p w14:paraId="36448A59" w14:textId="77777777" w:rsidR="0043390B" w:rsidRDefault="0043390B" w:rsidP="008232A1">
      <w:pPr>
        <w:numPr>
          <w:ilvl w:val="0"/>
          <w:numId w:val="222"/>
        </w:numPr>
        <w:spacing w:line="360" w:lineRule="auto"/>
      </w:pPr>
      <w:r w:rsidRPr="0043390B">
        <w:rPr>
          <w:b/>
          <w:bCs/>
        </w:rPr>
        <w:t>Success Metrics</w:t>
      </w:r>
      <w:r w:rsidRPr="0043390B">
        <w:t>: 5,000 active users, 500 pet listings, 60% recovery rate</w:t>
      </w:r>
    </w:p>
    <w:p w14:paraId="03637971" w14:textId="77777777" w:rsidR="00ED199D" w:rsidRPr="0043390B" w:rsidRDefault="00ED199D" w:rsidP="00ED199D">
      <w:pPr>
        <w:spacing w:line="360" w:lineRule="auto"/>
      </w:pPr>
    </w:p>
    <w:p w14:paraId="7E7C419C" w14:textId="77777777" w:rsidR="0043390B" w:rsidRPr="0043390B" w:rsidRDefault="0043390B" w:rsidP="008232A1">
      <w:pPr>
        <w:spacing w:line="360" w:lineRule="auto"/>
      </w:pPr>
      <w:r w:rsidRPr="0043390B">
        <w:rPr>
          <w:b/>
          <w:bCs/>
        </w:rPr>
        <w:t>Phase 3: Multi-City Expansion (Months 9-12)</w:t>
      </w:r>
    </w:p>
    <w:p w14:paraId="7FEDF03C" w14:textId="77777777" w:rsidR="0043390B" w:rsidRPr="0043390B" w:rsidRDefault="0043390B" w:rsidP="008232A1">
      <w:pPr>
        <w:numPr>
          <w:ilvl w:val="0"/>
          <w:numId w:val="223"/>
        </w:numPr>
        <w:spacing w:line="360" w:lineRule="auto"/>
      </w:pPr>
      <w:r w:rsidRPr="0043390B">
        <w:rPr>
          <w:b/>
          <w:bCs/>
        </w:rPr>
        <w:t>Scope</w:t>
      </w:r>
      <w:r w:rsidRPr="0043390B">
        <w:t>: Geographic expansion to 3-5 major metropolitan areas</w:t>
      </w:r>
    </w:p>
    <w:p w14:paraId="662623A8" w14:textId="77777777" w:rsidR="0043390B" w:rsidRPr="0043390B" w:rsidRDefault="0043390B" w:rsidP="008232A1">
      <w:pPr>
        <w:numPr>
          <w:ilvl w:val="0"/>
          <w:numId w:val="223"/>
        </w:numPr>
        <w:spacing w:line="360" w:lineRule="auto"/>
      </w:pPr>
      <w:r w:rsidRPr="0043390B">
        <w:rPr>
          <w:b/>
          <w:bCs/>
        </w:rPr>
        <w:t>Features</w:t>
      </w:r>
      <w:r w:rsidRPr="0043390B">
        <w:t>: Multi-region deployment, advanced analytics, business partnerships</w:t>
      </w:r>
    </w:p>
    <w:p w14:paraId="6032D998" w14:textId="77777777" w:rsidR="0043390B" w:rsidRPr="0043390B" w:rsidRDefault="0043390B" w:rsidP="008232A1">
      <w:pPr>
        <w:numPr>
          <w:ilvl w:val="0"/>
          <w:numId w:val="223"/>
        </w:numPr>
        <w:spacing w:line="360" w:lineRule="auto"/>
      </w:pPr>
      <w:r w:rsidRPr="0043390B">
        <w:rPr>
          <w:b/>
          <w:bCs/>
        </w:rPr>
        <w:t>Success Metrics</w:t>
      </w:r>
      <w:r w:rsidRPr="0043390B">
        <w:t>: 25,000 active users, 70% recovery rate, break-even revenue</w:t>
      </w:r>
    </w:p>
    <w:p w14:paraId="19D275D6" w14:textId="77777777" w:rsidR="0043390B" w:rsidRPr="0043390B" w:rsidRDefault="0043390B" w:rsidP="008232A1">
      <w:pPr>
        <w:spacing w:line="360" w:lineRule="auto"/>
      </w:pPr>
      <w:r w:rsidRPr="0043390B">
        <w:rPr>
          <w:b/>
          <w:bCs/>
        </w:rPr>
        <w:t>Phase 4: National Platform (Year 2)</w:t>
      </w:r>
    </w:p>
    <w:p w14:paraId="39FF4F82" w14:textId="77777777" w:rsidR="0043390B" w:rsidRPr="0043390B" w:rsidRDefault="0043390B" w:rsidP="008232A1">
      <w:pPr>
        <w:numPr>
          <w:ilvl w:val="0"/>
          <w:numId w:val="224"/>
        </w:numPr>
        <w:spacing w:line="360" w:lineRule="auto"/>
      </w:pPr>
      <w:r w:rsidRPr="0043390B">
        <w:rPr>
          <w:b/>
          <w:bCs/>
        </w:rPr>
        <w:t>Scope</w:t>
      </w:r>
      <w:r w:rsidRPr="0043390B">
        <w:t>: Nationwide coverage with advanced AI and social features</w:t>
      </w:r>
    </w:p>
    <w:p w14:paraId="129A13FB" w14:textId="77777777" w:rsidR="0043390B" w:rsidRPr="0043390B" w:rsidRDefault="0043390B" w:rsidP="008232A1">
      <w:pPr>
        <w:numPr>
          <w:ilvl w:val="0"/>
          <w:numId w:val="224"/>
        </w:numPr>
        <w:spacing w:line="360" w:lineRule="auto"/>
      </w:pPr>
      <w:r w:rsidRPr="0043390B">
        <w:rPr>
          <w:b/>
          <w:bCs/>
        </w:rPr>
        <w:t>Features</w:t>
      </w:r>
      <w:r w:rsidRPr="0043390B">
        <w:t>: Predictive analytics, social networking, API ecosystem</w:t>
      </w:r>
    </w:p>
    <w:p w14:paraId="3BFD5149" w14:textId="77777777" w:rsidR="0043390B" w:rsidRDefault="0043390B" w:rsidP="008232A1">
      <w:pPr>
        <w:numPr>
          <w:ilvl w:val="0"/>
          <w:numId w:val="224"/>
        </w:numPr>
        <w:spacing w:line="360" w:lineRule="auto"/>
      </w:pPr>
      <w:r w:rsidRPr="0043390B">
        <w:rPr>
          <w:b/>
          <w:bCs/>
        </w:rPr>
        <w:t>Success Metrics</w:t>
      </w:r>
      <w:r w:rsidRPr="0043390B">
        <w:t>: 100,000+ users, 75% recovery rate, profitable operations</w:t>
      </w:r>
    </w:p>
    <w:p w14:paraId="0779058F" w14:textId="166B3DFB" w:rsidR="00141C75" w:rsidRPr="00C23E26" w:rsidRDefault="00C23E26" w:rsidP="00141C75">
      <w:pPr>
        <w:spacing w:line="360" w:lineRule="auto"/>
        <w:rPr>
          <w:b/>
          <w:bCs/>
        </w:rPr>
      </w:pPr>
      <w:r w:rsidRPr="00C23E26">
        <w:rPr>
          <w:b/>
          <w:bCs/>
        </w:rPr>
        <w:t xml:space="preserve">Link For </w:t>
      </w:r>
      <w:hyperlink r:id="rId9" w:history="1">
        <w:r w:rsidRPr="00C23E26">
          <w:rPr>
            <w:rStyle w:val="Hyperlink"/>
            <w:b/>
            <w:bCs/>
          </w:rPr>
          <w:t>Cost Metric Formula</w:t>
        </w:r>
      </w:hyperlink>
    </w:p>
    <w:p w14:paraId="002433D7" w14:textId="77777777" w:rsidR="0043390B" w:rsidRPr="00ED199D" w:rsidRDefault="0043390B" w:rsidP="008232A1">
      <w:pPr>
        <w:spacing w:line="360" w:lineRule="auto"/>
        <w:rPr>
          <w:b/>
          <w:bCs/>
          <w:color w:val="0070C0"/>
        </w:rPr>
      </w:pPr>
      <w:r w:rsidRPr="00ED199D">
        <w:rPr>
          <w:b/>
          <w:bCs/>
          <w:color w:val="0070C0"/>
        </w:rPr>
        <w:t>Success Measurement Framework</w:t>
      </w:r>
    </w:p>
    <w:p w14:paraId="07E57C2D" w14:textId="77777777" w:rsidR="0043390B" w:rsidRPr="0043390B" w:rsidRDefault="0043390B" w:rsidP="008232A1">
      <w:pPr>
        <w:spacing w:line="360" w:lineRule="auto"/>
      </w:pPr>
      <w:r w:rsidRPr="0043390B">
        <w:rPr>
          <w:b/>
          <w:bCs/>
        </w:rPr>
        <w:t>Business Metrics</w:t>
      </w:r>
    </w:p>
    <w:p w14:paraId="09D97F41" w14:textId="77777777" w:rsidR="0043390B" w:rsidRPr="0043390B" w:rsidRDefault="0043390B" w:rsidP="008232A1">
      <w:pPr>
        <w:numPr>
          <w:ilvl w:val="0"/>
          <w:numId w:val="225"/>
        </w:numPr>
        <w:spacing w:line="360" w:lineRule="auto"/>
      </w:pPr>
      <w:r w:rsidRPr="0043390B">
        <w:t>Pet Recovery Rate: Percentage of listed pets successfully reunited</w:t>
      </w:r>
    </w:p>
    <w:p w14:paraId="77F3853E" w14:textId="77777777" w:rsidR="0043390B" w:rsidRPr="0043390B" w:rsidRDefault="0043390B" w:rsidP="008232A1">
      <w:pPr>
        <w:numPr>
          <w:ilvl w:val="0"/>
          <w:numId w:val="225"/>
        </w:numPr>
        <w:spacing w:line="360" w:lineRule="auto"/>
      </w:pPr>
      <w:r w:rsidRPr="0043390B">
        <w:t>User Engagement: Monthly active users and platform retention rates</w:t>
      </w:r>
    </w:p>
    <w:p w14:paraId="544B85A6" w14:textId="77777777" w:rsidR="0043390B" w:rsidRPr="0043390B" w:rsidRDefault="0043390B" w:rsidP="008232A1">
      <w:pPr>
        <w:numPr>
          <w:ilvl w:val="0"/>
          <w:numId w:val="225"/>
        </w:numPr>
        <w:spacing w:line="360" w:lineRule="auto"/>
      </w:pPr>
      <w:r w:rsidRPr="0043390B">
        <w:t>Community Participation: Percentage of users contributing sightings and comments</w:t>
      </w:r>
    </w:p>
    <w:p w14:paraId="70531A6D" w14:textId="77777777" w:rsidR="0043390B" w:rsidRPr="0043390B" w:rsidRDefault="0043390B" w:rsidP="008232A1">
      <w:pPr>
        <w:numPr>
          <w:ilvl w:val="0"/>
          <w:numId w:val="225"/>
        </w:numPr>
        <w:spacing w:line="360" w:lineRule="auto"/>
      </w:pPr>
      <w:r w:rsidRPr="0043390B">
        <w:t>Financial Performance: Revenue per transaction and customer lifetime value</w:t>
      </w:r>
    </w:p>
    <w:p w14:paraId="3F29C1BB" w14:textId="77777777" w:rsidR="0043390B" w:rsidRPr="0043390B" w:rsidRDefault="0043390B" w:rsidP="008232A1">
      <w:pPr>
        <w:spacing w:line="360" w:lineRule="auto"/>
      </w:pPr>
      <w:r w:rsidRPr="0043390B">
        <w:rPr>
          <w:b/>
          <w:bCs/>
        </w:rPr>
        <w:t>Technical Metrics</w:t>
      </w:r>
    </w:p>
    <w:p w14:paraId="3FF9FFC5" w14:textId="77777777" w:rsidR="0043390B" w:rsidRPr="0043390B" w:rsidRDefault="0043390B" w:rsidP="008232A1">
      <w:pPr>
        <w:numPr>
          <w:ilvl w:val="0"/>
          <w:numId w:val="226"/>
        </w:numPr>
        <w:spacing w:line="360" w:lineRule="auto"/>
      </w:pPr>
      <w:r w:rsidRPr="0043390B">
        <w:t>System Uptime: 99.9% availability target with minimal planned downtime</w:t>
      </w:r>
    </w:p>
    <w:p w14:paraId="74D6046D" w14:textId="77777777" w:rsidR="0043390B" w:rsidRPr="0043390B" w:rsidRDefault="0043390B" w:rsidP="008232A1">
      <w:pPr>
        <w:numPr>
          <w:ilvl w:val="0"/>
          <w:numId w:val="226"/>
        </w:numPr>
        <w:spacing w:line="360" w:lineRule="auto"/>
      </w:pPr>
      <w:r w:rsidRPr="0043390B">
        <w:t>Response Times: 95th percentile API response times under 200ms</w:t>
      </w:r>
    </w:p>
    <w:p w14:paraId="5174BDF6" w14:textId="77777777" w:rsidR="0043390B" w:rsidRPr="0043390B" w:rsidRDefault="0043390B" w:rsidP="008232A1">
      <w:pPr>
        <w:numPr>
          <w:ilvl w:val="0"/>
          <w:numId w:val="226"/>
        </w:numPr>
        <w:spacing w:line="360" w:lineRule="auto"/>
      </w:pPr>
      <w:r w:rsidRPr="0043390B">
        <w:t>Error Rates: Less than 0.1% error rate for critical user journeys</w:t>
      </w:r>
    </w:p>
    <w:p w14:paraId="06A863A8" w14:textId="77777777" w:rsidR="0043390B" w:rsidRPr="0043390B" w:rsidRDefault="0043390B" w:rsidP="008232A1">
      <w:pPr>
        <w:numPr>
          <w:ilvl w:val="0"/>
          <w:numId w:val="226"/>
        </w:numPr>
        <w:spacing w:line="360" w:lineRule="auto"/>
      </w:pPr>
      <w:r w:rsidRPr="0043390B">
        <w:t>Security Incidents: Zero successful data breaches or financial fraud</w:t>
      </w:r>
    </w:p>
    <w:p w14:paraId="00413E76" w14:textId="77777777" w:rsidR="0043390B" w:rsidRPr="0043390B" w:rsidRDefault="0043390B" w:rsidP="008232A1">
      <w:pPr>
        <w:spacing w:line="360" w:lineRule="auto"/>
        <w:rPr>
          <w:b/>
          <w:bCs/>
          <w:color w:val="4472C4" w:themeColor="accent1"/>
        </w:rPr>
      </w:pPr>
      <w:r w:rsidRPr="0043390B">
        <w:rPr>
          <w:b/>
          <w:bCs/>
          <w:color w:val="4472C4" w:themeColor="accent1"/>
        </w:rPr>
        <w:t>Conclusion</w:t>
      </w:r>
    </w:p>
    <w:p w14:paraId="6205EDF6" w14:textId="77777777" w:rsidR="0043390B" w:rsidRDefault="0043390B" w:rsidP="008232A1">
      <w:pPr>
        <w:spacing w:line="360" w:lineRule="auto"/>
      </w:pPr>
      <w:r w:rsidRPr="0043390B">
        <w:t>The "Where's Fluffy?" platform represents a comprehensive solution that transforms pet recovery through modern cloud architecture and community-driven engagement. This architectural kata successfully addresses all functional requirements while providing a sustainable path for growth and market leadership.</w:t>
      </w:r>
    </w:p>
    <w:p w14:paraId="0C5C83AC" w14:textId="77777777" w:rsidR="00ED199D" w:rsidRDefault="00ED199D" w:rsidP="008232A1">
      <w:pPr>
        <w:spacing w:line="360" w:lineRule="auto"/>
      </w:pPr>
    </w:p>
    <w:p w14:paraId="6FBD1988" w14:textId="77777777" w:rsidR="00ED199D" w:rsidRPr="0043390B" w:rsidRDefault="00ED199D" w:rsidP="008232A1">
      <w:pPr>
        <w:spacing w:line="360" w:lineRule="auto"/>
      </w:pPr>
    </w:p>
    <w:p w14:paraId="1886DFF2" w14:textId="77777777" w:rsidR="0043390B" w:rsidRPr="0043390B" w:rsidRDefault="0043390B" w:rsidP="008232A1">
      <w:pPr>
        <w:spacing w:line="360" w:lineRule="auto"/>
        <w:rPr>
          <w:b/>
          <w:bCs/>
        </w:rPr>
      </w:pPr>
      <w:r w:rsidRPr="0043390B">
        <w:rPr>
          <w:b/>
          <w:bCs/>
        </w:rPr>
        <w:t>Key Achievements</w:t>
      </w:r>
    </w:p>
    <w:p w14:paraId="094A0628" w14:textId="77777777" w:rsidR="0043390B" w:rsidRPr="0043390B" w:rsidRDefault="0043390B" w:rsidP="008232A1">
      <w:pPr>
        <w:spacing w:line="360" w:lineRule="auto"/>
      </w:pPr>
      <w:r w:rsidRPr="0043390B">
        <w:rPr>
          <w:b/>
          <w:bCs/>
        </w:rPr>
        <w:t>Complete Requirement Coverage:</w:t>
      </w:r>
    </w:p>
    <w:p w14:paraId="77DAEBB1" w14:textId="77777777" w:rsidR="0043390B" w:rsidRPr="0043390B" w:rsidRDefault="0043390B" w:rsidP="008232A1">
      <w:pPr>
        <w:numPr>
          <w:ilvl w:val="0"/>
          <w:numId w:val="227"/>
        </w:numPr>
        <w:spacing w:line="360" w:lineRule="auto"/>
      </w:pPr>
      <w:r w:rsidRPr="0043390B">
        <w:t>GPS-enabled location intelligence with real-time search capabilities</w:t>
      </w:r>
    </w:p>
    <w:p w14:paraId="2490EA3A" w14:textId="77777777" w:rsidR="0043390B" w:rsidRPr="0043390B" w:rsidRDefault="0043390B" w:rsidP="008232A1">
      <w:pPr>
        <w:numPr>
          <w:ilvl w:val="0"/>
          <w:numId w:val="227"/>
        </w:numPr>
        <w:spacing w:line="360" w:lineRule="auto"/>
      </w:pPr>
      <w:r w:rsidRPr="0043390B">
        <w:t>Mandatory photo verification with AI-powered authenticity checking</w:t>
      </w:r>
    </w:p>
    <w:p w14:paraId="66766F89" w14:textId="77777777" w:rsidR="0043390B" w:rsidRPr="0043390B" w:rsidRDefault="0043390B" w:rsidP="008232A1">
      <w:pPr>
        <w:numPr>
          <w:ilvl w:val="0"/>
          <w:numId w:val="227"/>
        </w:numPr>
        <w:spacing w:line="360" w:lineRule="auto"/>
      </w:pPr>
      <w:r w:rsidRPr="0043390B">
        <w:t>Secure escrow-based reward management with dispute resolution</w:t>
      </w:r>
    </w:p>
    <w:p w14:paraId="68A1CB03" w14:textId="77777777" w:rsidR="0043390B" w:rsidRPr="0043390B" w:rsidRDefault="0043390B" w:rsidP="008232A1">
      <w:pPr>
        <w:numPr>
          <w:ilvl w:val="0"/>
          <w:numId w:val="227"/>
        </w:numPr>
        <w:spacing w:line="360" w:lineRule="auto"/>
      </w:pPr>
      <w:r w:rsidRPr="0043390B">
        <w:t>Community collaboration through comments and sighting reports</w:t>
      </w:r>
    </w:p>
    <w:p w14:paraId="21F60FAD" w14:textId="77777777" w:rsidR="0043390B" w:rsidRPr="0043390B" w:rsidRDefault="0043390B" w:rsidP="008232A1">
      <w:pPr>
        <w:numPr>
          <w:ilvl w:val="0"/>
          <w:numId w:val="227"/>
        </w:numPr>
        <w:spacing w:line="360" w:lineRule="auto"/>
      </w:pPr>
      <w:r w:rsidRPr="0043390B">
        <w:t>Mobile-first design optimized for emergency pet recovery scenarios</w:t>
      </w:r>
    </w:p>
    <w:p w14:paraId="77C434AA" w14:textId="77777777" w:rsidR="0043390B" w:rsidRPr="0043390B" w:rsidRDefault="0043390B" w:rsidP="008232A1">
      <w:pPr>
        <w:spacing w:line="360" w:lineRule="auto"/>
      </w:pPr>
      <w:r w:rsidRPr="0043390B">
        <w:rPr>
          <w:b/>
          <w:bCs/>
        </w:rPr>
        <w:t>Technical Excellence:</w:t>
      </w:r>
    </w:p>
    <w:p w14:paraId="3D254F46" w14:textId="77777777" w:rsidR="0043390B" w:rsidRPr="0043390B" w:rsidRDefault="0043390B" w:rsidP="008232A1">
      <w:pPr>
        <w:numPr>
          <w:ilvl w:val="0"/>
          <w:numId w:val="228"/>
        </w:numPr>
        <w:spacing w:line="360" w:lineRule="auto"/>
      </w:pPr>
      <w:r w:rsidRPr="0043390B">
        <w:t>Microservices architecture enabling independent scaling and deployment</w:t>
      </w:r>
    </w:p>
    <w:p w14:paraId="5B5F1176" w14:textId="77777777" w:rsidR="0043390B" w:rsidRDefault="0043390B" w:rsidP="008232A1">
      <w:pPr>
        <w:numPr>
          <w:ilvl w:val="0"/>
          <w:numId w:val="228"/>
        </w:numPr>
        <w:spacing w:line="360" w:lineRule="auto"/>
      </w:pPr>
      <w:r w:rsidRPr="0043390B">
        <w:t>Comprehensive security framework with end-to-end encryption</w:t>
      </w:r>
    </w:p>
    <w:p w14:paraId="563C440C" w14:textId="77777777" w:rsidR="00141C75" w:rsidRPr="0043390B" w:rsidRDefault="00141C75" w:rsidP="00141C75">
      <w:pPr>
        <w:spacing w:line="360" w:lineRule="auto"/>
      </w:pPr>
    </w:p>
    <w:p w14:paraId="692DBE52" w14:textId="77777777" w:rsidR="0043390B" w:rsidRPr="0043390B" w:rsidRDefault="0043390B" w:rsidP="008232A1">
      <w:pPr>
        <w:numPr>
          <w:ilvl w:val="0"/>
          <w:numId w:val="228"/>
        </w:numPr>
        <w:spacing w:line="360" w:lineRule="auto"/>
      </w:pPr>
      <w:r w:rsidRPr="0043390B">
        <w:t>Multi-database strategy optimized for different use cases and performance requirements</w:t>
      </w:r>
    </w:p>
    <w:p w14:paraId="1AEB438E" w14:textId="77777777" w:rsidR="0043390B" w:rsidRPr="0043390B" w:rsidRDefault="0043390B" w:rsidP="008232A1">
      <w:pPr>
        <w:numPr>
          <w:ilvl w:val="0"/>
          <w:numId w:val="228"/>
        </w:numPr>
        <w:spacing w:line="360" w:lineRule="auto"/>
      </w:pPr>
      <w:r w:rsidRPr="0043390B">
        <w:t>Cloud-native design leveraging AWS managed services for operational efficiency</w:t>
      </w:r>
    </w:p>
    <w:p w14:paraId="4E8B6A6A" w14:textId="77777777" w:rsidR="0043390B" w:rsidRPr="0043390B" w:rsidRDefault="0043390B" w:rsidP="008232A1">
      <w:pPr>
        <w:numPr>
          <w:ilvl w:val="0"/>
          <w:numId w:val="228"/>
        </w:numPr>
        <w:spacing w:line="360" w:lineRule="auto"/>
      </w:pPr>
      <w:r w:rsidRPr="0043390B">
        <w:t>Robust monitoring and observability for proactive issue resolution</w:t>
      </w:r>
    </w:p>
    <w:p w14:paraId="557E3774" w14:textId="77777777" w:rsidR="0043390B" w:rsidRPr="0043390B" w:rsidRDefault="0043390B" w:rsidP="008232A1">
      <w:pPr>
        <w:spacing w:line="360" w:lineRule="auto"/>
      </w:pPr>
      <w:r w:rsidRPr="0043390B">
        <w:rPr>
          <w:b/>
          <w:bCs/>
        </w:rPr>
        <w:t>Business Viability:</w:t>
      </w:r>
    </w:p>
    <w:p w14:paraId="662239E6" w14:textId="77777777" w:rsidR="0043390B" w:rsidRPr="0043390B" w:rsidRDefault="0043390B" w:rsidP="008232A1">
      <w:pPr>
        <w:numPr>
          <w:ilvl w:val="0"/>
          <w:numId w:val="229"/>
        </w:numPr>
        <w:spacing w:line="360" w:lineRule="auto"/>
      </w:pPr>
      <w:r w:rsidRPr="0043390B">
        <w:t>Clear monetization strategy through transaction fees and premium features</w:t>
      </w:r>
    </w:p>
    <w:p w14:paraId="4A1427D0" w14:textId="77777777" w:rsidR="0043390B" w:rsidRPr="0043390B" w:rsidRDefault="0043390B" w:rsidP="008232A1">
      <w:pPr>
        <w:numPr>
          <w:ilvl w:val="0"/>
          <w:numId w:val="229"/>
        </w:numPr>
        <w:spacing w:line="360" w:lineRule="auto"/>
      </w:pPr>
      <w:r w:rsidRPr="0043390B">
        <w:t>Phased implementation approach minimizing development risk and capital requirements</w:t>
      </w:r>
    </w:p>
    <w:p w14:paraId="024828B0" w14:textId="77777777" w:rsidR="0043390B" w:rsidRPr="0043390B" w:rsidRDefault="0043390B" w:rsidP="008232A1">
      <w:pPr>
        <w:numPr>
          <w:ilvl w:val="0"/>
          <w:numId w:val="229"/>
        </w:numPr>
        <w:spacing w:line="360" w:lineRule="auto"/>
      </w:pPr>
      <w:r w:rsidRPr="0043390B">
        <w:t>Comprehensive cost-benefit analysis with optimization strategies</w:t>
      </w:r>
    </w:p>
    <w:p w14:paraId="254D9E6A" w14:textId="77777777" w:rsidR="0043390B" w:rsidRPr="0043390B" w:rsidRDefault="0043390B" w:rsidP="008232A1">
      <w:pPr>
        <w:numPr>
          <w:ilvl w:val="0"/>
          <w:numId w:val="229"/>
        </w:numPr>
        <w:spacing w:line="360" w:lineRule="auto"/>
      </w:pPr>
      <w:r w:rsidRPr="0043390B">
        <w:t>Strong measurement framework with actionable KPIs and success metrics</w:t>
      </w:r>
    </w:p>
    <w:p w14:paraId="2DC2FE03" w14:textId="77777777" w:rsidR="0043390B" w:rsidRPr="0043390B" w:rsidRDefault="0043390B" w:rsidP="008232A1">
      <w:pPr>
        <w:numPr>
          <w:ilvl w:val="0"/>
          <w:numId w:val="229"/>
        </w:numPr>
        <w:spacing w:line="360" w:lineRule="auto"/>
      </w:pPr>
      <w:r w:rsidRPr="0043390B">
        <w:t xml:space="preserve">Network </w:t>
      </w:r>
      <w:proofErr w:type="gramStart"/>
      <w:r w:rsidRPr="0043390B">
        <w:t>effect</w:t>
      </w:r>
      <w:proofErr w:type="gramEnd"/>
      <w:r w:rsidRPr="0043390B">
        <w:t xml:space="preserve"> business </w:t>
      </w:r>
      <w:proofErr w:type="gramStart"/>
      <w:r w:rsidRPr="0043390B">
        <w:t>model</w:t>
      </w:r>
      <w:proofErr w:type="gramEnd"/>
      <w:r w:rsidRPr="0043390B">
        <w:t xml:space="preserve"> that </w:t>
      </w:r>
      <w:proofErr w:type="gramStart"/>
      <w:r w:rsidRPr="0043390B">
        <w:t>strengthens with</w:t>
      </w:r>
      <w:proofErr w:type="gramEnd"/>
      <w:r w:rsidRPr="0043390B">
        <w:t xml:space="preserve"> each new user and successful recovery</w:t>
      </w:r>
    </w:p>
    <w:p w14:paraId="67A69B48" w14:textId="77777777" w:rsidR="00ED199D" w:rsidRDefault="0043390B" w:rsidP="008232A1">
      <w:pPr>
        <w:spacing w:line="360" w:lineRule="auto"/>
      </w:pPr>
      <w:r w:rsidRPr="0043390B">
        <w:t xml:space="preserve">The platform's potential to significantly improve pet recovery success rates from current industry averages of 30-40% to targeted 75% represents substantial value creation for pet owners and communities. The combination of real-time location intelligence, mandatory </w:t>
      </w:r>
    </w:p>
    <w:p w14:paraId="7D568580" w14:textId="77777777" w:rsidR="00ED199D" w:rsidRDefault="00ED199D" w:rsidP="008232A1">
      <w:pPr>
        <w:spacing w:line="360" w:lineRule="auto"/>
      </w:pPr>
    </w:p>
    <w:p w14:paraId="42D7169A" w14:textId="77777777" w:rsidR="00ED199D" w:rsidRDefault="00ED199D" w:rsidP="008232A1">
      <w:pPr>
        <w:spacing w:line="360" w:lineRule="auto"/>
      </w:pPr>
    </w:p>
    <w:p w14:paraId="7A56A8C7" w14:textId="77777777" w:rsidR="00ED199D" w:rsidRDefault="00ED199D" w:rsidP="008232A1">
      <w:pPr>
        <w:spacing w:line="360" w:lineRule="auto"/>
      </w:pPr>
    </w:p>
    <w:p w14:paraId="2C9777BB" w14:textId="508ADD3F" w:rsidR="0043390B" w:rsidRPr="0043390B" w:rsidRDefault="0043390B" w:rsidP="008232A1">
      <w:pPr>
        <w:spacing w:line="360" w:lineRule="auto"/>
      </w:pPr>
      <w:r w:rsidRPr="0043390B">
        <w:t>photo verification, and secure reward management creates a powerful platform that addresses fundamental gaps in current pet recovery methods.</w:t>
      </w:r>
    </w:p>
    <w:p w14:paraId="49D91514" w14:textId="77777777" w:rsidR="0043390B" w:rsidRPr="0043390B" w:rsidRDefault="0043390B" w:rsidP="008232A1">
      <w:pPr>
        <w:spacing w:line="360" w:lineRule="auto"/>
      </w:pPr>
      <w:r w:rsidRPr="0043390B">
        <w:t>This architectural solution provides a scalable, secure, and user-friendly platform that can grow from single-city deployment to national coverage while maintaining performance standards and user experience quality essential for success in emergency pet recovery scenarios.</w:t>
      </w:r>
    </w:p>
    <w:p w14:paraId="34E150A5" w14:textId="253764F5" w:rsidR="0043390B" w:rsidRPr="00ED199D" w:rsidRDefault="0043390B" w:rsidP="008232A1">
      <w:pPr>
        <w:spacing w:line="360" w:lineRule="auto"/>
        <w:rPr>
          <w:b/>
          <w:bCs/>
          <w:color w:val="0070C0"/>
        </w:rPr>
      </w:pPr>
      <w:r w:rsidRPr="00ED199D">
        <w:rPr>
          <w:b/>
          <w:bCs/>
          <w:color w:val="0070C0"/>
        </w:rPr>
        <w:t>References</w:t>
      </w:r>
    </w:p>
    <w:p w14:paraId="42DFA20F" w14:textId="77777777" w:rsidR="0043390B" w:rsidRPr="0043390B" w:rsidRDefault="0043390B" w:rsidP="008232A1">
      <w:pPr>
        <w:spacing w:line="360" w:lineRule="auto"/>
      </w:pPr>
      <w:r w:rsidRPr="0043390B">
        <w:t xml:space="preserve">[1] Bass, L., Clements, P., &amp; </w:t>
      </w:r>
      <w:proofErr w:type="spellStart"/>
      <w:r w:rsidRPr="0043390B">
        <w:t>Kazman</w:t>
      </w:r>
      <w:proofErr w:type="spellEnd"/>
      <w:r w:rsidRPr="0043390B">
        <w:t xml:space="preserve">, R. (2021). </w:t>
      </w:r>
      <w:r w:rsidRPr="0043390B">
        <w:rPr>
          <w:i/>
          <w:iCs/>
        </w:rPr>
        <w:t>Software Architecture in Practice</w:t>
      </w:r>
      <w:r w:rsidRPr="0043390B">
        <w:t xml:space="preserve"> (4th ed.). Addison-Wesley Professional.</w:t>
      </w:r>
    </w:p>
    <w:p w14:paraId="1858E44E" w14:textId="77777777" w:rsidR="0043390B" w:rsidRPr="0043390B" w:rsidRDefault="0043390B" w:rsidP="008232A1">
      <w:pPr>
        <w:spacing w:line="360" w:lineRule="auto"/>
      </w:pPr>
      <w:r w:rsidRPr="0043390B">
        <w:t xml:space="preserve">[2] Newman, S. (2021). </w:t>
      </w:r>
      <w:r w:rsidRPr="0043390B">
        <w:rPr>
          <w:i/>
          <w:iCs/>
        </w:rPr>
        <w:t>Building Microservices: Designing Fine-Grained Systems</w:t>
      </w:r>
      <w:r w:rsidRPr="0043390B">
        <w:t xml:space="preserve"> (2nd ed.). O'Reilly Media.</w:t>
      </w:r>
    </w:p>
    <w:p w14:paraId="253B496C" w14:textId="77777777" w:rsidR="0043390B" w:rsidRPr="0043390B" w:rsidRDefault="0043390B" w:rsidP="008232A1">
      <w:pPr>
        <w:spacing w:line="360" w:lineRule="auto"/>
      </w:pPr>
      <w:r w:rsidRPr="0043390B">
        <w:t xml:space="preserve">[3] AWS Architecture Center. (2024). </w:t>
      </w:r>
      <w:r w:rsidRPr="0043390B">
        <w:rPr>
          <w:i/>
          <w:iCs/>
        </w:rPr>
        <w:t>Well-Architected Framework</w:t>
      </w:r>
      <w:r w:rsidRPr="0043390B">
        <w:t>. Amazon Web Services. Retrieved from https://aws.amazon.com/architecture/well-architected/</w:t>
      </w:r>
    </w:p>
    <w:p w14:paraId="6E7C79D7" w14:textId="77777777" w:rsidR="0043390B" w:rsidRPr="0043390B" w:rsidRDefault="0043390B" w:rsidP="008232A1">
      <w:pPr>
        <w:spacing w:line="360" w:lineRule="auto"/>
      </w:pPr>
      <w:r w:rsidRPr="0043390B">
        <w:t xml:space="preserve">[4] Fowler, M. (2019). </w:t>
      </w:r>
      <w:r w:rsidRPr="0043390B">
        <w:rPr>
          <w:i/>
          <w:iCs/>
        </w:rPr>
        <w:t>Patterns of Enterprise Application Architecture</w:t>
      </w:r>
      <w:r w:rsidRPr="0043390B">
        <w:t>. Addison-Wesley Professional.</w:t>
      </w:r>
    </w:p>
    <w:p w14:paraId="385B237E" w14:textId="77777777" w:rsidR="0043390B" w:rsidRPr="0043390B" w:rsidRDefault="0043390B" w:rsidP="008232A1">
      <w:pPr>
        <w:spacing w:line="360" w:lineRule="auto"/>
      </w:pPr>
      <w:r w:rsidRPr="0043390B">
        <w:t xml:space="preserve">[5] Richardson, C. (2018). </w:t>
      </w:r>
      <w:r w:rsidRPr="0043390B">
        <w:rPr>
          <w:i/>
          <w:iCs/>
        </w:rPr>
        <w:t>Microservices Patterns: With Examples in Java</w:t>
      </w:r>
      <w:r w:rsidRPr="0043390B">
        <w:t>. Manning Publications.</w:t>
      </w:r>
    </w:p>
    <w:p w14:paraId="1B6D7251" w14:textId="77777777" w:rsidR="0043390B" w:rsidRPr="0043390B" w:rsidRDefault="0043390B" w:rsidP="008232A1">
      <w:pPr>
        <w:spacing w:line="360" w:lineRule="auto"/>
      </w:pPr>
      <w:r w:rsidRPr="0043390B">
        <w:t xml:space="preserve">[6] </w:t>
      </w:r>
      <w:proofErr w:type="spellStart"/>
      <w:r w:rsidRPr="0043390B">
        <w:t>Kleppmann</w:t>
      </w:r>
      <w:proofErr w:type="spellEnd"/>
      <w:r w:rsidRPr="0043390B">
        <w:t xml:space="preserve">, M. (2017). </w:t>
      </w:r>
      <w:r w:rsidRPr="0043390B">
        <w:rPr>
          <w:i/>
          <w:iCs/>
        </w:rPr>
        <w:t>Designing Data-Intensive Applications</w:t>
      </w:r>
      <w:r w:rsidRPr="0043390B">
        <w:t>. O'Reilly Media.</w:t>
      </w:r>
    </w:p>
    <w:p w14:paraId="50C74339" w14:textId="77777777" w:rsidR="0043390B" w:rsidRPr="0043390B" w:rsidRDefault="0043390B" w:rsidP="008232A1">
      <w:pPr>
        <w:spacing w:line="360" w:lineRule="auto"/>
      </w:pPr>
      <w:r w:rsidRPr="0043390B">
        <w:t xml:space="preserve">[7] Burns, B., &amp; Beda, J. (2019). </w:t>
      </w:r>
      <w:r w:rsidRPr="0043390B">
        <w:rPr>
          <w:i/>
          <w:iCs/>
        </w:rPr>
        <w:t>Kubernetes: Up and Running</w:t>
      </w:r>
      <w:r w:rsidRPr="0043390B">
        <w:t xml:space="preserve"> (2nd ed.). O'Reilly Media.</w:t>
      </w:r>
    </w:p>
    <w:p w14:paraId="076ACB96" w14:textId="77777777" w:rsidR="0043390B" w:rsidRPr="0043390B" w:rsidRDefault="0043390B" w:rsidP="008232A1">
      <w:pPr>
        <w:spacing w:line="360" w:lineRule="auto"/>
      </w:pPr>
      <w:r w:rsidRPr="0043390B">
        <w:t xml:space="preserve">[8] American Pet Products Association. (2023). </w:t>
      </w:r>
      <w:r w:rsidRPr="0043390B">
        <w:rPr>
          <w:i/>
          <w:iCs/>
        </w:rPr>
        <w:t>Pet Industry Market Size, Trends &amp; Ownership Statistics</w:t>
      </w:r>
      <w:r w:rsidRPr="0043390B">
        <w:t>. APPA National Pet Owners Survey.</w:t>
      </w:r>
    </w:p>
    <w:p w14:paraId="2710DFDB" w14:textId="0C2B9A55" w:rsidR="0043390B" w:rsidRPr="0043390B" w:rsidRDefault="0043390B" w:rsidP="008232A1">
      <w:pPr>
        <w:spacing w:line="360" w:lineRule="auto"/>
      </w:pPr>
    </w:p>
    <w:sectPr w:rsidR="0043390B" w:rsidRPr="0043390B" w:rsidSect="008232A1">
      <w:pgSz w:w="11906" w:h="16838" w:code="9"/>
      <w:pgMar w:top="360" w:right="1440" w:bottom="720" w:left="1440" w:header="21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460"/>
    <w:multiLevelType w:val="multilevel"/>
    <w:tmpl w:val="CB5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6564"/>
    <w:multiLevelType w:val="multilevel"/>
    <w:tmpl w:val="CEAC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B0F10"/>
    <w:multiLevelType w:val="multilevel"/>
    <w:tmpl w:val="FEF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760E3"/>
    <w:multiLevelType w:val="multilevel"/>
    <w:tmpl w:val="3D6E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C70BB"/>
    <w:multiLevelType w:val="multilevel"/>
    <w:tmpl w:val="F7C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A09B2"/>
    <w:multiLevelType w:val="multilevel"/>
    <w:tmpl w:val="2956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F40AA3"/>
    <w:multiLevelType w:val="multilevel"/>
    <w:tmpl w:val="7C1C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4198B"/>
    <w:multiLevelType w:val="multilevel"/>
    <w:tmpl w:val="417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63F64"/>
    <w:multiLevelType w:val="multilevel"/>
    <w:tmpl w:val="59D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F79C0"/>
    <w:multiLevelType w:val="multilevel"/>
    <w:tmpl w:val="411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E6F3C"/>
    <w:multiLevelType w:val="multilevel"/>
    <w:tmpl w:val="60C4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90D87"/>
    <w:multiLevelType w:val="multilevel"/>
    <w:tmpl w:val="38F4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C6680"/>
    <w:multiLevelType w:val="multilevel"/>
    <w:tmpl w:val="2834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F7EA1"/>
    <w:multiLevelType w:val="multilevel"/>
    <w:tmpl w:val="58B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B4A72"/>
    <w:multiLevelType w:val="multilevel"/>
    <w:tmpl w:val="524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53FB6"/>
    <w:multiLevelType w:val="multilevel"/>
    <w:tmpl w:val="DCF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D5184"/>
    <w:multiLevelType w:val="multilevel"/>
    <w:tmpl w:val="EEE6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01827"/>
    <w:multiLevelType w:val="multilevel"/>
    <w:tmpl w:val="7AE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F3AC5"/>
    <w:multiLevelType w:val="multilevel"/>
    <w:tmpl w:val="94A6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D582F"/>
    <w:multiLevelType w:val="multilevel"/>
    <w:tmpl w:val="8E50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14259"/>
    <w:multiLevelType w:val="multilevel"/>
    <w:tmpl w:val="375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8156A"/>
    <w:multiLevelType w:val="multilevel"/>
    <w:tmpl w:val="8B92F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6777E"/>
    <w:multiLevelType w:val="multilevel"/>
    <w:tmpl w:val="F4F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317AE4"/>
    <w:multiLevelType w:val="multilevel"/>
    <w:tmpl w:val="9A4A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A84552"/>
    <w:multiLevelType w:val="multilevel"/>
    <w:tmpl w:val="2C9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B4B5D"/>
    <w:multiLevelType w:val="multilevel"/>
    <w:tmpl w:val="CF1C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67975"/>
    <w:multiLevelType w:val="multilevel"/>
    <w:tmpl w:val="BB2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12933"/>
    <w:multiLevelType w:val="multilevel"/>
    <w:tmpl w:val="699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D5F7A"/>
    <w:multiLevelType w:val="multilevel"/>
    <w:tmpl w:val="42F8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A65649"/>
    <w:multiLevelType w:val="multilevel"/>
    <w:tmpl w:val="D3E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477643"/>
    <w:multiLevelType w:val="multilevel"/>
    <w:tmpl w:val="944A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03160F"/>
    <w:multiLevelType w:val="multilevel"/>
    <w:tmpl w:val="044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150CE8"/>
    <w:multiLevelType w:val="multilevel"/>
    <w:tmpl w:val="AAC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B1EB0"/>
    <w:multiLevelType w:val="multilevel"/>
    <w:tmpl w:val="F63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6F1902"/>
    <w:multiLevelType w:val="multilevel"/>
    <w:tmpl w:val="49D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90592"/>
    <w:multiLevelType w:val="multilevel"/>
    <w:tmpl w:val="B17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E70CCC"/>
    <w:multiLevelType w:val="multilevel"/>
    <w:tmpl w:val="1C2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F687A"/>
    <w:multiLevelType w:val="multilevel"/>
    <w:tmpl w:val="A66E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F7F98"/>
    <w:multiLevelType w:val="multilevel"/>
    <w:tmpl w:val="829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7F5991"/>
    <w:multiLevelType w:val="multilevel"/>
    <w:tmpl w:val="B3C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4D2AA0"/>
    <w:multiLevelType w:val="multilevel"/>
    <w:tmpl w:val="0008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66D0A94"/>
    <w:multiLevelType w:val="multilevel"/>
    <w:tmpl w:val="F88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B25B53"/>
    <w:multiLevelType w:val="multilevel"/>
    <w:tmpl w:val="91C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B67860"/>
    <w:multiLevelType w:val="multilevel"/>
    <w:tmpl w:val="9CAE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6F303B"/>
    <w:multiLevelType w:val="multilevel"/>
    <w:tmpl w:val="F80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7F0708"/>
    <w:multiLevelType w:val="multilevel"/>
    <w:tmpl w:val="DE56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A540DB"/>
    <w:multiLevelType w:val="multilevel"/>
    <w:tmpl w:val="BE8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FC5016"/>
    <w:multiLevelType w:val="multilevel"/>
    <w:tmpl w:val="52C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3274EF"/>
    <w:multiLevelType w:val="multilevel"/>
    <w:tmpl w:val="A094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38648E"/>
    <w:multiLevelType w:val="multilevel"/>
    <w:tmpl w:val="D2E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3A2A1C"/>
    <w:multiLevelType w:val="multilevel"/>
    <w:tmpl w:val="650C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4B2570"/>
    <w:multiLevelType w:val="multilevel"/>
    <w:tmpl w:val="CCF0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745A84"/>
    <w:multiLevelType w:val="multilevel"/>
    <w:tmpl w:val="63BE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757731"/>
    <w:multiLevelType w:val="multilevel"/>
    <w:tmpl w:val="DA78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3535D7"/>
    <w:multiLevelType w:val="multilevel"/>
    <w:tmpl w:val="6D5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8B7342"/>
    <w:multiLevelType w:val="multilevel"/>
    <w:tmpl w:val="EAE6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0135AE"/>
    <w:multiLevelType w:val="multilevel"/>
    <w:tmpl w:val="24F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096A59"/>
    <w:multiLevelType w:val="multilevel"/>
    <w:tmpl w:val="2D7E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051E64"/>
    <w:multiLevelType w:val="multilevel"/>
    <w:tmpl w:val="29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2453D0"/>
    <w:multiLevelType w:val="multilevel"/>
    <w:tmpl w:val="543C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2F6BF0"/>
    <w:multiLevelType w:val="multilevel"/>
    <w:tmpl w:val="36B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EB5B74"/>
    <w:multiLevelType w:val="multilevel"/>
    <w:tmpl w:val="9460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ED0F94"/>
    <w:multiLevelType w:val="multilevel"/>
    <w:tmpl w:val="9EAC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2845C7"/>
    <w:multiLevelType w:val="multilevel"/>
    <w:tmpl w:val="621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C60E99"/>
    <w:multiLevelType w:val="multilevel"/>
    <w:tmpl w:val="4672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427E6E"/>
    <w:multiLevelType w:val="multilevel"/>
    <w:tmpl w:val="08FC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26EC4"/>
    <w:multiLevelType w:val="multilevel"/>
    <w:tmpl w:val="6B28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05F3F"/>
    <w:multiLevelType w:val="multilevel"/>
    <w:tmpl w:val="A34C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BA583C"/>
    <w:multiLevelType w:val="multilevel"/>
    <w:tmpl w:val="57D6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2B4A5D"/>
    <w:multiLevelType w:val="multilevel"/>
    <w:tmpl w:val="3CD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6C7D9E"/>
    <w:multiLevelType w:val="multilevel"/>
    <w:tmpl w:val="E65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D05492"/>
    <w:multiLevelType w:val="multilevel"/>
    <w:tmpl w:val="4E2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553E32"/>
    <w:multiLevelType w:val="multilevel"/>
    <w:tmpl w:val="8DC0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663EA4"/>
    <w:multiLevelType w:val="multilevel"/>
    <w:tmpl w:val="A9B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0F2652"/>
    <w:multiLevelType w:val="multilevel"/>
    <w:tmpl w:val="BB8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29021D"/>
    <w:multiLevelType w:val="multilevel"/>
    <w:tmpl w:val="748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D0795F"/>
    <w:multiLevelType w:val="multilevel"/>
    <w:tmpl w:val="F542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5D2096"/>
    <w:multiLevelType w:val="multilevel"/>
    <w:tmpl w:val="AC5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6002C9"/>
    <w:multiLevelType w:val="multilevel"/>
    <w:tmpl w:val="FAC6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077913"/>
    <w:multiLevelType w:val="multilevel"/>
    <w:tmpl w:val="30A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587F71"/>
    <w:multiLevelType w:val="multilevel"/>
    <w:tmpl w:val="D1C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9D6600"/>
    <w:multiLevelType w:val="multilevel"/>
    <w:tmpl w:val="B4E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F104EC"/>
    <w:multiLevelType w:val="multilevel"/>
    <w:tmpl w:val="F1E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EE3318"/>
    <w:multiLevelType w:val="multilevel"/>
    <w:tmpl w:val="969E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0A5EAE"/>
    <w:multiLevelType w:val="multilevel"/>
    <w:tmpl w:val="FC5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14774B"/>
    <w:multiLevelType w:val="multilevel"/>
    <w:tmpl w:val="9D52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7C1500"/>
    <w:multiLevelType w:val="multilevel"/>
    <w:tmpl w:val="856A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970BFE"/>
    <w:multiLevelType w:val="multilevel"/>
    <w:tmpl w:val="8E30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F53392A"/>
    <w:multiLevelType w:val="multilevel"/>
    <w:tmpl w:val="9808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5B65ED"/>
    <w:multiLevelType w:val="multilevel"/>
    <w:tmpl w:val="078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F619FF"/>
    <w:multiLevelType w:val="multilevel"/>
    <w:tmpl w:val="DF04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6673C6"/>
    <w:multiLevelType w:val="multilevel"/>
    <w:tmpl w:val="A39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8775ED"/>
    <w:multiLevelType w:val="multilevel"/>
    <w:tmpl w:val="C6B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8E45A4"/>
    <w:multiLevelType w:val="multilevel"/>
    <w:tmpl w:val="CC3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A0061E"/>
    <w:multiLevelType w:val="multilevel"/>
    <w:tmpl w:val="DBD0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A722B4"/>
    <w:multiLevelType w:val="multilevel"/>
    <w:tmpl w:val="36F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AA1700"/>
    <w:multiLevelType w:val="multilevel"/>
    <w:tmpl w:val="39AE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D86C41"/>
    <w:multiLevelType w:val="multilevel"/>
    <w:tmpl w:val="A99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DE5E16"/>
    <w:multiLevelType w:val="multilevel"/>
    <w:tmpl w:val="8E9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F428B9"/>
    <w:multiLevelType w:val="multilevel"/>
    <w:tmpl w:val="051C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7F73FA"/>
    <w:multiLevelType w:val="multilevel"/>
    <w:tmpl w:val="F970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5572DA"/>
    <w:multiLevelType w:val="multilevel"/>
    <w:tmpl w:val="C96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806941"/>
    <w:multiLevelType w:val="multilevel"/>
    <w:tmpl w:val="427E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F64D00"/>
    <w:multiLevelType w:val="multilevel"/>
    <w:tmpl w:val="955A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62A17C3"/>
    <w:multiLevelType w:val="multilevel"/>
    <w:tmpl w:val="992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425336"/>
    <w:multiLevelType w:val="multilevel"/>
    <w:tmpl w:val="018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5B69EA"/>
    <w:multiLevelType w:val="multilevel"/>
    <w:tmpl w:val="039E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C12C90"/>
    <w:multiLevelType w:val="multilevel"/>
    <w:tmpl w:val="80E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490C5E"/>
    <w:multiLevelType w:val="multilevel"/>
    <w:tmpl w:val="4E20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596630"/>
    <w:multiLevelType w:val="multilevel"/>
    <w:tmpl w:val="3A7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EB7A14"/>
    <w:multiLevelType w:val="multilevel"/>
    <w:tmpl w:val="636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8B056D"/>
    <w:multiLevelType w:val="multilevel"/>
    <w:tmpl w:val="9A2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F20562"/>
    <w:multiLevelType w:val="multilevel"/>
    <w:tmpl w:val="83C6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251869"/>
    <w:multiLevelType w:val="multilevel"/>
    <w:tmpl w:val="70D4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2D3E9E"/>
    <w:multiLevelType w:val="multilevel"/>
    <w:tmpl w:val="E46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7B2361"/>
    <w:multiLevelType w:val="multilevel"/>
    <w:tmpl w:val="04A6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B27519"/>
    <w:multiLevelType w:val="multilevel"/>
    <w:tmpl w:val="099A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4D146F"/>
    <w:multiLevelType w:val="multilevel"/>
    <w:tmpl w:val="34A0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F66ABA"/>
    <w:multiLevelType w:val="multilevel"/>
    <w:tmpl w:val="4836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3D0187"/>
    <w:multiLevelType w:val="multilevel"/>
    <w:tmpl w:val="787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650CA2"/>
    <w:multiLevelType w:val="multilevel"/>
    <w:tmpl w:val="AD1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880AEF"/>
    <w:multiLevelType w:val="multilevel"/>
    <w:tmpl w:val="588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9E6F03"/>
    <w:multiLevelType w:val="multilevel"/>
    <w:tmpl w:val="352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D61F12"/>
    <w:multiLevelType w:val="multilevel"/>
    <w:tmpl w:val="57E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E960B2"/>
    <w:multiLevelType w:val="multilevel"/>
    <w:tmpl w:val="9F34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6F63AC"/>
    <w:multiLevelType w:val="multilevel"/>
    <w:tmpl w:val="098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B87773"/>
    <w:multiLevelType w:val="multilevel"/>
    <w:tmpl w:val="AF2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4A58AD"/>
    <w:multiLevelType w:val="multilevel"/>
    <w:tmpl w:val="627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4E5F57"/>
    <w:multiLevelType w:val="multilevel"/>
    <w:tmpl w:val="AD76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C527AA"/>
    <w:multiLevelType w:val="multilevel"/>
    <w:tmpl w:val="B96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3171A1"/>
    <w:multiLevelType w:val="multilevel"/>
    <w:tmpl w:val="F94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E13CD4"/>
    <w:multiLevelType w:val="multilevel"/>
    <w:tmpl w:val="AC24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CC7D6D"/>
    <w:multiLevelType w:val="multilevel"/>
    <w:tmpl w:val="00AAD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E61200"/>
    <w:multiLevelType w:val="multilevel"/>
    <w:tmpl w:val="764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140FAD"/>
    <w:multiLevelType w:val="multilevel"/>
    <w:tmpl w:val="2E46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984ADB"/>
    <w:multiLevelType w:val="multilevel"/>
    <w:tmpl w:val="D42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A128D4"/>
    <w:multiLevelType w:val="multilevel"/>
    <w:tmpl w:val="F10E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D15F1E"/>
    <w:multiLevelType w:val="multilevel"/>
    <w:tmpl w:val="94C6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51731C"/>
    <w:multiLevelType w:val="multilevel"/>
    <w:tmpl w:val="7AF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8D1149"/>
    <w:multiLevelType w:val="multilevel"/>
    <w:tmpl w:val="8236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BD243A"/>
    <w:multiLevelType w:val="multilevel"/>
    <w:tmpl w:val="ED1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8D5406"/>
    <w:multiLevelType w:val="multilevel"/>
    <w:tmpl w:val="5B0C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CE130B"/>
    <w:multiLevelType w:val="multilevel"/>
    <w:tmpl w:val="85C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937BF8"/>
    <w:multiLevelType w:val="multilevel"/>
    <w:tmpl w:val="5D0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C67155"/>
    <w:multiLevelType w:val="multilevel"/>
    <w:tmpl w:val="4DE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5208F2"/>
    <w:multiLevelType w:val="multilevel"/>
    <w:tmpl w:val="CE0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8963EC"/>
    <w:multiLevelType w:val="multilevel"/>
    <w:tmpl w:val="592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B34C53"/>
    <w:multiLevelType w:val="multilevel"/>
    <w:tmpl w:val="C092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C15473"/>
    <w:multiLevelType w:val="multilevel"/>
    <w:tmpl w:val="255E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161A11"/>
    <w:multiLevelType w:val="multilevel"/>
    <w:tmpl w:val="474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5F0C21"/>
    <w:multiLevelType w:val="multilevel"/>
    <w:tmpl w:val="1656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603B9D"/>
    <w:multiLevelType w:val="multilevel"/>
    <w:tmpl w:val="7512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A34842"/>
    <w:multiLevelType w:val="multilevel"/>
    <w:tmpl w:val="93DA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5028FB"/>
    <w:multiLevelType w:val="multilevel"/>
    <w:tmpl w:val="DE3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7F22B4"/>
    <w:multiLevelType w:val="multilevel"/>
    <w:tmpl w:val="FBA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6C344A"/>
    <w:multiLevelType w:val="multilevel"/>
    <w:tmpl w:val="551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94271D"/>
    <w:multiLevelType w:val="multilevel"/>
    <w:tmpl w:val="8240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A65F99"/>
    <w:multiLevelType w:val="multilevel"/>
    <w:tmpl w:val="9B5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CD4873"/>
    <w:multiLevelType w:val="multilevel"/>
    <w:tmpl w:val="38C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6A4DF4"/>
    <w:multiLevelType w:val="multilevel"/>
    <w:tmpl w:val="863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FC28F7"/>
    <w:multiLevelType w:val="multilevel"/>
    <w:tmpl w:val="AEAE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8D47516"/>
    <w:multiLevelType w:val="multilevel"/>
    <w:tmpl w:val="5AD62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7C4145"/>
    <w:multiLevelType w:val="multilevel"/>
    <w:tmpl w:val="562A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A55960"/>
    <w:multiLevelType w:val="multilevel"/>
    <w:tmpl w:val="0E04F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40148D"/>
    <w:multiLevelType w:val="multilevel"/>
    <w:tmpl w:val="3B06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745832"/>
    <w:multiLevelType w:val="multilevel"/>
    <w:tmpl w:val="777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226A64"/>
    <w:multiLevelType w:val="multilevel"/>
    <w:tmpl w:val="79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AD5389"/>
    <w:multiLevelType w:val="multilevel"/>
    <w:tmpl w:val="F474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BE47E8"/>
    <w:multiLevelType w:val="multilevel"/>
    <w:tmpl w:val="8FB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270939"/>
    <w:multiLevelType w:val="multilevel"/>
    <w:tmpl w:val="E7CA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2A6E2F"/>
    <w:multiLevelType w:val="multilevel"/>
    <w:tmpl w:val="813E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737B94"/>
    <w:multiLevelType w:val="multilevel"/>
    <w:tmpl w:val="41D0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79597D"/>
    <w:multiLevelType w:val="multilevel"/>
    <w:tmpl w:val="C268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C511BD"/>
    <w:multiLevelType w:val="multilevel"/>
    <w:tmpl w:val="80D0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EF709A"/>
    <w:multiLevelType w:val="multilevel"/>
    <w:tmpl w:val="1E48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F554B8"/>
    <w:multiLevelType w:val="multilevel"/>
    <w:tmpl w:val="D46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151F1B"/>
    <w:multiLevelType w:val="multilevel"/>
    <w:tmpl w:val="324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96698C"/>
    <w:multiLevelType w:val="multilevel"/>
    <w:tmpl w:val="01C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3F45A8"/>
    <w:multiLevelType w:val="multilevel"/>
    <w:tmpl w:val="F30E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3F495E"/>
    <w:multiLevelType w:val="multilevel"/>
    <w:tmpl w:val="E27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1719EE"/>
    <w:multiLevelType w:val="multilevel"/>
    <w:tmpl w:val="085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347099"/>
    <w:multiLevelType w:val="multilevel"/>
    <w:tmpl w:val="E1F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7C38A1"/>
    <w:multiLevelType w:val="multilevel"/>
    <w:tmpl w:val="8196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20434F"/>
    <w:multiLevelType w:val="multilevel"/>
    <w:tmpl w:val="C10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275420"/>
    <w:multiLevelType w:val="multilevel"/>
    <w:tmpl w:val="11F2B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4312A4"/>
    <w:multiLevelType w:val="multilevel"/>
    <w:tmpl w:val="B66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0A5869"/>
    <w:multiLevelType w:val="multilevel"/>
    <w:tmpl w:val="DED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147104"/>
    <w:multiLevelType w:val="multilevel"/>
    <w:tmpl w:val="DF40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1A4465"/>
    <w:multiLevelType w:val="multilevel"/>
    <w:tmpl w:val="3288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325E4C"/>
    <w:multiLevelType w:val="multilevel"/>
    <w:tmpl w:val="990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352E56"/>
    <w:multiLevelType w:val="multilevel"/>
    <w:tmpl w:val="9DB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3B18F5"/>
    <w:multiLevelType w:val="multilevel"/>
    <w:tmpl w:val="644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5975F5"/>
    <w:multiLevelType w:val="multilevel"/>
    <w:tmpl w:val="F178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BB3734"/>
    <w:multiLevelType w:val="multilevel"/>
    <w:tmpl w:val="F04E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CE6C28"/>
    <w:multiLevelType w:val="multilevel"/>
    <w:tmpl w:val="2630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D142F9"/>
    <w:multiLevelType w:val="multilevel"/>
    <w:tmpl w:val="12B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1C08FD"/>
    <w:multiLevelType w:val="multilevel"/>
    <w:tmpl w:val="EBA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2902BB"/>
    <w:multiLevelType w:val="multilevel"/>
    <w:tmpl w:val="EA6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5A69AD"/>
    <w:multiLevelType w:val="multilevel"/>
    <w:tmpl w:val="E3605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CC7067"/>
    <w:multiLevelType w:val="multilevel"/>
    <w:tmpl w:val="C01C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3F1656"/>
    <w:multiLevelType w:val="multilevel"/>
    <w:tmpl w:val="1B1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AD2133"/>
    <w:multiLevelType w:val="multilevel"/>
    <w:tmpl w:val="B1B6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571773"/>
    <w:multiLevelType w:val="multilevel"/>
    <w:tmpl w:val="B05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7B79A6"/>
    <w:multiLevelType w:val="multilevel"/>
    <w:tmpl w:val="4E4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8F5F49"/>
    <w:multiLevelType w:val="multilevel"/>
    <w:tmpl w:val="8A2A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9D7F3E"/>
    <w:multiLevelType w:val="multilevel"/>
    <w:tmpl w:val="6C0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F45830"/>
    <w:multiLevelType w:val="multilevel"/>
    <w:tmpl w:val="D73E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E45651"/>
    <w:multiLevelType w:val="multilevel"/>
    <w:tmpl w:val="63D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E84F0C"/>
    <w:multiLevelType w:val="multilevel"/>
    <w:tmpl w:val="7C88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99555F"/>
    <w:multiLevelType w:val="multilevel"/>
    <w:tmpl w:val="E3F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96237B"/>
    <w:multiLevelType w:val="multilevel"/>
    <w:tmpl w:val="D0F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B24B61"/>
    <w:multiLevelType w:val="multilevel"/>
    <w:tmpl w:val="F77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8444F4"/>
    <w:multiLevelType w:val="multilevel"/>
    <w:tmpl w:val="0BC2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0B1075B"/>
    <w:multiLevelType w:val="multilevel"/>
    <w:tmpl w:val="B29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923C44"/>
    <w:multiLevelType w:val="multilevel"/>
    <w:tmpl w:val="8B2E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19C4740"/>
    <w:multiLevelType w:val="multilevel"/>
    <w:tmpl w:val="3A7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EF3F6C"/>
    <w:multiLevelType w:val="multilevel"/>
    <w:tmpl w:val="B2C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2450833"/>
    <w:multiLevelType w:val="multilevel"/>
    <w:tmpl w:val="975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87592F"/>
    <w:multiLevelType w:val="multilevel"/>
    <w:tmpl w:val="721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A555C2"/>
    <w:multiLevelType w:val="multilevel"/>
    <w:tmpl w:val="9CF4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6926E4"/>
    <w:multiLevelType w:val="multilevel"/>
    <w:tmpl w:val="609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BA4C2A"/>
    <w:multiLevelType w:val="multilevel"/>
    <w:tmpl w:val="48E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E71642"/>
    <w:multiLevelType w:val="multilevel"/>
    <w:tmpl w:val="239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0D4B26"/>
    <w:multiLevelType w:val="multilevel"/>
    <w:tmpl w:val="60589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772F9C"/>
    <w:multiLevelType w:val="multilevel"/>
    <w:tmpl w:val="5C4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AB74E4"/>
    <w:multiLevelType w:val="multilevel"/>
    <w:tmpl w:val="4F7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7B1448"/>
    <w:multiLevelType w:val="multilevel"/>
    <w:tmpl w:val="6A6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9877C9"/>
    <w:multiLevelType w:val="multilevel"/>
    <w:tmpl w:val="729E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CE0933"/>
    <w:multiLevelType w:val="multilevel"/>
    <w:tmpl w:val="30B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19450A"/>
    <w:multiLevelType w:val="multilevel"/>
    <w:tmpl w:val="8C7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5B35D9"/>
    <w:multiLevelType w:val="multilevel"/>
    <w:tmpl w:val="F08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C05AA9"/>
    <w:multiLevelType w:val="multilevel"/>
    <w:tmpl w:val="8E4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0940A1"/>
    <w:multiLevelType w:val="multilevel"/>
    <w:tmpl w:val="214E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9D7A06"/>
    <w:multiLevelType w:val="multilevel"/>
    <w:tmpl w:val="2C76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EB2537"/>
    <w:multiLevelType w:val="multilevel"/>
    <w:tmpl w:val="B05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F11028"/>
    <w:multiLevelType w:val="multilevel"/>
    <w:tmpl w:val="161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10290E"/>
    <w:multiLevelType w:val="multilevel"/>
    <w:tmpl w:val="798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0416CE"/>
    <w:multiLevelType w:val="multilevel"/>
    <w:tmpl w:val="485E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233B17"/>
    <w:multiLevelType w:val="multilevel"/>
    <w:tmpl w:val="64F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99546B"/>
    <w:multiLevelType w:val="multilevel"/>
    <w:tmpl w:val="AAD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CE3CA3"/>
    <w:multiLevelType w:val="multilevel"/>
    <w:tmpl w:val="D1A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01584A"/>
    <w:multiLevelType w:val="multilevel"/>
    <w:tmpl w:val="B90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5862DF"/>
    <w:multiLevelType w:val="multilevel"/>
    <w:tmpl w:val="A1E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B7279C"/>
    <w:multiLevelType w:val="multilevel"/>
    <w:tmpl w:val="7A2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3C7DD3"/>
    <w:multiLevelType w:val="multilevel"/>
    <w:tmpl w:val="CA0C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CD35A0"/>
    <w:multiLevelType w:val="multilevel"/>
    <w:tmpl w:val="E150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765670">
    <w:abstractNumId w:val="115"/>
  </w:num>
  <w:num w:numId="2" w16cid:durableId="1788694024">
    <w:abstractNumId w:val="152"/>
  </w:num>
  <w:num w:numId="3" w16cid:durableId="870531099">
    <w:abstractNumId w:val="120"/>
  </w:num>
  <w:num w:numId="4" w16cid:durableId="1992830569">
    <w:abstractNumId w:val="3"/>
  </w:num>
  <w:num w:numId="5" w16cid:durableId="1907759784">
    <w:abstractNumId w:val="114"/>
  </w:num>
  <w:num w:numId="6" w16cid:durableId="1361129568">
    <w:abstractNumId w:val="155"/>
  </w:num>
  <w:num w:numId="7" w16cid:durableId="222302337">
    <w:abstractNumId w:val="8"/>
  </w:num>
  <w:num w:numId="8" w16cid:durableId="1752315048">
    <w:abstractNumId w:val="180"/>
  </w:num>
  <w:num w:numId="9" w16cid:durableId="35550801">
    <w:abstractNumId w:val="118"/>
  </w:num>
  <w:num w:numId="10" w16cid:durableId="1054701581">
    <w:abstractNumId w:val="158"/>
  </w:num>
  <w:num w:numId="11" w16cid:durableId="1455051684">
    <w:abstractNumId w:val="153"/>
  </w:num>
  <w:num w:numId="12" w16cid:durableId="1587760675">
    <w:abstractNumId w:val="228"/>
  </w:num>
  <w:num w:numId="13" w16cid:durableId="59014264">
    <w:abstractNumId w:val="169"/>
  </w:num>
  <w:num w:numId="14" w16cid:durableId="102460017">
    <w:abstractNumId w:val="160"/>
  </w:num>
  <w:num w:numId="15" w16cid:durableId="1222672103">
    <w:abstractNumId w:val="100"/>
  </w:num>
  <w:num w:numId="16" w16cid:durableId="1664240222">
    <w:abstractNumId w:val="123"/>
  </w:num>
  <w:num w:numId="17" w16cid:durableId="933973694">
    <w:abstractNumId w:val="143"/>
  </w:num>
  <w:num w:numId="18" w16cid:durableId="1732580643">
    <w:abstractNumId w:val="75"/>
  </w:num>
  <w:num w:numId="19" w16cid:durableId="767694321">
    <w:abstractNumId w:val="46"/>
  </w:num>
  <w:num w:numId="20" w16cid:durableId="301618250">
    <w:abstractNumId w:val="215"/>
  </w:num>
  <w:num w:numId="21" w16cid:durableId="1639145697">
    <w:abstractNumId w:val="194"/>
  </w:num>
  <w:num w:numId="22" w16cid:durableId="873540226">
    <w:abstractNumId w:val="218"/>
  </w:num>
  <w:num w:numId="23" w16cid:durableId="285813140">
    <w:abstractNumId w:val="221"/>
  </w:num>
  <w:num w:numId="24" w16cid:durableId="1265385530">
    <w:abstractNumId w:val="134"/>
  </w:num>
  <w:num w:numId="25" w16cid:durableId="1795978765">
    <w:abstractNumId w:val="122"/>
  </w:num>
  <w:num w:numId="26" w16cid:durableId="2132046248">
    <w:abstractNumId w:val="69"/>
  </w:num>
  <w:num w:numId="27" w16cid:durableId="1283614677">
    <w:abstractNumId w:val="53"/>
  </w:num>
  <w:num w:numId="28" w16cid:durableId="639192515">
    <w:abstractNumId w:val="56"/>
  </w:num>
  <w:num w:numId="29" w16cid:durableId="1204635695">
    <w:abstractNumId w:val="15"/>
  </w:num>
  <w:num w:numId="30" w16cid:durableId="1808620841">
    <w:abstractNumId w:val="5"/>
  </w:num>
  <w:num w:numId="31" w16cid:durableId="1762216001">
    <w:abstractNumId w:val="85"/>
  </w:num>
  <w:num w:numId="32" w16cid:durableId="41026621">
    <w:abstractNumId w:val="105"/>
  </w:num>
  <w:num w:numId="33" w16cid:durableId="1525249715">
    <w:abstractNumId w:val="156"/>
  </w:num>
  <w:num w:numId="34" w16cid:durableId="1244990172">
    <w:abstractNumId w:val="4"/>
  </w:num>
  <w:num w:numId="35" w16cid:durableId="1740245508">
    <w:abstractNumId w:val="145"/>
  </w:num>
  <w:num w:numId="36" w16cid:durableId="3899387">
    <w:abstractNumId w:val="236"/>
  </w:num>
  <w:num w:numId="37" w16cid:durableId="1921911261">
    <w:abstractNumId w:val="48"/>
  </w:num>
  <w:num w:numId="38" w16cid:durableId="1122729693">
    <w:abstractNumId w:val="45"/>
  </w:num>
  <w:num w:numId="39" w16cid:durableId="524249139">
    <w:abstractNumId w:val="92"/>
  </w:num>
  <w:num w:numId="40" w16cid:durableId="968434069">
    <w:abstractNumId w:val="78"/>
  </w:num>
  <w:num w:numId="41" w16cid:durableId="1322463562">
    <w:abstractNumId w:val="52"/>
  </w:num>
  <w:num w:numId="42" w16cid:durableId="222912960">
    <w:abstractNumId w:val="88"/>
  </w:num>
  <w:num w:numId="43" w16cid:durableId="2071922520">
    <w:abstractNumId w:val="163"/>
  </w:num>
  <w:num w:numId="44" w16cid:durableId="816725932">
    <w:abstractNumId w:val="171"/>
  </w:num>
  <w:num w:numId="45" w16cid:durableId="2082366353">
    <w:abstractNumId w:val="193"/>
  </w:num>
  <w:num w:numId="46" w16cid:durableId="667562785">
    <w:abstractNumId w:val="223"/>
  </w:num>
  <w:num w:numId="47" w16cid:durableId="201216574">
    <w:abstractNumId w:val="132"/>
  </w:num>
  <w:num w:numId="48" w16cid:durableId="1022435285">
    <w:abstractNumId w:val="184"/>
  </w:num>
  <w:num w:numId="49" w16cid:durableId="1604150525">
    <w:abstractNumId w:val="161"/>
  </w:num>
  <w:num w:numId="50" w16cid:durableId="405306556">
    <w:abstractNumId w:val="30"/>
  </w:num>
  <w:num w:numId="51" w16cid:durableId="140730851">
    <w:abstractNumId w:val="240"/>
  </w:num>
  <w:num w:numId="52" w16cid:durableId="12343016">
    <w:abstractNumId w:val="55"/>
  </w:num>
  <w:num w:numId="53" w16cid:durableId="85426150">
    <w:abstractNumId w:val="131"/>
  </w:num>
  <w:num w:numId="54" w16cid:durableId="1259607064">
    <w:abstractNumId w:val="205"/>
  </w:num>
  <w:num w:numId="55" w16cid:durableId="1990665774">
    <w:abstractNumId w:val="60"/>
  </w:num>
  <w:num w:numId="56" w16cid:durableId="1842425601">
    <w:abstractNumId w:val="178"/>
  </w:num>
  <w:num w:numId="57" w16cid:durableId="1752968913">
    <w:abstractNumId w:val="10"/>
  </w:num>
  <w:num w:numId="58" w16cid:durableId="543178913">
    <w:abstractNumId w:val="104"/>
  </w:num>
  <w:num w:numId="59" w16cid:durableId="277958695">
    <w:abstractNumId w:val="94"/>
  </w:num>
  <w:num w:numId="60" w16cid:durableId="2054842060">
    <w:abstractNumId w:val="116"/>
  </w:num>
  <w:num w:numId="61" w16cid:durableId="227150957">
    <w:abstractNumId w:val="188"/>
  </w:num>
  <w:num w:numId="62" w16cid:durableId="390352250">
    <w:abstractNumId w:val="220"/>
  </w:num>
  <w:num w:numId="63" w16cid:durableId="1148476641">
    <w:abstractNumId w:val="238"/>
  </w:num>
  <w:num w:numId="64" w16cid:durableId="990326958">
    <w:abstractNumId w:val="192"/>
  </w:num>
  <w:num w:numId="65" w16cid:durableId="153030113">
    <w:abstractNumId w:val="128"/>
  </w:num>
  <w:num w:numId="66" w16cid:durableId="1248030310">
    <w:abstractNumId w:val="34"/>
  </w:num>
  <w:num w:numId="67" w16cid:durableId="524949917">
    <w:abstractNumId w:val="27"/>
  </w:num>
  <w:num w:numId="68" w16cid:durableId="1114910383">
    <w:abstractNumId w:val="187"/>
  </w:num>
  <w:num w:numId="69" w16cid:durableId="2125029348">
    <w:abstractNumId w:val="97"/>
  </w:num>
  <w:num w:numId="70" w16cid:durableId="736322633">
    <w:abstractNumId w:val="237"/>
  </w:num>
  <w:num w:numId="71" w16cid:durableId="1777679213">
    <w:abstractNumId w:val="66"/>
  </w:num>
  <w:num w:numId="72" w16cid:durableId="561327851">
    <w:abstractNumId w:val="241"/>
  </w:num>
  <w:num w:numId="73" w16cid:durableId="658193952">
    <w:abstractNumId w:val="77"/>
  </w:num>
  <w:num w:numId="74" w16cid:durableId="932203024">
    <w:abstractNumId w:val="40"/>
  </w:num>
  <w:num w:numId="75" w16cid:durableId="1208640681">
    <w:abstractNumId w:val="33"/>
  </w:num>
  <w:num w:numId="76" w16cid:durableId="642007074">
    <w:abstractNumId w:val="245"/>
  </w:num>
  <w:num w:numId="77" w16cid:durableId="1084574792">
    <w:abstractNumId w:val="49"/>
  </w:num>
  <w:num w:numId="78" w16cid:durableId="639462180">
    <w:abstractNumId w:val="61"/>
  </w:num>
  <w:num w:numId="79" w16cid:durableId="429786249">
    <w:abstractNumId w:val="62"/>
  </w:num>
  <w:num w:numId="80" w16cid:durableId="60831767">
    <w:abstractNumId w:val="50"/>
  </w:num>
  <w:num w:numId="81" w16cid:durableId="1807357635">
    <w:abstractNumId w:val="35"/>
  </w:num>
  <w:num w:numId="82" w16cid:durableId="1866940291">
    <w:abstractNumId w:val="239"/>
  </w:num>
  <w:num w:numId="83" w16cid:durableId="1643120794">
    <w:abstractNumId w:val="151"/>
  </w:num>
  <w:num w:numId="84" w16cid:durableId="550581170">
    <w:abstractNumId w:val="98"/>
  </w:num>
  <w:num w:numId="85" w16cid:durableId="336032740">
    <w:abstractNumId w:val="200"/>
  </w:num>
  <w:num w:numId="86" w16cid:durableId="554777750">
    <w:abstractNumId w:val="93"/>
  </w:num>
  <w:num w:numId="87" w16cid:durableId="1629970763">
    <w:abstractNumId w:val="244"/>
  </w:num>
  <w:num w:numId="88" w16cid:durableId="1146778766">
    <w:abstractNumId w:val="112"/>
  </w:num>
  <w:num w:numId="89" w16cid:durableId="945235600">
    <w:abstractNumId w:val="103"/>
  </w:num>
  <w:num w:numId="90" w16cid:durableId="879050954">
    <w:abstractNumId w:val="65"/>
  </w:num>
  <w:num w:numId="91" w16cid:durableId="1816216945">
    <w:abstractNumId w:val="126"/>
  </w:num>
  <w:num w:numId="92" w16cid:durableId="1131746522">
    <w:abstractNumId w:val="101"/>
  </w:num>
  <w:num w:numId="93" w16cid:durableId="1310011250">
    <w:abstractNumId w:val="89"/>
  </w:num>
  <w:num w:numId="94" w16cid:durableId="699280296">
    <w:abstractNumId w:val="168"/>
  </w:num>
  <w:num w:numId="95" w16cid:durableId="1928689366">
    <w:abstractNumId w:val="224"/>
  </w:num>
  <w:num w:numId="96" w16cid:durableId="1685787370">
    <w:abstractNumId w:val="144"/>
  </w:num>
  <w:num w:numId="97" w16cid:durableId="2129815200">
    <w:abstractNumId w:val="162"/>
  </w:num>
  <w:num w:numId="98" w16cid:durableId="19671721">
    <w:abstractNumId w:val="181"/>
  </w:num>
  <w:num w:numId="99" w16cid:durableId="748886703">
    <w:abstractNumId w:val="174"/>
  </w:num>
  <w:num w:numId="100" w16cid:durableId="1953511845">
    <w:abstractNumId w:val="207"/>
  </w:num>
  <w:num w:numId="101" w16cid:durableId="2132354317">
    <w:abstractNumId w:val="96"/>
  </w:num>
  <w:num w:numId="102" w16cid:durableId="1971082415">
    <w:abstractNumId w:val="41"/>
  </w:num>
  <w:num w:numId="103" w16cid:durableId="605116149">
    <w:abstractNumId w:val="227"/>
  </w:num>
  <w:num w:numId="104" w16cid:durableId="1629579928">
    <w:abstractNumId w:val="137"/>
  </w:num>
  <w:num w:numId="105" w16cid:durableId="988217475">
    <w:abstractNumId w:val="12"/>
  </w:num>
  <w:num w:numId="106" w16cid:durableId="2048332686">
    <w:abstractNumId w:val="170"/>
  </w:num>
  <w:num w:numId="107" w16cid:durableId="456602224">
    <w:abstractNumId w:val="165"/>
  </w:num>
  <w:num w:numId="108" w16cid:durableId="812409726">
    <w:abstractNumId w:val="73"/>
  </w:num>
  <w:num w:numId="109" w16cid:durableId="854029574">
    <w:abstractNumId w:val="47"/>
  </w:num>
  <w:num w:numId="110" w16cid:durableId="1406369604">
    <w:abstractNumId w:val="90"/>
  </w:num>
  <w:num w:numId="111" w16cid:durableId="2064476296">
    <w:abstractNumId w:val="39"/>
  </w:num>
  <w:num w:numId="112" w16cid:durableId="2025588869">
    <w:abstractNumId w:val="233"/>
  </w:num>
  <w:num w:numId="113" w16cid:durableId="210970120">
    <w:abstractNumId w:val="234"/>
  </w:num>
  <w:num w:numId="114" w16cid:durableId="1418208349">
    <w:abstractNumId w:val="102"/>
  </w:num>
  <w:num w:numId="115" w16cid:durableId="805322004">
    <w:abstractNumId w:val="87"/>
  </w:num>
  <w:num w:numId="116" w16cid:durableId="363675077">
    <w:abstractNumId w:val="183"/>
  </w:num>
  <w:num w:numId="117" w16cid:durableId="1062027333">
    <w:abstractNumId w:val="210"/>
  </w:num>
  <w:num w:numId="118" w16cid:durableId="446507397">
    <w:abstractNumId w:val="133"/>
  </w:num>
  <w:num w:numId="119" w16cid:durableId="84231559">
    <w:abstractNumId w:val="0"/>
  </w:num>
  <w:num w:numId="120" w16cid:durableId="507911558">
    <w:abstractNumId w:val="43"/>
  </w:num>
  <w:num w:numId="121" w16cid:durableId="1897467989">
    <w:abstractNumId w:val="139"/>
  </w:num>
  <w:num w:numId="122" w16cid:durableId="462771541">
    <w:abstractNumId w:val="129"/>
  </w:num>
  <w:num w:numId="123" w16cid:durableId="1441025779">
    <w:abstractNumId w:val="159"/>
  </w:num>
  <w:num w:numId="124" w16cid:durableId="30301841">
    <w:abstractNumId w:val="9"/>
  </w:num>
  <w:num w:numId="125" w16cid:durableId="750852687">
    <w:abstractNumId w:val="107"/>
  </w:num>
  <w:num w:numId="126" w16cid:durableId="589970373">
    <w:abstractNumId w:val="230"/>
  </w:num>
  <w:num w:numId="127" w16cid:durableId="1551570534">
    <w:abstractNumId w:val="117"/>
  </w:num>
  <w:num w:numId="128" w16cid:durableId="401831505">
    <w:abstractNumId w:val="14"/>
  </w:num>
  <w:num w:numId="129" w16cid:durableId="1212838887">
    <w:abstractNumId w:val="148"/>
  </w:num>
  <w:num w:numId="130" w16cid:durableId="1607229639">
    <w:abstractNumId w:val="113"/>
  </w:num>
  <w:num w:numId="131" w16cid:durableId="967786446">
    <w:abstractNumId w:val="6"/>
  </w:num>
  <w:num w:numId="132" w16cid:durableId="260646404">
    <w:abstractNumId w:val="36"/>
  </w:num>
  <w:num w:numId="133" w16cid:durableId="1431268551">
    <w:abstractNumId w:val="58"/>
  </w:num>
  <w:num w:numId="134" w16cid:durableId="999844777">
    <w:abstractNumId w:val="189"/>
  </w:num>
  <w:num w:numId="135" w16cid:durableId="1882746673">
    <w:abstractNumId w:val="225"/>
  </w:num>
  <w:num w:numId="136" w16cid:durableId="636911420">
    <w:abstractNumId w:val="13"/>
  </w:num>
  <w:num w:numId="137" w16cid:durableId="905190377">
    <w:abstractNumId w:val="201"/>
  </w:num>
  <w:num w:numId="138" w16cid:durableId="2078163075">
    <w:abstractNumId w:val="243"/>
  </w:num>
  <w:num w:numId="139" w16cid:durableId="29454476">
    <w:abstractNumId w:val="67"/>
  </w:num>
  <w:num w:numId="140" w16cid:durableId="1126046013">
    <w:abstractNumId w:val="213"/>
  </w:num>
  <w:num w:numId="141" w16cid:durableId="238903129">
    <w:abstractNumId w:val="242"/>
  </w:num>
  <w:num w:numId="142" w16cid:durableId="260647580">
    <w:abstractNumId w:val="64"/>
  </w:num>
  <w:num w:numId="143" w16cid:durableId="145320137">
    <w:abstractNumId w:val="166"/>
  </w:num>
  <w:num w:numId="144" w16cid:durableId="1384984253">
    <w:abstractNumId w:val="119"/>
  </w:num>
  <w:num w:numId="145" w16cid:durableId="213272683">
    <w:abstractNumId w:val="149"/>
  </w:num>
  <w:num w:numId="146" w16cid:durableId="115222508">
    <w:abstractNumId w:val="196"/>
  </w:num>
  <w:num w:numId="147" w16cid:durableId="1979607405">
    <w:abstractNumId w:val="109"/>
  </w:num>
  <w:num w:numId="148" w16cid:durableId="1496072349">
    <w:abstractNumId w:val="164"/>
  </w:num>
  <w:num w:numId="149" w16cid:durableId="187448785">
    <w:abstractNumId w:val="21"/>
  </w:num>
  <w:num w:numId="150" w16cid:durableId="1400056133">
    <w:abstractNumId w:val="99"/>
  </w:num>
  <w:num w:numId="151" w16cid:durableId="652218885">
    <w:abstractNumId w:val="1"/>
  </w:num>
  <w:num w:numId="152" w16cid:durableId="450785683">
    <w:abstractNumId w:val="232"/>
  </w:num>
  <w:num w:numId="153" w16cid:durableId="1746763305">
    <w:abstractNumId w:val="198"/>
  </w:num>
  <w:num w:numId="154" w16cid:durableId="12535031">
    <w:abstractNumId w:val="124"/>
  </w:num>
  <w:num w:numId="155" w16cid:durableId="422796829">
    <w:abstractNumId w:val="209"/>
  </w:num>
  <w:num w:numId="156" w16cid:durableId="1628124140">
    <w:abstractNumId w:val="136"/>
  </w:num>
  <w:num w:numId="157" w16cid:durableId="167522719">
    <w:abstractNumId w:val="59"/>
  </w:num>
  <w:num w:numId="158" w16cid:durableId="512383527">
    <w:abstractNumId w:val="175"/>
  </w:num>
  <w:num w:numId="159" w16cid:durableId="427695659">
    <w:abstractNumId w:val="142"/>
  </w:num>
  <w:num w:numId="160" w16cid:durableId="475492475">
    <w:abstractNumId w:val="32"/>
  </w:num>
  <w:num w:numId="161" w16cid:durableId="1354188235">
    <w:abstractNumId w:val="231"/>
  </w:num>
  <w:num w:numId="162" w16cid:durableId="1838687086">
    <w:abstractNumId w:val="108"/>
  </w:num>
  <w:num w:numId="163" w16cid:durableId="1441223157">
    <w:abstractNumId w:val="217"/>
  </w:num>
  <w:num w:numId="164" w16cid:durableId="1659648051">
    <w:abstractNumId w:val="185"/>
  </w:num>
  <w:num w:numId="165" w16cid:durableId="694308249">
    <w:abstractNumId w:val="110"/>
  </w:num>
  <w:num w:numId="166" w16cid:durableId="2060281778">
    <w:abstractNumId w:val="71"/>
  </w:num>
  <w:num w:numId="167" w16cid:durableId="285938889">
    <w:abstractNumId w:val="204"/>
  </w:num>
  <w:num w:numId="168" w16cid:durableId="1593322">
    <w:abstractNumId w:val="38"/>
  </w:num>
  <w:num w:numId="169" w16cid:durableId="1860969551">
    <w:abstractNumId w:val="42"/>
  </w:num>
  <w:num w:numId="170" w16cid:durableId="2002538209">
    <w:abstractNumId w:val="29"/>
  </w:num>
  <w:num w:numId="171" w16cid:durableId="707608120">
    <w:abstractNumId w:val="140"/>
  </w:num>
  <w:num w:numId="172" w16cid:durableId="773668108">
    <w:abstractNumId w:val="91"/>
  </w:num>
  <w:num w:numId="173" w16cid:durableId="1623730317">
    <w:abstractNumId w:val="111"/>
  </w:num>
  <w:num w:numId="174" w16cid:durableId="142940140">
    <w:abstractNumId w:val="206"/>
  </w:num>
  <w:num w:numId="175" w16cid:durableId="1384914144">
    <w:abstractNumId w:val="179"/>
  </w:num>
  <w:num w:numId="176" w16cid:durableId="661159467">
    <w:abstractNumId w:val="229"/>
  </w:num>
  <w:num w:numId="177" w16cid:durableId="85687609">
    <w:abstractNumId w:val="17"/>
  </w:num>
  <w:num w:numId="178" w16cid:durableId="902563250">
    <w:abstractNumId w:val="135"/>
  </w:num>
  <w:num w:numId="179" w16cid:durableId="147208856">
    <w:abstractNumId w:val="83"/>
  </w:num>
  <w:num w:numId="180" w16cid:durableId="863908967">
    <w:abstractNumId w:val="76"/>
  </w:num>
  <w:num w:numId="181" w16cid:durableId="337464043">
    <w:abstractNumId w:val="24"/>
  </w:num>
  <w:num w:numId="182" w16cid:durableId="1138764865">
    <w:abstractNumId w:val="157"/>
  </w:num>
  <w:num w:numId="183" w16cid:durableId="1990864400">
    <w:abstractNumId w:val="214"/>
  </w:num>
  <w:num w:numId="184" w16cid:durableId="1266962728">
    <w:abstractNumId w:val="212"/>
  </w:num>
  <w:num w:numId="185" w16cid:durableId="1758163727">
    <w:abstractNumId w:val="79"/>
  </w:num>
  <w:num w:numId="186" w16cid:durableId="1917812633">
    <w:abstractNumId w:val="167"/>
  </w:num>
  <w:num w:numId="187" w16cid:durableId="1753430999">
    <w:abstractNumId w:val="226"/>
  </w:num>
  <w:num w:numId="188" w16cid:durableId="871066688">
    <w:abstractNumId w:val="172"/>
  </w:num>
  <w:num w:numId="189" w16cid:durableId="211699105">
    <w:abstractNumId w:val="51"/>
  </w:num>
  <w:num w:numId="190" w16cid:durableId="1237977137">
    <w:abstractNumId w:val="191"/>
  </w:num>
  <w:num w:numId="191" w16cid:durableId="1857109076">
    <w:abstractNumId w:val="211"/>
  </w:num>
  <w:num w:numId="192" w16cid:durableId="359862330">
    <w:abstractNumId w:val="72"/>
  </w:num>
  <w:num w:numId="193" w16cid:durableId="1162700069">
    <w:abstractNumId w:val="84"/>
  </w:num>
  <w:num w:numId="194" w16cid:durableId="487672700">
    <w:abstractNumId w:val="57"/>
  </w:num>
  <w:num w:numId="195" w16cid:durableId="2116754799">
    <w:abstractNumId w:val="23"/>
  </w:num>
  <w:num w:numId="196" w16cid:durableId="404182624">
    <w:abstractNumId w:val="177"/>
  </w:num>
  <w:num w:numId="197" w16cid:durableId="1364554455">
    <w:abstractNumId w:val="190"/>
  </w:num>
  <w:num w:numId="198" w16cid:durableId="1309553373">
    <w:abstractNumId w:val="203"/>
  </w:num>
  <w:num w:numId="199" w16cid:durableId="1559900109">
    <w:abstractNumId w:val="2"/>
  </w:num>
  <w:num w:numId="200" w16cid:durableId="418452346">
    <w:abstractNumId w:val="54"/>
  </w:num>
  <w:num w:numId="201" w16cid:durableId="1611472531">
    <w:abstractNumId w:val="182"/>
  </w:num>
  <w:num w:numId="202" w16cid:durableId="1270619592">
    <w:abstractNumId w:val="80"/>
  </w:num>
  <w:num w:numId="203" w16cid:durableId="469905334">
    <w:abstractNumId w:val="82"/>
  </w:num>
  <w:num w:numId="204" w16cid:durableId="1829901355">
    <w:abstractNumId w:val="74"/>
  </w:num>
  <w:num w:numId="205" w16cid:durableId="1704867268">
    <w:abstractNumId w:val="176"/>
  </w:num>
  <w:num w:numId="206" w16cid:durableId="701898940">
    <w:abstractNumId w:val="202"/>
  </w:num>
  <w:num w:numId="207" w16cid:durableId="1867786617">
    <w:abstractNumId w:val="22"/>
  </w:num>
  <w:num w:numId="208" w16cid:durableId="328560303">
    <w:abstractNumId w:val="86"/>
  </w:num>
  <w:num w:numId="209" w16cid:durableId="1281063957">
    <w:abstractNumId w:val="28"/>
  </w:num>
  <w:num w:numId="210" w16cid:durableId="1916090177">
    <w:abstractNumId w:val="37"/>
  </w:num>
  <w:num w:numId="211" w16cid:durableId="720830689">
    <w:abstractNumId w:val="222"/>
  </w:num>
  <w:num w:numId="212" w16cid:durableId="699744904">
    <w:abstractNumId w:val="219"/>
  </w:num>
  <w:num w:numId="213" w16cid:durableId="152793278">
    <w:abstractNumId w:val="18"/>
  </w:num>
  <w:num w:numId="214" w16cid:durableId="1827698273">
    <w:abstractNumId w:val="16"/>
  </w:num>
  <w:num w:numId="215" w16cid:durableId="2097632782">
    <w:abstractNumId w:val="106"/>
  </w:num>
  <w:num w:numId="216" w16cid:durableId="1673139016">
    <w:abstractNumId w:val="25"/>
  </w:num>
  <w:num w:numId="217" w16cid:durableId="439111428">
    <w:abstractNumId w:val="173"/>
  </w:num>
  <w:num w:numId="218" w16cid:durableId="589120388">
    <w:abstractNumId w:val="68"/>
  </w:num>
  <w:num w:numId="219" w16cid:durableId="2140762314">
    <w:abstractNumId w:val="195"/>
  </w:num>
  <w:num w:numId="220" w16cid:durableId="854610488">
    <w:abstractNumId w:val="147"/>
  </w:num>
  <w:num w:numId="221" w16cid:durableId="267853580">
    <w:abstractNumId w:val="7"/>
  </w:num>
  <w:num w:numId="222" w16cid:durableId="640577957">
    <w:abstractNumId w:val="141"/>
  </w:num>
  <w:num w:numId="223" w16cid:durableId="809903985">
    <w:abstractNumId w:val="26"/>
  </w:num>
  <w:num w:numId="224" w16cid:durableId="1700161232">
    <w:abstractNumId w:val="199"/>
  </w:num>
  <w:num w:numId="225" w16cid:durableId="2009626158">
    <w:abstractNumId w:val="235"/>
  </w:num>
  <w:num w:numId="226" w16cid:durableId="1662583117">
    <w:abstractNumId w:val="63"/>
  </w:num>
  <w:num w:numId="227" w16cid:durableId="364184102">
    <w:abstractNumId w:val="70"/>
  </w:num>
  <w:num w:numId="228" w16cid:durableId="636763522">
    <w:abstractNumId w:val="44"/>
  </w:num>
  <w:num w:numId="229" w16cid:durableId="2052145165">
    <w:abstractNumId w:val="208"/>
  </w:num>
  <w:num w:numId="230" w16cid:durableId="945429676">
    <w:abstractNumId w:val="216"/>
  </w:num>
  <w:num w:numId="231" w16cid:durableId="1084910100">
    <w:abstractNumId w:val="81"/>
  </w:num>
  <w:num w:numId="232" w16cid:durableId="1008949779">
    <w:abstractNumId w:val="186"/>
  </w:num>
  <w:num w:numId="233" w16cid:durableId="1765104734">
    <w:abstractNumId w:val="154"/>
  </w:num>
  <w:num w:numId="234" w16cid:durableId="1922567219">
    <w:abstractNumId w:val="125"/>
  </w:num>
  <w:num w:numId="235" w16cid:durableId="1243951153">
    <w:abstractNumId w:val="95"/>
  </w:num>
  <w:num w:numId="236" w16cid:durableId="1529029465">
    <w:abstractNumId w:val="19"/>
  </w:num>
  <w:num w:numId="237" w16cid:durableId="424423353">
    <w:abstractNumId w:val="130"/>
  </w:num>
  <w:num w:numId="238" w16cid:durableId="315761464">
    <w:abstractNumId w:val="11"/>
  </w:num>
  <w:num w:numId="239" w16cid:durableId="2088845236">
    <w:abstractNumId w:val="150"/>
  </w:num>
  <w:num w:numId="240" w16cid:durableId="1653018930">
    <w:abstractNumId w:val="20"/>
  </w:num>
  <w:num w:numId="241" w16cid:durableId="174345766">
    <w:abstractNumId w:val="127"/>
  </w:num>
  <w:num w:numId="242" w16cid:durableId="93476646">
    <w:abstractNumId w:val="146"/>
  </w:num>
  <w:num w:numId="243" w16cid:durableId="723142112">
    <w:abstractNumId w:val="31"/>
  </w:num>
  <w:num w:numId="244" w16cid:durableId="1291127443">
    <w:abstractNumId w:val="197"/>
  </w:num>
  <w:num w:numId="245" w16cid:durableId="1753700272">
    <w:abstractNumId w:val="138"/>
  </w:num>
  <w:num w:numId="246" w16cid:durableId="1019041040">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47"/>
    <w:rsid w:val="00012AE1"/>
    <w:rsid w:val="000533E2"/>
    <w:rsid w:val="00060DDB"/>
    <w:rsid w:val="00065F3F"/>
    <w:rsid w:val="00107009"/>
    <w:rsid w:val="00141C75"/>
    <w:rsid w:val="0016137E"/>
    <w:rsid w:val="00185D0C"/>
    <w:rsid w:val="001B47B4"/>
    <w:rsid w:val="001F4C9B"/>
    <w:rsid w:val="00215668"/>
    <w:rsid w:val="002A218D"/>
    <w:rsid w:val="002E769F"/>
    <w:rsid w:val="00317983"/>
    <w:rsid w:val="0043390B"/>
    <w:rsid w:val="004F50D5"/>
    <w:rsid w:val="00540399"/>
    <w:rsid w:val="0055547A"/>
    <w:rsid w:val="00636829"/>
    <w:rsid w:val="006E6247"/>
    <w:rsid w:val="007B5B53"/>
    <w:rsid w:val="007C7D86"/>
    <w:rsid w:val="008232A1"/>
    <w:rsid w:val="009F6FA9"/>
    <w:rsid w:val="00A648C3"/>
    <w:rsid w:val="00A66411"/>
    <w:rsid w:val="00AC60B8"/>
    <w:rsid w:val="00AF63D2"/>
    <w:rsid w:val="00B32DF4"/>
    <w:rsid w:val="00B87E4C"/>
    <w:rsid w:val="00C12E1F"/>
    <w:rsid w:val="00C134E4"/>
    <w:rsid w:val="00C23E26"/>
    <w:rsid w:val="00C841BC"/>
    <w:rsid w:val="00CD2E8C"/>
    <w:rsid w:val="00D12AAE"/>
    <w:rsid w:val="00E60441"/>
    <w:rsid w:val="00E62F5F"/>
    <w:rsid w:val="00E76E2B"/>
    <w:rsid w:val="00EC55FE"/>
    <w:rsid w:val="00ED199D"/>
    <w:rsid w:val="00EE7530"/>
    <w:rsid w:val="00F139E6"/>
    <w:rsid w:val="00F336B3"/>
    <w:rsid w:val="00F56529"/>
    <w:rsid w:val="00F57545"/>
    <w:rsid w:val="00F87BE6"/>
    <w:rsid w:val="00FE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3212"/>
  <w15:chartTrackingRefBased/>
  <w15:docId w15:val="{3F6456A6-4DB5-4DC4-B5A4-CDAB546B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6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6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6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6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247"/>
    <w:rPr>
      <w:rFonts w:eastAsiaTheme="majorEastAsia" w:cstheme="majorBidi"/>
      <w:color w:val="272727" w:themeColor="text1" w:themeTint="D8"/>
    </w:rPr>
  </w:style>
  <w:style w:type="paragraph" w:styleId="Title">
    <w:name w:val="Title"/>
    <w:basedOn w:val="Normal"/>
    <w:next w:val="Normal"/>
    <w:link w:val="TitleChar"/>
    <w:uiPriority w:val="10"/>
    <w:qFormat/>
    <w:rsid w:val="006E6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247"/>
    <w:pPr>
      <w:spacing w:before="160"/>
      <w:jc w:val="center"/>
    </w:pPr>
    <w:rPr>
      <w:i/>
      <w:iCs/>
      <w:color w:val="404040" w:themeColor="text1" w:themeTint="BF"/>
    </w:rPr>
  </w:style>
  <w:style w:type="character" w:customStyle="1" w:styleId="QuoteChar">
    <w:name w:val="Quote Char"/>
    <w:basedOn w:val="DefaultParagraphFont"/>
    <w:link w:val="Quote"/>
    <w:uiPriority w:val="29"/>
    <w:rsid w:val="006E6247"/>
    <w:rPr>
      <w:i/>
      <w:iCs/>
      <w:color w:val="404040" w:themeColor="text1" w:themeTint="BF"/>
    </w:rPr>
  </w:style>
  <w:style w:type="paragraph" w:styleId="ListParagraph">
    <w:name w:val="List Paragraph"/>
    <w:basedOn w:val="Normal"/>
    <w:uiPriority w:val="34"/>
    <w:qFormat/>
    <w:rsid w:val="006E6247"/>
    <w:pPr>
      <w:ind w:left="720"/>
      <w:contextualSpacing/>
    </w:pPr>
  </w:style>
  <w:style w:type="character" w:styleId="IntenseEmphasis">
    <w:name w:val="Intense Emphasis"/>
    <w:basedOn w:val="DefaultParagraphFont"/>
    <w:uiPriority w:val="21"/>
    <w:qFormat/>
    <w:rsid w:val="006E6247"/>
    <w:rPr>
      <w:i/>
      <w:iCs/>
      <w:color w:val="2F5496" w:themeColor="accent1" w:themeShade="BF"/>
    </w:rPr>
  </w:style>
  <w:style w:type="paragraph" w:styleId="IntenseQuote">
    <w:name w:val="Intense Quote"/>
    <w:basedOn w:val="Normal"/>
    <w:next w:val="Normal"/>
    <w:link w:val="IntenseQuoteChar"/>
    <w:uiPriority w:val="30"/>
    <w:qFormat/>
    <w:rsid w:val="006E6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247"/>
    <w:rPr>
      <w:i/>
      <w:iCs/>
      <w:color w:val="2F5496" w:themeColor="accent1" w:themeShade="BF"/>
    </w:rPr>
  </w:style>
  <w:style w:type="character" w:styleId="IntenseReference">
    <w:name w:val="Intense Reference"/>
    <w:basedOn w:val="DefaultParagraphFont"/>
    <w:uiPriority w:val="32"/>
    <w:qFormat/>
    <w:rsid w:val="006E6247"/>
    <w:rPr>
      <w:b/>
      <w:bCs/>
      <w:smallCaps/>
      <w:color w:val="2F5496" w:themeColor="accent1" w:themeShade="BF"/>
      <w:spacing w:val="5"/>
    </w:rPr>
  </w:style>
  <w:style w:type="paragraph" w:customStyle="1" w:styleId="msonormal0">
    <w:name w:val="msonormal"/>
    <w:basedOn w:val="Normal"/>
    <w:rsid w:val="00D12A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12A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2AAE"/>
    <w:rPr>
      <w:b/>
      <w:bCs/>
    </w:rPr>
  </w:style>
  <w:style w:type="character" w:styleId="Emphasis">
    <w:name w:val="Emphasis"/>
    <w:basedOn w:val="DefaultParagraphFont"/>
    <w:uiPriority w:val="20"/>
    <w:qFormat/>
    <w:rsid w:val="00D12AAE"/>
    <w:rPr>
      <w:i/>
      <w:iCs/>
    </w:rPr>
  </w:style>
  <w:style w:type="paragraph" w:styleId="HTMLPreformatted">
    <w:name w:val="HTML Preformatted"/>
    <w:basedOn w:val="Normal"/>
    <w:link w:val="HTMLPreformattedChar"/>
    <w:uiPriority w:val="99"/>
    <w:semiHidden/>
    <w:unhideWhenUsed/>
    <w:rsid w:val="00D12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2AA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12AAE"/>
    <w:rPr>
      <w:rFonts w:ascii="Courier New" w:eastAsia="Times New Roman" w:hAnsi="Courier New" w:cs="Courier New"/>
      <w:sz w:val="20"/>
      <w:szCs w:val="20"/>
    </w:rPr>
  </w:style>
  <w:style w:type="character" w:styleId="Hyperlink">
    <w:name w:val="Hyperlink"/>
    <w:basedOn w:val="DefaultParagraphFont"/>
    <w:uiPriority w:val="99"/>
    <w:unhideWhenUsed/>
    <w:rsid w:val="0043390B"/>
    <w:rPr>
      <w:color w:val="0563C1" w:themeColor="hyperlink"/>
      <w:u w:val="single"/>
    </w:rPr>
  </w:style>
  <w:style w:type="character" w:styleId="UnresolvedMention">
    <w:name w:val="Unresolved Mention"/>
    <w:basedOn w:val="DefaultParagraphFont"/>
    <w:uiPriority w:val="99"/>
    <w:semiHidden/>
    <w:unhideWhenUsed/>
    <w:rsid w:val="0043390B"/>
    <w:rPr>
      <w:color w:val="605E5C"/>
      <w:shd w:val="clear" w:color="auto" w:fill="E1DFDD"/>
    </w:rPr>
  </w:style>
  <w:style w:type="character" w:styleId="FollowedHyperlink">
    <w:name w:val="FollowedHyperlink"/>
    <w:basedOn w:val="DefaultParagraphFont"/>
    <w:uiPriority w:val="99"/>
    <w:semiHidden/>
    <w:unhideWhenUsed/>
    <w:rsid w:val="004F50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5545">
      <w:bodyDiv w:val="1"/>
      <w:marLeft w:val="0"/>
      <w:marRight w:val="0"/>
      <w:marTop w:val="0"/>
      <w:marBottom w:val="0"/>
      <w:divBdr>
        <w:top w:val="none" w:sz="0" w:space="0" w:color="auto"/>
        <w:left w:val="none" w:sz="0" w:space="0" w:color="auto"/>
        <w:bottom w:val="none" w:sz="0" w:space="0" w:color="auto"/>
        <w:right w:val="none" w:sz="0" w:space="0" w:color="auto"/>
      </w:divBdr>
    </w:div>
    <w:div w:id="249238498">
      <w:bodyDiv w:val="1"/>
      <w:marLeft w:val="0"/>
      <w:marRight w:val="0"/>
      <w:marTop w:val="0"/>
      <w:marBottom w:val="0"/>
      <w:divBdr>
        <w:top w:val="none" w:sz="0" w:space="0" w:color="auto"/>
        <w:left w:val="none" w:sz="0" w:space="0" w:color="auto"/>
        <w:bottom w:val="none" w:sz="0" w:space="0" w:color="auto"/>
        <w:right w:val="none" w:sz="0" w:space="0" w:color="auto"/>
      </w:divBdr>
    </w:div>
    <w:div w:id="406849386">
      <w:bodyDiv w:val="1"/>
      <w:marLeft w:val="0"/>
      <w:marRight w:val="0"/>
      <w:marTop w:val="0"/>
      <w:marBottom w:val="0"/>
      <w:divBdr>
        <w:top w:val="none" w:sz="0" w:space="0" w:color="auto"/>
        <w:left w:val="none" w:sz="0" w:space="0" w:color="auto"/>
        <w:bottom w:val="none" w:sz="0" w:space="0" w:color="auto"/>
        <w:right w:val="none" w:sz="0" w:space="0" w:color="auto"/>
      </w:divBdr>
    </w:div>
    <w:div w:id="480120050">
      <w:bodyDiv w:val="1"/>
      <w:marLeft w:val="0"/>
      <w:marRight w:val="0"/>
      <w:marTop w:val="0"/>
      <w:marBottom w:val="0"/>
      <w:divBdr>
        <w:top w:val="none" w:sz="0" w:space="0" w:color="auto"/>
        <w:left w:val="none" w:sz="0" w:space="0" w:color="auto"/>
        <w:bottom w:val="none" w:sz="0" w:space="0" w:color="auto"/>
        <w:right w:val="none" w:sz="0" w:space="0" w:color="auto"/>
      </w:divBdr>
    </w:div>
    <w:div w:id="586115412">
      <w:bodyDiv w:val="1"/>
      <w:marLeft w:val="0"/>
      <w:marRight w:val="0"/>
      <w:marTop w:val="0"/>
      <w:marBottom w:val="0"/>
      <w:divBdr>
        <w:top w:val="none" w:sz="0" w:space="0" w:color="auto"/>
        <w:left w:val="none" w:sz="0" w:space="0" w:color="auto"/>
        <w:bottom w:val="none" w:sz="0" w:space="0" w:color="auto"/>
        <w:right w:val="none" w:sz="0" w:space="0" w:color="auto"/>
      </w:divBdr>
    </w:div>
    <w:div w:id="666204587">
      <w:bodyDiv w:val="1"/>
      <w:marLeft w:val="0"/>
      <w:marRight w:val="0"/>
      <w:marTop w:val="0"/>
      <w:marBottom w:val="0"/>
      <w:divBdr>
        <w:top w:val="none" w:sz="0" w:space="0" w:color="auto"/>
        <w:left w:val="none" w:sz="0" w:space="0" w:color="auto"/>
        <w:bottom w:val="none" w:sz="0" w:space="0" w:color="auto"/>
        <w:right w:val="none" w:sz="0" w:space="0" w:color="auto"/>
      </w:divBdr>
    </w:div>
    <w:div w:id="1029068607">
      <w:bodyDiv w:val="1"/>
      <w:marLeft w:val="0"/>
      <w:marRight w:val="0"/>
      <w:marTop w:val="0"/>
      <w:marBottom w:val="0"/>
      <w:divBdr>
        <w:top w:val="none" w:sz="0" w:space="0" w:color="auto"/>
        <w:left w:val="none" w:sz="0" w:space="0" w:color="auto"/>
        <w:bottom w:val="none" w:sz="0" w:space="0" w:color="auto"/>
        <w:right w:val="none" w:sz="0" w:space="0" w:color="auto"/>
      </w:divBdr>
    </w:div>
    <w:div w:id="1162812796">
      <w:bodyDiv w:val="1"/>
      <w:marLeft w:val="0"/>
      <w:marRight w:val="0"/>
      <w:marTop w:val="0"/>
      <w:marBottom w:val="0"/>
      <w:divBdr>
        <w:top w:val="none" w:sz="0" w:space="0" w:color="auto"/>
        <w:left w:val="none" w:sz="0" w:space="0" w:color="auto"/>
        <w:bottom w:val="none" w:sz="0" w:space="0" w:color="auto"/>
        <w:right w:val="none" w:sz="0" w:space="0" w:color="auto"/>
      </w:divBdr>
    </w:div>
    <w:div w:id="1386762131">
      <w:bodyDiv w:val="1"/>
      <w:marLeft w:val="0"/>
      <w:marRight w:val="0"/>
      <w:marTop w:val="0"/>
      <w:marBottom w:val="0"/>
      <w:divBdr>
        <w:top w:val="none" w:sz="0" w:space="0" w:color="auto"/>
        <w:left w:val="none" w:sz="0" w:space="0" w:color="auto"/>
        <w:bottom w:val="none" w:sz="0" w:space="0" w:color="auto"/>
        <w:right w:val="none" w:sz="0" w:space="0" w:color="auto"/>
      </w:divBdr>
    </w:div>
    <w:div w:id="1465612023">
      <w:bodyDiv w:val="1"/>
      <w:marLeft w:val="0"/>
      <w:marRight w:val="0"/>
      <w:marTop w:val="0"/>
      <w:marBottom w:val="0"/>
      <w:divBdr>
        <w:top w:val="none" w:sz="0" w:space="0" w:color="auto"/>
        <w:left w:val="none" w:sz="0" w:space="0" w:color="auto"/>
        <w:bottom w:val="none" w:sz="0" w:space="0" w:color="auto"/>
        <w:right w:val="none" w:sz="0" w:space="0" w:color="auto"/>
      </w:divBdr>
    </w:div>
    <w:div w:id="1492285807">
      <w:bodyDiv w:val="1"/>
      <w:marLeft w:val="0"/>
      <w:marRight w:val="0"/>
      <w:marTop w:val="0"/>
      <w:marBottom w:val="0"/>
      <w:divBdr>
        <w:top w:val="none" w:sz="0" w:space="0" w:color="auto"/>
        <w:left w:val="none" w:sz="0" w:space="0" w:color="auto"/>
        <w:bottom w:val="none" w:sz="0" w:space="0" w:color="auto"/>
        <w:right w:val="none" w:sz="0" w:space="0" w:color="auto"/>
      </w:divBdr>
    </w:div>
    <w:div w:id="1653099360">
      <w:bodyDiv w:val="1"/>
      <w:marLeft w:val="0"/>
      <w:marRight w:val="0"/>
      <w:marTop w:val="0"/>
      <w:marBottom w:val="0"/>
      <w:divBdr>
        <w:top w:val="none" w:sz="0" w:space="0" w:color="auto"/>
        <w:left w:val="none" w:sz="0" w:space="0" w:color="auto"/>
        <w:bottom w:val="none" w:sz="0" w:space="0" w:color="auto"/>
        <w:right w:val="none" w:sz="0" w:space="0" w:color="auto"/>
      </w:divBdr>
    </w:div>
    <w:div w:id="1663655611">
      <w:marLeft w:val="0"/>
      <w:marRight w:val="0"/>
      <w:marTop w:val="0"/>
      <w:marBottom w:val="0"/>
      <w:divBdr>
        <w:top w:val="none" w:sz="0" w:space="0" w:color="auto"/>
        <w:left w:val="none" w:sz="0" w:space="0" w:color="auto"/>
        <w:bottom w:val="none" w:sz="0" w:space="0" w:color="auto"/>
        <w:right w:val="none" w:sz="0" w:space="0" w:color="auto"/>
      </w:divBdr>
      <w:divsChild>
        <w:div w:id="481820768">
          <w:marLeft w:val="0"/>
          <w:marRight w:val="0"/>
          <w:marTop w:val="0"/>
          <w:marBottom w:val="0"/>
          <w:divBdr>
            <w:top w:val="none" w:sz="0" w:space="0" w:color="auto"/>
            <w:left w:val="none" w:sz="0" w:space="0" w:color="auto"/>
            <w:bottom w:val="none" w:sz="0" w:space="0" w:color="auto"/>
            <w:right w:val="none" w:sz="0" w:space="0" w:color="auto"/>
          </w:divBdr>
          <w:divsChild>
            <w:div w:id="1833793258">
              <w:marLeft w:val="0"/>
              <w:marRight w:val="0"/>
              <w:marTop w:val="0"/>
              <w:marBottom w:val="0"/>
              <w:divBdr>
                <w:top w:val="none" w:sz="0" w:space="0" w:color="auto"/>
                <w:left w:val="none" w:sz="0" w:space="0" w:color="auto"/>
                <w:bottom w:val="none" w:sz="0" w:space="0" w:color="auto"/>
                <w:right w:val="none" w:sz="0" w:space="0" w:color="auto"/>
              </w:divBdr>
              <w:divsChild>
                <w:div w:id="2024817081">
                  <w:marLeft w:val="0"/>
                  <w:marRight w:val="0"/>
                  <w:marTop w:val="0"/>
                  <w:marBottom w:val="0"/>
                  <w:divBdr>
                    <w:top w:val="none" w:sz="0" w:space="0" w:color="auto"/>
                    <w:left w:val="none" w:sz="0" w:space="0" w:color="auto"/>
                    <w:bottom w:val="none" w:sz="0" w:space="0" w:color="auto"/>
                    <w:right w:val="none" w:sz="0" w:space="0" w:color="auto"/>
                  </w:divBdr>
                  <w:divsChild>
                    <w:div w:id="250042397">
                      <w:marLeft w:val="0"/>
                      <w:marRight w:val="0"/>
                      <w:marTop w:val="0"/>
                      <w:marBottom w:val="0"/>
                      <w:divBdr>
                        <w:top w:val="none" w:sz="0" w:space="0" w:color="auto"/>
                        <w:left w:val="none" w:sz="0" w:space="0" w:color="auto"/>
                        <w:bottom w:val="none" w:sz="0" w:space="0" w:color="auto"/>
                        <w:right w:val="none" w:sz="0" w:space="0" w:color="auto"/>
                      </w:divBdr>
                      <w:divsChild>
                        <w:div w:id="1401831752">
                          <w:marLeft w:val="0"/>
                          <w:marRight w:val="0"/>
                          <w:marTop w:val="0"/>
                          <w:marBottom w:val="0"/>
                          <w:divBdr>
                            <w:top w:val="none" w:sz="0" w:space="0" w:color="auto"/>
                            <w:left w:val="none" w:sz="0" w:space="0" w:color="auto"/>
                            <w:bottom w:val="none" w:sz="0" w:space="0" w:color="auto"/>
                            <w:right w:val="none" w:sz="0" w:space="0" w:color="auto"/>
                          </w:divBdr>
                          <w:divsChild>
                            <w:div w:id="1783108208">
                              <w:marLeft w:val="0"/>
                              <w:marRight w:val="0"/>
                              <w:marTop w:val="0"/>
                              <w:marBottom w:val="0"/>
                              <w:divBdr>
                                <w:top w:val="none" w:sz="0" w:space="0" w:color="auto"/>
                                <w:left w:val="none" w:sz="0" w:space="0" w:color="auto"/>
                                <w:bottom w:val="none" w:sz="0" w:space="0" w:color="auto"/>
                                <w:right w:val="none" w:sz="0" w:space="0" w:color="auto"/>
                              </w:divBdr>
                              <w:divsChild>
                                <w:div w:id="560949261">
                                  <w:marLeft w:val="0"/>
                                  <w:marRight w:val="0"/>
                                  <w:marTop w:val="0"/>
                                  <w:marBottom w:val="0"/>
                                  <w:divBdr>
                                    <w:top w:val="none" w:sz="0" w:space="0" w:color="auto"/>
                                    <w:left w:val="none" w:sz="0" w:space="0" w:color="auto"/>
                                    <w:bottom w:val="none" w:sz="0" w:space="0" w:color="auto"/>
                                    <w:right w:val="none" w:sz="0" w:space="0" w:color="auto"/>
                                  </w:divBdr>
                                  <w:divsChild>
                                    <w:div w:id="1185707040">
                                      <w:marLeft w:val="0"/>
                                      <w:marRight w:val="0"/>
                                      <w:marTop w:val="0"/>
                                      <w:marBottom w:val="0"/>
                                      <w:divBdr>
                                        <w:top w:val="none" w:sz="0" w:space="0" w:color="auto"/>
                                        <w:left w:val="none" w:sz="0" w:space="0" w:color="auto"/>
                                        <w:bottom w:val="none" w:sz="0" w:space="0" w:color="auto"/>
                                        <w:right w:val="none" w:sz="0" w:space="0" w:color="auto"/>
                                      </w:divBdr>
                                      <w:divsChild>
                                        <w:div w:id="1983149253">
                                          <w:marLeft w:val="0"/>
                                          <w:marRight w:val="0"/>
                                          <w:marTop w:val="0"/>
                                          <w:marBottom w:val="0"/>
                                          <w:divBdr>
                                            <w:top w:val="none" w:sz="0" w:space="0" w:color="auto"/>
                                            <w:left w:val="none" w:sz="0" w:space="0" w:color="auto"/>
                                            <w:bottom w:val="none" w:sz="0" w:space="0" w:color="auto"/>
                                            <w:right w:val="none" w:sz="0" w:space="0" w:color="auto"/>
                                          </w:divBdr>
                                          <w:divsChild>
                                            <w:div w:id="277489770">
                                              <w:marLeft w:val="0"/>
                                              <w:marRight w:val="0"/>
                                              <w:marTop w:val="0"/>
                                              <w:marBottom w:val="0"/>
                                              <w:divBdr>
                                                <w:top w:val="none" w:sz="0" w:space="0" w:color="auto"/>
                                                <w:left w:val="none" w:sz="0" w:space="0" w:color="auto"/>
                                                <w:bottom w:val="none" w:sz="0" w:space="0" w:color="auto"/>
                                                <w:right w:val="none" w:sz="0" w:space="0" w:color="auto"/>
                                              </w:divBdr>
                                              <w:divsChild>
                                                <w:div w:id="2068912230">
                                                  <w:marLeft w:val="0"/>
                                                  <w:marRight w:val="0"/>
                                                  <w:marTop w:val="0"/>
                                                  <w:marBottom w:val="0"/>
                                                  <w:divBdr>
                                                    <w:top w:val="none" w:sz="0" w:space="0" w:color="auto"/>
                                                    <w:left w:val="none" w:sz="0" w:space="0" w:color="auto"/>
                                                    <w:bottom w:val="none" w:sz="0" w:space="0" w:color="auto"/>
                                                    <w:right w:val="none" w:sz="0" w:space="0" w:color="auto"/>
                                                  </w:divBdr>
                                                  <w:divsChild>
                                                    <w:div w:id="1113329048">
                                                      <w:marLeft w:val="0"/>
                                                      <w:marRight w:val="0"/>
                                                      <w:marTop w:val="0"/>
                                                      <w:marBottom w:val="0"/>
                                                      <w:divBdr>
                                                        <w:top w:val="none" w:sz="0" w:space="0" w:color="auto"/>
                                                        <w:left w:val="none" w:sz="0" w:space="0" w:color="auto"/>
                                                        <w:bottom w:val="none" w:sz="0" w:space="0" w:color="auto"/>
                                                        <w:right w:val="none" w:sz="0" w:space="0" w:color="auto"/>
                                                      </w:divBdr>
                                                      <w:divsChild>
                                                        <w:div w:id="1131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419663">
      <w:bodyDiv w:val="1"/>
      <w:marLeft w:val="0"/>
      <w:marRight w:val="0"/>
      <w:marTop w:val="0"/>
      <w:marBottom w:val="0"/>
      <w:divBdr>
        <w:top w:val="none" w:sz="0" w:space="0" w:color="auto"/>
        <w:left w:val="none" w:sz="0" w:space="0" w:color="auto"/>
        <w:bottom w:val="none" w:sz="0" w:space="0" w:color="auto"/>
        <w:right w:val="none" w:sz="0" w:space="0" w:color="auto"/>
      </w:divBdr>
      <w:divsChild>
        <w:div w:id="385105633">
          <w:marLeft w:val="0"/>
          <w:marRight w:val="0"/>
          <w:marTop w:val="0"/>
          <w:marBottom w:val="0"/>
          <w:divBdr>
            <w:top w:val="none" w:sz="0" w:space="0" w:color="auto"/>
            <w:left w:val="none" w:sz="0" w:space="0" w:color="auto"/>
            <w:bottom w:val="none" w:sz="0" w:space="0" w:color="auto"/>
            <w:right w:val="none" w:sz="0" w:space="0" w:color="auto"/>
          </w:divBdr>
          <w:divsChild>
            <w:div w:id="14762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0829">
      <w:bodyDiv w:val="1"/>
      <w:marLeft w:val="0"/>
      <w:marRight w:val="0"/>
      <w:marTop w:val="0"/>
      <w:marBottom w:val="0"/>
      <w:divBdr>
        <w:top w:val="none" w:sz="0" w:space="0" w:color="auto"/>
        <w:left w:val="none" w:sz="0" w:space="0" w:color="auto"/>
        <w:bottom w:val="none" w:sz="0" w:space="0" w:color="auto"/>
        <w:right w:val="none" w:sz="0" w:space="0" w:color="auto"/>
      </w:divBdr>
      <w:divsChild>
        <w:div w:id="1130173057">
          <w:marLeft w:val="0"/>
          <w:marRight w:val="0"/>
          <w:marTop w:val="0"/>
          <w:marBottom w:val="0"/>
          <w:divBdr>
            <w:top w:val="none" w:sz="0" w:space="0" w:color="auto"/>
            <w:left w:val="none" w:sz="0" w:space="0" w:color="auto"/>
            <w:bottom w:val="none" w:sz="0" w:space="0" w:color="auto"/>
            <w:right w:val="none" w:sz="0" w:space="0" w:color="auto"/>
          </w:divBdr>
          <w:divsChild>
            <w:div w:id="10020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3615">
      <w:bodyDiv w:val="1"/>
      <w:marLeft w:val="0"/>
      <w:marRight w:val="0"/>
      <w:marTop w:val="0"/>
      <w:marBottom w:val="0"/>
      <w:divBdr>
        <w:top w:val="none" w:sz="0" w:space="0" w:color="auto"/>
        <w:left w:val="none" w:sz="0" w:space="0" w:color="auto"/>
        <w:bottom w:val="none" w:sz="0" w:space="0" w:color="auto"/>
        <w:right w:val="none" w:sz="0" w:space="0" w:color="auto"/>
      </w:divBdr>
    </w:div>
    <w:div w:id="1961836068">
      <w:bodyDiv w:val="1"/>
      <w:marLeft w:val="0"/>
      <w:marRight w:val="0"/>
      <w:marTop w:val="0"/>
      <w:marBottom w:val="0"/>
      <w:divBdr>
        <w:top w:val="none" w:sz="0" w:space="0" w:color="auto"/>
        <w:left w:val="none" w:sz="0" w:space="0" w:color="auto"/>
        <w:bottom w:val="none" w:sz="0" w:space="0" w:color="auto"/>
        <w:right w:val="none" w:sz="0" w:space="0" w:color="auto"/>
      </w:divBdr>
    </w:div>
    <w:div w:id="2039160582">
      <w:bodyDiv w:val="1"/>
      <w:marLeft w:val="0"/>
      <w:marRight w:val="0"/>
      <w:marTop w:val="0"/>
      <w:marBottom w:val="0"/>
      <w:divBdr>
        <w:top w:val="none" w:sz="0" w:space="0" w:color="auto"/>
        <w:left w:val="none" w:sz="0" w:space="0" w:color="auto"/>
        <w:bottom w:val="none" w:sz="0" w:space="0" w:color="auto"/>
        <w:right w:val="none" w:sz="0" w:space="0" w:color="auto"/>
      </w:divBdr>
    </w:div>
    <w:div w:id="2111536707">
      <w:bodyDiv w:val="1"/>
      <w:marLeft w:val="0"/>
      <w:marRight w:val="0"/>
      <w:marTop w:val="0"/>
      <w:marBottom w:val="0"/>
      <w:divBdr>
        <w:top w:val="none" w:sz="0" w:space="0" w:color="auto"/>
        <w:left w:val="none" w:sz="0" w:space="0" w:color="auto"/>
        <w:bottom w:val="none" w:sz="0" w:space="0" w:color="auto"/>
        <w:right w:val="none" w:sz="0" w:space="0" w:color="auto"/>
      </w:divBdr>
    </w:div>
    <w:div w:id="2113738677">
      <w:marLeft w:val="0"/>
      <w:marRight w:val="0"/>
      <w:marTop w:val="0"/>
      <w:marBottom w:val="0"/>
      <w:divBdr>
        <w:top w:val="none" w:sz="0" w:space="0" w:color="auto"/>
        <w:left w:val="none" w:sz="0" w:space="0" w:color="auto"/>
        <w:bottom w:val="none" w:sz="0" w:space="0" w:color="auto"/>
        <w:right w:val="none" w:sz="0" w:space="0" w:color="auto"/>
      </w:divBdr>
      <w:divsChild>
        <w:div w:id="1454785727">
          <w:marLeft w:val="0"/>
          <w:marRight w:val="0"/>
          <w:marTop w:val="0"/>
          <w:marBottom w:val="0"/>
          <w:divBdr>
            <w:top w:val="none" w:sz="0" w:space="0" w:color="auto"/>
            <w:left w:val="none" w:sz="0" w:space="0" w:color="auto"/>
            <w:bottom w:val="none" w:sz="0" w:space="0" w:color="auto"/>
            <w:right w:val="none" w:sz="0" w:space="0" w:color="auto"/>
          </w:divBdr>
          <w:divsChild>
            <w:div w:id="1127236922">
              <w:marLeft w:val="0"/>
              <w:marRight w:val="0"/>
              <w:marTop w:val="0"/>
              <w:marBottom w:val="0"/>
              <w:divBdr>
                <w:top w:val="none" w:sz="0" w:space="0" w:color="auto"/>
                <w:left w:val="none" w:sz="0" w:space="0" w:color="auto"/>
                <w:bottom w:val="none" w:sz="0" w:space="0" w:color="auto"/>
                <w:right w:val="none" w:sz="0" w:space="0" w:color="auto"/>
              </w:divBdr>
              <w:divsChild>
                <w:div w:id="1423408839">
                  <w:marLeft w:val="0"/>
                  <w:marRight w:val="0"/>
                  <w:marTop w:val="0"/>
                  <w:marBottom w:val="0"/>
                  <w:divBdr>
                    <w:top w:val="none" w:sz="0" w:space="0" w:color="auto"/>
                    <w:left w:val="none" w:sz="0" w:space="0" w:color="auto"/>
                    <w:bottom w:val="none" w:sz="0" w:space="0" w:color="auto"/>
                    <w:right w:val="none" w:sz="0" w:space="0" w:color="auto"/>
                  </w:divBdr>
                  <w:divsChild>
                    <w:div w:id="1421368729">
                      <w:marLeft w:val="0"/>
                      <w:marRight w:val="0"/>
                      <w:marTop w:val="0"/>
                      <w:marBottom w:val="0"/>
                      <w:divBdr>
                        <w:top w:val="none" w:sz="0" w:space="0" w:color="auto"/>
                        <w:left w:val="none" w:sz="0" w:space="0" w:color="auto"/>
                        <w:bottom w:val="none" w:sz="0" w:space="0" w:color="auto"/>
                        <w:right w:val="none" w:sz="0" w:space="0" w:color="auto"/>
                      </w:divBdr>
                      <w:divsChild>
                        <w:div w:id="1722317705">
                          <w:marLeft w:val="0"/>
                          <w:marRight w:val="0"/>
                          <w:marTop w:val="0"/>
                          <w:marBottom w:val="0"/>
                          <w:divBdr>
                            <w:top w:val="none" w:sz="0" w:space="0" w:color="auto"/>
                            <w:left w:val="none" w:sz="0" w:space="0" w:color="auto"/>
                            <w:bottom w:val="none" w:sz="0" w:space="0" w:color="auto"/>
                            <w:right w:val="none" w:sz="0" w:space="0" w:color="auto"/>
                          </w:divBdr>
                          <w:divsChild>
                            <w:div w:id="704058165">
                              <w:marLeft w:val="0"/>
                              <w:marRight w:val="0"/>
                              <w:marTop w:val="0"/>
                              <w:marBottom w:val="0"/>
                              <w:divBdr>
                                <w:top w:val="none" w:sz="0" w:space="0" w:color="auto"/>
                                <w:left w:val="none" w:sz="0" w:space="0" w:color="auto"/>
                                <w:bottom w:val="none" w:sz="0" w:space="0" w:color="auto"/>
                                <w:right w:val="none" w:sz="0" w:space="0" w:color="auto"/>
                              </w:divBdr>
                              <w:divsChild>
                                <w:div w:id="1279097742">
                                  <w:marLeft w:val="0"/>
                                  <w:marRight w:val="0"/>
                                  <w:marTop w:val="0"/>
                                  <w:marBottom w:val="0"/>
                                  <w:divBdr>
                                    <w:top w:val="none" w:sz="0" w:space="0" w:color="auto"/>
                                    <w:left w:val="none" w:sz="0" w:space="0" w:color="auto"/>
                                    <w:bottom w:val="none" w:sz="0" w:space="0" w:color="auto"/>
                                    <w:right w:val="none" w:sz="0" w:space="0" w:color="auto"/>
                                  </w:divBdr>
                                  <w:divsChild>
                                    <w:div w:id="882594750">
                                      <w:marLeft w:val="0"/>
                                      <w:marRight w:val="0"/>
                                      <w:marTop w:val="0"/>
                                      <w:marBottom w:val="0"/>
                                      <w:divBdr>
                                        <w:top w:val="none" w:sz="0" w:space="0" w:color="auto"/>
                                        <w:left w:val="none" w:sz="0" w:space="0" w:color="auto"/>
                                        <w:bottom w:val="none" w:sz="0" w:space="0" w:color="auto"/>
                                        <w:right w:val="none" w:sz="0" w:space="0" w:color="auto"/>
                                      </w:divBdr>
                                      <w:divsChild>
                                        <w:div w:id="2010130916">
                                          <w:marLeft w:val="0"/>
                                          <w:marRight w:val="0"/>
                                          <w:marTop w:val="0"/>
                                          <w:marBottom w:val="0"/>
                                          <w:divBdr>
                                            <w:top w:val="none" w:sz="0" w:space="0" w:color="auto"/>
                                            <w:left w:val="none" w:sz="0" w:space="0" w:color="auto"/>
                                            <w:bottom w:val="none" w:sz="0" w:space="0" w:color="auto"/>
                                            <w:right w:val="none" w:sz="0" w:space="0" w:color="auto"/>
                                          </w:divBdr>
                                          <w:divsChild>
                                            <w:div w:id="1606570937">
                                              <w:marLeft w:val="0"/>
                                              <w:marRight w:val="0"/>
                                              <w:marTop w:val="0"/>
                                              <w:marBottom w:val="0"/>
                                              <w:divBdr>
                                                <w:top w:val="none" w:sz="0" w:space="0" w:color="auto"/>
                                                <w:left w:val="none" w:sz="0" w:space="0" w:color="auto"/>
                                                <w:bottom w:val="none" w:sz="0" w:space="0" w:color="auto"/>
                                                <w:right w:val="none" w:sz="0" w:space="0" w:color="auto"/>
                                              </w:divBdr>
                                              <w:divsChild>
                                                <w:div w:id="849182391">
                                                  <w:marLeft w:val="0"/>
                                                  <w:marRight w:val="0"/>
                                                  <w:marTop w:val="0"/>
                                                  <w:marBottom w:val="0"/>
                                                  <w:divBdr>
                                                    <w:top w:val="none" w:sz="0" w:space="0" w:color="auto"/>
                                                    <w:left w:val="none" w:sz="0" w:space="0" w:color="auto"/>
                                                    <w:bottom w:val="none" w:sz="0" w:space="0" w:color="auto"/>
                                                    <w:right w:val="none" w:sz="0" w:space="0" w:color="auto"/>
                                                  </w:divBdr>
                                                  <w:divsChild>
                                                    <w:div w:id="1752968667">
                                                      <w:marLeft w:val="0"/>
                                                      <w:marRight w:val="0"/>
                                                      <w:marTop w:val="0"/>
                                                      <w:marBottom w:val="0"/>
                                                      <w:divBdr>
                                                        <w:top w:val="none" w:sz="0" w:space="0" w:color="auto"/>
                                                        <w:left w:val="none" w:sz="0" w:space="0" w:color="auto"/>
                                                        <w:bottom w:val="none" w:sz="0" w:space="0" w:color="auto"/>
                                                        <w:right w:val="none" w:sz="0" w:space="0" w:color="auto"/>
                                                      </w:divBdr>
                                                      <w:divsChild>
                                                        <w:div w:id="6889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Users/unnat/Downloads/Fluffy%20Architecture.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aws_cost_formulas_htm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21</Pages>
  <Words>4431</Words>
  <Characters>25258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Vithlani, Unnathi</dc:creator>
  <cp:keywords/>
  <dc:description/>
  <cp:lastModifiedBy>Vithlani, Unnathi</cp:lastModifiedBy>
  <cp:revision>32</cp:revision>
  <cp:lastPrinted>2025-07-27T20:50:00Z</cp:lastPrinted>
  <dcterms:created xsi:type="dcterms:W3CDTF">2025-07-17T20:16:00Z</dcterms:created>
  <dcterms:modified xsi:type="dcterms:W3CDTF">2025-07-27T21:57:00Z</dcterms:modified>
</cp:coreProperties>
</file>