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935B1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✅</w:t>
      </w:r>
      <w:r w:rsidRPr="00CE4C15">
        <w:rPr>
          <w:b/>
          <w:bCs/>
        </w:rPr>
        <w:t xml:space="preserve"> PHASE 1 — DATA PREPARATION</w:t>
      </w:r>
    </w:p>
    <w:p w14:paraId="1C8D9D8C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1. Collect and clean your FAQ dataset</w:t>
      </w:r>
    </w:p>
    <w:p w14:paraId="7FE1B9F4" w14:textId="77777777" w:rsidR="00CE4C15" w:rsidRPr="00CE4C15" w:rsidRDefault="00CE4C15" w:rsidP="00CE4C15">
      <w:pPr>
        <w:numPr>
          <w:ilvl w:val="0"/>
          <w:numId w:val="1"/>
        </w:numPr>
      </w:pPr>
      <w:r w:rsidRPr="00CE4C15">
        <w:t>Combine duplicate questions.</w:t>
      </w:r>
    </w:p>
    <w:p w14:paraId="11A7CB64" w14:textId="77777777" w:rsidR="00CE4C15" w:rsidRPr="00CE4C15" w:rsidRDefault="00CE4C15" w:rsidP="00CE4C15">
      <w:pPr>
        <w:numPr>
          <w:ilvl w:val="0"/>
          <w:numId w:val="1"/>
        </w:numPr>
      </w:pPr>
      <w:r w:rsidRPr="00CE4C15">
        <w:t xml:space="preserve">Keep </w:t>
      </w:r>
      <w:r w:rsidRPr="00CE4C15">
        <w:rPr>
          <w:b/>
          <w:bCs/>
        </w:rPr>
        <w:t>one canonical answer</w:t>
      </w:r>
      <w:r w:rsidRPr="00CE4C15">
        <w:t xml:space="preserve"> for each unique issue.</w:t>
      </w:r>
    </w:p>
    <w:p w14:paraId="6D3277A5" w14:textId="77777777" w:rsidR="00CE4C15" w:rsidRPr="00CE4C15" w:rsidRDefault="00CE4C15" w:rsidP="00CE4C15">
      <w:pPr>
        <w:numPr>
          <w:ilvl w:val="0"/>
          <w:numId w:val="1"/>
        </w:numPr>
      </w:pPr>
      <w:r w:rsidRPr="00CE4C15">
        <w:t>Normalize text: same spelling, punctuation, and formatting.</w:t>
      </w:r>
    </w:p>
    <w:p w14:paraId="4424D73F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2. Add paraphrases</w:t>
      </w:r>
    </w:p>
    <w:p w14:paraId="546271B7" w14:textId="77777777" w:rsidR="00CE4C15" w:rsidRPr="00CE4C15" w:rsidRDefault="00CE4C15" w:rsidP="00CE4C15">
      <w:pPr>
        <w:numPr>
          <w:ilvl w:val="0"/>
          <w:numId w:val="2"/>
        </w:numPr>
      </w:pPr>
      <w:r w:rsidRPr="00CE4C15">
        <w:t>For each FAQ, add 3–10 variations:</w:t>
      </w:r>
    </w:p>
    <w:p w14:paraId="5FB14D8C" w14:textId="77777777" w:rsidR="00CE4C15" w:rsidRPr="00CE4C15" w:rsidRDefault="00CE4C15" w:rsidP="00CE4C15">
      <w:pPr>
        <w:numPr>
          <w:ilvl w:val="1"/>
          <w:numId w:val="2"/>
        </w:numPr>
      </w:pPr>
      <w:r w:rsidRPr="00CE4C15">
        <w:t>“I lost Moodle ID”</w:t>
      </w:r>
    </w:p>
    <w:p w14:paraId="2FF8EC6C" w14:textId="77777777" w:rsidR="00CE4C15" w:rsidRPr="00CE4C15" w:rsidRDefault="00CE4C15" w:rsidP="00CE4C15">
      <w:pPr>
        <w:numPr>
          <w:ilvl w:val="1"/>
          <w:numId w:val="2"/>
        </w:numPr>
      </w:pPr>
      <w:r w:rsidRPr="00CE4C15">
        <w:t>“I forgot my Moodle username”</w:t>
      </w:r>
    </w:p>
    <w:p w14:paraId="7B92A8AC" w14:textId="77777777" w:rsidR="00CE4C15" w:rsidRPr="00CE4C15" w:rsidRDefault="00CE4C15" w:rsidP="00CE4C15">
      <w:pPr>
        <w:numPr>
          <w:ilvl w:val="1"/>
          <w:numId w:val="2"/>
        </w:numPr>
      </w:pPr>
      <w:r w:rsidRPr="00CE4C15">
        <w:t>“Can’t find Moodle login ID”</w:t>
      </w:r>
    </w:p>
    <w:p w14:paraId="445DCC97" w14:textId="77777777" w:rsidR="00CE4C15" w:rsidRPr="00CE4C15" w:rsidRDefault="00CE4C15" w:rsidP="00CE4C15">
      <w:pPr>
        <w:numPr>
          <w:ilvl w:val="0"/>
          <w:numId w:val="2"/>
        </w:numPr>
      </w:pPr>
      <w:r w:rsidRPr="00CE4C15">
        <w:t>This increases accuracy massively.</w:t>
      </w:r>
    </w:p>
    <w:p w14:paraId="5D7E8B4E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3. Remove noise</w:t>
      </w:r>
    </w:p>
    <w:p w14:paraId="5AB30FFE" w14:textId="77777777" w:rsidR="00CE4C15" w:rsidRPr="00CE4C15" w:rsidRDefault="00CE4C15" w:rsidP="00CE4C15">
      <w:pPr>
        <w:numPr>
          <w:ilvl w:val="0"/>
          <w:numId w:val="3"/>
        </w:numPr>
      </w:pPr>
      <w:r w:rsidRPr="00CE4C15">
        <w:t>Fix spelling mistakes.</w:t>
      </w:r>
    </w:p>
    <w:p w14:paraId="22796941" w14:textId="77777777" w:rsidR="00CE4C15" w:rsidRPr="00CE4C15" w:rsidRDefault="00CE4C15" w:rsidP="00CE4C15">
      <w:pPr>
        <w:numPr>
          <w:ilvl w:val="0"/>
          <w:numId w:val="3"/>
        </w:numPr>
      </w:pPr>
      <w:r w:rsidRPr="00CE4C15">
        <w:t>Standardize terms:</w:t>
      </w:r>
    </w:p>
    <w:p w14:paraId="26C79E42" w14:textId="77777777" w:rsidR="00CE4C15" w:rsidRPr="00CE4C15" w:rsidRDefault="00CE4C15" w:rsidP="00CE4C15">
      <w:pPr>
        <w:numPr>
          <w:ilvl w:val="1"/>
          <w:numId w:val="3"/>
        </w:numPr>
      </w:pPr>
      <w:r w:rsidRPr="00CE4C15">
        <w:t>“login” vs “log in”</w:t>
      </w:r>
    </w:p>
    <w:p w14:paraId="530F13EE" w14:textId="77777777" w:rsidR="00CE4C15" w:rsidRPr="00CE4C15" w:rsidRDefault="00CE4C15" w:rsidP="00CE4C15">
      <w:pPr>
        <w:numPr>
          <w:ilvl w:val="1"/>
          <w:numId w:val="3"/>
        </w:numPr>
      </w:pPr>
      <w:r w:rsidRPr="00CE4C15">
        <w:t>“MITS” vs “</w:t>
      </w:r>
      <w:proofErr w:type="spellStart"/>
      <w:r w:rsidRPr="00CE4C15">
        <w:t>mits</w:t>
      </w:r>
      <w:proofErr w:type="spellEnd"/>
      <w:r w:rsidRPr="00CE4C15">
        <w:t>”</w:t>
      </w:r>
    </w:p>
    <w:p w14:paraId="047C7605" w14:textId="77777777" w:rsidR="00CE4C15" w:rsidRPr="00CE4C15" w:rsidRDefault="00000000" w:rsidP="00CE4C15">
      <w:r>
        <w:pict w14:anchorId="0CAF8FFF">
          <v:rect id="_x0000_i1025" style="width:0;height:1.5pt" o:hralign="center" o:hrstd="t" o:hr="t" fillcolor="#a0a0a0" stroked="f"/>
        </w:pict>
      </w:r>
    </w:p>
    <w:p w14:paraId="35C84827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✅</w:t>
      </w:r>
      <w:r w:rsidRPr="00CE4C15">
        <w:rPr>
          <w:b/>
          <w:bCs/>
        </w:rPr>
        <w:t xml:space="preserve"> PHASE 2 — TEXT PREPROCESSING</w:t>
      </w:r>
    </w:p>
    <w:p w14:paraId="5F84CBB2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4. Clean text before training</w:t>
      </w:r>
    </w:p>
    <w:p w14:paraId="0487491B" w14:textId="77777777" w:rsidR="00CE4C15" w:rsidRPr="00CE4C15" w:rsidRDefault="00CE4C15" w:rsidP="00CE4C15">
      <w:r w:rsidRPr="00CE4C15">
        <w:t>Use consistent NLP steps:</w:t>
      </w:r>
    </w:p>
    <w:p w14:paraId="7C6526BD" w14:textId="77777777" w:rsidR="00FD213B" w:rsidRDefault="00FD213B" w:rsidP="00CE4C15">
      <w:pPr>
        <w:rPr>
          <w:b/>
          <w:bCs/>
        </w:rPr>
      </w:pPr>
      <w:r w:rsidRPr="00FD213B">
        <w:rPr>
          <w:rFonts w:ascii="Segoe UI Symbol" w:hAnsi="Segoe UI Symbol" w:cs="Segoe UI Symbol"/>
          <w:b/>
          <w:bCs/>
        </w:rPr>
        <w:t>✔</w:t>
      </w:r>
      <w:r w:rsidRPr="00FD213B">
        <w:rPr>
          <w:b/>
          <w:bCs/>
        </w:rPr>
        <w:t xml:space="preserve"> lowercase</w:t>
      </w:r>
      <w:r w:rsidRPr="00FD213B">
        <w:rPr>
          <w:b/>
          <w:bCs/>
        </w:rPr>
        <w:br/>
      </w:r>
      <w:r w:rsidRPr="00FD213B">
        <w:rPr>
          <w:rFonts w:ascii="Segoe UI Symbol" w:hAnsi="Segoe UI Symbol" w:cs="Segoe UI Symbol"/>
          <w:b/>
          <w:bCs/>
        </w:rPr>
        <w:t>✔</w:t>
      </w:r>
      <w:r w:rsidRPr="00FD213B">
        <w:rPr>
          <w:b/>
          <w:bCs/>
        </w:rPr>
        <w:t xml:space="preserve"> punctuation removal</w:t>
      </w:r>
      <w:r w:rsidRPr="00FD213B">
        <w:rPr>
          <w:b/>
          <w:bCs/>
        </w:rPr>
        <w:br/>
      </w:r>
      <w:r w:rsidRPr="00FD213B">
        <w:rPr>
          <w:rFonts w:ascii="Segoe UI Symbol" w:hAnsi="Segoe UI Symbol" w:cs="Segoe UI Symbol"/>
          <w:b/>
          <w:bCs/>
        </w:rPr>
        <w:t>✔</w:t>
      </w:r>
      <w:r w:rsidRPr="00FD213B">
        <w:rPr>
          <w:b/>
          <w:bCs/>
        </w:rPr>
        <w:t xml:space="preserve"> </w:t>
      </w:r>
      <w:proofErr w:type="spellStart"/>
      <w:r w:rsidRPr="00FD213B">
        <w:rPr>
          <w:b/>
          <w:bCs/>
        </w:rPr>
        <w:t>stopword</w:t>
      </w:r>
      <w:proofErr w:type="spellEnd"/>
      <w:r w:rsidRPr="00FD213B">
        <w:rPr>
          <w:b/>
          <w:bCs/>
        </w:rPr>
        <w:t xml:space="preserve"> removal</w:t>
      </w:r>
      <w:r w:rsidRPr="00FD213B">
        <w:rPr>
          <w:b/>
          <w:bCs/>
        </w:rPr>
        <w:br/>
      </w:r>
      <w:r w:rsidRPr="00FD213B">
        <w:rPr>
          <w:rFonts w:ascii="Segoe UI Symbol" w:hAnsi="Segoe UI Symbol" w:cs="Segoe UI Symbol"/>
          <w:b/>
          <w:bCs/>
        </w:rPr>
        <w:t>✔</w:t>
      </w:r>
      <w:r w:rsidRPr="00FD213B">
        <w:rPr>
          <w:b/>
          <w:bCs/>
        </w:rPr>
        <w:t xml:space="preserve"> lemmatization</w:t>
      </w:r>
      <w:r w:rsidRPr="00FD213B">
        <w:rPr>
          <w:b/>
          <w:bCs/>
        </w:rPr>
        <w:br/>
      </w:r>
      <w:r w:rsidRPr="00FD213B">
        <w:rPr>
          <w:rFonts w:ascii="Segoe UI Symbol" w:hAnsi="Segoe UI Symbol" w:cs="Segoe UI Symbol"/>
          <w:b/>
          <w:bCs/>
        </w:rPr>
        <w:t>✔</w:t>
      </w:r>
      <w:r w:rsidRPr="00FD213B">
        <w:rPr>
          <w:b/>
          <w:bCs/>
        </w:rPr>
        <w:t xml:space="preserve"> number handling</w:t>
      </w:r>
      <w:r w:rsidRPr="00FD213B">
        <w:rPr>
          <w:b/>
          <w:bCs/>
        </w:rPr>
        <w:br/>
      </w:r>
      <w:r w:rsidRPr="00FD213B">
        <w:rPr>
          <w:rFonts w:ascii="Segoe UI Symbol" w:hAnsi="Segoe UI Symbol" w:cs="Segoe UI Symbol"/>
          <w:b/>
          <w:bCs/>
        </w:rPr>
        <w:t>✔</w:t>
      </w:r>
      <w:r w:rsidRPr="00FD213B">
        <w:rPr>
          <w:b/>
          <w:bCs/>
        </w:rPr>
        <w:t xml:space="preserve"> URL removal</w:t>
      </w:r>
      <w:r w:rsidRPr="00FD213B">
        <w:rPr>
          <w:b/>
          <w:bCs/>
        </w:rPr>
        <w:br/>
      </w:r>
      <w:r w:rsidRPr="00FD213B">
        <w:rPr>
          <w:rFonts w:ascii="Segoe UI Symbol" w:hAnsi="Segoe UI Symbol" w:cs="Segoe UI Symbol"/>
          <w:b/>
          <w:bCs/>
        </w:rPr>
        <w:t>✔</w:t>
      </w:r>
      <w:r w:rsidRPr="00FD213B">
        <w:rPr>
          <w:b/>
          <w:bCs/>
        </w:rPr>
        <w:t xml:space="preserve"> duplicate space cleanup</w:t>
      </w:r>
      <w:r w:rsidRPr="00FD213B">
        <w:rPr>
          <w:b/>
          <w:bCs/>
        </w:rPr>
        <w:br/>
      </w:r>
      <w:r w:rsidRPr="00FD213B">
        <w:rPr>
          <w:rFonts w:ascii="Segoe UI Symbol" w:hAnsi="Segoe UI Symbol" w:cs="Segoe UI Symbol"/>
          <w:b/>
          <w:bCs/>
        </w:rPr>
        <w:t>✔</w:t>
      </w:r>
      <w:r w:rsidRPr="00FD213B">
        <w:rPr>
          <w:b/>
          <w:bCs/>
        </w:rPr>
        <w:t xml:space="preserve"> standard text normalization (</w:t>
      </w:r>
      <w:r w:rsidRPr="00FD213B">
        <w:rPr>
          <w:rFonts w:ascii="Calibri" w:hAnsi="Calibri" w:cs="Calibri"/>
          <w:b/>
          <w:bCs/>
        </w:rPr>
        <w:t>“</w:t>
      </w:r>
      <w:r w:rsidRPr="00FD213B">
        <w:rPr>
          <w:b/>
          <w:bCs/>
        </w:rPr>
        <w:t>login</w:t>
      </w:r>
      <w:r w:rsidRPr="00FD213B">
        <w:rPr>
          <w:rFonts w:ascii="Calibri" w:hAnsi="Calibri" w:cs="Calibri"/>
          <w:b/>
          <w:bCs/>
        </w:rPr>
        <w:t>”</w:t>
      </w:r>
      <w:r w:rsidRPr="00FD213B">
        <w:rPr>
          <w:b/>
          <w:bCs/>
        </w:rPr>
        <w:t xml:space="preserve"> </w:t>
      </w:r>
      <w:r w:rsidRPr="00FD213B">
        <w:rPr>
          <w:rFonts w:ascii="Calibri" w:hAnsi="Calibri" w:cs="Calibri"/>
          <w:b/>
          <w:bCs/>
        </w:rPr>
        <w:t>→</w:t>
      </w:r>
      <w:r w:rsidRPr="00FD213B">
        <w:rPr>
          <w:b/>
          <w:bCs/>
        </w:rPr>
        <w:t xml:space="preserve"> </w:t>
      </w:r>
      <w:r w:rsidRPr="00FD213B">
        <w:rPr>
          <w:rFonts w:ascii="Calibri" w:hAnsi="Calibri" w:cs="Calibri"/>
          <w:b/>
          <w:bCs/>
        </w:rPr>
        <w:t>“</w:t>
      </w:r>
      <w:r w:rsidRPr="00FD213B">
        <w:rPr>
          <w:b/>
          <w:bCs/>
        </w:rPr>
        <w:t>log in</w:t>
      </w:r>
      <w:r w:rsidRPr="00FD213B">
        <w:rPr>
          <w:rFonts w:ascii="Calibri" w:hAnsi="Calibri" w:cs="Calibri"/>
          <w:b/>
          <w:bCs/>
        </w:rPr>
        <w:t>”</w:t>
      </w:r>
      <w:r w:rsidRPr="00FD213B">
        <w:rPr>
          <w:b/>
          <w:bCs/>
        </w:rPr>
        <w:t xml:space="preserve">, </w:t>
      </w:r>
      <w:r w:rsidRPr="00FD213B">
        <w:rPr>
          <w:rFonts w:ascii="Calibri" w:hAnsi="Calibri" w:cs="Calibri"/>
          <w:b/>
          <w:bCs/>
        </w:rPr>
        <w:t>“</w:t>
      </w:r>
      <w:proofErr w:type="spellStart"/>
      <w:r w:rsidRPr="00FD213B">
        <w:rPr>
          <w:b/>
          <w:bCs/>
        </w:rPr>
        <w:t>mits</w:t>
      </w:r>
      <w:proofErr w:type="spellEnd"/>
      <w:r w:rsidRPr="00FD213B">
        <w:rPr>
          <w:rFonts w:ascii="Calibri" w:hAnsi="Calibri" w:cs="Calibri"/>
          <w:b/>
          <w:bCs/>
        </w:rPr>
        <w:t>”</w:t>
      </w:r>
      <w:r w:rsidRPr="00FD213B">
        <w:rPr>
          <w:b/>
          <w:bCs/>
        </w:rPr>
        <w:t xml:space="preserve"> </w:t>
      </w:r>
      <w:r w:rsidRPr="00FD213B">
        <w:rPr>
          <w:rFonts w:ascii="Calibri" w:hAnsi="Calibri" w:cs="Calibri"/>
          <w:b/>
          <w:bCs/>
        </w:rPr>
        <w:t>→</w:t>
      </w:r>
      <w:r w:rsidRPr="00FD213B">
        <w:rPr>
          <w:b/>
          <w:bCs/>
        </w:rPr>
        <w:t xml:space="preserve"> </w:t>
      </w:r>
      <w:r w:rsidRPr="00FD213B">
        <w:rPr>
          <w:rFonts w:ascii="Calibri" w:hAnsi="Calibri" w:cs="Calibri"/>
          <w:b/>
          <w:bCs/>
        </w:rPr>
        <w:t>“</w:t>
      </w:r>
      <w:r w:rsidRPr="00FD213B">
        <w:rPr>
          <w:b/>
          <w:bCs/>
        </w:rPr>
        <w:t>MITS</w:t>
      </w:r>
      <w:r w:rsidRPr="00FD213B">
        <w:rPr>
          <w:rFonts w:ascii="Calibri" w:hAnsi="Calibri" w:cs="Calibri"/>
          <w:b/>
          <w:bCs/>
        </w:rPr>
        <w:t>”</w:t>
      </w:r>
      <w:r w:rsidRPr="00FD213B">
        <w:rPr>
          <w:b/>
          <w:bCs/>
        </w:rPr>
        <w:t>)</w:t>
      </w:r>
    </w:p>
    <w:p w14:paraId="73EC1C5E" w14:textId="73B8320E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5. Create a preprocessing function</w:t>
      </w:r>
    </w:p>
    <w:p w14:paraId="440948B9" w14:textId="77777777" w:rsidR="00CE4C15" w:rsidRPr="00CE4C15" w:rsidRDefault="00CE4C15" w:rsidP="00CE4C15">
      <w:r w:rsidRPr="00CE4C15">
        <w:t xml:space="preserve">To ensure both </w:t>
      </w:r>
      <w:r w:rsidRPr="00CE4C15">
        <w:rPr>
          <w:b/>
          <w:bCs/>
        </w:rPr>
        <w:t>training and prediction</w:t>
      </w:r>
      <w:r w:rsidRPr="00CE4C15">
        <w:t xml:space="preserve"> use identical cleaning.</w:t>
      </w:r>
    </w:p>
    <w:p w14:paraId="3337A8EA" w14:textId="77777777" w:rsidR="00CE4C15" w:rsidRPr="00CE4C15" w:rsidRDefault="00000000" w:rsidP="00CE4C15">
      <w:r>
        <w:pict w14:anchorId="4633E308">
          <v:rect id="_x0000_i1026" style="width:0;height:1.5pt" o:hralign="center" o:hrstd="t" o:hr="t" fillcolor="#a0a0a0" stroked="f"/>
        </w:pict>
      </w:r>
    </w:p>
    <w:p w14:paraId="7957EC53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✅</w:t>
      </w:r>
      <w:r w:rsidRPr="00CE4C15">
        <w:rPr>
          <w:b/>
          <w:bCs/>
        </w:rPr>
        <w:t xml:space="preserve"> PHASE 3 — REPRESENTATION (EMBEDDINGS)</w:t>
      </w:r>
    </w:p>
    <w:p w14:paraId="3D122BC1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6. Choose representation method</w:t>
      </w:r>
    </w:p>
    <w:p w14:paraId="7D2571D6" w14:textId="77777777" w:rsidR="00CE4C15" w:rsidRPr="00CE4C15" w:rsidRDefault="00CE4C15" w:rsidP="00CE4C15">
      <w:r w:rsidRPr="00CE4C15">
        <w:lastRenderedPageBreak/>
        <w:t>You have two choices:</w:t>
      </w:r>
    </w:p>
    <w:p w14:paraId="208D2012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OPTION A — Traditional NLP</w:t>
      </w:r>
    </w:p>
    <w:p w14:paraId="611419CB" w14:textId="77777777" w:rsidR="00CE4C15" w:rsidRPr="00CE4C15" w:rsidRDefault="00CE4C15">
      <w:pPr>
        <w:numPr>
          <w:ilvl w:val="0"/>
          <w:numId w:val="4"/>
        </w:numPr>
      </w:pPr>
      <w:r w:rsidRPr="00CE4C15">
        <w:t>TF-IDF</w:t>
      </w:r>
    </w:p>
    <w:p w14:paraId="5B2E76FB" w14:textId="77777777" w:rsidR="00CE4C15" w:rsidRPr="00CE4C15" w:rsidRDefault="00CE4C15">
      <w:pPr>
        <w:numPr>
          <w:ilvl w:val="0"/>
          <w:numId w:val="4"/>
        </w:numPr>
      </w:pPr>
      <w:r w:rsidRPr="00CE4C15">
        <w:t>Bag of Words</w:t>
      </w:r>
    </w:p>
    <w:p w14:paraId="20976D27" w14:textId="77777777" w:rsidR="00CE4C15" w:rsidRPr="00CE4C15" w:rsidRDefault="00CE4C15">
      <w:pPr>
        <w:numPr>
          <w:ilvl w:val="0"/>
          <w:numId w:val="4"/>
        </w:numPr>
      </w:pPr>
      <w:r w:rsidRPr="00CE4C15">
        <w:t>N-grams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Good for small datasets</w:t>
      </w:r>
      <w:r w:rsidRPr="00CE4C15">
        <w:br/>
      </w:r>
      <w:r w:rsidRPr="00CE4C15">
        <w:rPr>
          <w:rFonts w:ascii="Segoe UI Symbol" w:hAnsi="Segoe UI Symbol" w:cs="Segoe UI Symbol"/>
        </w:rPr>
        <w:t>✘</w:t>
      </w:r>
      <w:r w:rsidRPr="00CE4C15">
        <w:t xml:space="preserve"> Poor at capturing meaning</w:t>
      </w:r>
    </w:p>
    <w:p w14:paraId="6C432F35" w14:textId="14BFD284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 xml:space="preserve">OPTION B — Semantic Embeddings </w:t>
      </w:r>
    </w:p>
    <w:p w14:paraId="6876ED60" w14:textId="77777777" w:rsidR="00CE4C15" w:rsidRPr="00CE4C15" w:rsidRDefault="00CE4C15">
      <w:pPr>
        <w:numPr>
          <w:ilvl w:val="0"/>
          <w:numId w:val="5"/>
        </w:numPr>
      </w:pPr>
      <w:r w:rsidRPr="00CE4C15">
        <w:t>Sentence-BERT</w:t>
      </w:r>
    </w:p>
    <w:p w14:paraId="357D7616" w14:textId="77777777" w:rsidR="00CE4C15" w:rsidRPr="00CE4C15" w:rsidRDefault="00CE4C15">
      <w:pPr>
        <w:numPr>
          <w:ilvl w:val="0"/>
          <w:numId w:val="5"/>
        </w:numPr>
      </w:pPr>
      <w:r w:rsidRPr="00CE4C15">
        <w:t>Universal Sentence Encoder</w:t>
      </w:r>
    </w:p>
    <w:p w14:paraId="2927E749" w14:textId="77777777" w:rsidR="00CE4C15" w:rsidRPr="00CE4C15" w:rsidRDefault="00CE4C15">
      <w:pPr>
        <w:numPr>
          <w:ilvl w:val="0"/>
          <w:numId w:val="5"/>
        </w:numPr>
      </w:pPr>
      <w:proofErr w:type="spellStart"/>
      <w:r w:rsidRPr="00CE4C15">
        <w:t>MiniLM</w:t>
      </w:r>
      <w:proofErr w:type="spellEnd"/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Understands meaning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Handles paraphrases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Works with small datasets</w:t>
      </w:r>
      <w:r w:rsidRPr="00CE4C15">
        <w:br/>
      </w:r>
      <w:r w:rsidRPr="00CE4C15">
        <w:rPr>
          <w:rFonts w:ascii="Segoe UI Symbol" w:hAnsi="Segoe UI Symbol" w:cs="Segoe UI Symbol"/>
        </w:rPr>
        <w:t>➡</w:t>
      </w:r>
      <w:r w:rsidRPr="00CE4C15">
        <w:t xml:space="preserve"> </w:t>
      </w:r>
      <w:r w:rsidRPr="00CE4C15">
        <w:rPr>
          <w:b/>
          <w:bCs/>
        </w:rPr>
        <w:t>Use this one</w:t>
      </w:r>
      <w:r w:rsidRPr="00CE4C15">
        <w:t xml:space="preserve"> for best results.</w:t>
      </w:r>
    </w:p>
    <w:p w14:paraId="7AE0A552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7. Convert all FAQ questions → embeddings</w:t>
      </w:r>
    </w:p>
    <w:p w14:paraId="173337C6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8. Save these embeddings + answers in files</w:t>
      </w:r>
    </w:p>
    <w:p w14:paraId="22EF5982" w14:textId="77777777" w:rsidR="00CE4C15" w:rsidRPr="00CE4C15" w:rsidRDefault="00CE4C15">
      <w:pPr>
        <w:numPr>
          <w:ilvl w:val="0"/>
          <w:numId w:val="6"/>
        </w:numPr>
      </w:pPr>
      <w:proofErr w:type="spellStart"/>
      <w:r w:rsidRPr="00CE4C15">
        <w:t>faq_embeddings.pkl</w:t>
      </w:r>
      <w:proofErr w:type="spellEnd"/>
    </w:p>
    <w:p w14:paraId="53499B01" w14:textId="77777777" w:rsidR="00CE4C15" w:rsidRPr="00CE4C15" w:rsidRDefault="00CE4C15">
      <w:pPr>
        <w:numPr>
          <w:ilvl w:val="0"/>
          <w:numId w:val="6"/>
        </w:numPr>
      </w:pPr>
      <w:proofErr w:type="spellStart"/>
      <w:r w:rsidRPr="00CE4C15">
        <w:t>answer_list.pkl</w:t>
      </w:r>
      <w:proofErr w:type="spellEnd"/>
    </w:p>
    <w:p w14:paraId="49CC59D8" w14:textId="77777777" w:rsidR="00CE4C15" w:rsidRPr="00CE4C15" w:rsidRDefault="00CE4C15">
      <w:pPr>
        <w:numPr>
          <w:ilvl w:val="0"/>
          <w:numId w:val="6"/>
        </w:numPr>
      </w:pPr>
      <w:proofErr w:type="spellStart"/>
      <w:r w:rsidRPr="00CE4C15">
        <w:t>canonical_questions.pkl</w:t>
      </w:r>
      <w:proofErr w:type="spellEnd"/>
    </w:p>
    <w:p w14:paraId="3F9F7D33" w14:textId="77777777" w:rsidR="00CE4C15" w:rsidRPr="00CE4C15" w:rsidRDefault="00000000" w:rsidP="00CE4C15">
      <w:r>
        <w:pict w14:anchorId="4F9988FD">
          <v:rect id="_x0000_i1027" style="width:0;height:1.5pt" o:hralign="center" o:hrstd="t" o:hr="t" fillcolor="#a0a0a0" stroked="f"/>
        </w:pict>
      </w:r>
    </w:p>
    <w:p w14:paraId="6492DD2D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✅</w:t>
      </w:r>
      <w:r w:rsidRPr="00CE4C15">
        <w:rPr>
          <w:b/>
          <w:bCs/>
        </w:rPr>
        <w:t xml:space="preserve"> PHASE 4 — MATCHING ENGINE</w:t>
      </w:r>
    </w:p>
    <w:p w14:paraId="713BE468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9. Use cosine similarity</w:t>
      </w:r>
    </w:p>
    <w:p w14:paraId="21B65A8D" w14:textId="77777777" w:rsidR="00CE4C15" w:rsidRPr="00CE4C15" w:rsidRDefault="00CE4C15" w:rsidP="00CE4C15">
      <w:r w:rsidRPr="00CE4C15">
        <w:t>To find the closest FAQ to user query.</w:t>
      </w:r>
    </w:p>
    <w:p w14:paraId="6BBC94EF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10. Use a similarity threshold</w:t>
      </w:r>
    </w:p>
    <w:p w14:paraId="3CAA7A21" w14:textId="77777777" w:rsidR="00CE4C15" w:rsidRPr="00CE4C15" w:rsidRDefault="00CE4C15" w:rsidP="00CE4C15">
      <w:r w:rsidRPr="00CE4C15">
        <w:t>Example:</w:t>
      </w:r>
    </w:p>
    <w:p w14:paraId="731C0DA4" w14:textId="77777777" w:rsidR="00CE4C15" w:rsidRPr="00CE4C15" w:rsidRDefault="00CE4C15">
      <w:pPr>
        <w:numPr>
          <w:ilvl w:val="0"/>
          <w:numId w:val="7"/>
        </w:numPr>
      </w:pPr>
      <w:r w:rsidRPr="00CE4C15">
        <w:t>0.60 → good match → give answer</w:t>
      </w:r>
    </w:p>
    <w:p w14:paraId="16443BA0" w14:textId="77777777" w:rsidR="00CE4C15" w:rsidRPr="00CE4C15" w:rsidRDefault="00CE4C15">
      <w:pPr>
        <w:numPr>
          <w:ilvl w:val="0"/>
          <w:numId w:val="7"/>
        </w:numPr>
      </w:pPr>
      <w:r w:rsidRPr="00CE4C15">
        <w:t>0.40–0.60 → ask clarification</w:t>
      </w:r>
    </w:p>
    <w:p w14:paraId="52B02418" w14:textId="77777777" w:rsidR="00CE4C15" w:rsidRPr="00CE4C15" w:rsidRDefault="00CE4C15">
      <w:pPr>
        <w:numPr>
          <w:ilvl w:val="0"/>
          <w:numId w:val="7"/>
        </w:numPr>
      </w:pPr>
      <w:r w:rsidRPr="00CE4C15">
        <w:t>&lt;0.40 → fallback (“I’m not sure, please ask in another way.”)</w:t>
      </w:r>
    </w:p>
    <w:p w14:paraId="4A6584AF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11. Use top-3 ranking (optional)</w:t>
      </w:r>
    </w:p>
    <w:p w14:paraId="33A010DB" w14:textId="77777777" w:rsidR="00CE4C15" w:rsidRPr="00CE4C15" w:rsidRDefault="00CE4C15" w:rsidP="00CE4C15">
      <w:r w:rsidRPr="00CE4C15">
        <w:t>If two answers are very close, ask:</w:t>
      </w:r>
    </w:p>
    <w:p w14:paraId="1EB36EE3" w14:textId="77777777" w:rsidR="00CE4C15" w:rsidRPr="00CE4C15" w:rsidRDefault="00CE4C15" w:rsidP="00CE4C15">
      <w:r w:rsidRPr="00CE4C15">
        <w:t>“Did you mean:</w:t>
      </w:r>
    </w:p>
    <w:p w14:paraId="64B1BF52" w14:textId="77777777" w:rsidR="00CE4C15" w:rsidRPr="00CE4C15" w:rsidRDefault="00CE4C15">
      <w:pPr>
        <w:numPr>
          <w:ilvl w:val="0"/>
          <w:numId w:val="8"/>
        </w:numPr>
      </w:pPr>
      <w:r w:rsidRPr="00CE4C15">
        <w:t>Forgot Moodle ID</w:t>
      </w:r>
    </w:p>
    <w:p w14:paraId="1205AA39" w14:textId="77777777" w:rsidR="00CE4C15" w:rsidRPr="00CE4C15" w:rsidRDefault="00CE4C15">
      <w:pPr>
        <w:numPr>
          <w:ilvl w:val="0"/>
          <w:numId w:val="8"/>
        </w:numPr>
      </w:pPr>
      <w:r w:rsidRPr="00CE4C15">
        <w:lastRenderedPageBreak/>
        <w:t>Forgot Moodle Password”</w:t>
      </w:r>
    </w:p>
    <w:p w14:paraId="7E6002BA" w14:textId="77777777" w:rsidR="00CE4C15" w:rsidRPr="00CE4C15" w:rsidRDefault="00000000" w:rsidP="00CE4C15">
      <w:r>
        <w:pict w14:anchorId="50293F01">
          <v:rect id="_x0000_i1028" style="width:0;height:1.5pt" o:hralign="center" o:hrstd="t" o:hr="t" fillcolor="#a0a0a0" stroked="f"/>
        </w:pict>
      </w:r>
    </w:p>
    <w:p w14:paraId="44559859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✅</w:t>
      </w:r>
      <w:r w:rsidRPr="00CE4C15">
        <w:rPr>
          <w:b/>
          <w:bCs/>
        </w:rPr>
        <w:t xml:space="preserve"> PHASE 5 — RULE-BASED INTENTS (IMPORTANT)</w:t>
      </w:r>
    </w:p>
    <w:p w14:paraId="22C27510" w14:textId="77777777" w:rsidR="00CE4C15" w:rsidRPr="00CE4C15" w:rsidRDefault="00CE4C15" w:rsidP="00CE4C15">
      <w:r w:rsidRPr="00CE4C15">
        <w:t xml:space="preserve">Add </w:t>
      </w:r>
      <w:r w:rsidRPr="00CE4C15">
        <w:rPr>
          <w:b/>
          <w:bCs/>
        </w:rPr>
        <w:t>fast, simple rules</w:t>
      </w:r>
      <w:r w:rsidRPr="00CE4C15">
        <w:t xml:space="preserve"> to handle:</w:t>
      </w:r>
    </w:p>
    <w:p w14:paraId="19119B6A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12. Greetings</w:t>
      </w:r>
    </w:p>
    <w:p w14:paraId="5383F89D" w14:textId="77777777" w:rsidR="00CE4C15" w:rsidRPr="00CE4C15" w:rsidRDefault="00CE4C15">
      <w:pPr>
        <w:numPr>
          <w:ilvl w:val="0"/>
          <w:numId w:val="9"/>
        </w:numPr>
      </w:pPr>
      <w:r w:rsidRPr="00CE4C15">
        <w:t>hi, hello, hey</w:t>
      </w:r>
      <w:r w:rsidRPr="00CE4C15">
        <w:br/>
        <w:t>→ “Hello! How can I help you with Moodle, IMS, or registration?”</w:t>
      </w:r>
    </w:p>
    <w:p w14:paraId="08E58757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13. Password issues (keyword pattern)</w:t>
      </w:r>
    </w:p>
    <w:p w14:paraId="6885C216" w14:textId="77777777" w:rsidR="00CE4C15" w:rsidRPr="00CE4C15" w:rsidRDefault="00CE4C15" w:rsidP="00CE4C15">
      <w:r w:rsidRPr="00CE4C15">
        <w:t>If text contains:</w:t>
      </w:r>
    </w:p>
    <w:p w14:paraId="6E73A9A5" w14:textId="77777777" w:rsidR="00CE4C15" w:rsidRPr="00CE4C15" w:rsidRDefault="00CE4C15">
      <w:pPr>
        <w:numPr>
          <w:ilvl w:val="0"/>
          <w:numId w:val="10"/>
        </w:numPr>
      </w:pPr>
      <w:r w:rsidRPr="00CE4C15">
        <w:t>forgot + password</w:t>
      </w:r>
      <w:r w:rsidRPr="00CE4C15">
        <w:br/>
        <w:t>→ return password reset instructions</w:t>
      </w:r>
    </w:p>
    <w:p w14:paraId="66400F1B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14. Registration issues</w:t>
      </w:r>
    </w:p>
    <w:p w14:paraId="42907BDD" w14:textId="77777777" w:rsidR="00CE4C15" w:rsidRPr="00CE4C15" w:rsidRDefault="00CE4C15" w:rsidP="00CE4C15">
      <w:r w:rsidRPr="00CE4C15">
        <w:t>If text contains:</w:t>
      </w:r>
    </w:p>
    <w:p w14:paraId="3BECAD32" w14:textId="77777777" w:rsidR="00CE4C15" w:rsidRPr="00CE4C15" w:rsidRDefault="00CE4C15">
      <w:pPr>
        <w:numPr>
          <w:ilvl w:val="0"/>
          <w:numId w:val="11"/>
        </w:numPr>
      </w:pPr>
      <w:r w:rsidRPr="00CE4C15">
        <w:t>registration, email not received</w:t>
      </w:r>
      <w:r w:rsidRPr="00CE4C15">
        <w:br/>
        <w:t>→ return registration status</w:t>
      </w:r>
    </w:p>
    <w:p w14:paraId="01BD1DD3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15. Emotional / general intent</w:t>
      </w:r>
    </w:p>
    <w:p w14:paraId="4F2DE624" w14:textId="77777777" w:rsidR="00CE4C15" w:rsidRPr="00CE4C15" w:rsidRDefault="00CE4C15">
      <w:pPr>
        <w:numPr>
          <w:ilvl w:val="0"/>
          <w:numId w:val="12"/>
        </w:numPr>
      </w:pPr>
      <w:r w:rsidRPr="00CE4C15">
        <w:t>thanks → “Glad to help!”</w:t>
      </w:r>
    </w:p>
    <w:p w14:paraId="2EE2DFA7" w14:textId="77777777" w:rsidR="00CE4C15" w:rsidRPr="00CE4C15" w:rsidRDefault="00CE4C15">
      <w:pPr>
        <w:numPr>
          <w:ilvl w:val="0"/>
          <w:numId w:val="12"/>
        </w:numPr>
      </w:pPr>
      <w:r w:rsidRPr="00CE4C15">
        <w:t>ok / hmm / again → respond politely</w:t>
      </w:r>
    </w:p>
    <w:p w14:paraId="50AADBB7" w14:textId="77777777" w:rsidR="00CE4C15" w:rsidRPr="00CE4C15" w:rsidRDefault="00CE4C15" w:rsidP="00CE4C15">
      <w:r w:rsidRPr="00CE4C15">
        <w:t xml:space="preserve">These rules catch </w:t>
      </w:r>
      <w:r w:rsidRPr="00CE4C15">
        <w:rPr>
          <w:b/>
          <w:bCs/>
        </w:rPr>
        <w:t>80% of common queries instantly.</w:t>
      </w:r>
    </w:p>
    <w:p w14:paraId="45BBD159" w14:textId="77777777" w:rsidR="00CE4C15" w:rsidRPr="00CE4C15" w:rsidRDefault="00000000" w:rsidP="00CE4C15">
      <w:r>
        <w:pict w14:anchorId="5962F52F">
          <v:rect id="_x0000_i1029" style="width:0;height:1.5pt" o:hralign="center" o:hrstd="t" o:hr="t" fillcolor="#a0a0a0" stroked="f"/>
        </w:pict>
      </w:r>
    </w:p>
    <w:p w14:paraId="515B2350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✅</w:t>
      </w:r>
      <w:r w:rsidRPr="00CE4C15">
        <w:rPr>
          <w:b/>
          <w:bCs/>
        </w:rPr>
        <w:t xml:space="preserve"> PHASE 6 — SHORT-TERM MEMORY / CONTEXT</w:t>
      </w:r>
    </w:p>
    <w:p w14:paraId="3066A80E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16. Store last 3 user queries</w:t>
      </w:r>
    </w:p>
    <w:p w14:paraId="6D49DB74" w14:textId="77777777" w:rsidR="00CE4C15" w:rsidRPr="00CE4C15" w:rsidRDefault="00CE4C15">
      <w:pPr>
        <w:numPr>
          <w:ilvl w:val="0"/>
          <w:numId w:val="13"/>
        </w:numPr>
      </w:pPr>
      <w:r w:rsidRPr="00CE4C15">
        <w:t>In Flask session or Redis</w:t>
      </w:r>
      <w:r w:rsidRPr="00CE4C15">
        <w:br/>
        <w:t>Useful for:</w:t>
      </w:r>
    </w:p>
    <w:p w14:paraId="4574DE16" w14:textId="77777777" w:rsidR="00CE4C15" w:rsidRPr="00CE4C15" w:rsidRDefault="00CE4C15">
      <w:pPr>
        <w:numPr>
          <w:ilvl w:val="0"/>
          <w:numId w:val="13"/>
        </w:numPr>
      </w:pPr>
      <w:r w:rsidRPr="00CE4C15">
        <w:t>follow-up questions</w:t>
      </w:r>
    </w:p>
    <w:p w14:paraId="2F78D007" w14:textId="77777777" w:rsidR="00CE4C15" w:rsidRPr="00CE4C15" w:rsidRDefault="00CE4C15">
      <w:pPr>
        <w:numPr>
          <w:ilvl w:val="0"/>
          <w:numId w:val="13"/>
        </w:numPr>
      </w:pPr>
      <w:r w:rsidRPr="00CE4C15">
        <w:t>avoiding repeated answers</w:t>
      </w:r>
    </w:p>
    <w:p w14:paraId="48D174CF" w14:textId="77777777" w:rsidR="00CE4C15" w:rsidRPr="00CE4C15" w:rsidRDefault="00CE4C15">
      <w:pPr>
        <w:numPr>
          <w:ilvl w:val="0"/>
          <w:numId w:val="13"/>
        </w:numPr>
      </w:pPr>
      <w:r w:rsidRPr="00CE4C15">
        <w:t>clarifications (“this”, “that”, “same issue”)</w:t>
      </w:r>
    </w:p>
    <w:p w14:paraId="267B01FE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17. Detect repetition</w:t>
      </w:r>
    </w:p>
    <w:p w14:paraId="58082A1D" w14:textId="77777777" w:rsidR="00CE4C15" w:rsidRPr="00CE4C15" w:rsidRDefault="00CE4C15" w:rsidP="00CE4C15">
      <w:r w:rsidRPr="00CE4C15">
        <w:t>If user asks same question twice:</w:t>
      </w:r>
    </w:p>
    <w:p w14:paraId="4C448741" w14:textId="77777777" w:rsidR="00CE4C15" w:rsidRPr="00CE4C15" w:rsidRDefault="00CE4C15">
      <w:pPr>
        <w:numPr>
          <w:ilvl w:val="0"/>
          <w:numId w:val="14"/>
        </w:numPr>
      </w:pPr>
      <w:r w:rsidRPr="00CE4C15">
        <w:t>Respond: “You already asked this. Would you like more details?”</w:t>
      </w:r>
    </w:p>
    <w:p w14:paraId="7C05B7F4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18. Link follow-up questions</w:t>
      </w:r>
    </w:p>
    <w:p w14:paraId="026F08B3" w14:textId="77777777" w:rsidR="00CE4C15" w:rsidRPr="00CE4C15" w:rsidRDefault="00CE4C15" w:rsidP="00CE4C15">
      <w:r w:rsidRPr="00CE4C15">
        <w:t>If user says:</w:t>
      </w:r>
    </w:p>
    <w:p w14:paraId="78AD74A5" w14:textId="77777777" w:rsidR="00CE4C15" w:rsidRPr="00CE4C15" w:rsidRDefault="00CE4C15">
      <w:pPr>
        <w:numPr>
          <w:ilvl w:val="0"/>
          <w:numId w:val="15"/>
        </w:numPr>
      </w:pPr>
      <w:r w:rsidRPr="00CE4C15">
        <w:lastRenderedPageBreak/>
        <w:t>“But I still cannot login”</w:t>
      </w:r>
      <w:r w:rsidRPr="00CE4C15">
        <w:br/>
        <w:t>Use previous intent (“Moodle login”) to continue.</w:t>
      </w:r>
    </w:p>
    <w:p w14:paraId="3160D1EF" w14:textId="77777777" w:rsidR="00CE4C15" w:rsidRPr="00CE4C15" w:rsidRDefault="00000000" w:rsidP="00CE4C15">
      <w:r>
        <w:pict w14:anchorId="4464F486">
          <v:rect id="_x0000_i1030" style="width:0;height:1.5pt" o:hralign="center" o:hrstd="t" o:hr="t" fillcolor="#a0a0a0" stroked="f"/>
        </w:pict>
      </w:r>
    </w:p>
    <w:p w14:paraId="6A628F45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✅</w:t>
      </w:r>
      <w:r w:rsidRPr="00CE4C15">
        <w:rPr>
          <w:b/>
          <w:bCs/>
        </w:rPr>
        <w:t xml:space="preserve"> PHASE 7 — RESPONSE GENERATION</w:t>
      </w:r>
    </w:p>
    <w:p w14:paraId="621F34EA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19. Keep answers short + structured</w:t>
      </w:r>
    </w:p>
    <w:p w14:paraId="623DCF98" w14:textId="77777777" w:rsidR="00CE4C15" w:rsidRPr="00CE4C15" w:rsidRDefault="00CE4C15" w:rsidP="00CE4C15">
      <w:r w:rsidRPr="00CE4C15">
        <w:t>Include:</w:t>
      </w:r>
    </w:p>
    <w:p w14:paraId="7851EB35" w14:textId="77777777" w:rsidR="00CE4C15" w:rsidRPr="00CE4C15" w:rsidRDefault="00CE4C15">
      <w:pPr>
        <w:numPr>
          <w:ilvl w:val="0"/>
          <w:numId w:val="16"/>
        </w:numPr>
      </w:pPr>
      <w:r w:rsidRPr="00CE4C15">
        <w:t>clear step-by-step</w:t>
      </w:r>
    </w:p>
    <w:p w14:paraId="79B94D28" w14:textId="77777777" w:rsidR="00CE4C15" w:rsidRPr="00CE4C15" w:rsidRDefault="00CE4C15">
      <w:pPr>
        <w:numPr>
          <w:ilvl w:val="0"/>
          <w:numId w:val="16"/>
        </w:numPr>
      </w:pPr>
      <w:r w:rsidRPr="00CE4C15">
        <w:t>link (if needed)</w:t>
      </w:r>
    </w:p>
    <w:p w14:paraId="54D1EFF1" w14:textId="77777777" w:rsidR="00CE4C15" w:rsidRPr="00CE4C15" w:rsidRDefault="00CE4C15">
      <w:pPr>
        <w:numPr>
          <w:ilvl w:val="0"/>
          <w:numId w:val="16"/>
        </w:numPr>
      </w:pPr>
      <w:r w:rsidRPr="00CE4C15">
        <w:t>who to contact</w:t>
      </w:r>
    </w:p>
    <w:p w14:paraId="14EEC67F" w14:textId="77777777" w:rsidR="00CE4C15" w:rsidRPr="00CE4C15" w:rsidRDefault="00CE4C15">
      <w:pPr>
        <w:numPr>
          <w:ilvl w:val="0"/>
          <w:numId w:val="16"/>
        </w:numPr>
      </w:pPr>
      <w:r w:rsidRPr="00CE4C15">
        <w:t>office timing (if required)</w:t>
      </w:r>
    </w:p>
    <w:p w14:paraId="2741B6BA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20. Add polite personality</w:t>
      </w:r>
    </w:p>
    <w:p w14:paraId="1F0BC714" w14:textId="77777777" w:rsidR="00CE4C15" w:rsidRPr="00CE4C15" w:rsidRDefault="00CE4C15">
      <w:pPr>
        <w:numPr>
          <w:ilvl w:val="0"/>
          <w:numId w:val="17"/>
        </w:numPr>
      </w:pPr>
      <w:r w:rsidRPr="00CE4C15">
        <w:t>“Sure!”</w:t>
      </w:r>
    </w:p>
    <w:p w14:paraId="21E10503" w14:textId="77777777" w:rsidR="00CE4C15" w:rsidRPr="00CE4C15" w:rsidRDefault="00CE4C15">
      <w:pPr>
        <w:numPr>
          <w:ilvl w:val="0"/>
          <w:numId w:val="17"/>
        </w:numPr>
      </w:pPr>
      <w:r w:rsidRPr="00CE4C15">
        <w:t>“I can help with that.”</w:t>
      </w:r>
    </w:p>
    <w:p w14:paraId="508A0726" w14:textId="77777777" w:rsidR="00CE4C15" w:rsidRPr="00CE4C15" w:rsidRDefault="00CE4C15">
      <w:pPr>
        <w:numPr>
          <w:ilvl w:val="0"/>
          <w:numId w:val="17"/>
        </w:numPr>
      </w:pPr>
      <w:r w:rsidRPr="00CE4C15">
        <w:t>“Don’t worry, here’s what you can do.”</w:t>
      </w:r>
    </w:p>
    <w:p w14:paraId="5A412C72" w14:textId="77777777" w:rsidR="00CE4C15" w:rsidRPr="00CE4C15" w:rsidRDefault="00000000" w:rsidP="00CE4C15">
      <w:r>
        <w:pict w14:anchorId="70059A75">
          <v:rect id="_x0000_i1031" style="width:0;height:1.5pt" o:hralign="center" o:hrstd="t" o:hr="t" fillcolor="#a0a0a0" stroked="f"/>
        </w:pict>
      </w:r>
    </w:p>
    <w:p w14:paraId="115303FC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✅</w:t>
      </w:r>
      <w:r w:rsidRPr="00CE4C15">
        <w:rPr>
          <w:b/>
          <w:bCs/>
        </w:rPr>
        <w:t xml:space="preserve"> PHASE 8 — FALLBACK + SAFETY LOGIC</w:t>
      </w:r>
    </w:p>
    <w:p w14:paraId="38CC839C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21. Low similarity fallback</w:t>
      </w:r>
    </w:p>
    <w:p w14:paraId="18E1BFD5" w14:textId="77777777" w:rsidR="00CE4C15" w:rsidRPr="00CE4C15" w:rsidRDefault="00CE4C15" w:rsidP="00CE4C15">
      <w:r w:rsidRPr="00CE4C15">
        <w:t>If no match:</w:t>
      </w:r>
    </w:p>
    <w:p w14:paraId="2788FEC9" w14:textId="77777777" w:rsidR="00CE4C15" w:rsidRPr="00CE4C15" w:rsidRDefault="00CE4C15">
      <w:pPr>
        <w:numPr>
          <w:ilvl w:val="0"/>
          <w:numId w:val="18"/>
        </w:numPr>
      </w:pPr>
      <w:r w:rsidRPr="00CE4C15">
        <w:t>“I’m not sure about this. Maybe try asking in a different way?”</w:t>
      </w:r>
    </w:p>
    <w:p w14:paraId="4DA32588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22. Logging</w:t>
      </w:r>
    </w:p>
    <w:p w14:paraId="06E3BB4F" w14:textId="77777777" w:rsidR="00CE4C15" w:rsidRPr="00CE4C15" w:rsidRDefault="00CE4C15" w:rsidP="00CE4C15">
      <w:r w:rsidRPr="00CE4C15">
        <w:t>Store:</w:t>
      </w:r>
    </w:p>
    <w:p w14:paraId="69958490" w14:textId="77777777" w:rsidR="00CE4C15" w:rsidRPr="00CE4C15" w:rsidRDefault="00CE4C15">
      <w:pPr>
        <w:numPr>
          <w:ilvl w:val="0"/>
          <w:numId w:val="19"/>
        </w:numPr>
      </w:pPr>
      <w:r w:rsidRPr="00CE4C15">
        <w:t>question asked</w:t>
      </w:r>
    </w:p>
    <w:p w14:paraId="280B715D" w14:textId="77777777" w:rsidR="00CE4C15" w:rsidRPr="00CE4C15" w:rsidRDefault="00CE4C15">
      <w:pPr>
        <w:numPr>
          <w:ilvl w:val="0"/>
          <w:numId w:val="19"/>
        </w:numPr>
      </w:pPr>
      <w:r w:rsidRPr="00CE4C15">
        <w:t>answer chosen</w:t>
      </w:r>
    </w:p>
    <w:p w14:paraId="5A08C996" w14:textId="77777777" w:rsidR="00CE4C15" w:rsidRPr="00CE4C15" w:rsidRDefault="00CE4C15">
      <w:pPr>
        <w:numPr>
          <w:ilvl w:val="0"/>
          <w:numId w:val="19"/>
        </w:numPr>
      </w:pPr>
      <w:r w:rsidRPr="00CE4C15">
        <w:t>similarity score</w:t>
      </w:r>
      <w:r w:rsidRPr="00CE4C15">
        <w:br/>
        <w:t>This helps improve the dataset later.</w:t>
      </w:r>
    </w:p>
    <w:p w14:paraId="1E2A604D" w14:textId="77777777" w:rsidR="00CE4C15" w:rsidRPr="00CE4C15" w:rsidRDefault="00000000" w:rsidP="00CE4C15">
      <w:r>
        <w:pict w14:anchorId="22037C48">
          <v:rect id="_x0000_i1032" style="width:0;height:1.5pt" o:hralign="center" o:hrstd="t" o:hr="t" fillcolor="#a0a0a0" stroked="f"/>
        </w:pict>
      </w:r>
    </w:p>
    <w:p w14:paraId="5ABD3786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✅</w:t>
      </w:r>
      <w:r w:rsidRPr="00CE4C15">
        <w:rPr>
          <w:b/>
          <w:bCs/>
        </w:rPr>
        <w:t xml:space="preserve"> PHASE 9 — DEPLOYMENT (FLASK)</w:t>
      </w:r>
    </w:p>
    <w:p w14:paraId="2807E972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23. Load all saved files</w:t>
      </w:r>
    </w:p>
    <w:p w14:paraId="5293851E" w14:textId="77777777" w:rsidR="00CE4C15" w:rsidRPr="00CE4C15" w:rsidRDefault="00CE4C15">
      <w:pPr>
        <w:numPr>
          <w:ilvl w:val="0"/>
          <w:numId w:val="20"/>
        </w:numPr>
      </w:pPr>
      <w:r w:rsidRPr="00CE4C15">
        <w:t>embeddings</w:t>
      </w:r>
    </w:p>
    <w:p w14:paraId="0066AD6A" w14:textId="77777777" w:rsidR="00CE4C15" w:rsidRPr="00CE4C15" w:rsidRDefault="00CE4C15">
      <w:pPr>
        <w:numPr>
          <w:ilvl w:val="0"/>
          <w:numId w:val="20"/>
        </w:numPr>
      </w:pPr>
      <w:r w:rsidRPr="00CE4C15">
        <w:t>model</w:t>
      </w:r>
    </w:p>
    <w:p w14:paraId="7E1762FE" w14:textId="77777777" w:rsidR="00CE4C15" w:rsidRPr="00CE4C15" w:rsidRDefault="00CE4C15">
      <w:pPr>
        <w:numPr>
          <w:ilvl w:val="0"/>
          <w:numId w:val="20"/>
        </w:numPr>
      </w:pPr>
      <w:r w:rsidRPr="00CE4C15">
        <w:t>tokenizer</w:t>
      </w:r>
    </w:p>
    <w:p w14:paraId="623D9FE9" w14:textId="77777777" w:rsidR="00CE4C15" w:rsidRPr="00CE4C15" w:rsidRDefault="00CE4C15">
      <w:pPr>
        <w:numPr>
          <w:ilvl w:val="0"/>
          <w:numId w:val="20"/>
        </w:numPr>
      </w:pPr>
      <w:r w:rsidRPr="00CE4C15">
        <w:lastRenderedPageBreak/>
        <w:t>labels</w:t>
      </w:r>
    </w:p>
    <w:p w14:paraId="712C9C9C" w14:textId="77777777" w:rsidR="00CE4C15" w:rsidRPr="00CE4C15" w:rsidRDefault="00CE4C15">
      <w:pPr>
        <w:numPr>
          <w:ilvl w:val="0"/>
          <w:numId w:val="20"/>
        </w:numPr>
      </w:pPr>
      <w:r w:rsidRPr="00CE4C15">
        <w:t>rules</w:t>
      </w:r>
    </w:p>
    <w:p w14:paraId="57810D3F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24. Create /</w:t>
      </w:r>
      <w:proofErr w:type="spellStart"/>
      <w:r w:rsidRPr="00CE4C15">
        <w:rPr>
          <w:b/>
          <w:bCs/>
        </w:rPr>
        <w:t>get_answer</w:t>
      </w:r>
      <w:proofErr w:type="spellEnd"/>
      <w:r w:rsidRPr="00CE4C15">
        <w:rPr>
          <w:b/>
          <w:bCs/>
        </w:rPr>
        <w:t xml:space="preserve"> endpoint</w:t>
      </w:r>
    </w:p>
    <w:p w14:paraId="0CE61E67" w14:textId="77777777" w:rsidR="00CE4C15" w:rsidRPr="00CE4C15" w:rsidRDefault="00CE4C15" w:rsidP="00CE4C15">
      <w:r w:rsidRPr="00CE4C15">
        <w:t>Steps:</w:t>
      </w:r>
    </w:p>
    <w:p w14:paraId="73291A33" w14:textId="77777777" w:rsidR="00CE4C15" w:rsidRPr="00CE4C15" w:rsidRDefault="00CE4C15">
      <w:pPr>
        <w:numPr>
          <w:ilvl w:val="0"/>
          <w:numId w:val="21"/>
        </w:numPr>
      </w:pPr>
      <w:r w:rsidRPr="00CE4C15">
        <w:t>Preprocess text</w:t>
      </w:r>
    </w:p>
    <w:p w14:paraId="0ADF0CFE" w14:textId="77777777" w:rsidR="00CE4C15" w:rsidRPr="00CE4C15" w:rsidRDefault="00CE4C15">
      <w:pPr>
        <w:numPr>
          <w:ilvl w:val="0"/>
          <w:numId w:val="21"/>
        </w:numPr>
      </w:pPr>
      <w:r w:rsidRPr="00CE4C15">
        <w:t>Apply rule-based match</w:t>
      </w:r>
    </w:p>
    <w:p w14:paraId="2A02267F" w14:textId="77777777" w:rsidR="00CE4C15" w:rsidRPr="00CE4C15" w:rsidRDefault="00CE4C15">
      <w:pPr>
        <w:numPr>
          <w:ilvl w:val="0"/>
          <w:numId w:val="21"/>
        </w:numPr>
      </w:pPr>
      <w:r w:rsidRPr="00CE4C15">
        <w:t>Apply semantic search</w:t>
      </w:r>
    </w:p>
    <w:p w14:paraId="2F8B8EC9" w14:textId="77777777" w:rsidR="00CE4C15" w:rsidRPr="00CE4C15" w:rsidRDefault="00CE4C15">
      <w:pPr>
        <w:numPr>
          <w:ilvl w:val="0"/>
          <w:numId w:val="21"/>
        </w:numPr>
      </w:pPr>
      <w:r w:rsidRPr="00CE4C15">
        <w:t>Check threshold</w:t>
      </w:r>
    </w:p>
    <w:p w14:paraId="17F174C9" w14:textId="77777777" w:rsidR="00CE4C15" w:rsidRPr="00CE4C15" w:rsidRDefault="00CE4C15">
      <w:pPr>
        <w:numPr>
          <w:ilvl w:val="0"/>
          <w:numId w:val="21"/>
        </w:numPr>
      </w:pPr>
      <w:r w:rsidRPr="00CE4C15">
        <w:t>Check context</w:t>
      </w:r>
    </w:p>
    <w:p w14:paraId="251A0C9A" w14:textId="77777777" w:rsidR="00CE4C15" w:rsidRPr="00CE4C15" w:rsidRDefault="00CE4C15">
      <w:pPr>
        <w:numPr>
          <w:ilvl w:val="0"/>
          <w:numId w:val="21"/>
        </w:numPr>
      </w:pPr>
      <w:r w:rsidRPr="00CE4C15">
        <w:t>Return final answer</w:t>
      </w:r>
    </w:p>
    <w:p w14:paraId="736231A8" w14:textId="77777777" w:rsidR="00CE4C15" w:rsidRPr="00CE4C15" w:rsidRDefault="00CE4C15" w:rsidP="00CE4C15">
      <w:pPr>
        <w:rPr>
          <w:b/>
          <w:bCs/>
        </w:rPr>
      </w:pPr>
      <w:r w:rsidRPr="00CE4C15">
        <w:rPr>
          <w:b/>
          <w:bCs/>
        </w:rPr>
        <w:t>25. Return results to frontend</w:t>
      </w:r>
    </w:p>
    <w:p w14:paraId="1917DF56" w14:textId="77777777" w:rsidR="00CE4C15" w:rsidRPr="00CE4C15" w:rsidRDefault="00CE4C15" w:rsidP="00CE4C15">
      <w:r w:rsidRPr="00CE4C15">
        <w:t>JSON:</w:t>
      </w:r>
    </w:p>
    <w:p w14:paraId="43DFAFE6" w14:textId="77777777" w:rsidR="00CE4C15" w:rsidRPr="00CE4C15" w:rsidRDefault="00CE4C15" w:rsidP="00CE4C15">
      <w:r w:rsidRPr="00CE4C15">
        <w:t>{</w:t>
      </w:r>
    </w:p>
    <w:p w14:paraId="776BD33B" w14:textId="77777777" w:rsidR="00CE4C15" w:rsidRPr="00CE4C15" w:rsidRDefault="00CE4C15" w:rsidP="00CE4C15">
      <w:r w:rsidRPr="00CE4C15">
        <w:t xml:space="preserve">  "answer": "...",</w:t>
      </w:r>
    </w:p>
    <w:p w14:paraId="7E9385FA" w14:textId="77777777" w:rsidR="00CE4C15" w:rsidRPr="00CE4C15" w:rsidRDefault="00CE4C15" w:rsidP="00CE4C15">
      <w:r w:rsidRPr="00CE4C15">
        <w:t xml:space="preserve">  "confidence": 0.78,</w:t>
      </w:r>
    </w:p>
    <w:p w14:paraId="7C87B849" w14:textId="77777777" w:rsidR="00CE4C15" w:rsidRPr="00CE4C15" w:rsidRDefault="00CE4C15" w:rsidP="00CE4C15">
      <w:r w:rsidRPr="00CE4C15">
        <w:t xml:space="preserve">  "intent": "</w:t>
      </w:r>
      <w:proofErr w:type="spellStart"/>
      <w:r w:rsidRPr="00CE4C15">
        <w:t>forgot_password</w:t>
      </w:r>
      <w:proofErr w:type="spellEnd"/>
      <w:r w:rsidRPr="00CE4C15">
        <w:t>"</w:t>
      </w:r>
    </w:p>
    <w:p w14:paraId="7DB5BB15" w14:textId="77777777" w:rsidR="00CE4C15" w:rsidRPr="00CE4C15" w:rsidRDefault="00CE4C15" w:rsidP="00CE4C15">
      <w:r w:rsidRPr="00CE4C15">
        <w:t>}</w:t>
      </w:r>
    </w:p>
    <w:p w14:paraId="3FD70A7E" w14:textId="77777777" w:rsidR="00CE4C15" w:rsidRPr="00CE4C15" w:rsidRDefault="00000000" w:rsidP="00CE4C15">
      <w:r>
        <w:pict w14:anchorId="7AC3A0B5">
          <v:rect id="_x0000_i1033" style="width:0;height:1.5pt" o:hralign="center" o:hrstd="t" o:hr="t" fillcolor="#a0a0a0" stroked="f"/>
        </w:pict>
      </w:r>
    </w:p>
    <w:p w14:paraId="37BA52F9" w14:textId="77777777" w:rsidR="00CE4C15" w:rsidRPr="00CE4C15" w:rsidRDefault="00CE4C15" w:rsidP="00CE4C15">
      <w:pPr>
        <w:rPr>
          <w:b/>
          <w:bCs/>
        </w:rPr>
      </w:pPr>
      <w:r w:rsidRPr="00CE4C15">
        <w:rPr>
          <w:rFonts w:ascii="Segoe UI Emoji" w:hAnsi="Segoe UI Emoji" w:cs="Segoe UI Emoji"/>
          <w:b/>
          <w:bCs/>
        </w:rPr>
        <w:t>🎯</w:t>
      </w:r>
      <w:r w:rsidRPr="00CE4C15">
        <w:rPr>
          <w:b/>
          <w:bCs/>
        </w:rPr>
        <w:t xml:space="preserve"> FINAL RESULT</w:t>
      </w:r>
    </w:p>
    <w:p w14:paraId="020DF413" w14:textId="77777777" w:rsidR="00CE4C15" w:rsidRPr="00CE4C15" w:rsidRDefault="00CE4C15" w:rsidP="00CE4C15">
      <w:r w:rsidRPr="00CE4C15">
        <w:t>You get a bot that is:</w:t>
      </w:r>
    </w:p>
    <w:p w14:paraId="6C5939AB" w14:textId="77777777" w:rsidR="00CE4C15" w:rsidRPr="00CE4C15" w:rsidRDefault="00CE4C15" w:rsidP="00CE4C15">
      <w:r w:rsidRPr="00CE4C15">
        <w:rPr>
          <w:rFonts w:ascii="Segoe UI Symbol" w:hAnsi="Segoe UI Symbol" w:cs="Segoe UI Symbol"/>
        </w:rPr>
        <w:t>✔</w:t>
      </w:r>
      <w:r w:rsidRPr="00CE4C15">
        <w:t xml:space="preserve"> Fast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Accurate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Handles paraphrases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Answers chit-chat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Remembers short-term context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Handles repeated questions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Gives clean answers</w:t>
      </w:r>
      <w:r w:rsidRPr="00CE4C15">
        <w:br/>
      </w:r>
      <w:r w:rsidRPr="00CE4C15">
        <w:rPr>
          <w:rFonts w:ascii="Segoe UI Symbol" w:hAnsi="Segoe UI Symbol" w:cs="Segoe UI Symbol"/>
        </w:rPr>
        <w:t>✔</w:t>
      </w:r>
      <w:r w:rsidRPr="00CE4C15">
        <w:t xml:space="preserve"> Works offline (no ChatGPT needed)</w:t>
      </w:r>
    </w:p>
    <w:p w14:paraId="69AD4D14" w14:textId="77777777" w:rsidR="00F70BDE" w:rsidRDefault="00F70BDE" w:rsidP="00F70BDE">
      <w:proofErr w:type="spellStart"/>
      <w:r>
        <w:t>drive_safe_chatbot</w:t>
      </w:r>
      <w:proofErr w:type="spellEnd"/>
      <w:r>
        <w:t>/</w:t>
      </w:r>
    </w:p>
    <w:p w14:paraId="3872EBE1" w14:textId="77777777" w:rsidR="00F70BDE" w:rsidRDefault="00F70BDE" w:rsidP="00F70BD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backend/</w:t>
      </w:r>
    </w:p>
    <w:p w14:paraId="2BCFFAFE" w14:textId="77777777" w:rsidR="00F70BDE" w:rsidRDefault="00F70BDE" w:rsidP="00F70BD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app.py</w:t>
      </w:r>
    </w:p>
    <w:p w14:paraId="64DCBD76" w14:textId="77777777" w:rsidR="00F70BDE" w:rsidRDefault="00F70BDE" w:rsidP="00F70BD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requirements.txt</w:t>
      </w:r>
    </w:p>
    <w:p w14:paraId="035D33E2" w14:textId="77777777" w:rsidR="00F70BDE" w:rsidRDefault="00F70BDE" w:rsidP="00F70BD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nlp</w:t>
      </w:r>
      <w:proofErr w:type="spellEnd"/>
      <w:r>
        <w:t>/</w:t>
      </w:r>
    </w:p>
    <w:p w14:paraId="299C1AAD" w14:textId="77777777" w:rsidR="00F70BDE" w:rsidRDefault="00F70BDE" w:rsidP="00F70BDE">
      <w:proofErr w:type="gramStart"/>
      <w:r>
        <w:lastRenderedPageBreak/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preprocess.py</w:t>
      </w:r>
    </w:p>
    <w:p w14:paraId="64B833D0" w14:textId="77777777" w:rsidR="00F70BDE" w:rsidRDefault="00F70BDE" w:rsidP="00F70BDE">
      <w:proofErr w:type="gramStart"/>
      <w:r>
        <w:t>│  │</w:t>
      </w:r>
      <w:proofErr w:type="gramEnd"/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matcher.py</w:t>
      </w:r>
    </w:p>
    <w:p w14:paraId="09A8B205" w14:textId="77777777" w:rsidR="00F70BDE" w:rsidRDefault="00F70BDE" w:rsidP="00F70BDE">
      <w:proofErr w:type="gramStart"/>
      <w:r>
        <w:t>│  │</w:t>
      </w:r>
      <w:proofErr w:type="gramEnd"/>
      <w:r>
        <w:t xml:space="preserve">  └─ build_embeddings.py</w:t>
      </w:r>
    </w:p>
    <w:p w14:paraId="27C21C2C" w14:textId="77777777" w:rsidR="00F70BDE" w:rsidRDefault="00F70BDE" w:rsidP="00F70BD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data/</w:t>
      </w:r>
    </w:p>
    <w:p w14:paraId="5CBF79DB" w14:textId="77777777" w:rsidR="00F70BDE" w:rsidRDefault="00F70BDE" w:rsidP="00F70BDE">
      <w:proofErr w:type="gramStart"/>
      <w:r>
        <w:t>│  │</w:t>
      </w:r>
      <w:proofErr w:type="gramEnd"/>
      <w:r>
        <w:t xml:space="preserve">  └─ faq_canonical.csv</w:t>
      </w:r>
    </w:p>
    <w:p w14:paraId="38B2B767" w14:textId="77777777" w:rsidR="00F70BDE" w:rsidRDefault="00F70BDE" w:rsidP="00F70BDE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models/</w:t>
      </w:r>
    </w:p>
    <w:p w14:paraId="7975F141" w14:textId="3B32B306" w:rsidR="005E2AFF" w:rsidRDefault="00F70BDE" w:rsidP="00F70BD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frontend/</w:t>
      </w:r>
    </w:p>
    <w:p w14:paraId="011C54FF" w14:textId="77777777" w:rsidR="00F70BDE" w:rsidRDefault="00F70BDE" w:rsidP="00F70BDE"/>
    <w:p w14:paraId="02E40550" w14:textId="7F4ABC3D" w:rsidR="00F70BDE" w:rsidRDefault="00F70BDE" w:rsidP="00F70BDE">
      <w:r w:rsidRPr="00F70BDE">
        <w:t xml:space="preserve">pip install flask </w:t>
      </w:r>
      <w:proofErr w:type="spellStart"/>
      <w:r w:rsidRPr="00F70BDE">
        <w:t>numpy</w:t>
      </w:r>
      <w:proofErr w:type="spellEnd"/>
      <w:r w:rsidRPr="00F70BDE">
        <w:t xml:space="preserve"> pandas scikit-learn </w:t>
      </w:r>
      <w:proofErr w:type="spellStart"/>
      <w:r w:rsidRPr="00F70BDE">
        <w:t>nltk</w:t>
      </w:r>
      <w:proofErr w:type="spellEnd"/>
      <w:r w:rsidRPr="00F70BDE">
        <w:t xml:space="preserve"> </w:t>
      </w:r>
      <w:proofErr w:type="spellStart"/>
      <w:r w:rsidRPr="00F70BDE">
        <w:t>tensorflow</w:t>
      </w:r>
      <w:proofErr w:type="spellEnd"/>
      <w:r w:rsidRPr="00F70BDE">
        <w:t xml:space="preserve"> </w:t>
      </w:r>
      <w:proofErr w:type="spellStart"/>
      <w:r w:rsidRPr="00F70BDE">
        <w:t>keras</w:t>
      </w:r>
      <w:proofErr w:type="spellEnd"/>
    </w:p>
    <w:p w14:paraId="1DF491BD" w14:textId="22FA0324" w:rsidR="00F70BDE" w:rsidRDefault="00F70BDE" w:rsidP="00F70BDE">
      <w:r w:rsidRPr="00F70BDE">
        <w:t>pip install flask-</w:t>
      </w:r>
      <w:proofErr w:type="spellStart"/>
      <w:r w:rsidRPr="00F70BDE">
        <w:t>cors</w:t>
      </w:r>
      <w:proofErr w:type="spellEnd"/>
    </w:p>
    <w:p w14:paraId="3652D5DF" w14:textId="09959D1A" w:rsidR="00F70BDE" w:rsidRDefault="00F70BDE" w:rsidP="00F70BDE">
      <w:r w:rsidRPr="00F70BDE">
        <w:t>pip install python-</w:t>
      </w:r>
      <w:proofErr w:type="spellStart"/>
      <w:r w:rsidRPr="00F70BDE">
        <w:t>dotenv</w:t>
      </w:r>
      <w:proofErr w:type="spellEnd"/>
    </w:p>
    <w:p w14:paraId="3141C262" w14:textId="77777777" w:rsidR="00FD213B" w:rsidRDefault="00FD213B" w:rsidP="00F70BDE"/>
    <w:p w14:paraId="00C5DDEF" w14:textId="281B744E" w:rsidR="00FD213B" w:rsidRDefault="00FD213B" w:rsidP="00F70BDE">
      <w:pPr>
        <w:rPr>
          <w:b/>
          <w:bCs/>
        </w:rPr>
      </w:pPr>
      <w:r w:rsidRPr="00FD213B">
        <w:rPr>
          <w:b/>
          <w:bCs/>
        </w:rPr>
        <w:t>Step 6:</w:t>
      </w:r>
    </w:p>
    <w:p w14:paraId="0FE72BF7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>1 — What are semantic embeddings (in plain words)</w:t>
      </w:r>
    </w:p>
    <w:p w14:paraId="328E4D5E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 xml:space="preserve">An embedding is a fixed-size vector (list of numbers) that represents the </w:t>
      </w:r>
      <w:r w:rsidRPr="00FD213B">
        <w:rPr>
          <w:b/>
          <w:bCs/>
          <w:i/>
          <w:iCs/>
        </w:rPr>
        <w:t>meaning</w:t>
      </w:r>
      <w:r w:rsidRPr="00FD213B">
        <w:rPr>
          <w:b/>
          <w:bCs/>
        </w:rPr>
        <w:t xml:space="preserve"> of a sentence.</w:t>
      </w:r>
      <w:r w:rsidRPr="00FD213B">
        <w:rPr>
          <w:b/>
          <w:bCs/>
        </w:rPr>
        <w:br/>
        <w:t>Sentences with similar meaning map to vectors that are close in vector space (cosine similarity large, Euclidean small).</w:t>
      </w:r>
    </w:p>
    <w:p w14:paraId="183AD030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>Why helpful:</w:t>
      </w:r>
    </w:p>
    <w:p w14:paraId="23518E64" w14:textId="77777777" w:rsidR="00FD213B" w:rsidRPr="00FD213B" w:rsidRDefault="00FD213B">
      <w:pPr>
        <w:numPr>
          <w:ilvl w:val="0"/>
          <w:numId w:val="22"/>
        </w:numPr>
        <w:rPr>
          <w:b/>
          <w:bCs/>
        </w:rPr>
      </w:pPr>
      <w:r w:rsidRPr="00FD213B">
        <w:rPr>
          <w:b/>
          <w:bCs/>
        </w:rPr>
        <w:t xml:space="preserve">“I lost my Moodle password” → close to “how to reset my </w:t>
      </w:r>
      <w:proofErr w:type="spellStart"/>
      <w:r w:rsidRPr="00FD213B">
        <w:rPr>
          <w:b/>
          <w:bCs/>
        </w:rPr>
        <w:t>moodle</w:t>
      </w:r>
      <w:proofErr w:type="spellEnd"/>
      <w:r w:rsidRPr="00FD213B">
        <w:rPr>
          <w:b/>
          <w:bCs/>
        </w:rPr>
        <w:t xml:space="preserve"> password”</w:t>
      </w:r>
    </w:p>
    <w:p w14:paraId="0AD05AB6" w14:textId="77777777" w:rsidR="00FD213B" w:rsidRPr="00FD213B" w:rsidRDefault="00FD213B">
      <w:pPr>
        <w:numPr>
          <w:ilvl w:val="0"/>
          <w:numId w:val="22"/>
        </w:numPr>
        <w:rPr>
          <w:b/>
          <w:bCs/>
        </w:rPr>
      </w:pPr>
      <w:r w:rsidRPr="00FD213B">
        <w:rPr>
          <w:b/>
          <w:bCs/>
        </w:rPr>
        <w:t>Works even with different wording, typos, or extra words</w:t>
      </w:r>
    </w:p>
    <w:p w14:paraId="7634BD6C" w14:textId="77777777" w:rsidR="00FD213B" w:rsidRPr="00FD213B" w:rsidRDefault="00FD213B">
      <w:pPr>
        <w:numPr>
          <w:ilvl w:val="0"/>
          <w:numId w:val="22"/>
        </w:numPr>
        <w:rPr>
          <w:b/>
          <w:bCs/>
        </w:rPr>
      </w:pPr>
      <w:r w:rsidRPr="00FD213B">
        <w:rPr>
          <w:b/>
          <w:bCs/>
        </w:rPr>
        <w:t>No need to train a big classifier on many examples</w:t>
      </w:r>
    </w:p>
    <w:p w14:paraId="6053D91C" w14:textId="77777777" w:rsidR="00FD213B" w:rsidRPr="00FD213B" w:rsidRDefault="00000000" w:rsidP="00FD213B">
      <w:pPr>
        <w:rPr>
          <w:b/>
          <w:bCs/>
        </w:rPr>
      </w:pPr>
      <w:r>
        <w:rPr>
          <w:b/>
          <w:bCs/>
        </w:rPr>
        <w:pict w14:anchorId="4987D5E8">
          <v:rect id="_x0000_i1034" style="width:0;height:1.5pt" o:hralign="center" o:hrstd="t" o:hr="t" fillcolor="#a0a0a0" stroked="f"/>
        </w:pict>
      </w:r>
    </w:p>
    <w:p w14:paraId="0BBCF133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>2 — Popular embedding models (quick comparison)</w:t>
      </w:r>
    </w:p>
    <w:p w14:paraId="6A7DE5D3" w14:textId="77777777" w:rsidR="00FD213B" w:rsidRPr="00FD213B" w:rsidRDefault="00FD213B">
      <w:pPr>
        <w:numPr>
          <w:ilvl w:val="0"/>
          <w:numId w:val="23"/>
        </w:numPr>
        <w:rPr>
          <w:b/>
          <w:bCs/>
        </w:rPr>
      </w:pPr>
      <w:r w:rsidRPr="00FD213B">
        <w:rPr>
          <w:b/>
          <w:bCs/>
        </w:rPr>
        <w:t>Sentence-BERT (sentence-transformers) — many variants. Excellent quality for semantic similarity.</w:t>
      </w:r>
    </w:p>
    <w:p w14:paraId="7AE6C79C" w14:textId="77777777" w:rsidR="00FD213B" w:rsidRPr="00FD213B" w:rsidRDefault="00FD213B">
      <w:pPr>
        <w:numPr>
          <w:ilvl w:val="1"/>
          <w:numId w:val="23"/>
        </w:numPr>
        <w:rPr>
          <w:b/>
          <w:bCs/>
        </w:rPr>
      </w:pPr>
      <w:r w:rsidRPr="00FD213B">
        <w:rPr>
          <w:b/>
          <w:bCs/>
        </w:rPr>
        <w:t>Example model: all-MiniLM-L6-v2 — small, fast, 384-dim, great CPU performance.</w:t>
      </w:r>
    </w:p>
    <w:p w14:paraId="0284A476" w14:textId="77777777" w:rsidR="00FD213B" w:rsidRPr="00FD213B" w:rsidRDefault="00FD213B">
      <w:pPr>
        <w:numPr>
          <w:ilvl w:val="1"/>
          <w:numId w:val="23"/>
        </w:numPr>
        <w:rPr>
          <w:b/>
          <w:bCs/>
        </w:rPr>
      </w:pPr>
      <w:r w:rsidRPr="00FD213B">
        <w:rPr>
          <w:b/>
          <w:bCs/>
        </w:rPr>
        <w:t>Larger SBERT models (e.g., all-mpnet-base-v2) give slightly better quality at higher cost.</w:t>
      </w:r>
    </w:p>
    <w:p w14:paraId="35A5EEDA" w14:textId="77777777" w:rsidR="00FD213B" w:rsidRPr="00FD213B" w:rsidRDefault="00FD213B">
      <w:pPr>
        <w:numPr>
          <w:ilvl w:val="0"/>
          <w:numId w:val="23"/>
        </w:numPr>
        <w:rPr>
          <w:b/>
          <w:bCs/>
        </w:rPr>
      </w:pPr>
      <w:r w:rsidRPr="00FD213B">
        <w:rPr>
          <w:b/>
          <w:bCs/>
        </w:rPr>
        <w:t>Universal Sentence Encoder (USE) — good quality, older; TensorFlow hub models (usually heavier).</w:t>
      </w:r>
    </w:p>
    <w:p w14:paraId="39C8EC94" w14:textId="77777777" w:rsidR="00FD213B" w:rsidRPr="00FD213B" w:rsidRDefault="00FD213B">
      <w:pPr>
        <w:numPr>
          <w:ilvl w:val="0"/>
          <w:numId w:val="23"/>
        </w:numPr>
        <w:rPr>
          <w:b/>
          <w:bCs/>
        </w:rPr>
      </w:pPr>
      <w:proofErr w:type="spellStart"/>
      <w:r w:rsidRPr="00FD213B">
        <w:rPr>
          <w:b/>
          <w:bCs/>
        </w:rPr>
        <w:t>MiniLM</w:t>
      </w:r>
      <w:proofErr w:type="spellEnd"/>
      <w:r w:rsidRPr="00FD213B">
        <w:rPr>
          <w:b/>
          <w:bCs/>
        </w:rPr>
        <w:t xml:space="preserve"> / </w:t>
      </w:r>
      <w:proofErr w:type="spellStart"/>
      <w:r w:rsidRPr="00FD213B">
        <w:rPr>
          <w:b/>
          <w:bCs/>
        </w:rPr>
        <w:t>DistilBERT</w:t>
      </w:r>
      <w:proofErr w:type="spellEnd"/>
      <w:r w:rsidRPr="00FD213B">
        <w:rPr>
          <w:b/>
          <w:bCs/>
        </w:rPr>
        <w:t xml:space="preserve"> family — smaller, faster; all-MiniLM-L6-v2 is recommended for FAQ bots.</w:t>
      </w:r>
    </w:p>
    <w:p w14:paraId="6C28A9E7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lastRenderedPageBreak/>
        <w:t>Recommendation for your FAQ bot:</w:t>
      </w:r>
      <w:r w:rsidRPr="00FD213B">
        <w:rPr>
          <w:b/>
          <w:bCs/>
        </w:rPr>
        <w:br/>
        <w:t>Start with all-MiniLM-L6-v2 (small, fast, high quality for small datasets). If you later need even better matching, try all-mpnet-base-v2.</w:t>
      </w:r>
    </w:p>
    <w:p w14:paraId="6F0AEF56" w14:textId="77777777" w:rsidR="00FD213B" w:rsidRPr="00FD213B" w:rsidRDefault="00000000" w:rsidP="00FD213B">
      <w:pPr>
        <w:rPr>
          <w:b/>
          <w:bCs/>
        </w:rPr>
      </w:pPr>
      <w:r>
        <w:rPr>
          <w:b/>
          <w:bCs/>
        </w:rPr>
        <w:pict w14:anchorId="7B25EE7C">
          <v:rect id="_x0000_i1035" style="width:0;height:1.5pt" o:hralign="center" o:hrstd="t" o:hr="t" fillcolor="#a0a0a0" stroked="f"/>
        </w:pict>
      </w:r>
    </w:p>
    <w:p w14:paraId="118CB027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>3 — How the flow works (conceptual)</w:t>
      </w:r>
    </w:p>
    <w:p w14:paraId="5D4E9006" w14:textId="77777777" w:rsidR="00FD213B" w:rsidRPr="00FD213B" w:rsidRDefault="00FD213B">
      <w:pPr>
        <w:numPr>
          <w:ilvl w:val="0"/>
          <w:numId w:val="24"/>
        </w:numPr>
        <w:rPr>
          <w:b/>
          <w:bCs/>
        </w:rPr>
      </w:pPr>
      <w:r w:rsidRPr="00FD213B">
        <w:rPr>
          <w:b/>
          <w:bCs/>
        </w:rPr>
        <w:t>Preprocess every canonical FAQ question the same as user queries.</w:t>
      </w:r>
    </w:p>
    <w:p w14:paraId="29F81770" w14:textId="77777777" w:rsidR="00FD213B" w:rsidRPr="00FD213B" w:rsidRDefault="00FD213B">
      <w:pPr>
        <w:numPr>
          <w:ilvl w:val="0"/>
          <w:numId w:val="24"/>
        </w:numPr>
        <w:rPr>
          <w:b/>
          <w:bCs/>
        </w:rPr>
      </w:pPr>
      <w:r w:rsidRPr="00FD213B">
        <w:rPr>
          <w:b/>
          <w:bCs/>
        </w:rPr>
        <w:t>Encode each FAQ sentence → produce its embedding vector. Save those vectors.</w:t>
      </w:r>
    </w:p>
    <w:p w14:paraId="2DA7F4B0" w14:textId="77777777" w:rsidR="00FD213B" w:rsidRPr="00FD213B" w:rsidRDefault="00FD213B">
      <w:pPr>
        <w:numPr>
          <w:ilvl w:val="0"/>
          <w:numId w:val="24"/>
        </w:numPr>
        <w:rPr>
          <w:b/>
          <w:bCs/>
        </w:rPr>
      </w:pPr>
      <w:r w:rsidRPr="00FD213B">
        <w:rPr>
          <w:b/>
          <w:bCs/>
        </w:rPr>
        <w:t>At runtime encode user query → compute cosine similarity between query vector and FAQ vectors.</w:t>
      </w:r>
    </w:p>
    <w:p w14:paraId="1F62C4FA" w14:textId="77777777" w:rsidR="00FD213B" w:rsidRPr="00FD213B" w:rsidRDefault="00FD213B">
      <w:pPr>
        <w:numPr>
          <w:ilvl w:val="0"/>
          <w:numId w:val="24"/>
        </w:numPr>
        <w:rPr>
          <w:b/>
          <w:bCs/>
        </w:rPr>
      </w:pPr>
      <w:r w:rsidRPr="00FD213B">
        <w:rPr>
          <w:b/>
          <w:bCs/>
        </w:rPr>
        <w:t>Choose top-k matches (k=</w:t>
      </w:r>
      <w:proofErr w:type="gramStart"/>
      <w:r w:rsidRPr="00FD213B">
        <w:rPr>
          <w:b/>
          <w:bCs/>
        </w:rPr>
        <w:t>1..</w:t>
      </w:r>
      <w:proofErr w:type="gramEnd"/>
      <w:r w:rsidRPr="00FD213B">
        <w:rPr>
          <w:b/>
          <w:bCs/>
        </w:rPr>
        <w:t>3) and apply a similarity threshold to decide whether to return the matched FAQ or trigger fallback.</w:t>
      </w:r>
    </w:p>
    <w:p w14:paraId="2B2B77C6" w14:textId="77777777" w:rsidR="00FD213B" w:rsidRPr="00FD213B" w:rsidRDefault="00000000" w:rsidP="00FD213B">
      <w:pPr>
        <w:rPr>
          <w:b/>
          <w:bCs/>
        </w:rPr>
      </w:pPr>
      <w:r>
        <w:rPr>
          <w:b/>
          <w:bCs/>
        </w:rPr>
        <w:pict w14:anchorId="793AF6A4">
          <v:rect id="_x0000_i1036" style="width:0;height:1.5pt" o:hralign="center" o:hrstd="t" o:hr="t" fillcolor="#a0a0a0" stroked="f"/>
        </w:pict>
      </w:r>
    </w:p>
    <w:p w14:paraId="3D9EAF50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>4 — Similarity metric &amp; threshold</w:t>
      </w:r>
    </w:p>
    <w:p w14:paraId="0BB85560" w14:textId="77777777" w:rsidR="00FD213B" w:rsidRPr="00FD213B" w:rsidRDefault="00FD213B">
      <w:pPr>
        <w:numPr>
          <w:ilvl w:val="0"/>
          <w:numId w:val="25"/>
        </w:numPr>
        <w:rPr>
          <w:b/>
          <w:bCs/>
        </w:rPr>
      </w:pPr>
      <w:r w:rsidRPr="00FD213B">
        <w:rPr>
          <w:b/>
          <w:bCs/>
        </w:rPr>
        <w:t>Use cosine similarity (common, reliable).</w:t>
      </w:r>
    </w:p>
    <w:p w14:paraId="39AFF807" w14:textId="77777777" w:rsidR="00FD213B" w:rsidRPr="00FD213B" w:rsidRDefault="00FD213B">
      <w:pPr>
        <w:numPr>
          <w:ilvl w:val="0"/>
          <w:numId w:val="25"/>
        </w:numPr>
        <w:rPr>
          <w:b/>
          <w:bCs/>
        </w:rPr>
      </w:pPr>
      <w:r w:rsidRPr="00FD213B">
        <w:rPr>
          <w:b/>
          <w:bCs/>
        </w:rPr>
        <w:t>Typical thresholds for all-MiniLM-L6-v2:</w:t>
      </w:r>
    </w:p>
    <w:p w14:paraId="2ECAE834" w14:textId="77777777" w:rsidR="00FD213B" w:rsidRPr="00FD213B" w:rsidRDefault="00FD213B">
      <w:pPr>
        <w:numPr>
          <w:ilvl w:val="1"/>
          <w:numId w:val="25"/>
        </w:numPr>
        <w:rPr>
          <w:b/>
          <w:bCs/>
        </w:rPr>
      </w:pPr>
      <w:r w:rsidRPr="00FD213B">
        <w:rPr>
          <w:b/>
          <w:bCs/>
        </w:rPr>
        <w:t>0.65 → strong match</w:t>
      </w:r>
    </w:p>
    <w:p w14:paraId="393AED8E" w14:textId="77777777" w:rsidR="00FD213B" w:rsidRPr="00FD213B" w:rsidRDefault="00FD213B">
      <w:pPr>
        <w:numPr>
          <w:ilvl w:val="1"/>
          <w:numId w:val="25"/>
        </w:numPr>
        <w:rPr>
          <w:b/>
          <w:bCs/>
        </w:rPr>
      </w:pPr>
      <w:r w:rsidRPr="00FD213B">
        <w:rPr>
          <w:b/>
          <w:bCs/>
        </w:rPr>
        <w:t>0.50–0.65 → possible match (show top-3 suggestions or ask for clarification)</w:t>
      </w:r>
    </w:p>
    <w:p w14:paraId="24B8322F" w14:textId="77777777" w:rsidR="00FD213B" w:rsidRPr="00FD213B" w:rsidRDefault="00FD213B">
      <w:pPr>
        <w:numPr>
          <w:ilvl w:val="1"/>
          <w:numId w:val="25"/>
        </w:numPr>
        <w:rPr>
          <w:b/>
          <w:bCs/>
        </w:rPr>
      </w:pPr>
      <w:r w:rsidRPr="00FD213B">
        <w:rPr>
          <w:b/>
          <w:bCs/>
        </w:rPr>
        <w:t>&lt; 0.45 → fallback / “I don’t know”</w:t>
      </w:r>
    </w:p>
    <w:p w14:paraId="496A077F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>Pick final numbers by testing on actual paraphrase pairs (tune on validation set). I’ll note how to evaluate below.</w:t>
      </w:r>
    </w:p>
    <w:p w14:paraId="03AE657D" w14:textId="77777777" w:rsidR="00FD213B" w:rsidRPr="00FD213B" w:rsidRDefault="00000000" w:rsidP="00FD213B">
      <w:pPr>
        <w:rPr>
          <w:b/>
          <w:bCs/>
        </w:rPr>
      </w:pPr>
      <w:r>
        <w:rPr>
          <w:b/>
          <w:bCs/>
        </w:rPr>
        <w:pict w14:anchorId="6614EB7C">
          <v:rect id="_x0000_i1037" style="width:0;height:1.5pt" o:hralign="center" o:hrstd="t" o:hr="t" fillcolor="#a0a0a0" stroked="f"/>
        </w:pict>
      </w:r>
    </w:p>
    <w:p w14:paraId="5478116C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>5 — Storage and speed (small vs scale)</w:t>
      </w:r>
    </w:p>
    <w:p w14:paraId="1D415219" w14:textId="77777777" w:rsidR="00FD213B" w:rsidRPr="00FD213B" w:rsidRDefault="00FD213B">
      <w:pPr>
        <w:numPr>
          <w:ilvl w:val="0"/>
          <w:numId w:val="26"/>
        </w:numPr>
        <w:rPr>
          <w:b/>
          <w:bCs/>
        </w:rPr>
      </w:pPr>
      <w:r w:rsidRPr="00FD213B">
        <w:rPr>
          <w:b/>
          <w:bCs/>
        </w:rPr>
        <w:t>Small dataset (&lt;= few thousand rows): just keep embeddings in memory (</w:t>
      </w:r>
      <w:proofErr w:type="spellStart"/>
      <w:r w:rsidRPr="00FD213B">
        <w:rPr>
          <w:b/>
          <w:bCs/>
        </w:rPr>
        <w:t>numpy</w:t>
      </w:r>
      <w:proofErr w:type="spellEnd"/>
      <w:r w:rsidRPr="00FD213B">
        <w:rPr>
          <w:b/>
          <w:bCs/>
        </w:rPr>
        <w:t xml:space="preserve"> array) and run cosine similarity with scikit-learn — very fast.</w:t>
      </w:r>
    </w:p>
    <w:p w14:paraId="6DF75834" w14:textId="77777777" w:rsidR="00FD213B" w:rsidRPr="00FD213B" w:rsidRDefault="00FD213B">
      <w:pPr>
        <w:numPr>
          <w:ilvl w:val="0"/>
          <w:numId w:val="26"/>
        </w:numPr>
        <w:rPr>
          <w:b/>
          <w:bCs/>
        </w:rPr>
      </w:pPr>
      <w:r w:rsidRPr="00FD213B">
        <w:rPr>
          <w:b/>
          <w:bCs/>
        </w:rPr>
        <w:t xml:space="preserve">Large dataset (&gt; few thousand to millions): use approximate nearest </w:t>
      </w:r>
      <w:proofErr w:type="spellStart"/>
      <w:r w:rsidRPr="00FD213B">
        <w:rPr>
          <w:b/>
          <w:bCs/>
        </w:rPr>
        <w:t>neighbors</w:t>
      </w:r>
      <w:proofErr w:type="spellEnd"/>
      <w:r w:rsidRPr="00FD213B">
        <w:rPr>
          <w:b/>
          <w:bCs/>
        </w:rPr>
        <w:t xml:space="preserve"> (ANN) libraries: FAISS, Annoy, or </w:t>
      </w:r>
      <w:proofErr w:type="spellStart"/>
      <w:r w:rsidRPr="00FD213B">
        <w:rPr>
          <w:b/>
          <w:bCs/>
        </w:rPr>
        <w:t>ScaNN</w:t>
      </w:r>
      <w:proofErr w:type="spellEnd"/>
      <w:r w:rsidRPr="00FD213B">
        <w:rPr>
          <w:b/>
          <w:bCs/>
        </w:rPr>
        <w:t>.</w:t>
      </w:r>
    </w:p>
    <w:p w14:paraId="44FFBBE6" w14:textId="77777777" w:rsidR="00FD213B" w:rsidRPr="00FD213B" w:rsidRDefault="00FD213B">
      <w:pPr>
        <w:numPr>
          <w:ilvl w:val="1"/>
          <w:numId w:val="26"/>
        </w:numPr>
        <w:rPr>
          <w:b/>
          <w:bCs/>
        </w:rPr>
      </w:pPr>
      <w:r w:rsidRPr="00FD213B">
        <w:rPr>
          <w:b/>
          <w:bCs/>
        </w:rPr>
        <w:t>FAISS (Facebook) is common: build an index for very fast top-k search.</w:t>
      </w:r>
    </w:p>
    <w:p w14:paraId="21D84DE2" w14:textId="77777777" w:rsidR="00FD213B" w:rsidRPr="00FD213B" w:rsidRDefault="00FD213B">
      <w:pPr>
        <w:numPr>
          <w:ilvl w:val="0"/>
          <w:numId w:val="26"/>
        </w:numPr>
        <w:rPr>
          <w:b/>
          <w:bCs/>
        </w:rPr>
      </w:pPr>
      <w:r w:rsidRPr="00FD213B">
        <w:rPr>
          <w:b/>
          <w:bCs/>
        </w:rPr>
        <w:t>Batching: encode queries and FAQ texts in batches to speed up.</w:t>
      </w:r>
    </w:p>
    <w:p w14:paraId="02309D17" w14:textId="77777777" w:rsidR="00FD213B" w:rsidRPr="00FD213B" w:rsidRDefault="00000000" w:rsidP="00FD213B">
      <w:pPr>
        <w:rPr>
          <w:b/>
          <w:bCs/>
        </w:rPr>
      </w:pPr>
      <w:r>
        <w:rPr>
          <w:b/>
          <w:bCs/>
        </w:rPr>
        <w:pict w14:anchorId="4B9AE244">
          <v:rect id="_x0000_i1038" style="width:0;height:1.5pt" o:hralign="center" o:hrstd="t" o:hr="t" fillcolor="#a0a0a0" stroked="f"/>
        </w:pict>
      </w:r>
    </w:p>
    <w:p w14:paraId="1E07217F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>6 — Practical code (copy/paste)</w:t>
      </w:r>
    </w:p>
    <w:p w14:paraId="129CCA14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 xml:space="preserve">Install packages (backend </w:t>
      </w:r>
      <w:proofErr w:type="spellStart"/>
      <w:r w:rsidRPr="00FD213B">
        <w:rPr>
          <w:b/>
          <w:bCs/>
        </w:rPr>
        <w:t>venv</w:t>
      </w:r>
      <w:proofErr w:type="spellEnd"/>
      <w:r w:rsidRPr="00FD213B">
        <w:rPr>
          <w:b/>
          <w:bCs/>
        </w:rPr>
        <w:t>):</w:t>
      </w:r>
    </w:p>
    <w:p w14:paraId="24010994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 xml:space="preserve">pip install sentence-transformers scikit-learn </w:t>
      </w:r>
      <w:proofErr w:type="spellStart"/>
      <w:r w:rsidRPr="00FD213B">
        <w:rPr>
          <w:b/>
          <w:bCs/>
        </w:rPr>
        <w:t>numpy</w:t>
      </w:r>
      <w:proofErr w:type="spellEnd"/>
      <w:r w:rsidRPr="00FD213B">
        <w:rPr>
          <w:b/>
          <w:bCs/>
        </w:rPr>
        <w:t xml:space="preserve"> pandas </w:t>
      </w:r>
      <w:proofErr w:type="spellStart"/>
      <w:r w:rsidRPr="00FD213B">
        <w:rPr>
          <w:b/>
          <w:bCs/>
        </w:rPr>
        <w:t>faiss-cpu</w:t>
      </w:r>
      <w:proofErr w:type="spellEnd"/>
    </w:p>
    <w:p w14:paraId="56D941F7" w14:textId="77777777" w:rsidR="00FD213B" w:rsidRPr="00FD213B" w:rsidRDefault="00FD213B" w:rsidP="00FD213B">
      <w:pPr>
        <w:rPr>
          <w:b/>
          <w:bCs/>
        </w:rPr>
      </w:pPr>
      <w:r w:rsidRPr="00FD213B">
        <w:rPr>
          <w:b/>
          <w:bCs/>
        </w:rPr>
        <w:t>(</w:t>
      </w:r>
      <w:proofErr w:type="spellStart"/>
      <w:proofErr w:type="gramStart"/>
      <w:r w:rsidRPr="00FD213B">
        <w:rPr>
          <w:b/>
          <w:bCs/>
        </w:rPr>
        <w:t>faiss</w:t>
      </w:r>
      <w:proofErr w:type="gramEnd"/>
      <w:r w:rsidRPr="00FD213B">
        <w:rPr>
          <w:b/>
          <w:bCs/>
        </w:rPr>
        <w:t>-cpu</w:t>
      </w:r>
      <w:proofErr w:type="spellEnd"/>
      <w:r w:rsidRPr="00FD213B">
        <w:rPr>
          <w:b/>
          <w:bCs/>
        </w:rPr>
        <w:t xml:space="preserve"> for CPU; change to </w:t>
      </w:r>
      <w:proofErr w:type="spellStart"/>
      <w:r w:rsidRPr="00FD213B">
        <w:rPr>
          <w:b/>
          <w:bCs/>
        </w:rPr>
        <w:t>faiss-gpu</w:t>
      </w:r>
      <w:proofErr w:type="spellEnd"/>
      <w:r w:rsidRPr="00FD213B">
        <w:rPr>
          <w:b/>
          <w:bCs/>
        </w:rPr>
        <w:t xml:space="preserve"> if you have GPU and need it</w:t>
      </w:r>
    </w:p>
    <w:p w14:paraId="6466F4A2" w14:textId="77777777" w:rsidR="00FD213B" w:rsidRPr="00FD213B" w:rsidRDefault="00FD213B" w:rsidP="00F70BDE">
      <w:pPr>
        <w:rPr>
          <w:b/>
          <w:bCs/>
        </w:rPr>
      </w:pPr>
    </w:p>
    <w:p w14:paraId="74C369DC" w14:textId="77777777" w:rsidR="00CC0F19" w:rsidRPr="00CC0F19" w:rsidRDefault="00CC0F19" w:rsidP="00CC0F19">
      <w:proofErr w:type="gramStart"/>
      <w:r w:rsidRPr="00CC0F19">
        <w:t xml:space="preserve">  </w:t>
      </w:r>
      <w:proofErr w:type="spellStart"/>
      <w:r w:rsidRPr="00CC0F19">
        <w:t>faq_embeddings.pkl</w:t>
      </w:r>
      <w:proofErr w:type="spellEnd"/>
      <w:proofErr w:type="gramEnd"/>
      <w:r w:rsidRPr="00CC0F19">
        <w:t xml:space="preserve"> → NumPy array (N, 384)</w:t>
      </w:r>
    </w:p>
    <w:p w14:paraId="07C11B08" w14:textId="77777777" w:rsidR="00CC0F19" w:rsidRPr="00CC0F19" w:rsidRDefault="00CC0F19" w:rsidP="00CC0F19">
      <w:proofErr w:type="gramStart"/>
      <w:r w:rsidRPr="00CC0F19">
        <w:t xml:space="preserve">  </w:t>
      </w:r>
      <w:proofErr w:type="spellStart"/>
      <w:r w:rsidRPr="00CC0F19">
        <w:t>answer_list.pkl</w:t>
      </w:r>
      <w:proofErr w:type="spellEnd"/>
      <w:proofErr w:type="gramEnd"/>
      <w:r w:rsidRPr="00CC0F19">
        <w:t xml:space="preserve"> → Python list of strings</w:t>
      </w:r>
    </w:p>
    <w:p w14:paraId="1636A9FF" w14:textId="77777777" w:rsidR="00CC0F19" w:rsidRPr="00CC0F19" w:rsidRDefault="00CC0F19" w:rsidP="00CC0F19">
      <w:proofErr w:type="gramStart"/>
      <w:r w:rsidRPr="00CC0F19">
        <w:t xml:space="preserve">  </w:t>
      </w:r>
      <w:proofErr w:type="spellStart"/>
      <w:r w:rsidRPr="00CC0F19">
        <w:t>canonical_questions.pkl</w:t>
      </w:r>
      <w:proofErr w:type="spellEnd"/>
      <w:proofErr w:type="gramEnd"/>
      <w:r w:rsidRPr="00CC0F19">
        <w:t xml:space="preserve"> → Python list of strings</w:t>
      </w:r>
    </w:p>
    <w:p w14:paraId="6541CB27" w14:textId="77777777" w:rsidR="00FD213B" w:rsidRDefault="00FD213B" w:rsidP="00F70BDE"/>
    <w:p w14:paraId="5CD64B5A" w14:textId="77777777" w:rsidR="00651AE4" w:rsidRDefault="00651AE4" w:rsidP="00F70BDE"/>
    <w:p w14:paraId="6F242BC1" w14:textId="77777777" w:rsidR="00651AE4" w:rsidRDefault="00651AE4" w:rsidP="00F70BDE"/>
    <w:p w14:paraId="39F448A0" w14:textId="77777777" w:rsidR="00651AE4" w:rsidRDefault="00651AE4" w:rsidP="00F70BDE"/>
    <w:p w14:paraId="3E89012B" w14:textId="77777777" w:rsidR="00651AE4" w:rsidRDefault="00651AE4" w:rsidP="00F70BDE"/>
    <w:p w14:paraId="4C6F0A17" w14:textId="77777777" w:rsidR="00651AE4" w:rsidRDefault="00651AE4" w:rsidP="00F70BDE"/>
    <w:p w14:paraId="5070F379" w14:textId="77777777" w:rsidR="00651AE4" w:rsidRDefault="00651AE4" w:rsidP="00F70BDE"/>
    <w:p w14:paraId="663D6F5E" w14:textId="77777777" w:rsidR="00651AE4" w:rsidRDefault="00651AE4" w:rsidP="00F70BDE"/>
    <w:p w14:paraId="69144E02" w14:textId="77777777" w:rsidR="00651AE4" w:rsidRDefault="00651AE4" w:rsidP="00F70BDE"/>
    <w:p w14:paraId="13C11097" w14:textId="77777777" w:rsidR="00651AE4" w:rsidRDefault="00651AE4" w:rsidP="00F70BDE"/>
    <w:p w14:paraId="33EBBE99" w14:textId="77777777" w:rsidR="00651AE4" w:rsidRDefault="00651AE4" w:rsidP="00F70BDE"/>
    <w:p w14:paraId="58BC71A1" w14:textId="77777777" w:rsidR="00651AE4" w:rsidRDefault="00651AE4" w:rsidP="00F70BDE"/>
    <w:p w14:paraId="0FB26B6E" w14:textId="77777777" w:rsidR="00651AE4" w:rsidRDefault="00651AE4" w:rsidP="00F70BDE"/>
    <w:p w14:paraId="2DE5CC68" w14:textId="77777777" w:rsidR="00651AE4" w:rsidRDefault="00651AE4" w:rsidP="00F70BDE"/>
    <w:p w14:paraId="12B41C29" w14:textId="77777777" w:rsidR="00651AE4" w:rsidRDefault="00651AE4" w:rsidP="00F70BDE"/>
    <w:p w14:paraId="49C03AAF" w14:textId="77777777" w:rsidR="00651AE4" w:rsidRDefault="00651AE4" w:rsidP="00F70BDE"/>
    <w:p w14:paraId="5C7BB537" w14:textId="77777777" w:rsidR="00651AE4" w:rsidRDefault="00651AE4" w:rsidP="00F70BDE"/>
    <w:p w14:paraId="11CDAD46" w14:textId="77777777" w:rsidR="00651AE4" w:rsidRDefault="00651AE4" w:rsidP="00F70BDE"/>
    <w:p w14:paraId="48CCA825" w14:textId="77777777" w:rsidR="00651AE4" w:rsidRDefault="00651AE4" w:rsidP="00F70BDE"/>
    <w:p w14:paraId="442BB873" w14:textId="77777777" w:rsidR="00651AE4" w:rsidRDefault="00651AE4" w:rsidP="00F70BDE"/>
    <w:p w14:paraId="015B9813" w14:textId="77777777" w:rsidR="00651AE4" w:rsidRDefault="00651AE4" w:rsidP="00F70BDE"/>
    <w:p w14:paraId="569A4FB0" w14:textId="77777777" w:rsidR="00651AE4" w:rsidRDefault="00651AE4" w:rsidP="00F70BDE"/>
    <w:p w14:paraId="26F83477" w14:textId="77777777" w:rsidR="00651AE4" w:rsidRDefault="00651AE4" w:rsidP="00F70BDE"/>
    <w:p w14:paraId="253D792E" w14:textId="77777777" w:rsidR="00651AE4" w:rsidRDefault="00651AE4" w:rsidP="00F70BDE"/>
    <w:p w14:paraId="43BF550E" w14:textId="77777777" w:rsidR="00651AE4" w:rsidRDefault="00651AE4" w:rsidP="00F70BDE"/>
    <w:p w14:paraId="02EA1AC7" w14:textId="77777777" w:rsidR="00651AE4" w:rsidRDefault="00651AE4" w:rsidP="00F70BDE"/>
    <w:p w14:paraId="74115A03" w14:textId="77777777" w:rsidR="00651AE4" w:rsidRDefault="00651AE4" w:rsidP="00F70BDE"/>
    <w:p w14:paraId="6DEED411" w14:textId="7E4A7ADF" w:rsidR="00651AE4" w:rsidRDefault="00651AE4" w:rsidP="00F70BDE">
      <w:pPr>
        <w:rPr>
          <w:b/>
          <w:bCs/>
          <w:sz w:val="36"/>
          <w:szCs w:val="36"/>
        </w:rPr>
      </w:pPr>
      <w:proofErr w:type="spellStart"/>
      <w:r w:rsidRPr="00651AE4">
        <w:rPr>
          <w:b/>
          <w:bCs/>
          <w:sz w:val="36"/>
          <w:szCs w:val="36"/>
        </w:rPr>
        <w:lastRenderedPageBreak/>
        <w:t>Ollama</w:t>
      </w:r>
      <w:proofErr w:type="spellEnd"/>
      <w:r w:rsidRPr="00651AE4">
        <w:rPr>
          <w:b/>
          <w:bCs/>
          <w:sz w:val="36"/>
          <w:szCs w:val="36"/>
        </w:rPr>
        <w:t xml:space="preserve"> Version</w:t>
      </w:r>
    </w:p>
    <w:p w14:paraId="0ADB27A9" w14:textId="77777777" w:rsidR="00651AE4" w:rsidRPr="00651AE4" w:rsidRDefault="00651AE4" w:rsidP="00F70BDE">
      <w:pPr>
        <w:rPr>
          <w:b/>
          <w:bCs/>
          <w:sz w:val="20"/>
          <w:szCs w:val="20"/>
        </w:rPr>
      </w:pPr>
    </w:p>
    <w:p w14:paraId="40FD40B8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51AE4">
        <w:rPr>
          <w:b/>
          <w:bCs/>
          <w:sz w:val="20"/>
          <w:szCs w:val="20"/>
        </w:rPr>
        <w:t xml:space="preserve"> PHASE 1 — DATA PREPARATION</w:t>
      </w:r>
    </w:p>
    <w:p w14:paraId="4EA89BE6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1. Collect and clean your FAQ dataset</w:t>
      </w:r>
    </w:p>
    <w:p w14:paraId="3571A437" w14:textId="77777777" w:rsidR="00651AE4" w:rsidRPr="00651AE4" w:rsidRDefault="00651AE4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Combine duplicate questions</w:t>
      </w:r>
    </w:p>
    <w:p w14:paraId="63B5ADC4" w14:textId="77777777" w:rsidR="00651AE4" w:rsidRPr="00651AE4" w:rsidRDefault="00651AE4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Keep one canonical answer per unique issue</w:t>
      </w:r>
    </w:p>
    <w:p w14:paraId="4BD82599" w14:textId="77777777" w:rsidR="00651AE4" w:rsidRPr="00651AE4" w:rsidRDefault="00651AE4">
      <w:pPr>
        <w:numPr>
          <w:ilvl w:val="0"/>
          <w:numId w:val="27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Normalize spelling, punctuation, and formatting</w:t>
      </w:r>
    </w:p>
    <w:p w14:paraId="3E273FEA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2. Add paraphrases (VERY IMPORTANT)</w:t>
      </w:r>
    </w:p>
    <w:p w14:paraId="02CBCBFA" w14:textId="77777777" w:rsidR="00651AE4" w:rsidRPr="00651AE4" w:rsidRDefault="00651AE4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For each FAQ, add 5–10 variations</w:t>
      </w:r>
    </w:p>
    <w:p w14:paraId="5F5CF2BC" w14:textId="77777777" w:rsidR="00651AE4" w:rsidRPr="00651AE4" w:rsidRDefault="00651AE4">
      <w:pPr>
        <w:numPr>
          <w:ilvl w:val="1"/>
          <w:numId w:val="2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“I lost Moodle ID”</w:t>
      </w:r>
    </w:p>
    <w:p w14:paraId="0BD909FE" w14:textId="77777777" w:rsidR="00651AE4" w:rsidRPr="00651AE4" w:rsidRDefault="00651AE4">
      <w:pPr>
        <w:numPr>
          <w:ilvl w:val="1"/>
          <w:numId w:val="2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“I forgot my Moodle username”</w:t>
      </w:r>
    </w:p>
    <w:p w14:paraId="20610AC6" w14:textId="77777777" w:rsidR="00651AE4" w:rsidRPr="00651AE4" w:rsidRDefault="00651AE4">
      <w:pPr>
        <w:numPr>
          <w:ilvl w:val="1"/>
          <w:numId w:val="2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“Can’t find Moodle login ID”</w:t>
      </w:r>
    </w:p>
    <w:p w14:paraId="45E71BEE" w14:textId="77777777" w:rsidR="00651AE4" w:rsidRPr="00651AE4" w:rsidRDefault="00651AE4">
      <w:pPr>
        <w:numPr>
          <w:ilvl w:val="0"/>
          <w:numId w:val="2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This massively improves semantic matching</w:t>
      </w:r>
    </w:p>
    <w:p w14:paraId="4E2756AC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3. Remove noise</w:t>
      </w:r>
    </w:p>
    <w:p w14:paraId="5634DCD3" w14:textId="77777777" w:rsidR="00651AE4" w:rsidRPr="00651AE4" w:rsidRDefault="00651AE4">
      <w:pPr>
        <w:numPr>
          <w:ilvl w:val="0"/>
          <w:numId w:val="29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Fix spelling mistakes</w:t>
      </w:r>
    </w:p>
    <w:p w14:paraId="45086A69" w14:textId="77777777" w:rsidR="00651AE4" w:rsidRPr="00651AE4" w:rsidRDefault="00651AE4">
      <w:pPr>
        <w:numPr>
          <w:ilvl w:val="0"/>
          <w:numId w:val="29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Standardize terms:</w:t>
      </w:r>
    </w:p>
    <w:p w14:paraId="6EE71D3A" w14:textId="77777777" w:rsidR="00651AE4" w:rsidRPr="00651AE4" w:rsidRDefault="00651AE4">
      <w:pPr>
        <w:numPr>
          <w:ilvl w:val="1"/>
          <w:numId w:val="29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“login” ↔ “log in”</w:t>
      </w:r>
    </w:p>
    <w:p w14:paraId="3359272B" w14:textId="77777777" w:rsidR="00651AE4" w:rsidRPr="00651AE4" w:rsidRDefault="00651AE4">
      <w:pPr>
        <w:numPr>
          <w:ilvl w:val="1"/>
          <w:numId w:val="29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</w:t>
      </w:r>
      <w:proofErr w:type="spellStart"/>
      <w:r w:rsidRPr="00651AE4">
        <w:rPr>
          <w:b/>
          <w:bCs/>
          <w:sz w:val="20"/>
          <w:szCs w:val="20"/>
        </w:rPr>
        <w:t>mits</w:t>
      </w:r>
      <w:proofErr w:type="spellEnd"/>
      <w:r w:rsidRPr="00651AE4">
        <w:rPr>
          <w:b/>
          <w:bCs/>
          <w:sz w:val="20"/>
          <w:szCs w:val="20"/>
        </w:rPr>
        <w:t>” → “MITS”</w:t>
      </w:r>
    </w:p>
    <w:p w14:paraId="7E406213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51AE4">
        <w:rPr>
          <w:b/>
          <w:bCs/>
          <w:sz w:val="20"/>
          <w:szCs w:val="20"/>
        </w:rPr>
        <w:t xml:space="preserve"> Result: Clean, high-quality FAQ data (20 → 200+ questions)</w:t>
      </w:r>
    </w:p>
    <w:p w14:paraId="06FF81B8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4620DBED">
          <v:rect id="_x0000_i1147" style="width:0;height:1.5pt" o:hralign="center" o:hrstd="t" o:hr="t" fillcolor="#a0a0a0" stroked="f"/>
        </w:pict>
      </w:r>
    </w:p>
    <w:p w14:paraId="13202B6A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51AE4">
        <w:rPr>
          <w:b/>
          <w:bCs/>
          <w:sz w:val="20"/>
          <w:szCs w:val="20"/>
        </w:rPr>
        <w:t xml:space="preserve"> PHASE 2 — TEXT PREPROCESSING (UPDATED &amp; CORRECTED)</w:t>
      </w:r>
    </w:p>
    <w:p w14:paraId="542E447E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⚠️</w:t>
      </w:r>
      <w:r w:rsidRPr="00651AE4">
        <w:rPr>
          <w:b/>
          <w:bCs/>
          <w:sz w:val="20"/>
          <w:szCs w:val="20"/>
        </w:rPr>
        <w:t xml:space="preserve"> IMPORTANT CHANGE:</w:t>
      </w:r>
      <w:r w:rsidRPr="00651AE4">
        <w:rPr>
          <w:b/>
          <w:bCs/>
          <w:sz w:val="20"/>
          <w:szCs w:val="20"/>
        </w:rPr>
        <w:br/>
        <w:t>You must use TWO preprocessing pipelines</w:t>
      </w:r>
    </w:p>
    <w:p w14:paraId="0E067E74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75A1ED88">
          <v:rect id="_x0000_i1148" style="width:0;height:1.5pt" o:hralign="center" o:hrstd="t" o:hr="t" fillcolor="#a0a0a0" stroked="f"/>
        </w:pict>
      </w:r>
    </w:p>
    <w:p w14:paraId="2A2DD21A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4A. Preprocessing for RULES (HEAVY)</w:t>
      </w:r>
    </w:p>
    <w:p w14:paraId="3AE1FE7F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Use for keyword &amp; rule-based matching:</w:t>
      </w:r>
    </w:p>
    <w:p w14:paraId="0AED19D1" w14:textId="77777777" w:rsidR="00651AE4" w:rsidRPr="00651AE4" w:rsidRDefault="00651AE4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lowercase</w:t>
      </w:r>
    </w:p>
    <w:p w14:paraId="45042BEF" w14:textId="77777777" w:rsidR="00651AE4" w:rsidRPr="00651AE4" w:rsidRDefault="00651AE4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punctuation removal</w:t>
      </w:r>
    </w:p>
    <w:p w14:paraId="4C1654D4" w14:textId="77777777" w:rsidR="00651AE4" w:rsidRPr="00651AE4" w:rsidRDefault="00651AE4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</w:t>
      </w:r>
      <w:proofErr w:type="spellStart"/>
      <w:r w:rsidRPr="00651AE4">
        <w:rPr>
          <w:b/>
          <w:bCs/>
          <w:sz w:val="20"/>
          <w:szCs w:val="20"/>
        </w:rPr>
        <w:t>stopword</w:t>
      </w:r>
      <w:proofErr w:type="spellEnd"/>
      <w:r w:rsidRPr="00651AE4">
        <w:rPr>
          <w:b/>
          <w:bCs/>
          <w:sz w:val="20"/>
          <w:szCs w:val="20"/>
        </w:rPr>
        <w:t xml:space="preserve"> removal</w:t>
      </w:r>
    </w:p>
    <w:p w14:paraId="0FC11D2A" w14:textId="77777777" w:rsidR="00651AE4" w:rsidRPr="00651AE4" w:rsidRDefault="00651AE4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lemmatization</w:t>
      </w:r>
    </w:p>
    <w:p w14:paraId="7E88870E" w14:textId="77777777" w:rsidR="00651AE4" w:rsidRPr="00651AE4" w:rsidRDefault="00651AE4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number handling</w:t>
      </w:r>
    </w:p>
    <w:p w14:paraId="56B22A22" w14:textId="77777777" w:rsidR="00651AE4" w:rsidRPr="00651AE4" w:rsidRDefault="00651AE4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URL removal</w:t>
      </w:r>
    </w:p>
    <w:p w14:paraId="0C07328C" w14:textId="77777777" w:rsidR="00651AE4" w:rsidRPr="00651AE4" w:rsidRDefault="00651AE4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lastRenderedPageBreak/>
        <w:t>✔</w:t>
      </w:r>
      <w:r w:rsidRPr="00651AE4">
        <w:rPr>
          <w:b/>
          <w:bCs/>
          <w:sz w:val="20"/>
          <w:szCs w:val="20"/>
        </w:rPr>
        <w:t xml:space="preserve"> duplicate space cleanup</w:t>
      </w:r>
    </w:p>
    <w:p w14:paraId="0B2AD052" w14:textId="77777777" w:rsidR="00651AE4" w:rsidRPr="00651AE4" w:rsidRDefault="00651AE4">
      <w:pPr>
        <w:numPr>
          <w:ilvl w:val="0"/>
          <w:numId w:val="30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text normalization</w:t>
      </w:r>
    </w:p>
    <w:p w14:paraId="04869AC1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602283D3">
          <v:rect id="_x0000_i1149" style="width:0;height:1.5pt" o:hralign="center" o:hrstd="t" o:hr="t" fillcolor="#a0a0a0" stroked="f"/>
        </w:pict>
      </w:r>
    </w:p>
    <w:p w14:paraId="3AEBA419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4B. Preprocessing for EMBEDDINGS (LIGHT)</w:t>
      </w:r>
    </w:p>
    <w:p w14:paraId="7D031F95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 xml:space="preserve">Use for </w:t>
      </w:r>
      <w:proofErr w:type="spellStart"/>
      <w:r w:rsidRPr="00651AE4">
        <w:rPr>
          <w:b/>
          <w:bCs/>
          <w:sz w:val="20"/>
          <w:szCs w:val="20"/>
        </w:rPr>
        <w:t>MiniLM</w:t>
      </w:r>
      <w:proofErr w:type="spellEnd"/>
      <w:r w:rsidRPr="00651AE4">
        <w:rPr>
          <w:b/>
          <w:bCs/>
          <w:sz w:val="20"/>
          <w:szCs w:val="20"/>
        </w:rPr>
        <w:t xml:space="preserve"> embeddings:</w:t>
      </w:r>
    </w:p>
    <w:p w14:paraId="7BDF826C" w14:textId="77777777" w:rsidR="00651AE4" w:rsidRPr="00651AE4" w:rsidRDefault="00651AE4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lowercase</w:t>
      </w:r>
    </w:p>
    <w:p w14:paraId="489B6DA2" w14:textId="77777777" w:rsidR="00651AE4" w:rsidRPr="00651AE4" w:rsidRDefault="00651AE4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strip extra spaces</w:t>
      </w:r>
    </w:p>
    <w:p w14:paraId="0DC9B832" w14:textId="77777777" w:rsidR="00651AE4" w:rsidRPr="00651AE4" w:rsidRDefault="00651AE4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basic punctuation normalization</w:t>
      </w:r>
    </w:p>
    <w:p w14:paraId="0EAC0F90" w14:textId="77777777" w:rsidR="00651AE4" w:rsidRPr="00651AE4" w:rsidRDefault="00651AE4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51AE4">
        <w:rPr>
          <w:b/>
          <w:bCs/>
          <w:sz w:val="20"/>
          <w:szCs w:val="20"/>
        </w:rPr>
        <w:t xml:space="preserve"> NO </w:t>
      </w:r>
      <w:proofErr w:type="spellStart"/>
      <w:r w:rsidRPr="00651AE4">
        <w:rPr>
          <w:b/>
          <w:bCs/>
          <w:sz w:val="20"/>
          <w:szCs w:val="20"/>
        </w:rPr>
        <w:t>stopword</w:t>
      </w:r>
      <w:proofErr w:type="spellEnd"/>
      <w:r w:rsidRPr="00651AE4">
        <w:rPr>
          <w:b/>
          <w:bCs/>
          <w:sz w:val="20"/>
          <w:szCs w:val="20"/>
        </w:rPr>
        <w:t xml:space="preserve"> removal</w:t>
      </w:r>
    </w:p>
    <w:p w14:paraId="79DDC008" w14:textId="77777777" w:rsidR="00651AE4" w:rsidRPr="00651AE4" w:rsidRDefault="00651AE4">
      <w:pPr>
        <w:numPr>
          <w:ilvl w:val="0"/>
          <w:numId w:val="31"/>
        </w:num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651AE4">
        <w:rPr>
          <w:b/>
          <w:bCs/>
          <w:sz w:val="20"/>
          <w:szCs w:val="20"/>
        </w:rPr>
        <w:t xml:space="preserve"> NO lemmatization</w:t>
      </w:r>
    </w:p>
    <w:p w14:paraId="4B1CE000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51AE4">
        <w:rPr>
          <w:b/>
          <w:bCs/>
          <w:sz w:val="20"/>
          <w:szCs w:val="20"/>
        </w:rPr>
        <w:t xml:space="preserve"> Reason:</w:t>
      </w:r>
      <w:r w:rsidRPr="00651AE4">
        <w:rPr>
          <w:b/>
          <w:bCs/>
          <w:sz w:val="20"/>
          <w:szCs w:val="20"/>
        </w:rPr>
        <w:br/>
      </w:r>
      <w:proofErr w:type="spellStart"/>
      <w:r w:rsidRPr="00651AE4">
        <w:rPr>
          <w:b/>
          <w:bCs/>
          <w:sz w:val="20"/>
          <w:szCs w:val="20"/>
        </w:rPr>
        <w:t>MiniLM</w:t>
      </w:r>
      <w:proofErr w:type="spellEnd"/>
      <w:r w:rsidRPr="00651AE4">
        <w:rPr>
          <w:b/>
          <w:bCs/>
          <w:sz w:val="20"/>
          <w:szCs w:val="20"/>
        </w:rPr>
        <w:t xml:space="preserve"> is trained on natural language, not tokenized text.</w:t>
      </w:r>
    </w:p>
    <w:p w14:paraId="2DCA4BD3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27281497">
          <v:rect id="_x0000_i1150" style="width:0;height:1.5pt" o:hralign="center" o:hrstd="t" o:hr="t" fillcolor="#a0a0a0" stroked="f"/>
        </w:pict>
      </w:r>
    </w:p>
    <w:p w14:paraId="44CB9FBD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5. Create two preprocessing functions</w:t>
      </w:r>
    </w:p>
    <w:p w14:paraId="52BBF771" w14:textId="77777777" w:rsidR="00651AE4" w:rsidRPr="00651AE4" w:rsidRDefault="00651AE4">
      <w:pPr>
        <w:numPr>
          <w:ilvl w:val="0"/>
          <w:numId w:val="32"/>
        </w:numPr>
        <w:rPr>
          <w:b/>
          <w:bCs/>
          <w:sz w:val="20"/>
          <w:szCs w:val="20"/>
        </w:rPr>
      </w:pPr>
      <w:proofErr w:type="spellStart"/>
      <w:r w:rsidRPr="00651AE4">
        <w:rPr>
          <w:b/>
          <w:bCs/>
          <w:sz w:val="20"/>
          <w:szCs w:val="20"/>
        </w:rPr>
        <w:t>preprocess_for_</w:t>
      </w:r>
      <w:proofErr w:type="gramStart"/>
      <w:r w:rsidRPr="00651AE4">
        <w:rPr>
          <w:b/>
          <w:bCs/>
          <w:sz w:val="20"/>
          <w:szCs w:val="20"/>
        </w:rPr>
        <w:t>rules</w:t>
      </w:r>
      <w:proofErr w:type="spellEnd"/>
      <w:r w:rsidRPr="00651AE4">
        <w:rPr>
          <w:b/>
          <w:bCs/>
          <w:sz w:val="20"/>
          <w:szCs w:val="20"/>
        </w:rPr>
        <w:t>(</w:t>
      </w:r>
      <w:proofErr w:type="gramEnd"/>
      <w:r w:rsidRPr="00651AE4">
        <w:rPr>
          <w:b/>
          <w:bCs/>
          <w:sz w:val="20"/>
          <w:szCs w:val="20"/>
        </w:rPr>
        <w:t>)</w:t>
      </w:r>
    </w:p>
    <w:p w14:paraId="10108577" w14:textId="77777777" w:rsidR="00651AE4" w:rsidRPr="00651AE4" w:rsidRDefault="00651AE4">
      <w:pPr>
        <w:numPr>
          <w:ilvl w:val="0"/>
          <w:numId w:val="32"/>
        </w:numPr>
        <w:rPr>
          <w:b/>
          <w:bCs/>
          <w:sz w:val="20"/>
          <w:szCs w:val="20"/>
        </w:rPr>
      </w:pPr>
      <w:proofErr w:type="spellStart"/>
      <w:r w:rsidRPr="00651AE4">
        <w:rPr>
          <w:b/>
          <w:bCs/>
          <w:sz w:val="20"/>
          <w:szCs w:val="20"/>
        </w:rPr>
        <w:t>preprocess_for_</w:t>
      </w:r>
      <w:proofErr w:type="gramStart"/>
      <w:r w:rsidRPr="00651AE4">
        <w:rPr>
          <w:b/>
          <w:bCs/>
          <w:sz w:val="20"/>
          <w:szCs w:val="20"/>
        </w:rPr>
        <w:t>embeddings</w:t>
      </w:r>
      <w:proofErr w:type="spellEnd"/>
      <w:r w:rsidRPr="00651AE4">
        <w:rPr>
          <w:b/>
          <w:bCs/>
          <w:sz w:val="20"/>
          <w:szCs w:val="20"/>
        </w:rPr>
        <w:t>(</w:t>
      </w:r>
      <w:proofErr w:type="gramEnd"/>
      <w:r w:rsidRPr="00651AE4">
        <w:rPr>
          <w:b/>
          <w:bCs/>
          <w:sz w:val="20"/>
          <w:szCs w:val="20"/>
        </w:rPr>
        <w:t>)</w:t>
      </w:r>
    </w:p>
    <w:p w14:paraId="64DCF0C8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Ensure training and inference use the same respective function.</w:t>
      </w:r>
    </w:p>
    <w:p w14:paraId="0B0E1E99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47AA9DA7">
          <v:rect id="_x0000_i1151" style="width:0;height:1.5pt" o:hralign="center" o:hrstd="t" o:hr="t" fillcolor="#a0a0a0" stroked="f"/>
        </w:pict>
      </w:r>
    </w:p>
    <w:p w14:paraId="37B88350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51AE4">
        <w:rPr>
          <w:b/>
          <w:bCs/>
          <w:sz w:val="20"/>
          <w:szCs w:val="20"/>
        </w:rPr>
        <w:t xml:space="preserve"> PHASE 3 — REPRESENTATION (EMBEDDINGS)</w:t>
      </w:r>
    </w:p>
    <w:p w14:paraId="3C926296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6. Choose representation method</w:t>
      </w:r>
    </w:p>
    <w:p w14:paraId="56DCFC1E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OPTION A — Traditional NLP</w:t>
      </w:r>
    </w:p>
    <w:p w14:paraId="76C0ECC0" w14:textId="77777777" w:rsidR="00651AE4" w:rsidRPr="00651AE4" w:rsidRDefault="00651AE4">
      <w:pPr>
        <w:numPr>
          <w:ilvl w:val="0"/>
          <w:numId w:val="3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TF-IDF</w:t>
      </w:r>
    </w:p>
    <w:p w14:paraId="62478A7E" w14:textId="77777777" w:rsidR="00651AE4" w:rsidRPr="00651AE4" w:rsidRDefault="00651AE4">
      <w:pPr>
        <w:numPr>
          <w:ilvl w:val="0"/>
          <w:numId w:val="3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Bag of Words</w:t>
      </w:r>
    </w:p>
    <w:p w14:paraId="6D98F0A4" w14:textId="77777777" w:rsidR="00651AE4" w:rsidRPr="00651AE4" w:rsidRDefault="00651AE4">
      <w:pPr>
        <w:numPr>
          <w:ilvl w:val="0"/>
          <w:numId w:val="3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N-grams</w:t>
      </w:r>
      <w:r w:rsidRPr="00651AE4">
        <w:rPr>
          <w:b/>
          <w:bCs/>
          <w:sz w:val="20"/>
          <w:szCs w:val="20"/>
        </w:rPr>
        <w:br/>
      </w: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Simple</w:t>
      </w:r>
      <w:r w:rsidRPr="00651AE4">
        <w:rPr>
          <w:b/>
          <w:bCs/>
          <w:sz w:val="20"/>
          <w:szCs w:val="20"/>
        </w:rPr>
        <w:br/>
      </w:r>
      <w:r w:rsidRPr="00651AE4">
        <w:rPr>
          <w:rFonts w:ascii="Segoe UI Symbol" w:hAnsi="Segoe UI Symbol" w:cs="Segoe UI Symbol"/>
          <w:b/>
          <w:bCs/>
          <w:sz w:val="20"/>
          <w:szCs w:val="20"/>
        </w:rPr>
        <w:t>✘</w:t>
      </w:r>
      <w:r w:rsidRPr="00651AE4">
        <w:rPr>
          <w:b/>
          <w:bCs/>
          <w:sz w:val="20"/>
          <w:szCs w:val="20"/>
        </w:rPr>
        <w:t xml:space="preserve"> Poor semantic understanding</w:t>
      </w:r>
    </w:p>
    <w:p w14:paraId="1F54C0DC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OPTION B — Semantic Embeddings (RECOMMENDED)</w:t>
      </w:r>
    </w:p>
    <w:p w14:paraId="11778660" w14:textId="77777777" w:rsidR="00651AE4" w:rsidRPr="00651AE4" w:rsidRDefault="00651AE4">
      <w:pPr>
        <w:numPr>
          <w:ilvl w:val="0"/>
          <w:numId w:val="34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Sentence-BERT</w:t>
      </w:r>
    </w:p>
    <w:p w14:paraId="316ACB2C" w14:textId="77777777" w:rsidR="00651AE4" w:rsidRPr="00651AE4" w:rsidRDefault="00651AE4">
      <w:pPr>
        <w:numPr>
          <w:ilvl w:val="0"/>
          <w:numId w:val="34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Universal Sentence Encoder</w:t>
      </w:r>
    </w:p>
    <w:p w14:paraId="69011699" w14:textId="77777777" w:rsidR="00651AE4" w:rsidRPr="00651AE4" w:rsidRDefault="00651AE4">
      <w:pPr>
        <w:numPr>
          <w:ilvl w:val="0"/>
          <w:numId w:val="34"/>
        </w:numPr>
        <w:rPr>
          <w:b/>
          <w:bCs/>
          <w:sz w:val="20"/>
          <w:szCs w:val="20"/>
        </w:rPr>
      </w:pPr>
      <w:proofErr w:type="spellStart"/>
      <w:r w:rsidRPr="00651AE4">
        <w:rPr>
          <w:b/>
          <w:bCs/>
          <w:sz w:val="20"/>
          <w:szCs w:val="20"/>
        </w:rPr>
        <w:t>MiniLM</w:t>
      </w:r>
      <w:proofErr w:type="spellEnd"/>
      <w:r w:rsidRPr="00651AE4">
        <w:rPr>
          <w:b/>
          <w:bCs/>
          <w:sz w:val="20"/>
          <w:szCs w:val="20"/>
        </w:rPr>
        <w:t xml:space="preserve"> (BEST)</w:t>
      </w:r>
      <w:r w:rsidRPr="00651AE4">
        <w:rPr>
          <w:b/>
          <w:bCs/>
          <w:sz w:val="20"/>
          <w:szCs w:val="20"/>
        </w:rPr>
        <w:br/>
      </w: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Understands meaning</w:t>
      </w:r>
      <w:r w:rsidRPr="00651AE4">
        <w:rPr>
          <w:b/>
          <w:bCs/>
          <w:sz w:val="20"/>
          <w:szCs w:val="20"/>
        </w:rPr>
        <w:br/>
      </w: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Handles paraphrases</w:t>
      </w:r>
      <w:r w:rsidRPr="00651AE4">
        <w:rPr>
          <w:b/>
          <w:bCs/>
          <w:sz w:val="20"/>
          <w:szCs w:val="20"/>
        </w:rPr>
        <w:br/>
      </w:r>
      <w:r w:rsidRPr="00651AE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651AE4">
        <w:rPr>
          <w:b/>
          <w:bCs/>
          <w:sz w:val="20"/>
          <w:szCs w:val="20"/>
        </w:rPr>
        <w:t xml:space="preserve"> Works well with small datasets</w:t>
      </w:r>
    </w:p>
    <w:p w14:paraId="69CCCD96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Symbol" w:hAnsi="Segoe UI Symbol" w:cs="Segoe UI Symbol"/>
          <w:b/>
          <w:bCs/>
          <w:sz w:val="20"/>
          <w:szCs w:val="20"/>
        </w:rPr>
        <w:t>➡</w:t>
      </w:r>
      <w:r w:rsidRPr="00651AE4">
        <w:rPr>
          <w:b/>
          <w:bCs/>
          <w:sz w:val="20"/>
          <w:szCs w:val="20"/>
        </w:rPr>
        <w:t xml:space="preserve"> Use </w:t>
      </w:r>
      <w:proofErr w:type="spellStart"/>
      <w:r w:rsidRPr="00651AE4">
        <w:rPr>
          <w:b/>
          <w:bCs/>
          <w:sz w:val="20"/>
          <w:szCs w:val="20"/>
        </w:rPr>
        <w:t>MiniLM</w:t>
      </w:r>
      <w:proofErr w:type="spellEnd"/>
    </w:p>
    <w:p w14:paraId="70F7E3CF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lastRenderedPageBreak/>
        <w:pict w14:anchorId="776EDD5E">
          <v:rect id="_x0000_i1152" style="width:0;height:1.5pt" o:hralign="center" o:hrstd="t" o:hr="t" fillcolor="#a0a0a0" stroked="f"/>
        </w:pict>
      </w:r>
    </w:p>
    <w:p w14:paraId="70EB60C0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7. Convert all FAQ questions → embeddings</w:t>
      </w:r>
    </w:p>
    <w:p w14:paraId="10EB9CF7" w14:textId="77777777" w:rsidR="00651AE4" w:rsidRPr="00651AE4" w:rsidRDefault="00651AE4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Use all-MiniLM-L6-v2</w:t>
      </w:r>
    </w:p>
    <w:p w14:paraId="39F162E8" w14:textId="77777777" w:rsidR="00651AE4" w:rsidRPr="00651AE4" w:rsidRDefault="00651AE4">
      <w:pPr>
        <w:numPr>
          <w:ilvl w:val="0"/>
          <w:numId w:val="35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Embed every paraphrased question</w:t>
      </w:r>
    </w:p>
    <w:p w14:paraId="7C6C3A71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8. Save embeddings and mappings</w:t>
      </w:r>
    </w:p>
    <w:p w14:paraId="5F0AEAEC" w14:textId="77777777" w:rsidR="00651AE4" w:rsidRPr="00651AE4" w:rsidRDefault="00651AE4">
      <w:pPr>
        <w:numPr>
          <w:ilvl w:val="0"/>
          <w:numId w:val="36"/>
        </w:numPr>
        <w:rPr>
          <w:b/>
          <w:bCs/>
          <w:sz w:val="20"/>
          <w:szCs w:val="20"/>
        </w:rPr>
      </w:pPr>
      <w:proofErr w:type="spellStart"/>
      <w:r w:rsidRPr="00651AE4">
        <w:rPr>
          <w:b/>
          <w:bCs/>
          <w:sz w:val="20"/>
          <w:szCs w:val="20"/>
        </w:rPr>
        <w:t>faq_embeddings.pkl</w:t>
      </w:r>
      <w:proofErr w:type="spellEnd"/>
    </w:p>
    <w:p w14:paraId="40E352E6" w14:textId="77777777" w:rsidR="00651AE4" w:rsidRPr="00651AE4" w:rsidRDefault="00651AE4">
      <w:pPr>
        <w:numPr>
          <w:ilvl w:val="0"/>
          <w:numId w:val="36"/>
        </w:numPr>
        <w:rPr>
          <w:b/>
          <w:bCs/>
          <w:sz w:val="20"/>
          <w:szCs w:val="20"/>
        </w:rPr>
      </w:pPr>
      <w:proofErr w:type="spellStart"/>
      <w:r w:rsidRPr="00651AE4">
        <w:rPr>
          <w:b/>
          <w:bCs/>
          <w:sz w:val="20"/>
          <w:szCs w:val="20"/>
        </w:rPr>
        <w:t>answer_list.pkl</w:t>
      </w:r>
      <w:proofErr w:type="spellEnd"/>
    </w:p>
    <w:p w14:paraId="6BF0225C" w14:textId="77777777" w:rsidR="00651AE4" w:rsidRPr="00651AE4" w:rsidRDefault="00651AE4">
      <w:pPr>
        <w:numPr>
          <w:ilvl w:val="0"/>
          <w:numId w:val="36"/>
        </w:numPr>
        <w:rPr>
          <w:b/>
          <w:bCs/>
          <w:sz w:val="20"/>
          <w:szCs w:val="20"/>
        </w:rPr>
      </w:pPr>
      <w:proofErr w:type="spellStart"/>
      <w:r w:rsidRPr="00651AE4">
        <w:rPr>
          <w:b/>
          <w:bCs/>
          <w:sz w:val="20"/>
          <w:szCs w:val="20"/>
        </w:rPr>
        <w:t>intent_list.pkl</w:t>
      </w:r>
      <w:proofErr w:type="spellEnd"/>
      <w:r w:rsidRPr="00651AE4">
        <w:rPr>
          <w:b/>
          <w:bCs/>
          <w:sz w:val="20"/>
          <w:szCs w:val="20"/>
        </w:rPr>
        <w:t xml:space="preserve"> (recommended)</w:t>
      </w:r>
    </w:p>
    <w:p w14:paraId="76631755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51AE4">
        <w:rPr>
          <w:b/>
          <w:bCs/>
          <w:sz w:val="20"/>
          <w:szCs w:val="20"/>
        </w:rPr>
        <w:t xml:space="preserve"> One-time process</w:t>
      </w:r>
    </w:p>
    <w:p w14:paraId="52831815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732F46D9">
          <v:rect id="_x0000_i1153" style="width:0;height:1.5pt" o:hralign="center" o:hrstd="t" o:hr="t" fillcolor="#a0a0a0" stroked="f"/>
        </w:pict>
      </w:r>
    </w:p>
    <w:p w14:paraId="0A3FAF61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51AE4">
        <w:rPr>
          <w:b/>
          <w:bCs/>
          <w:sz w:val="20"/>
          <w:szCs w:val="20"/>
        </w:rPr>
        <w:t xml:space="preserve"> PHASE 4 — MATCHING ENGINE</w:t>
      </w:r>
    </w:p>
    <w:p w14:paraId="4837D63C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9. Use cosine similarity</w:t>
      </w:r>
    </w:p>
    <w:p w14:paraId="212285E7" w14:textId="77777777" w:rsidR="00651AE4" w:rsidRPr="00651AE4" w:rsidRDefault="00651AE4">
      <w:pPr>
        <w:numPr>
          <w:ilvl w:val="0"/>
          <w:numId w:val="37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Compare user query embedding with FAQ embeddings</w:t>
      </w:r>
    </w:p>
    <w:p w14:paraId="4477BB0C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10. Use similarity thresholds</w:t>
      </w:r>
    </w:p>
    <w:p w14:paraId="404F83D1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Example:</w:t>
      </w:r>
    </w:p>
    <w:p w14:paraId="4580B534" w14:textId="77777777" w:rsidR="00651AE4" w:rsidRPr="00651AE4" w:rsidRDefault="00651AE4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&gt; 0.70 → confident match → give answer</w:t>
      </w:r>
    </w:p>
    <w:p w14:paraId="75B46248" w14:textId="77777777" w:rsidR="00651AE4" w:rsidRPr="00651AE4" w:rsidRDefault="00651AE4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0.55 – 0.70 → uncertain → ask clarification</w:t>
      </w:r>
    </w:p>
    <w:p w14:paraId="242B4E8E" w14:textId="77777777" w:rsidR="00651AE4" w:rsidRPr="00651AE4" w:rsidRDefault="00651AE4">
      <w:pPr>
        <w:numPr>
          <w:ilvl w:val="0"/>
          <w:numId w:val="3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&lt; 0.55 → fallback</w:t>
      </w:r>
    </w:p>
    <w:p w14:paraId="2C7174BB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11. Use top-3 ranking (recommended)</w:t>
      </w:r>
    </w:p>
    <w:p w14:paraId="1797E6EE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If close matches exist:</w:t>
      </w:r>
    </w:p>
    <w:p w14:paraId="3982E665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Did you mean:</w:t>
      </w:r>
    </w:p>
    <w:p w14:paraId="6DCD716D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1. Forgot Moodle ID</w:t>
      </w:r>
    </w:p>
    <w:p w14:paraId="7D856066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2. Forgot Moodle Password</w:t>
      </w:r>
    </w:p>
    <w:p w14:paraId="00D0285D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51AE4">
        <w:rPr>
          <w:b/>
          <w:bCs/>
          <w:sz w:val="20"/>
          <w:szCs w:val="20"/>
        </w:rPr>
        <w:t xml:space="preserve"> Prevents wrong answers &amp; vagueness</w:t>
      </w:r>
    </w:p>
    <w:p w14:paraId="4CA91C46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77BDDBA7">
          <v:rect id="_x0000_i1154" style="width:0;height:1.5pt" o:hralign="center" o:hrstd="t" o:hr="t" fillcolor="#a0a0a0" stroked="f"/>
        </w:pict>
      </w:r>
    </w:p>
    <w:p w14:paraId="0EAE94E2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51AE4">
        <w:rPr>
          <w:b/>
          <w:bCs/>
          <w:sz w:val="20"/>
          <w:szCs w:val="20"/>
        </w:rPr>
        <w:t xml:space="preserve"> PHASE 5 — RULE-BASED INTENTS (FAST PATH)</w:t>
      </w:r>
    </w:p>
    <w:p w14:paraId="5A924CCF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Rules run before embeddings.</w:t>
      </w:r>
    </w:p>
    <w:p w14:paraId="39998F92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12. Greetings</w:t>
      </w:r>
    </w:p>
    <w:p w14:paraId="53259CDE" w14:textId="77777777" w:rsidR="00651AE4" w:rsidRPr="00651AE4" w:rsidRDefault="00651AE4">
      <w:pPr>
        <w:numPr>
          <w:ilvl w:val="0"/>
          <w:numId w:val="39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hi, hello, hey</w:t>
      </w:r>
      <w:r w:rsidRPr="00651AE4">
        <w:rPr>
          <w:b/>
          <w:bCs/>
          <w:sz w:val="20"/>
          <w:szCs w:val="20"/>
        </w:rPr>
        <w:br/>
        <w:t>→ “Hello! How can I help you with Moodle, IMS, or registration?”</w:t>
      </w:r>
    </w:p>
    <w:p w14:paraId="64FFDFC4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13. Password issues</w:t>
      </w:r>
    </w:p>
    <w:p w14:paraId="47384A5A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If text contains:</w:t>
      </w:r>
    </w:p>
    <w:p w14:paraId="55894AF7" w14:textId="77777777" w:rsidR="00651AE4" w:rsidRPr="00651AE4" w:rsidRDefault="00651AE4">
      <w:pPr>
        <w:numPr>
          <w:ilvl w:val="0"/>
          <w:numId w:val="40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lastRenderedPageBreak/>
        <w:t>forgot + password</w:t>
      </w:r>
      <w:r w:rsidRPr="00651AE4">
        <w:rPr>
          <w:b/>
          <w:bCs/>
          <w:sz w:val="20"/>
          <w:szCs w:val="20"/>
        </w:rPr>
        <w:br/>
        <w:t>→ return password reset instructions</w:t>
      </w:r>
    </w:p>
    <w:p w14:paraId="0F0DD1A1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14. Registration issues</w:t>
      </w:r>
    </w:p>
    <w:p w14:paraId="202FD68C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If text contains:</w:t>
      </w:r>
    </w:p>
    <w:p w14:paraId="66467028" w14:textId="77777777" w:rsidR="00651AE4" w:rsidRPr="00651AE4" w:rsidRDefault="00651AE4">
      <w:pPr>
        <w:numPr>
          <w:ilvl w:val="0"/>
          <w:numId w:val="41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registration, email not received</w:t>
      </w:r>
      <w:r w:rsidRPr="00651AE4">
        <w:rPr>
          <w:b/>
          <w:bCs/>
          <w:sz w:val="20"/>
          <w:szCs w:val="20"/>
        </w:rPr>
        <w:br/>
        <w:t>→ return registration status</w:t>
      </w:r>
    </w:p>
    <w:p w14:paraId="37498A52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15. Emotional / general intent</w:t>
      </w:r>
    </w:p>
    <w:p w14:paraId="1B4C32D3" w14:textId="77777777" w:rsidR="00651AE4" w:rsidRPr="00651AE4" w:rsidRDefault="00651AE4">
      <w:pPr>
        <w:numPr>
          <w:ilvl w:val="0"/>
          <w:numId w:val="42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thanks → “Glad to help!”</w:t>
      </w:r>
    </w:p>
    <w:p w14:paraId="5546839F" w14:textId="77777777" w:rsidR="00651AE4" w:rsidRPr="00651AE4" w:rsidRDefault="00651AE4">
      <w:pPr>
        <w:numPr>
          <w:ilvl w:val="0"/>
          <w:numId w:val="42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ok / hmm / again → polite response</w:t>
      </w:r>
    </w:p>
    <w:p w14:paraId="0D3442BB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51AE4">
        <w:rPr>
          <w:b/>
          <w:bCs/>
          <w:sz w:val="20"/>
          <w:szCs w:val="20"/>
        </w:rPr>
        <w:t xml:space="preserve"> Rules handle ~80% frequent queries instantly</w:t>
      </w:r>
    </w:p>
    <w:p w14:paraId="28F0BCDA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49A09A5E">
          <v:rect id="_x0000_i1155" style="width:0;height:1.5pt" o:hralign="center" o:hrstd="t" o:hr="t" fillcolor="#a0a0a0" stroked="f"/>
        </w:pict>
      </w:r>
    </w:p>
    <w:p w14:paraId="3689C486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51AE4">
        <w:rPr>
          <w:b/>
          <w:bCs/>
          <w:sz w:val="20"/>
          <w:szCs w:val="20"/>
        </w:rPr>
        <w:t xml:space="preserve"> PHASE 6 — SHORT-TERM MEMORY / CONTEXT</w:t>
      </w:r>
    </w:p>
    <w:p w14:paraId="5E450D8A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16. Store last 3 user interactions</w:t>
      </w:r>
    </w:p>
    <w:p w14:paraId="1A253E34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Store in:</w:t>
      </w:r>
    </w:p>
    <w:p w14:paraId="21D006EB" w14:textId="77777777" w:rsidR="00651AE4" w:rsidRPr="00651AE4" w:rsidRDefault="00651AE4">
      <w:pPr>
        <w:numPr>
          <w:ilvl w:val="0"/>
          <w:numId w:val="4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Flask session / Redis</w:t>
      </w:r>
    </w:p>
    <w:p w14:paraId="44A6176C" w14:textId="77777777" w:rsidR="00651AE4" w:rsidRPr="00651AE4" w:rsidRDefault="00651AE4">
      <w:pPr>
        <w:numPr>
          <w:ilvl w:val="0"/>
          <w:numId w:val="4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intent + answer ID</w:t>
      </w:r>
    </w:p>
    <w:p w14:paraId="32DD70F6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Used for:</w:t>
      </w:r>
    </w:p>
    <w:p w14:paraId="74436854" w14:textId="77777777" w:rsidR="00651AE4" w:rsidRPr="00651AE4" w:rsidRDefault="00651AE4">
      <w:pPr>
        <w:numPr>
          <w:ilvl w:val="0"/>
          <w:numId w:val="44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follow-ups</w:t>
      </w:r>
    </w:p>
    <w:p w14:paraId="59064BFC" w14:textId="77777777" w:rsidR="00651AE4" w:rsidRPr="00651AE4" w:rsidRDefault="00651AE4">
      <w:pPr>
        <w:numPr>
          <w:ilvl w:val="0"/>
          <w:numId w:val="44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repeated questions</w:t>
      </w:r>
    </w:p>
    <w:p w14:paraId="619DEAEC" w14:textId="77777777" w:rsidR="00651AE4" w:rsidRPr="00651AE4" w:rsidRDefault="00651AE4">
      <w:pPr>
        <w:numPr>
          <w:ilvl w:val="0"/>
          <w:numId w:val="44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clarification linking</w:t>
      </w:r>
    </w:p>
    <w:p w14:paraId="024A3A8D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314ED600">
          <v:rect id="_x0000_i1156" style="width:0;height:1.5pt" o:hralign="center" o:hrstd="t" o:hr="t" fillcolor="#a0a0a0" stroked="f"/>
        </w:pict>
      </w:r>
    </w:p>
    <w:p w14:paraId="74B4EC64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17. Detect repetition</w:t>
      </w:r>
    </w:p>
    <w:p w14:paraId="5BDDA8DF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If same question repeated:</w:t>
      </w:r>
    </w:p>
    <w:p w14:paraId="61A45D2F" w14:textId="77777777" w:rsidR="00651AE4" w:rsidRPr="00651AE4" w:rsidRDefault="00651AE4">
      <w:pPr>
        <w:numPr>
          <w:ilvl w:val="0"/>
          <w:numId w:val="45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“You already asked this. Would you like more details?”</w:t>
      </w:r>
    </w:p>
    <w:p w14:paraId="7997BCAC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38748D46">
          <v:rect id="_x0000_i1157" style="width:0;height:1.5pt" o:hralign="center" o:hrstd="t" o:hr="t" fillcolor="#a0a0a0" stroked="f"/>
        </w:pict>
      </w:r>
    </w:p>
    <w:p w14:paraId="4D2E0234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18. Link follow-up questions</w:t>
      </w:r>
    </w:p>
    <w:p w14:paraId="79175822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If user says:</w:t>
      </w:r>
    </w:p>
    <w:p w14:paraId="0F9D08FD" w14:textId="77777777" w:rsidR="00651AE4" w:rsidRPr="00651AE4" w:rsidRDefault="00651AE4">
      <w:pPr>
        <w:numPr>
          <w:ilvl w:val="0"/>
          <w:numId w:val="46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“But I still cannot login”</w:t>
      </w:r>
    </w:p>
    <w:p w14:paraId="166E9679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Use previous intent:</w:t>
      </w:r>
    </w:p>
    <w:p w14:paraId="2B8F5B27" w14:textId="77777777" w:rsidR="00651AE4" w:rsidRPr="00651AE4" w:rsidRDefault="00651AE4">
      <w:pPr>
        <w:numPr>
          <w:ilvl w:val="0"/>
          <w:numId w:val="47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“Moodle login issue”</w:t>
      </w:r>
    </w:p>
    <w:p w14:paraId="35A8ADAD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51AE4">
        <w:rPr>
          <w:b/>
          <w:bCs/>
          <w:sz w:val="20"/>
          <w:szCs w:val="20"/>
        </w:rPr>
        <w:t xml:space="preserve"> Makes the bot conversational</w:t>
      </w:r>
    </w:p>
    <w:p w14:paraId="231B9CC4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6A5C9703">
          <v:rect id="_x0000_i1158" style="width:0;height:1.5pt" o:hralign="center" o:hrstd="t" o:hr="t" fillcolor="#a0a0a0" stroked="f"/>
        </w:pict>
      </w:r>
    </w:p>
    <w:p w14:paraId="7559D9A6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51AE4">
        <w:rPr>
          <w:b/>
          <w:bCs/>
          <w:sz w:val="20"/>
          <w:szCs w:val="20"/>
        </w:rPr>
        <w:t xml:space="preserve"> PHASE 7 — RESPONSE GENERATION (UPDATED)</w:t>
      </w:r>
    </w:p>
    <w:p w14:paraId="12FFBC54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lastRenderedPageBreak/>
        <w:t>19. Keep canonical answers structured</w:t>
      </w:r>
    </w:p>
    <w:p w14:paraId="77E8A247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Include:</w:t>
      </w:r>
    </w:p>
    <w:p w14:paraId="32A66DBD" w14:textId="77777777" w:rsidR="00651AE4" w:rsidRPr="00651AE4" w:rsidRDefault="00651AE4">
      <w:pPr>
        <w:numPr>
          <w:ilvl w:val="0"/>
          <w:numId w:val="4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step-by-step instructions</w:t>
      </w:r>
    </w:p>
    <w:p w14:paraId="35CCAD86" w14:textId="77777777" w:rsidR="00651AE4" w:rsidRPr="00651AE4" w:rsidRDefault="00651AE4">
      <w:pPr>
        <w:numPr>
          <w:ilvl w:val="0"/>
          <w:numId w:val="4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links (if needed)</w:t>
      </w:r>
    </w:p>
    <w:p w14:paraId="0829BA8F" w14:textId="77777777" w:rsidR="00651AE4" w:rsidRPr="00651AE4" w:rsidRDefault="00651AE4">
      <w:pPr>
        <w:numPr>
          <w:ilvl w:val="0"/>
          <w:numId w:val="4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who to contact</w:t>
      </w:r>
    </w:p>
    <w:p w14:paraId="43E6C15D" w14:textId="77777777" w:rsidR="00651AE4" w:rsidRPr="00651AE4" w:rsidRDefault="00651AE4">
      <w:pPr>
        <w:numPr>
          <w:ilvl w:val="0"/>
          <w:numId w:val="48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office timings (if applicable)</w:t>
      </w:r>
    </w:p>
    <w:p w14:paraId="0694D638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7D1A2D18">
          <v:rect id="_x0000_i1159" style="width:0;height:1.5pt" o:hralign="center" o:hrstd="t" o:hr="t" fillcolor="#a0a0a0" stroked="f"/>
        </w:pict>
      </w:r>
    </w:p>
    <w:p w14:paraId="16EAD61F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 xml:space="preserve">20. Use </w:t>
      </w:r>
      <w:proofErr w:type="spellStart"/>
      <w:r w:rsidRPr="00651AE4">
        <w:rPr>
          <w:b/>
          <w:bCs/>
          <w:sz w:val="20"/>
          <w:szCs w:val="20"/>
        </w:rPr>
        <w:t>Ollama</w:t>
      </w:r>
      <w:proofErr w:type="spellEnd"/>
      <w:r w:rsidRPr="00651AE4">
        <w:rPr>
          <w:b/>
          <w:bCs/>
          <w:sz w:val="20"/>
          <w:szCs w:val="20"/>
        </w:rPr>
        <w:t xml:space="preserve"> for response refinement (NOT answering)</w:t>
      </w:r>
    </w:p>
    <w:p w14:paraId="4A252A71" w14:textId="77777777" w:rsidR="00651AE4" w:rsidRPr="00651AE4" w:rsidRDefault="00651AE4" w:rsidP="00651AE4">
      <w:pPr>
        <w:rPr>
          <w:b/>
          <w:bCs/>
          <w:sz w:val="20"/>
          <w:szCs w:val="20"/>
        </w:rPr>
      </w:pPr>
      <w:proofErr w:type="spellStart"/>
      <w:r w:rsidRPr="00651AE4">
        <w:rPr>
          <w:b/>
          <w:bCs/>
          <w:sz w:val="20"/>
          <w:szCs w:val="20"/>
        </w:rPr>
        <w:t>Ollama</w:t>
      </w:r>
      <w:proofErr w:type="spellEnd"/>
      <w:r w:rsidRPr="00651AE4">
        <w:rPr>
          <w:b/>
          <w:bCs/>
          <w:sz w:val="20"/>
          <w:szCs w:val="20"/>
        </w:rPr>
        <w:t>:</w:t>
      </w:r>
    </w:p>
    <w:p w14:paraId="0EDA2053" w14:textId="77777777" w:rsidR="00651AE4" w:rsidRPr="00651AE4" w:rsidRDefault="00651AE4">
      <w:pPr>
        <w:numPr>
          <w:ilvl w:val="0"/>
          <w:numId w:val="49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rewrites the canonical answer</w:t>
      </w:r>
    </w:p>
    <w:p w14:paraId="6116B983" w14:textId="77777777" w:rsidR="00651AE4" w:rsidRPr="00651AE4" w:rsidRDefault="00651AE4">
      <w:pPr>
        <w:numPr>
          <w:ilvl w:val="0"/>
          <w:numId w:val="49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improves tone &amp; clarity</w:t>
      </w:r>
    </w:p>
    <w:p w14:paraId="3FD7BA9F" w14:textId="77777777" w:rsidR="00651AE4" w:rsidRPr="00651AE4" w:rsidRDefault="00651AE4">
      <w:pPr>
        <w:numPr>
          <w:ilvl w:val="0"/>
          <w:numId w:val="49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does NOT add new information</w:t>
      </w:r>
    </w:p>
    <w:p w14:paraId="521F2C0B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Strict prompt rule:</w:t>
      </w:r>
    </w:p>
    <w:p w14:paraId="10E98A60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“Use ONLY the information provided.</w:t>
      </w:r>
      <w:r w:rsidRPr="00651AE4">
        <w:rPr>
          <w:b/>
          <w:bCs/>
          <w:sz w:val="20"/>
          <w:szCs w:val="20"/>
        </w:rPr>
        <w:br/>
        <w:t>If insufficient, say you don’t know.”</w:t>
      </w:r>
    </w:p>
    <w:p w14:paraId="6A6E3953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51AE4">
        <w:rPr>
          <w:b/>
          <w:bCs/>
          <w:sz w:val="20"/>
          <w:szCs w:val="20"/>
        </w:rPr>
        <w:t xml:space="preserve"> This removes robotic replies without hallucination</w:t>
      </w:r>
    </w:p>
    <w:p w14:paraId="219A04B0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7040FE35">
          <v:rect id="_x0000_i1160" style="width:0;height:1.5pt" o:hralign="center" o:hrstd="t" o:hr="t" fillcolor="#a0a0a0" stroked="f"/>
        </w:pict>
      </w:r>
    </w:p>
    <w:p w14:paraId="2CB29E1E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51AE4">
        <w:rPr>
          <w:b/>
          <w:bCs/>
          <w:sz w:val="20"/>
          <w:szCs w:val="20"/>
        </w:rPr>
        <w:t xml:space="preserve"> PHASE 8 — FALLBACK + SAFETY LOGIC</w:t>
      </w:r>
    </w:p>
    <w:p w14:paraId="5B68B7FE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21. Low similarity fallback</w:t>
      </w:r>
    </w:p>
    <w:p w14:paraId="5B6775F8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If no match:</w:t>
      </w:r>
    </w:p>
    <w:p w14:paraId="2B259E1C" w14:textId="77777777" w:rsidR="00651AE4" w:rsidRPr="00651AE4" w:rsidRDefault="00651AE4">
      <w:pPr>
        <w:numPr>
          <w:ilvl w:val="0"/>
          <w:numId w:val="50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“I’m not sure about this. Could you try asking in another way?”</w:t>
      </w:r>
    </w:p>
    <w:p w14:paraId="5D2F6B0B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22. Logging (VERY IMPORTANT)</w:t>
      </w:r>
    </w:p>
    <w:p w14:paraId="7F2A5AC9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Store:</w:t>
      </w:r>
    </w:p>
    <w:p w14:paraId="16E9D067" w14:textId="77777777" w:rsidR="00651AE4" w:rsidRPr="00651AE4" w:rsidRDefault="00651AE4">
      <w:pPr>
        <w:numPr>
          <w:ilvl w:val="0"/>
          <w:numId w:val="51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user question</w:t>
      </w:r>
    </w:p>
    <w:p w14:paraId="22ECAACE" w14:textId="77777777" w:rsidR="00651AE4" w:rsidRPr="00651AE4" w:rsidRDefault="00651AE4">
      <w:pPr>
        <w:numPr>
          <w:ilvl w:val="0"/>
          <w:numId w:val="51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matched intent</w:t>
      </w:r>
    </w:p>
    <w:p w14:paraId="6C615AD4" w14:textId="77777777" w:rsidR="00651AE4" w:rsidRPr="00651AE4" w:rsidRDefault="00651AE4">
      <w:pPr>
        <w:numPr>
          <w:ilvl w:val="0"/>
          <w:numId w:val="51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similarity score</w:t>
      </w:r>
    </w:p>
    <w:p w14:paraId="6DE6677B" w14:textId="77777777" w:rsidR="00651AE4" w:rsidRPr="00651AE4" w:rsidRDefault="00651AE4">
      <w:pPr>
        <w:numPr>
          <w:ilvl w:val="0"/>
          <w:numId w:val="51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fallback cases</w:t>
      </w:r>
    </w:p>
    <w:p w14:paraId="3B1CCC40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651AE4">
        <w:rPr>
          <w:b/>
          <w:bCs/>
          <w:sz w:val="20"/>
          <w:szCs w:val="20"/>
        </w:rPr>
        <w:t xml:space="preserve"> Used to expand FAQ data later</w:t>
      </w:r>
    </w:p>
    <w:p w14:paraId="5AD482BF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08652747">
          <v:rect id="_x0000_i1161" style="width:0;height:1.5pt" o:hralign="center" o:hrstd="t" o:hr="t" fillcolor="#a0a0a0" stroked="f"/>
        </w:pict>
      </w:r>
    </w:p>
    <w:p w14:paraId="25A8CEE0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51AE4">
        <w:rPr>
          <w:b/>
          <w:bCs/>
          <w:sz w:val="20"/>
          <w:szCs w:val="20"/>
        </w:rPr>
        <w:t xml:space="preserve"> PHASE 9 — DEPLOYMENT (FLASK)</w:t>
      </w:r>
    </w:p>
    <w:p w14:paraId="58153A05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23. Load all resources at startup</w:t>
      </w:r>
    </w:p>
    <w:p w14:paraId="415FB911" w14:textId="77777777" w:rsidR="00651AE4" w:rsidRPr="00651AE4" w:rsidRDefault="00651AE4">
      <w:pPr>
        <w:numPr>
          <w:ilvl w:val="0"/>
          <w:numId w:val="52"/>
        </w:numPr>
        <w:rPr>
          <w:b/>
          <w:bCs/>
          <w:sz w:val="20"/>
          <w:szCs w:val="20"/>
        </w:rPr>
      </w:pPr>
      <w:proofErr w:type="spellStart"/>
      <w:r w:rsidRPr="00651AE4">
        <w:rPr>
          <w:b/>
          <w:bCs/>
          <w:sz w:val="20"/>
          <w:szCs w:val="20"/>
        </w:rPr>
        <w:t>MiniLM</w:t>
      </w:r>
      <w:proofErr w:type="spellEnd"/>
      <w:r w:rsidRPr="00651AE4">
        <w:rPr>
          <w:b/>
          <w:bCs/>
          <w:sz w:val="20"/>
          <w:szCs w:val="20"/>
        </w:rPr>
        <w:t xml:space="preserve"> model</w:t>
      </w:r>
    </w:p>
    <w:p w14:paraId="104BA68F" w14:textId="77777777" w:rsidR="00651AE4" w:rsidRPr="00651AE4" w:rsidRDefault="00651AE4">
      <w:pPr>
        <w:numPr>
          <w:ilvl w:val="0"/>
          <w:numId w:val="52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embeddings</w:t>
      </w:r>
    </w:p>
    <w:p w14:paraId="41416636" w14:textId="77777777" w:rsidR="00651AE4" w:rsidRPr="00651AE4" w:rsidRDefault="00651AE4">
      <w:pPr>
        <w:numPr>
          <w:ilvl w:val="0"/>
          <w:numId w:val="52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lastRenderedPageBreak/>
        <w:t>answers</w:t>
      </w:r>
    </w:p>
    <w:p w14:paraId="04FAEA2E" w14:textId="77777777" w:rsidR="00651AE4" w:rsidRPr="00651AE4" w:rsidRDefault="00651AE4">
      <w:pPr>
        <w:numPr>
          <w:ilvl w:val="0"/>
          <w:numId w:val="52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intents</w:t>
      </w:r>
    </w:p>
    <w:p w14:paraId="28F6A1E8" w14:textId="77777777" w:rsidR="00651AE4" w:rsidRPr="00651AE4" w:rsidRDefault="00651AE4">
      <w:pPr>
        <w:numPr>
          <w:ilvl w:val="0"/>
          <w:numId w:val="52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rules</w:t>
      </w:r>
    </w:p>
    <w:p w14:paraId="18AE07CB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2BA07130">
          <v:rect id="_x0000_i1162" style="width:0;height:1.5pt" o:hralign="center" o:hrstd="t" o:hr="t" fillcolor="#a0a0a0" stroked="f"/>
        </w:pict>
      </w:r>
    </w:p>
    <w:p w14:paraId="676DA74C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24. Create /</w:t>
      </w:r>
      <w:proofErr w:type="spellStart"/>
      <w:r w:rsidRPr="00651AE4">
        <w:rPr>
          <w:b/>
          <w:bCs/>
          <w:sz w:val="20"/>
          <w:szCs w:val="20"/>
        </w:rPr>
        <w:t>get_answer</w:t>
      </w:r>
      <w:proofErr w:type="spellEnd"/>
      <w:r w:rsidRPr="00651AE4">
        <w:rPr>
          <w:b/>
          <w:bCs/>
          <w:sz w:val="20"/>
          <w:szCs w:val="20"/>
        </w:rPr>
        <w:t xml:space="preserve"> endpoint</w:t>
      </w:r>
    </w:p>
    <w:p w14:paraId="74B8036B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Execution order:</w:t>
      </w:r>
    </w:p>
    <w:p w14:paraId="526826E4" w14:textId="77777777" w:rsidR="00651AE4" w:rsidRPr="00651AE4" w:rsidRDefault="00651AE4">
      <w:pPr>
        <w:numPr>
          <w:ilvl w:val="0"/>
          <w:numId w:val="5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Preprocess text</w:t>
      </w:r>
    </w:p>
    <w:p w14:paraId="00A8DEF6" w14:textId="77777777" w:rsidR="00651AE4" w:rsidRPr="00651AE4" w:rsidRDefault="00651AE4">
      <w:pPr>
        <w:numPr>
          <w:ilvl w:val="0"/>
          <w:numId w:val="5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Apply rule-based match</w:t>
      </w:r>
    </w:p>
    <w:p w14:paraId="697E2695" w14:textId="77777777" w:rsidR="00651AE4" w:rsidRPr="00651AE4" w:rsidRDefault="00651AE4">
      <w:pPr>
        <w:numPr>
          <w:ilvl w:val="0"/>
          <w:numId w:val="5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Apply semantic search</w:t>
      </w:r>
    </w:p>
    <w:p w14:paraId="279B0A35" w14:textId="77777777" w:rsidR="00651AE4" w:rsidRPr="00651AE4" w:rsidRDefault="00651AE4">
      <w:pPr>
        <w:numPr>
          <w:ilvl w:val="0"/>
          <w:numId w:val="5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Check similarity threshold</w:t>
      </w:r>
    </w:p>
    <w:p w14:paraId="01E35DA9" w14:textId="77777777" w:rsidR="00651AE4" w:rsidRPr="00651AE4" w:rsidRDefault="00651AE4">
      <w:pPr>
        <w:numPr>
          <w:ilvl w:val="0"/>
          <w:numId w:val="5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Check conversation context</w:t>
      </w:r>
    </w:p>
    <w:p w14:paraId="0A8CDE09" w14:textId="77777777" w:rsidR="00651AE4" w:rsidRPr="00651AE4" w:rsidRDefault="00651AE4">
      <w:pPr>
        <w:numPr>
          <w:ilvl w:val="0"/>
          <w:numId w:val="5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 xml:space="preserve">Refine response using </w:t>
      </w:r>
      <w:proofErr w:type="spellStart"/>
      <w:r w:rsidRPr="00651AE4">
        <w:rPr>
          <w:b/>
          <w:bCs/>
          <w:sz w:val="20"/>
          <w:szCs w:val="20"/>
        </w:rPr>
        <w:t>Ollama</w:t>
      </w:r>
      <w:proofErr w:type="spellEnd"/>
    </w:p>
    <w:p w14:paraId="592EB73E" w14:textId="77777777" w:rsidR="00651AE4" w:rsidRPr="00651AE4" w:rsidRDefault="00651AE4">
      <w:pPr>
        <w:numPr>
          <w:ilvl w:val="0"/>
          <w:numId w:val="53"/>
        </w:num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Return final answer</w:t>
      </w:r>
    </w:p>
    <w:p w14:paraId="7038AA4A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45230039">
          <v:rect id="_x0000_i1163" style="width:0;height:1.5pt" o:hralign="center" o:hrstd="t" o:hr="t" fillcolor="#a0a0a0" stroked="f"/>
        </w:pict>
      </w:r>
    </w:p>
    <w:p w14:paraId="48E9D590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25. Response to frontend</w:t>
      </w:r>
    </w:p>
    <w:p w14:paraId="4DB2D8BE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{</w:t>
      </w:r>
    </w:p>
    <w:p w14:paraId="6131CC49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 xml:space="preserve">  "answer": "You can reset your Moodle password by clicking on 'Forgot Password' on the login page.",</w:t>
      </w:r>
    </w:p>
    <w:p w14:paraId="4E76EF80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 xml:space="preserve">  "confidence": 0.78,</w:t>
      </w:r>
    </w:p>
    <w:p w14:paraId="43CED951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 xml:space="preserve">  "intent": "</w:t>
      </w:r>
      <w:proofErr w:type="spellStart"/>
      <w:r w:rsidRPr="00651AE4">
        <w:rPr>
          <w:b/>
          <w:bCs/>
          <w:sz w:val="20"/>
          <w:szCs w:val="20"/>
        </w:rPr>
        <w:t>forgot_password</w:t>
      </w:r>
      <w:proofErr w:type="spellEnd"/>
      <w:r w:rsidRPr="00651AE4">
        <w:rPr>
          <w:b/>
          <w:bCs/>
          <w:sz w:val="20"/>
          <w:szCs w:val="20"/>
        </w:rPr>
        <w:t>"</w:t>
      </w:r>
    </w:p>
    <w:p w14:paraId="7173CDC4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t>}</w:t>
      </w:r>
    </w:p>
    <w:p w14:paraId="02A9D423" w14:textId="77777777" w:rsidR="00651AE4" w:rsidRPr="00651AE4" w:rsidRDefault="00651AE4" w:rsidP="00651AE4">
      <w:pPr>
        <w:rPr>
          <w:b/>
          <w:bCs/>
          <w:sz w:val="20"/>
          <w:szCs w:val="20"/>
        </w:rPr>
      </w:pPr>
      <w:r w:rsidRPr="00651AE4">
        <w:rPr>
          <w:b/>
          <w:bCs/>
          <w:sz w:val="20"/>
          <w:szCs w:val="20"/>
        </w:rPr>
        <w:pict w14:anchorId="6ACC76FA">
          <v:rect id="_x0000_i1164" style="width:0;height:1.5pt" o:hralign="center" o:hrstd="t" o:hr="t" fillcolor="#a0a0a0" stroked="f"/>
        </w:pict>
      </w:r>
    </w:p>
    <w:p w14:paraId="07B0AA55" w14:textId="77777777" w:rsidR="00651AE4" w:rsidRPr="00651AE4" w:rsidRDefault="00651AE4" w:rsidP="00F70BDE">
      <w:pPr>
        <w:rPr>
          <w:b/>
          <w:bCs/>
          <w:sz w:val="36"/>
          <w:szCs w:val="36"/>
        </w:rPr>
      </w:pPr>
    </w:p>
    <w:p w14:paraId="00072DD9" w14:textId="77777777" w:rsidR="00651AE4" w:rsidRDefault="00651AE4" w:rsidP="00F70BDE"/>
    <w:p w14:paraId="72CFF7C9" w14:textId="77777777" w:rsidR="00E44138" w:rsidRDefault="00E44138" w:rsidP="00F70BDE"/>
    <w:p w14:paraId="58B2A661" w14:textId="77777777" w:rsidR="00E44138" w:rsidRDefault="00E44138" w:rsidP="00F70BDE"/>
    <w:p w14:paraId="6AE29744" w14:textId="77777777" w:rsidR="00E44138" w:rsidRDefault="00E44138" w:rsidP="00F70BDE"/>
    <w:p w14:paraId="415EFD9E" w14:textId="77777777" w:rsidR="00E44138" w:rsidRDefault="00E44138" w:rsidP="00F70BDE"/>
    <w:p w14:paraId="1BD3B98C" w14:textId="77777777" w:rsidR="00E44138" w:rsidRDefault="00E44138" w:rsidP="00F70BDE"/>
    <w:p w14:paraId="2A7EB7ED" w14:textId="77777777" w:rsidR="00E44138" w:rsidRDefault="00E44138" w:rsidP="00F70BDE"/>
    <w:p w14:paraId="1C09CDCB" w14:textId="77777777" w:rsidR="00E44138" w:rsidRDefault="00E44138" w:rsidP="00F70BDE"/>
    <w:p w14:paraId="1797A404" w14:textId="77777777" w:rsidR="00E44138" w:rsidRDefault="00E44138" w:rsidP="00F70BDE"/>
    <w:p w14:paraId="3D5CE88C" w14:textId="77777777" w:rsidR="00E44138" w:rsidRDefault="00E44138" w:rsidP="00F70BDE"/>
    <w:p w14:paraId="5ADE7CC8" w14:textId="77777777" w:rsidR="00E44138" w:rsidRDefault="00E44138" w:rsidP="00F70BDE"/>
    <w:p w14:paraId="75A4E252" w14:textId="77777777" w:rsidR="00E44138" w:rsidRDefault="00E44138" w:rsidP="00F70BDE"/>
    <w:p w14:paraId="0019579D" w14:textId="77777777" w:rsidR="00E44138" w:rsidRDefault="00E44138" w:rsidP="00E44138">
      <w:proofErr w:type="spellStart"/>
      <w:r>
        <w:t>drive_safe_chatbot</w:t>
      </w:r>
      <w:proofErr w:type="spellEnd"/>
      <w:r>
        <w:t>/</w:t>
      </w:r>
    </w:p>
    <w:p w14:paraId="6742CC98" w14:textId="77777777" w:rsidR="00E44138" w:rsidRDefault="00E44138" w:rsidP="00E44138">
      <w:r>
        <w:t>│</w:t>
      </w:r>
    </w:p>
    <w:p w14:paraId="08AFC3A8" w14:textId="77777777" w:rsidR="00E44138" w:rsidRDefault="00E44138" w:rsidP="00E441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59F1BC60" w14:textId="77777777" w:rsidR="00E44138" w:rsidRDefault="00E44138" w:rsidP="00E44138">
      <w:r>
        <w:t>│   │</w:t>
      </w:r>
    </w:p>
    <w:p w14:paraId="29D49F7E" w14:textId="77777777" w:rsidR="00E44138" w:rsidRDefault="00E44138" w:rsidP="00E441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# Flask API (main entry point)</w:t>
      </w:r>
    </w:p>
    <w:p w14:paraId="5CF77ED6" w14:textId="77777777" w:rsidR="00E44138" w:rsidRDefault="00E44138" w:rsidP="00E441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# Python dependencies</w:t>
      </w:r>
    </w:p>
    <w:p w14:paraId="1DC9BE52" w14:textId="77777777" w:rsidR="00E44138" w:rsidRDefault="00E44138" w:rsidP="00E44138">
      <w:r>
        <w:t>│   │</w:t>
      </w:r>
    </w:p>
    <w:p w14:paraId="5F971CD0" w14:textId="77777777" w:rsidR="00E44138" w:rsidRDefault="00E44138" w:rsidP="00E441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14:paraId="43394D46" w14:textId="77777777" w:rsidR="00E44138" w:rsidRDefault="00E44138" w:rsidP="00E441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faq_</w:t>
      </w:r>
      <w:proofErr w:type="gramStart"/>
      <w:r>
        <w:t>canonical.json</w:t>
      </w:r>
      <w:proofErr w:type="spellEnd"/>
      <w:proofErr w:type="gramEnd"/>
      <w:r>
        <w:t xml:space="preserve">     # Grouped intents + questions + answers</w:t>
      </w:r>
    </w:p>
    <w:p w14:paraId="08565DFC" w14:textId="77777777" w:rsidR="00E44138" w:rsidRDefault="00E44138" w:rsidP="00E44138">
      <w:r>
        <w:t>│   │   └── faq_data.csv           # (optional) original raw CSV backup</w:t>
      </w:r>
    </w:p>
    <w:p w14:paraId="74604112" w14:textId="77777777" w:rsidR="00E44138" w:rsidRDefault="00E44138" w:rsidP="00E44138">
      <w:r>
        <w:t>│   │</w:t>
      </w:r>
    </w:p>
    <w:p w14:paraId="2BAD360B" w14:textId="77777777" w:rsidR="00E44138" w:rsidRDefault="00E44138" w:rsidP="00E441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2EFF0A0E" w14:textId="77777777" w:rsidR="00E44138" w:rsidRDefault="00E44138" w:rsidP="00E44138">
      <w:r>
        <w:t xml:space="preserve">│   │   └── </w:t>
      </w:r>
      <w:proofErr w:type="spellStart"/>
      <w:r>
        <w:t>faq_embeddings.pkl</w:t>
      </w:r>
      <w:proofErr w:type="spellEnd"/>
      <w:r>
        <w:t xml:space="preserve">     # Saved </w:t>
      </w:r>
      <w:proofErr w:type="spellStart"/>
      <w:r>
        <w:t>MiniLM</w:t>
      </w:r>
      <w:proofErr w:type="spellEnd"/>
      <w:r>
        <w:t xml:space="preserve"> embeddings (auto-generated)</w:t>
      </w:r>
    </w:p>
    <w:p w14:paraId="09318E8F" w14:textId="77777777" w:rsidR="00E44138" w:rsidRDefault="00E44138" w:rsidP="00E44138">
      <w:r>
        <w:t>│   │</w:t>
      </w:r>
    </w:p>
    <w:p w14:paraId="4D36C4C3" w14:textId="77777777" w:rsidR="00E44138" w:rsidRDefault="00E44138" w:rsidP="00E441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nlp</w:t>
      </w:r>
      <w:proofErr w:type="spellEnd"/>
      <w:r>
        <w:t>/</w:t>
      </w:r>
    </w:p>
    <w:p w14:paraId="49274B40" w14:textId="77777777" w:rsidR="00E44138" w:rsidRDefault="00E44138" w:rsidP="00E441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037EAAFF" w14:textId="77777777" w:rsidR="00E44138" w:rsidRDefault="00E44138" w:rsidP="00E441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preprocess.py          # text cleaning, normalization</w:t>
      </w:r>
    </w:p>
    <w:p w14:paraId="2D72BCD3" w14:textId="77777777" w:rsidR="00E44138" w:rsidRDefault="00E44138" w:rsidP="00E441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matcher.py             # semantic similarity logic</w:t>
      </w:r>
    </w:p>
    <w:p w14:paraId="25C2A95F" w14:textId="77777777" w:rsidR="00E44138" w:rsidRDefault="00E44138" w:rsidP="00E441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build_embeddings.py    # generates &amp; saves embeddings</w:t>
      </w:r>
    </w:p>
    <w:p w14:paraId="37E85643" w14:textId="77777777" w:rsidR="00E44138" w:rsidRDefault="00E44138" w:rsidP="00E441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rules.py               # fallback rules (greetings, small talk)</w:t>
      </w:r>
    </w:p>
    <w:p w14:paraId="67421D62" w14:textId="77777777" w:rsidR="00E44138" w:rsidRDefault="00E44138" w:rsidP="00E44138">
      <w:r>
        <w:t xml:space="preserve">│   │   └── ollama_helper.py       # OPTIONAL: LLM refinement via </w:t>
      </w:r>
      <w:proofErr w:type="spellStart"/>
      <w:r>
        <w:t>Ollama</w:t>
      </w:r>
      <w:proofErr w:type="spellEnd"/>
    </w:p>
    <w:p w14:paraId="6E6E18A8" w14:textId="77777777" w:rsidR="00E44138" w:rsidRDefault="00E44138" w:rsidP="00E44138">
      <w:r>
        <w:t>│   │</w:t>
      </w:r>
    </w:p>
    <w:p w14:paraId="10B4DFFE" w14:textId="77777777" w:rsidR="00E44138" w:rsidRDefault="00E44138" w:rsidP="00E44138">
      <w:r>
        <w:t>│   └── utils/</w:t>
      </w:r>
    </w:p>
    <w:p w14:paraId="0601C99A" w14:textId="77777777" w:rsidR="00E44138" w:rsidRDefault="00E44138" w:rsidP="00E44138">
      <w:r>
        <w:t>│       └── confidence.py          # threshold / confidence scoring</w:t>
      </w:r>
    </w:p>
    <w:p w14:paraId="0D9FC083" w14:textId="77777777" w:rsidR="00E44138" w:rsidRDefault="00E44138" w:rsidP="00E44138">
      <w:r>
        <w:t>│</w:t>
      </w:r>
    </w:p>
    <w:p w14:paraId="44A91178" w14:textId="77777777" w:rsidR="00E44138" w:rsidRDefault="00E44138" w:rsidP="00E441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14:paraId="2510050F" w14:textId="77777777" w:rsidR="00E44138" w:rsidRDefault="00E44138" w:rsidP="00E44138">
      <w:r>
        <w:t>│   │</w:t>
      </w:r>
    </w:p>
    <w:p w14:paraId="729EC978" w14:textId="77777777" w:rsidR="00E44138" w:rsidRDefault="00E44138" w:rsidP="00E441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50A3E333" w14:textId="77777777" w:rsidR="00E44138" w:rsidRDefault="00E44138" w:rsidP="00E44138">
      <w:r>
        <w:lastRenderedPageBreak/>
        <w:t>│   │   └── index.html</w:t>
      </w:r>
    </w:p>
    <w:p w14:paraId="3A4FF6DE" w14:textId="77777777" w:rsidR="00E44138" w:rsidRDefault="00E44138" w:rsidP="00E44138">
      <w:r>
        <w:t>│   │</w:t>
      </w:r>
    </w:p>
    <w:p w14:paraId="28BE663C" w14:textId="77777777" w:rsidR="00E44138" w:rsidRDefault="00E44138" w:rsidP="00E4413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B64DF7E" w14:textId="77777777" w:rsidR="00E44138" w:rsidRDefault="00E44138" w:rsidP="00E441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14:paraId="57DEBA7E" w14:textId="77777777" w:rsidR="00E44138" w:rsidRDefault="00E44138" w:rsidP="00E4413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Chatbot.jsx</w:t>
      </w:r>
      <w:proofErr w:type="spellEnd"/>
      <w:r>
        <w:t xml:space="preserve">        # chatbot UI</w:t>
      </w:r>
    </w:p>
    <w:p w14:paraId="16A545D3" w14:textId="77777777" w:rsidR="00E44138" w:rsidRDefault="00E44138" w:rsidP="00E44138">
      <w:r>
        <w:t xml:space="preserve">│   │   │   └── </w:t>
      </w:r>
      <w:proofErr w:type="spellStart"/>
      <w:r>
        <w:t>Message.jsx</w:t>
      </w:r>
      <w:proofErr w:type="spellEnd"/>
    </w:p>
    <w:p w14:paraId="5D745F28" w14:textId="77777777" w:rsidR="00E44138" w:rsidRDefault="00E44138" w:rsidP="00E44138">
      <w:r>
        <w:t>│   │   │</w:t>
      </w:r>
    </w:p>
    <w:p w14:paraId="54736183" w14:textId="77777777" w:rsidR="00E44138" w:rsidRDefault="00E44138" w:rsidP="00E441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styles/</w:t>
      </w:r>
    </w:p>
    <w:p w14:paraId="6970D294" w14:textId="77777777" w:rsidR="00E44138" w:rsidRDefault="00E44138" w:rsidP="00E44138">
      <w:r>
        <w:t>│   │   │   └── chatbot.css</w:t>
      </w:r>
    </w:p>
    <w:p w14:paraId="284B5880" w14:textId="77777777" w:rsidR="00E44138" w:rsidRDefault="00E44138" w:rsidP="00E44138">
      <w:r>
        <w:t>│   │   │</w:t>
      </w:r>
    </w:p>
    <w:p w14:paraId="6D8EED14" w14:textId="77777777" w:rsidR="00E44138" w:rsidRDefault="00E44138" w:rsidP="00E4413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App.jsx</w:t>
      </w:r>
      <w:proofErr w:type="spellEnd"/>
    </w:p>
    <w:p w14:paraId="1F2A1C84" w14:textId="77777777" w:rsidR="00E44138" w:rsidRDefault="00E44138" w:rsidP="00E44138">
      <w:r>
        <w:t xml:space="preserve">│   │   └── </w:t>
      </w:r>
      <w:proofErr w:type="spellStart"/>
      <w:r>
        <w:t>main.jsx</w:t>
      </w:r>
      <w:proofErr w:type="spellEnd"/>
    </w:p>
    <w:p w14:paraId="2D94BE5C" w14:textId="77777777" w:rsidR="00E44138" w:rsidRDefault="00E44138" w:rsidP="00E44138">
      <w:r>
        <w:t>│   │</w:t>
      </w:r>
    </w:p>
    <w:p w14:paraId="3E57910F" w14:textId="77777777" w:rsidR="00E44138" w:rsidRDefault="00E44138" w:rsidP="00E44138">
      <w:r>
        <w:t xml:space="preserve">│   └── </w:t>
      </w:r>
      <w:proofErr w:type="spellStart"/>
      <w:proofErr w:type="gramStart"/>
      <w:r>
        <w:t>package.json</w:t>
      </w:r>
      <w:proofErr w:type="spellEnd"/>
      <w:proofErr w:type="gramEnd"/>
    </w:p>
    <w:p w14:paraId="4064CAC9" w14:textId="77777777" w:rsidR="00E44138" w:rsidRDefault="00E44138" w:rsidP="00E44138">
      <w:r>
        <w:t>│</w:t>
      </w:r>
    </w:p>
    <w:p w14:paraId="75C44ECB" w14:textId="77777777" w:rsidR="00E44138" w:rsidRDefault="00E44138" w:rsidP="00E441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</w:p>
    <w:p w14:paraId="070FB06B" w14:textId="77777777" w:rsidR="00E44138" w:rsidRDefault="00E44138" w:rsidP="00E4413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14BA207F" w14:textId="7FEFB748" w:rsidR="00651AE4" w:rsidRDefault="00E44138" w:rsidP="00E44138">
      <w:r>
        <w:t xml:space="preserve">└── </w:t>
      </w:r>
      <w:proofErr w:type="spellStart"/>
      <w:r>
        <w:t>venv</w:t>
      </w:r>
      <w:proofErr w:type="spellEnd"/>
      <w:r>
        <w:t>/                          # Python virtual environment</w:t>
      </w:r>
    </w:p>
    <w:sectPr w:rsidR="00651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8BF"/>
    <w:multiLevelType w:val="multilevel"/>
    <w:tmpl w:val="2E70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0810"/>
    <w:multiLevelType w:val="multilevel"/>
    <w:tmpl w:val="1926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5124"/>
    <w:multiLevelType w:val="multilevel"/>
    <w:tmpl w:val="1A6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4719F"/>
    <w:multiLevelType w:val="multilevel"/>
    <w:tmpl w:val="51CA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57B8E"/>
    <w:multiLevelType w:val="multilevel"/>
    <w:tmpl w:val="AF9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549F4"/>
    <w:multiLevelType w:val="multilevel"/>
    <w:tmpl w:val="C94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A5C10"/>
    <w:multiLevelType w:val="multilevel"/>
    <w:tmpl w:val="1CD4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63E0D"/>
    <w:multiLevelType w:val="multilevel"/>
    <w:tmpl w:val="644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049A2"/>
    <w:multiLevelType w:val="multilevel"/>
    <w:tmpl w:val="04E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148BE"/>
    <w:multiLevelType w:val="multilevel"/>
    <w:tmpl w:val="AF3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B426F"/>
    <w:multiLevelType w:val="multilevel"/>
    <w:tmpl w:val="C396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7D7649"/>
    <w:multiLevelType w:val="multilevel"/>
    <w:tmpl w:val="2528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90374E"/>
    <w:multiLevelType w:val="multilevel"/>
    <w:tmpl w:val="CB4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604F15"/>
    <w:multiLevelType w:val="multilevel"/>
    <w:tmpl w:val="256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546A7"/>
    <w:multiLevelType w:val="multilevel"/>
    <w:tmpl w:val="75B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C1B25"/>
    <w:multiLevelType w:val="multilevel"/>
    <w:tmpl w:val="10F6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56CC8"/>
    <w:multiLevelType w:val="multilevel"/>
    <w:tmpl w:val="151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04214"/>
    <w:multiLevelType w:val="multilevel"/>
    <w:tmpl w:val="83EA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C2F9E"/>
    <w:multiLevelType w:val="multilevel"/>
    <w:tmpl w:val="108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B427C5"/>
    <w:multiLevelType w:val="multilevel"/>
    <w:tmpl w:val="FA4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8173A2"/>
    <w:multiLevelType w:val="multilevel"/>
    <w:tmpl w:val="D1EA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B1C2D"/>
    <w:multiLevelType w:val="multilevel"/>
    <w:tmpl w:val="2EB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E4A72"/>
    <w:multiLevelType w:val="multilevel"/>
    <w:tmpl w:val="8A2A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65A0E"/>
    <w:multiLevelType w:val="multilevel"/>
    <w:tmpl w:val="0D88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CB7890"/>
    <w:multiLevelType w:val="multilevel"/>
    <w:tmpl w:val="F5F6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1B7A23"/>
    <w:multiLevelType w:val="multilevel"/>
    <w:tmpl w:val="E314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5747E4"/>
    <w:multiLevelType w:val="multilevel"/>
    <w:tmpl w:val="8B9A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E163A"/>
    <w:multiLevelType w:val="multilevel"/>
    <w:tmpl w:val="D9E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B13FA"/>
    <w:multiLevelType w:val="multilevel"/>
    <w:tmpl w:val="3CB4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E1536"/>
    <w:multiLevelType w:val="multilevel"/>
    <w:tmpl w:val="E93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DC4451"/>
    <w:multiLevelType w:val="multilevel"/>
    <w:tmpl w:val="3D0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F7F91"/>
    <w:multiLevelType w:val="multilevel"/>
    <w:tmpl w:val="72A6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27C9F"/>
    <w:multiLevelType w:val="multilevel"/>
    <w:tmpl w:val="7540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E653EC"/>
    <w:multiLevelType w:val="multilevel"/>
    <w:tmpl w:val="AD12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0A7E78"/>
    <w:multiLevelType w:val="multilevel"/>
    <w:tmpl w:val="362A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B122AE"/>
    <w:multiLevelType w:val="multilevel"/>
    <w:tmpl w:val="4636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4B1B07"/>
    <w:multiLevelType w:val="multilevel"/>
    <w:tmpl w:val="2D74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AF393D"/>
    <w:multiLevelType w:val="multilevel"/>
    <w:tmpl w:val="27B0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1B232C"/>
    <w:multiLevelType w:val="multilevel"/>
    <w:tmpl w:val="108A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DE4679"/>
    <w:multiLevelType w:val="multilevel"/>
    <w:tmpl w:val="B55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843C00"/>
    <w:multiLevelType w:val="multilevel"/>
    <w:tmpl w:val="26D0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0310EC"/>
    <w:multiLevelType w:val="multilevel"/>
    <w:tmpl w:val="B3E4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0F5739"/>
    <w:multiLevelType w:val="multilevel"/>
    <w:tmpl w:val="E11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87314F"/>
    <w:multiLevelType w:val="multilevel"/>
    <w:tmpl w:val="B0F8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B44D69"/>
    <w:multiLevelType w:val="multilevel"/>
    <w:tmpl w:val="E98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F22D8B"/>
    <w:multiLevelType w:val="multilevel"/>
    <w:tmpl w:val="B810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754710"/>
    <w:multiLevelType w:val="multilevel"/>
    <w:tmpl w:val="E30E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8F79DC"/>
    <w:multiLevelType w:val="multilevel"/>
    <w:tmpl w:val="8AA8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CD6FEC"/>
    <w:multiLevelType w:val="multilevel"/>
    <w:tmpl w:val="DAEC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583683"/>
    <w:multiLevelType w:val="multilevel"/>
    <w:tmpl w:val="06AE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82060E"/>
    <w:multiLevelType w:val="multilevel"/>
    <w:tmpl w:val="EDD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F656F6"/>
    <w:multiLevelType w:val="multilevel"/>
    <w:tmpl w:val="AD58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586BC0"/>
    <w:multiLevelType w:val="multilevel"/>
    <w:tmpl w:val="F86E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018464">
    <w:abstractNumId w:val="5"/>
  </w:num>
  <w:num w:numId="2" w16cid:durableId="1892494200">
    <w:abstractNumId w:val="4"/>
  </w:num>
  <w:num w:numId="3" w16cid:durableId="2087996733">
    <w:abstractNumId w:val="38"/>
  </w:num>
  <w:num w:numId="4" w16cid:durableId="1480876664">
    <w:abstractNumId w:val="33"/>
  </w:num>
  <w:num w:numId="5" w16cid:durableId="827863838">
    <w:abstractNumId w:val="44"/>
  </w:num>
  <w:num w:numId="6" w16cid:durableId="1695615528">
    <w:abstractNumId w:val="32"/>
  </w:num>
  <w:num w:numId="7" w16cid:durableId="699093376">
    <w:abstractNumId w:val="37"/>
  </w:num>
  <w:num w:numId="8" w16cid:durableId="1536238648">
    <w:abstractNumId w:val="41"/>
  </w:num>
  <w:num w:numId="9" w16cid:durableId="1648314454">
    <w:abstractNumId w:val="22"/>
  </w:num>
  <w:num w:numId="10" w16cid:durableId="657391886">
    <w:abstractNumId w:val="31"/>
  </w:num>
  <w:num w:numId="11" w16cid:durableId="1737699368">
    <w:abstractNumId w:val="23"/>
  </w:num>
  <w:num w:numId="12" w16cid:durableId="2114471723">
    <w:abstractNumId w:val="14"/>
  </w:num>
  <w:num w:numId="13" w16cid:durableId="1319462185">
    <w:abstractNumId w:val="49"/>
  </w:num>
  <w:num w:numId="14" w16cid:durableId="1734157514">
    <w:abstractNumId w:val="21"/>
  </w:num>
  <w:num w:numId="15" w16cid:durableId="112133385">
    <w:abstractNumId w:val="16"/>
  </w:num>
  <w:num w:numId="16" w16cid:durableId="1804075169">
    <w:abstractNumId w:val="42"/>
  </w:num>
  <w:num w:numId="17" w16cid:durableId="1647510591">
    <w:abstractNumId w:val="36"/>
  </w:num>
  <w:num w:numId="18" w16cid:durableId="1263419476">
    <w:abstractNumId w:val="10"/>
  </w:num>
  <w:num w:numId="19" w16cid:durableId="1118136844">
    <w:abstractNumId w:val="7"/>
  </w:num>
  <w:num w:numId="20" w16cid:durableId="1935506641">
    <w:abstractNumId w:val="9"/>
  </w:num>
  <w:num w:numId="21" w16cid:durableId="584654216">
    <w:abstractNumId w:val="24"/>
  </w:num>
  <w:num w:numId="22" w16cid:durableId="2041740364">
    <w:abstractNumId w:val="43"/>
  </w:num>
  <w:num w:numId="23" w16cid:durableId="7875952">
    <w:abstractNumId w:val="26"/>
  </w:num>
  <w:num w:numId="24" w16cid:durableId="827139236">
    <w:abstractNumId w:val="35"/>
  </w:num>
  <w:num w:numId="25" w16cid:durableId="1709572940">
    <w:abstractNumId w:val="46"/>
  </w:num>
  <w:num w:numId="26" w16cid:durableId="581450205">
    <w:abstractNumId w:val="25"/>
  </w:num>
  <w:num w:numId="27" w16cid:durableId="1002583276">
    <w:abstractNumId w:val="27"/>
  </w:num>
  <w:num w:numId="28" w16cid:durableId="583029991">
    <w:abstractNumId w:val="3"/>
  </w:num>
  <w:num w:numId="29" w16cid:durableId="1317223618">
    <w:abstractNumId w:val="47"/>
  </w:num>
  <w:num w:numId="30" w16cid:durableId="1922179739">
    <w:abstractNumId w:val="20"/>
  </w:num>
  <w:num w:numId="31" w16cid:durableId="542904572">
    <w:abstractNumId w:val="29"/>
  </w:num>
  <w:num w:numId="32" w16cid:durableId="1109352354">
    <w:abstractNumId w:val="39"/>
  </w:num>
  <w:num w:numId="33" w16cid:durableId="1854220491">
    <w:abstractNumId w:val="15"/>
  </w:num>
  <w:num w:numId="34" w16cid:durableId="140656521">
    <w:abstractNumId w:val="19"/>
  </w:num>
  <w:num w:numId="35" w16cid:durableId="945234578">
    <w:abstractNumId w:val="18"/>
  </w:num>
  <w:num w:numId="36" w16cid:durableId="2132630680">
    <w:abstractNumId w:val="45"/>
  </w:num>
  <w:num w:numId="37" w16cid:durableId="2054379758">
    <w:abstractNumId w:val="48"/>
  </w:num>
  <w:num w:numId="38" w16cid:durableId="663046001">
    <w:abstractNumId w:val="52"/>
  </w:num>
  <w:num w:numId="39" w16cid:durableId="27873442">
    <w:abstractNumId w:val="2"/>
  </w:num>
  <w:num w:numId="40" w16cid:durableId="967397794">
    <w:abstractNumId w:val="12"/>
  </w:num>
  <w:num w:numId="41" w16cid:durableId="794254419">
    <w:abstractNumId w:val="0"/>
  </w:num>
  <w:num w:numId="42" w16cid:durableId="863787954">
    <w:abstractNumId w:val="17"/>
  </w:num>
  <w:num w:numId="43" w16cid:durableId="1790589408">
    <w:abstractNumId w:val="6"/>
  </w:num>
  <w:num w:numId="44" w16cid:durableId="548958852">
    <w:abstractNumId w:val="1"/>
  </w:num>
  <w:num w:numId="45" w16cid:durableId="1765222196">
    <w:abstractNumId w:val="8"/>
  </w:num>
  <w:num w:numId="46" w16cid:durableId="650060035">
    <w:abstractNumId w:val="28"/>
  </w:num>
  <w:num w:numId="47" w16cid:durableId="112137942">
    <w:abstractNumId w:val="13"/>
  </w:num>
  <w:num w:numId="48" w16cid:durableId="1012728864">
    <w:abstractNumId w:val="34"/>
  </w:num>
  <w:num w:numId="49" w16cid:durableId="1818721290">
    <w:abstractNumId w:val="50"/>
  </w:num>
  <w:num w:numId="50" w16cid:durableId="987127999">
    <w:abstractNumId w:val="40"/>
  </w:num>
  <w:num w:numId="51" w16cid:durableId="1751929551">
    <w:abstractNumId w:val="30"/>
  </w:num>
  <w:num w:numId="52" w16cid:durableId="1079450861">
    <w:abstractNumId w:val="11"/>
  </w:num>
  <w:num w:numId="53" w16cid:durableId="334722336">
    <w:abstractNumId w:val="5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15"/>
    <w:rsid w:val="000B5063"/>
    <w:rsid w:val="003D6546"/>
    <w:rsid w:val="0056466B"/>
    <w:rsid w:val="005E2AFF"/>
    <w:rsid w:val="00634FE8"/>
    <w:rsid w:val="00651AE4"/>
    <w:rsid w:val="007922F6"/>
    <w:rsid w:val="007C2563"/>
    <w:rsid w:val="007F306D"/>
    <w:rsid w:val="008D795A"/>
    <w:rsid w:val="00AA1168"/>
    <w:rsid w:val="00AD2158"/>
    <w:rsid w:val="00CC0F19"/>
    <w:rsid w:val="00CE4C15"/>
    <w:rsid w:val="00E44138"/>
    <w:rsid w:val="00F70BDE"/>
    <w:rsid w:val="00FA7CE1"/>
    <w:rsid w:val="00FD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7D807"/>
  <w15:chartTrackingRefBased/>
  <w15:docId w15:val="{2AEBFFA5-A7E4-4E2E-9770-0928D1910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546"/>
  </w:style>
  <w:style w:type="paragraph" w:styleId="Heading1">
    <w:name w:val="heading 1"/>
    <w:basedOn w:val="Normal"/>
    <w:next w:val="Normal"/>
    <w:link w:val="Heading1Char"/>
    <w:uiPriority w:val="9"/>
    <w:qFormat/>
    <w:rsid w:val="00CE4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C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C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5789</TotalTime>
  <Pages>1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SINGH JADON</dc:creator>
  <cp:keywords/>
  <dc:description/>
  <cp:lastModifiedBy>RAKESH SINGH JADON</cp:lastModifiedBy>
  <cp:revision>5</cp:revision>
  <dcterms:created xsi:type="dcterms:W3CDTF">2025-12-12T06:52:00Z</dcterms:created>
  <dcterms:modified xsi:type="dcterms:W3CDTF">2025-12-31T04:16:00Z</dcterms:modified>
</cp:coreProperties>
</file>