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4D4AE3" wp14:paraId="111AA990" wp14:textId="43CFD69E">
      <w:pPr>
        <w:pStyle w:val="Normal"/>
        <w:ind w:left="0" w:firstLine="72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single"/>
          <w:lang w:val="en-US"/>
        </w:rPr>
      </w:pPr>
      <w:r w:rsidRPr="0D4D4AE3" w:rsidR="419CFD0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single"/>
          <w:lang w:val="en-US" w:eastAsia="ja-JP" w:bidi="ar-SA"/>
        </w:rPr>
        <w:t>API</w:t>
      </w:r>
      <w:r w:rsidRPr="0D4D4AE3" w:rsidR="419CFD00">
        <w:rPr>
          <w:rFonts w:ascii="Aptos" w:hAnsi="Aptos" w:eastAsia="Aptos" w:cs="Aptos"/>
          <w:noProof w:val="0"/>
          <w:sz w:val="60"/>
          <w:szCs w:val="60"/>
          <w:u w:val="single"/>
          <w:lang w:val="en-US"/>
        </w:rPr>
        <w:t xml:space="preserve"> </w:t>
      </w:r>
      <w:r w:rsidRPr="0D4D4AE3" w:rsidR="419CFD0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single"/>
          <w:lang w:val="en-US"/>
        </w:rPr>
        <w:t>Assignment Questions</w:t>
      </w:r>
    </w:p>
    <w:p xmlns:wp14="http://schemas.microsoft.com/office/word/2010/wordml" w:rsidP="0D4D4AE3" wp14:paraId="295D2085" wp14:textId="110A869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4D4AE3" wp14:paraId="2B760F9C" wp14:textId="44A0B46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D4AE3" w:rsidR="419CFD00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Explain the following:</w:t>
      </w:r>
    </w:p>
    <w:p xmlns:wp14="http://schemas.microsoft.com/office/word/2010/wordml" w:rsidP="0D4D4AE3" wp14:paraId="7C1BAF90" wp14:textId="296E7A54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D4AE3" w:rsidR="419CFD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PUT and PATCH methods</w:t>
      </w:r>
    </w:p>
    <w:p xmlns:wp14="http://schemas.microsoft.com/office/word/2010/wordml" w:rsidP="0D4D4AE3" wp14:paraId="3E39BDB2" wp14:textId="2771029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D4AE3" w:rsidR="419CFD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Headers and Cookies</w:t>
      </w:r>
    </w:p>
    <w:p xmlns:wp14="http://schemas.microsoft.com/office/word/2010/wordml" w:rsidP="0D4D4AE3" wp14:paraId="47A9EA2E" wp14:textId="0ADBC8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D4AE3" w:rsidR="419CFD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Endpoint and Base URL</w:t>
      </w:r>
    </w:p>
    <w:p xmlns:wp14="http://schemas.microsoft.com/office/word/2010/wordml" w:rsidP="0D4D4AE3" wp14:paraId="3B8497A3" wp14:textId="109E52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D4AE3" w:rsidR="419CFD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Query Parameters and Path Parameters</w:t>
      </w:r>
    </w:p>
    <w:p xmlns:wp14="http://schemas.microsoft.com/office/word/2010/wordml" w:rsidP="0D4D4AE3" wp14:paraId="0952753F" wp14:textId="1BB4AC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4D4AE3" w:rsidR="419CFD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are error codes? Explain all series of error codes.</w:t>
      </w:r>
    </w:p>
    <w:p xmlns:wp14="http://schemas.microsoft.com/office/word/2010/wordml" w:rsidP="0D4D4AE3" wp14:paraId="3AF5666D" wp14:textId="0B2EBA2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4D4AE3" wp14:paraId="2DC8599A" wp14:textId="4E8B6D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Create a new collection in Postman named "Sample APIs." Use https://reqres.in/ and implement GET, POST, PUT, PATCH, and DELETE operations.</w:t>
      </w:r>
    </w:p>
    <w:p xmlns:wp14="http://schemas.microsoft.com/office/word/2010/wordml" w:rsidP="0D4D4AE3" wp14:paraId="01BD257B" wp14:textId="307AD47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</w:p>
    <w:p xmlns:wp14="http://schemas.microsoft.com/office/word/2010/wordml" w:rsidP="0D4D4AE3" wp14:paraId="2C078E63" wp14:textId="65130A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 xml:space="preserve">What is the difference between </w:t>
      </w:r>
      <w:bookmarkStart w:name="_Int_04K08xtN" w:id="1495004215"/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given(</w:t>
      </w:r>
      <w:bookmarkEnd w:id="1495004215"/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 xml:space="preserve">), </w:t>
      </w:r>
      <w:bookmarkStart w:name="_Int_4XWblTNb" w:id="1090657994"/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when(</w:t>
      </w:r>
      <w:bookmarkEnd w:id="1090657994"/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 xml:space="preserve">), and </w:t>
      </w:r>
      <w:bookmarkStart w:name="_Int_9AxHaPZ1" w:id="922293968"/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then(</w:t>
      </w:r>
      <w:bookmarkEnd w:id="922293968"/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) in Rest Assured?</w:t>
      </w:r>
    </w:p>
    <w:p w:rsidR="0D4D4AE3" w:rsidP="0D4D4AE3" w:rsidRDefault="0D4D4AE3" w14:paraId="3046414A" w14:textId="0858FE9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</w:p>
    <w:p w:rsidR="68E988A4" w:rsidP="0D4D4AE3" w:rsidRDefault="68E988A4" w14:paraId="493A6F89" w14:textId="3F333F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 xml:space="preserve">Perform the operations with Rest Assured (use </w:t>
      </w:r>
      <w:hyperlink r:id="R513932b207794e98">
        <w:r w:rsidRPr="0D4D4AE3" w:rsidR="68E988A4">
          <w:rPr>
            <w:rFonts w:ascii="Aptos" w:hAnsi="Aptos" w:eastAsia="Aptos" w:cs="Aptos" w:asciiTheme="minorAscii" w:hAnsiTheme="minorAscii" w:eastAsiaTheme="minorEastAsia" w:cstheme="minorBidi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 w:eastAsia="ja-JP" w:bidi="ar-SA"/>
          </w:rPr>
          <w:t>https://reqres.in/</w:t>
        </w:r>
      </w:hyperlink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)</w:t>
      </w:r>
      <w:r w:rsidRPr="0D4D4AE3" w:rsidR="43935753"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:</w:t>
      </w:r>
    </w:p>
    <w:p w:rsidR="68E988A4" w:rsidP="0D4D4AE3" w:rsidRDefault="68E988A4" w14:paraId="0AC5AEC9" w14:textId="4E8C1E4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Create GET, POST, PUT, PATCH, and DELETE</w:t>
      </w:r>
    </w:p>
    <w:p w:rsidR="68E988A4" w:rsidP="0D4D4AE3" w:rsidRDefault="68E988A4" w14:paraId="37A6DB75" w14:textId="11E1991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Assert for 200/201 response</w:t>
      </w:r>
    </w:p>
    <w:p w:rsidR="68E988A4" w:rsidP="0D4D4AE3" w:rsidRDefault="68E988A4" w14:paraId="09DC9057" w14:textId="1482206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Verify “</w:t>
      </w:r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first_name</w:t>
      </w:r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” key value from GET response</w:t>
      </w:r>
    </w:p>
    <w:p w:rsidR="68E988A4" w:rsidP="0D4D4AE3" w:rsidRDefault="68E988A4" w14:paraId="1DF69119" w14:textId="1FD2E0C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Extract “email” from GET request and add it to the subsequent POST request payload and hit the request</w:t>
      </w:r>
    </w:p>
    <w:p w:rsidR="68E988A4" w:rsidP="0D4D4AE3" w:rsidRDefault="68E988A4" w14:paraId="111CDE8C" w14:textId="24C6264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  <w:r w:rsidRPr="0D4D4AE3" w:rsidR="68E988A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Write a function to verify presence of Message in response body</w:t>
      </w:r>
    </w:p>
    <w:p w:rsidR="0D4D4AE3" w:rsidP="0D4D4AE3" w:rsidRDefault="0D4D4AE3" w14:paraId="17EEA123" w14:textId="5B2379FC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AxHaPZ1" int2:invalidationBookmarkName="" int2:hashCode="PuqYXGPA4wDwuK" int2:id="mUEDYWYa">
      <int2:state int2:type="AugLoop_Text_Critique" int2:value="Rejected"/>
    </int2:bookmark>
    <int2:bookmark int2:bookmarkName="_Int_4XWblTNb" int2:invalidationBookmarkName="" int2:hashCode="uChN5rggWaIxk8" int2:id="gv7BRvFV">
      <int2:state int2:type="AugLoop_Text_Critique" int2:value="Rejected"/>
    </int2:bookmark>
    <int2:bookmark int2:bookmarkName="_Int_04K08xtN" int2:invalidationBookmarkName="" int2:hashCode="ygM71vUhbQAYWi" int2:id="SjppwJ2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ee4917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f4e49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b2fa45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980961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3755c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891c4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a548b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cc7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147F2"/>
    <w:rsid w:val="01279C85"/>
    <w:rsid w:val="012B1D0D"/>
    <w:rsid w:val="0460D1F1"/>
    <w:rsid w:val="0D4D4AE3"/>
    <w:rsid w:val="1E308EEA"/>
    <w:rsid w:val="2CAA0185"/>
    <w:rsid w:val="3C048EC3"/>
    <w:rsid w:val="419CFD00"/>
    <w:rsid w:val="43935753"/>
    <w:rsid w:val="63CE2D77"/>
    <w:rsid w:val="68E988A4"/>
    <w:rsid w:val="7327B2E2"/>
    <w:rsid w:val="740B80FF"/>
    <w:rsid w:val="766E77F0"/>
    <w:rsid w:val="7721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47F2"/>
  <w15:chartTrackingRefBased/>
  <w15:docId w15:val="{17F60927-95A4-4383-9A15-93D84E8A4C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qres.in/" TargetMode="External" Id="R513932b207794e98" /><Relationship Type="http://schemas.microsoft.com/office/2020/10/relationships/intelligence" Target="intelligence2.xml" Id="R28fc5c963b2a424d" /><Relationship Type="http://schemas.openxmlformats.org/officeDocument/2006/relationships/numbering" Target="numbering.xml" Id="Re5af567a2a7341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2024-11-26T08:25:21.1970291Z</dcterms:created>
  <dcterms:modified xsi:type="dcterms:W3CDTF">2024-11-26T08:39:43.7102654Z</dcterms:modified>
  <dc:creator>Raja Arora</dc:creator>
  <lastModifiedBy>Raja Arora</lastModifiedBy>
</coreProperties>
</file>