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3CD6F5" wp14:paraId="72F36FC4" wp14:textId="5B9D5B3C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23CD6F5" w:rsidR="3971E1B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>Java Assignment Questions</w:t>
      </w:r>
    </w:p>
    <w:p xmlns:wp14="http://schemas.microsoft.com/office/word/2010/wordml" w:rsidP="223CD6F5" wp14:paraId="15DA1CAE" wp14:textId="67E89ADE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23CD6F5" wp14:paraId="531CAE59" wp14:textId="7476909D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 program that accepts the marks of 5 subjects and finds the sum and percentage marks obtained by the student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 </w:t>
      </w:r>
    </w:p>
    <w:p xmlns:wp14="http://schemas.microsoft.com/office/word/2010/wordml" w:rsidP="223CD6F5" wp14:paraId="43F62272" wp14:textId="3519D890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calculates the Simple Interest and Compound Interest. The Principal, Amount, Rate of Interest and Time are entered through the keyboard. </w:t>
      </w:r>
    </w:p>
    <w:p xmlns:wp14="http://schemas.microsoft.com/office/word/2010/wordml" w:rsidP="223CD6F5" wp14:paraId="6D183124" wp14:textId="375F48F1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to calculate the area and circumference of a circle. </w:t>
      </w:r>
    </w:p>
    <w:p xmlns:wp14="http://schemas.microsoft.com/office/word/2010/wordml" w:rsidP="223CD6F5" wp14:paraId="5033958F" wp14:textId="40A63629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 program that accepts the temperature in Centigrade and converts into Fahrenheit using the formula C/5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(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F- 32)/9. </w:t>
      </w:r>
    </w:p>
    <w:p xmlns:wp14="http://schemas.microsoft.com/office/word/2010/wordml" w:rsidP="223CD6F5" wp14:paraId="3637DC90" wp14:textId="39F3996F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swaps a 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programs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value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two variables using a third variable.  </w:t>
      </w:r>
    </w:p>
    <w:p xmlns:wp14="http://schemas.microsoft.com/office/word/2010/wordml" w:rsidP="223CD6F5" wp14:paraId="1FEF0F28" wp14:textId="4DBE5DB4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checks whether the two numbers entered by the user are equal or not. </w:t>
      </w:r>
    </w:p>
    <w:p xmlns:wp14="http://schemas.microsoft.com/office/word/2010/wordml" w:rsidP="223CD6F5" wp14:paraId="6F979130" wp14:textId="31ABCBC7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 program to find the greatest of three numbers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 </w:t>
      </w:r>
    </w:p>
    <w:p xmlns:wp14="http://schemas.microsoft.com/office/word/2010/wordml" w:rsidP="223CD6F5" wp14:paraId="06C674E5" wp14:textId="0FD7A5DF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 program that finds whether a given number is even or odd</w:t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 </w:t>
      </w:r>
    </w:p>
    <w:p xmlns:wp14="http://schemas.microsoft.com/office/word/2010/wordml" w:rsidP="223CD6F5" wp14:paraId="23775338" wp14:textId="0143074E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tells whether a given year is a leap year or not. </w:t>
      </w:r>
    </w:p>
    <w:p xmlns:wp14="http://schemas.microsoft.com/office/word/2010/wordml" w:rsidP="223CD6F5" wp14:paraId="1FF0C79D" wp14:textId="2D8CD881">
      <w:pPr>
        <w:pStyle w:val="ListParagraph"/>
        <w:numPr>
          <w:ilvl w:val="0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accepts marks of five subjects and finds percentage and prints grades according to the following criteria:  </w:t>
      </w:r>
    </w:p>
    <w:p xmlns:wp14="http://schemas.microsoft.com/office/word/2010/wordml" w:rsidP="223CD6F5" wp14:paraId="39B0EBBF" wp14:textId="7F87F386">
      <w:pPr>
        <w:pStyle w:val="ListParagraph"/>
        <w:numPr>
          <w:ilvl w:val="1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Between 90-100%</w:t>
      </w:r>
      <w:r>
        <w:tab/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------ Print ‘A’ </w:t>
      </w:r>
    </w:p>
    <w:p xmlns:wp14="http://schemas.microsoft.com/office/word/2010/wordml" w:rsidP="223CD6F5" wp14:paraId="6D390135" wp14:textId="13D30D34">
      <w:pPr>
        <w:pStyle w:val="ListParagraph"/>
        <w:numPr>
          <w:ilvl w:val="1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Shape80-90%</w:t>
      </w:r>
      <w:r>
        <w:tab/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------ Print ‘B’ </w:t>
      </w:r>
    </w:p>
    <w:p xmlns:wp14="http://schemas.microsoft.com/office/word/2010/wordml" w:rsidP="223CD6F5" wp14:paraId="13F0184B" wp14:textId="61ECDA1A">
      <w:pPr>
        <w:pStyle w:val="ListParagraph"/>
        <w:numPr>
          <w:ilvl w:val="1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Shape60-80%</w:t>
      </w:r>
      <w:r>
        <w:tab/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------ Print ‘C’ </w:t>
      </w:r>
    </w:p>
    <w:p xmlns:wp14="http://schemas.microsoft.com/office/word/2010/wordml" w:rsidP="223CD6F5" wp14:paraId="7BA647EE" wp14:textId="5EA2A715">
      <w:pPr>
        <w:pStyle w:val="ListParagraph"/>
        <w:numPr>
          <w:ilvl w:val="1"/>
          <w:numId w:val="4"/>
        </w:numPr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Below 60%</w:t>
      </w:r>
      <w:r>
        <w:tab/>
      </w:r>
      <w:r>
        <w:tab/>
      </w:r>
      <w:r w:rsidRPr="223CD6F5" w:rsidR="0D15C8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------ Print ‘D’  </w:t>
      </w:r>
    </w:p>
    <w:p xmlns:wp14="http://schemas.microsoft.com/office/word/2010/wordml" w:rsidP="223CD6F5" wp14:paraId="60A0677A" wp14:textId="6B459D8F">
      <w:pPr>
        <w:pStyle w:val="Normal"/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23CD6F5" wp14:paraId="29A0440B" wp14:textId="63A38AA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Points to ponder:</w:t>
      </w:r>
    </w:p>
    <w:p xmlns:wp14="http://schemas.microsoft.com/office/word/2010/wordml" w:rsidP="223CD6F5" wp14:paraId="41546B6E" wp14:textId="146C3161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Make an </w:t>
      </w: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intellij</w:t>
      </w: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project and keep adding the files for each question.</w:t>
      </w:r>
    </w:p>
    <w:p xmlns:wp14="http://schemas.microsoft.com/office/word/2010/wordml" w:rsidP="223CD6F5" wp14:paraId="5B41AF2A" wp14:textId="57EB7ECB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to solve the questions with </w:t>
      </w: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optimized</w:t>
      </w: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approach and please explain the approach in comments.</w:t>
      </w:r>
    </w:p>
    <w:p xmlns:wp14="http://schemas.microsoft.com/office/word/2010/wordml" w:rsidP="223CD6F5" wp14:paraId="6917F0A6" wp14:textId="74BE28A1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Keep your code readable, modular and follow all the industry accepted naming conventions.</w:t>
      </w:r>
    </w:p>
    <w:p xmlns:wp14="http://schemas.microsoft.com/office/word/2010/wordml" w:rsidP="223CD6F5" wp14:paraId="03950938" wp14:textId="094CE84C">
      <w:pPr>
        <w:ind w:left="0"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</w:t>
      </w: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reference</w:t>
      </w:r>
      <w:r w:rsidRPr="223CD6F5" w:rsidR="275C5F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please click on the link </w:t>
      </w:r>
    </w:p>
    <w:p xmlns:wp14="http://schemas.microsoft.com/office/word/2010/wordml" w:rsidP="223CD6F5" wp14:paraId="52260D8D" wp14:textId="5E973FD0">
      <w:pPr>
        <w:ind w:left="0" w:firstLine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hyperlink r:id="Rf30c6490046548b8">
        <w:r w:rsidRPr="223CD6F5" w:rsidR="275C5F3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Code Conventions for the Java Programming Language: 9. Naming Conventions (oracle.com)</w:t>
        </w:r>
      </w:hyperlink>
    </w:p>
    <w:p xmlns:wp14="http://schemas.microsoft.com/office/word/2010/wordml" w:rsidP="223CD6F5" wp14:paraId="2C078E63" wp14:textId="75367615">
      <w:pPr>
        <w:pStyle w:val="Normal"/>
        <w:ind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0d0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899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f38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35e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231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4BC82"/>
    <w:rsid w:val="043BB50D"/>
    <w:rsid w:val="054C1127"/>
    <w:rsid w:val="0D15C8DA"/>
    <w:rsid w:val="223CD6F5"/>
    <w:rsid w:val="275C5F3A"/>
    <w:rsid w:val="3971E1B0"/>
    <w:rsid w:val="601D2562"/>
    <w:rsid w:val="6EF8EB95"/>
    <w:rsid w:val="70D4B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0F3B"/>
  <w15:chartTrackingRefBased/>
  <w15:docId w15:val="{6337BB2E-160B-4FBF-BC89-ECCC4B5EA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acle.com/java/technologies/javase/codeconventions-namingconventions.html" TargetMode="External" Id="Rf30c6490046548b8" /><Relationship Type="http://schemas.openxmlformats.org/officeDocument/2006/relationships/numbering" Target="numbering.xml" Id="R9620ed0d680646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2024-11-26T10:09:33.9714863Z</dcterms:created>
  <dcterms:modified xsi:type="dcterms:W3CDTF">2024-11-26T10:26:12.3411697Z</dcterms:modified>
  <dc:creator>Raja Arora</dc:creator>
  <lastModifiedBy>Raja Arora</lastModifiedBy>
</coreProperties>
</file>