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NAME-UNNATI MAURYA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ROLL NO.-2501220100264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Introduction to FMS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Understanding the core purpose of a Flight Management System in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automating flight planning, navigation, and operational efficiency.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System Architecture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Learning about the integration of hardware (cockpit interface, sensors) and software (navigation algorithms, databases).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.Flight Planning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Exposure to route optimization, fuel calculation, and weather-based adjustments.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.Navigation Management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Hands-on experience with GPS, waypoints, and autopilot coordination.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Database Handling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Managing flight schedules, passenger data, and airport information using SQL or other database tools.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Real-Time Data Processing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Working with live flight data for monitoring and decision-making.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Error Handling &amp; Safety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Understanding redundancy systems, fault detection, and fail-safe mechanisms.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Integration with ATC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Learning how FMS communicates with Air Traffic Control for route clearance and updates.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Performance Optimization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Analyzing fuel efficiency, time management, and cost reduction strategies.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Project/Internship Deliverables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Documenting work, creating test cases, and presenting findings to mentors or supervisors.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