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675F3" w14:textId="122F8913" w:rsidR="00053A22" w:rsidRPr="00053A22" w:rsidRDefault="00053A22" w:rsidP="00053A2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53A22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1B6F002D" wp14:editId="3F351A8A">
            <wp:extent cx="6645910" cy="1542415"/>
            <wp:effectExtent l="0" t="0" r="2540" b="635"/>
            <wp:docPr id="1520468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DD00" w14:textId="662318C8" w:rsidR="0059574D" w:rsidRPr="00053A22" w:rsidRDefault="00E3308B" w:rsidP="00E3308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53A22">
        <w:rPr>
          <w:rFonts w:ascii="Arial" w:hAnsi="Arial" w:cs="Arial"/>
          <w:b/>
          <w:bCs/>
          <w:sz w:val="24"/>
          <w:szCs w:val="24"/>
          <w:u w:val="single"/>
          <w:lang w:val="en-US"/>
        </w:rPr>
        <w:t>NOTICE</w:t>
      </w:r>
    </w:p>
    <w:p w14:paraId="05AABB63" w14:textId="77777777" w:rsidR="00053A22" w:rsidRPr="00053A22" w:rsidRDefault="00053A22" w:rsidP="00E330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F1CC246" w14:textId="5BE89BB8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As per letter no. schedule, the competent authority has instructed to include all department of University so that maximum participation will be achieve in the competition and visit organized on 25</w:t>
      </w:r>
      <w:r w:rsidRPr="00053A22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053A22">
        <w:rPr>
          <w:rFonts w:ascii="Arial" w:hAnsi="Arial" w:cs="Arial"/>
          <w:sz w:val="24"/>
          <w:szCs w:val="24"/>
          <w:lang w:val="en-US"/>
        </w:rPr>
        <w:t xml:space="preserve"> and 26</w:t>
      </w:r>
      <w:r w:rsidRPr="00053A22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053A22">
        <w:rPr>
          <w:rFonts w:ascii="Arial" w:hAnsi="Arial" w:cs="Arial"/>
          <w:sz w:val="24"/>
          <w:szCs w:val="24"/>
          <w:lang w:val="en-US"/>
        </w:rPr>
        <w:t xml:space="preserve"> November, 2024, therefore it is requested to all HOD’s to kindly send 2 to 3 names of students in each event which include historic visit, speech competition, painting competition and rangoli making competition. These events are proposed by Raj Bhawan. </w:t>
      </w:r>
    </w:p>
    <w:p w14:paraId="50862568" w14:textId="77777777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7A46BB" w14:textId="0E095DE8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For the smooth conduction of the competition please send the names latest by 23/11/2024 4:30 P.M.</w:t>
      </w:r>
    </w:p>
    <w:p w14:paraId="0FF48E5D" w14:textId="77777777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ECF6580" w14:textId="58C5E5E8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C9941B" w14:textId="5E2A5157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</w:p>
    <w:p w14:paraId="6A7F9D0B" w14:textId="03C879A6" w:rsidR="00E3308B" w:rsidRPr="00053A22" w:rsidRDefault="00E3308B" w:rsidP="00E3308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</w:p>
    <w:p w14:paraId="4DACA353" w14:textId="19E6B1B5" w:rsidR="00E3308B" w:rsidRPr="00053A22" w:rsidRDefault="00053A22" w:rsidP="00053A2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(Unnayan Srivastava)</w:t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  <w:t>(Dr Anjali Awasthi)</w:t>
      </w:r>
    </w:p>
    <w:p w14:paraId="5DE94326" w14:textId="3E17CD27" w:rsidR="00E3308B" w:rsidRPr="00053A22" w:rsidRDefault="00053A22" w:rsidP="00053A2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Student Secretary, Hobby Sub - Council</w:t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  <w:t>Convenor</w:t>
      </w:r>
      <w:r w:rsidRPr="00053A22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3A22">
        <w:rPr>
          <w:rFonts w:ascii="Arial" w:hAnsi="Arial" w:cs="Arial"/>
          <w:sz w:val="24"/>
          <w:szCs w:val="24"/>
          <w:lang w:val="en-US"/>
        </w:rPr>
        <w:t>Hobby Sub - Council</w:t>
      </w:r>
    </w:p>
    <w:p w14:paraId="39A49DFF" w14:textId="27B9D6C0" w:rsidR="00E3308B" w:rsidRPr="00053A22" w:rsidRDefault="00053A22" w:rsidP="00053A2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U.S.A.C.</w:t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</w:r>
      <w:r w:rsidR="00E3308B" w:rsidRPr="00053A22">
        <w:rPr>
          <w:rFonts w:ascii="Arial" w:hAnsi="Arial" w:cs="Arial"/>
          <w:sz w:val="24"/>
          <w:szCs w:val="24"/>
          <w:lang w:val="en-US"/>
        </w:rPr>
        <w:tab/>
        <w:t>U.S.A.C.</w:t>
      </w:r>
    </w:p>
    <w:p w14:paraId="682DEF97" w14:textId="319862EC" w:rsidR="00053A22" w:rsidRPr="00053A22" w:rsidRDefault="00053A22" w:rsidP="00053A2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H.B.T.U, KANPUR</w:t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  <w:t>H.B.T. U, KANPUR</w:t>
      </w:r>
    </w:p>
    <w:p w14:paraId="7D2BC65A" w14:textId="77777777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2D4618C" w14:textId="77777777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D3E891C" w14:textId="77777777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D00B765" w14:textId="77777777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2CB7DA8" w14:textId="77777777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92D9B02" w14:textId="77777777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5CBBCCD" w14:textId="7C2F2F10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Copy to:</w:t>
      </w:r>
    </w:p>
    <w:p w14:paraId="2CF249E3" w14:textId="7B9C33C8" w:rsidR="00E3308B" w:rsidRPr="00053A22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>Dean Students Welfare</w:t>
      </w:r>
    </w:p>
    <w:p w14:paraId="00251BE8" w14:textId="5E3D85A8" w:rsidR="00E3308B" w:rsidRDefault="00E3308B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  <w:r w:rsidRPr="00053A22">
        <w:rPr>
          <w:rFonts w:ascii="Arial" w:hAnsi="Arial" w:cs="Arial"/>
          <w:sz w:val="24"/>
          <w:szCs w:val="24"/>
          <w:lang w:val="en-US"/>
        </w:rPr>
        <w:tab/>
      </w:r>
    </w:p>
    <w:p w14:paraId="521CC818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350FA36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9C82D18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B85DD75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B12BF37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19DC68C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98FF563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9AE8BE0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6482227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0D04AA3" w14:textId="77777777" w:rsid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96DC49B" w14:textId="79AAC984" w:rsidR="00053A22" w:rsidRPr="00053A22" w:rsidRDefault="00053A22" w:rsidP="00E3308B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053A22" w:rsidRPr="00053A22" w:rsidSect="00053A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D6"/>
    <w:rsid w:val="00053A22"/>
    <w:rsid w:val="002212D6"/>
    <w:rsid w:val="003F78F4"/>
    <w:rsid w:val="0059574D"/>
    <w:rsid w:val="006065CA"/>
    <w:rsid w:val="00E3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FE7D"/>
  <w15:chartTrackingRefBased/>
  <w15:docId w15:val="{B5BABF0C-7F46-426A-A97B-81148141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Unnayan Srivastava</dc:creator>
  <cp:keywords/>
  <dc:description/>
  <cp:lastModifiedBy>Unnayan Srivastava</cp:lastModifiedBy>
  <cp:revision>2</cp:revision>
  <dcterms:created xsi:type="dcterms:W3CDTF">2024-11-23T07:36:00Z</dcterms:created>
  <dcterms:modified xsi:type="dcterms:W3CDTF">2024-11-23T07:36:00Z</dcterms:modified>
</cp:coreProperties>
</file>