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STEP 0: Install dependencies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!pip install yfinance ta tqdm requests chardet --quiet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STEP 1: Mount Google Drive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google.colab import drive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drive.mount('/content/drive')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STEP 2: Imports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yfinance as yf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ta.momentum import RSIIndicator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ta.trend import MACD, EMAIndicator, SMAIndicator, ADXIndicator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ta.volatility import AverageTrueRange, BollingerBands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io import StringIO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tqdm import tqdm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os, csv, re, time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urllib.parse import quote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chardet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pd.set_option("display.max_columns", None)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STEP 3: Index fetcher config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index_folder = '/content/drive/My Drive/mathew_index'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os.makedirs(index_folder, exist_ok=True)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all_indices = 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"NIFTY 50", "NIFTY NEXT 50", "NIFTY 100", "NIFTY 200", "NIFTY 500",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"NIFTY BANK", "NIFTY MIDCAP 50", "NIFTY MIDCAP 100", "NIFTY SMALLCAP 100",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"NIFTY MIDCAP 150", "NIFTY SMALLCAP 250", "NIFTY MICROCAP 250", "NIFTY TOTAL MARKET",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"NIFTY LARGEMIDCAP 250", "NIFTY500 LARGEMIDSMALL EQUAL-CAP WEIGHTED",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"NIFTY MIDSMALLCAP 400", "NIFTY MIDSMALL INDIA CONSUMPTION",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"NIFTY SMALLCAP 50", "NIFTY MIDSMLCAP", "NIFTY IT", "NIFTY FMCG", "NIFTY PHARMA",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"NIFTY AUTO", "NIFTY ENERGY", "NIFTY MEDIA", "NIFTY REALTY", "NIFTY METAL",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"NIFTY PSU BANK", "NIFTY PRIVATE BANK", "NIFTY FINANCIAL SERVICES",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"NIFTY CONSUMER DURABLES", "NIFTY OIL &amp; GAS", "NIFTY HEALTHCARE INDEX",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"NIFTY CAPITAL MARKETS", "NIFTY TRANSPORTATION &amp; LOGISTICS",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"NIFTY CPSE", "NIFTY PSE", "NIFTY SERVICES SECTOR",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"NIFTY INDIA CONSUMPTION", "NIFTY INFRASTRUCTURE", "NIFTY MNC",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"NIFTY GROWTH SECTORS 15", "NIFTY INDIA MANUFACTURING",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"NIFTY INDIA DEFENCE", "NIFTY INDIA TOURISM", "NIFTY INDIA DIGITAL",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"NIFTY EV &amp; NEW AGE AUTOMOTIVE", "NIFTY MOBILITY", "NIFTY HOUSING",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"NIFTY CORE HOUSING", "NIFTY IPO", "NIFTY SHARIAH 25", "NIFTY50 SHARIAH",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"NIFTY500 SHARIAH", "NIFTY100 ESG", "NIFTY100 ENHANCED ESG",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"NIFTY100 ALPHA 30", "NIFTY200 VALUE 30", "NIFTY200 ALPHA 30",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"NIFTY200 MOMENTUM 30", "NIFTY200 QUALITY 30", "NIFTY100 QUALITY 30",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"NIFTY100 LOW VOLATILITY 30", "NIFTY100 EQUAL WEIGHT", "NIFTY50 VALUE 20",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"NIFTY50 EQUAL WEIGHT", "NIFTY50 LOW VOLATILITY 50",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"NIFTY500 VALUE 50", "NIFTY500 QUALITY 50", "NIFTY500 LOW VOLATILITY 50",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"NIFTY500 EQUAL WEIGHT", "NIFTY500 MOMENTUM 50",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"NIFTY500 MULTICAP MOMENTUM QUALITY 50", "NIFTY500 MULTICAP INFRASTRUCTURE 50:30:20",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"NIFTY500 MULTICAP INDIA MANUFACTURING 50:30:20",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"NIFTY500 MULTICAP 50:25:25", "NIFTY TOP 10 EQUAL WEIGHT",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"NIFTY TOP 15 EQUAL WEIGHT", "NIFTY TOP 20 EQUAL WEIGHT",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"NIFTY ALPHA 50", "NIFTY ALPHA LOW-VOLATILITY 30",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"NIFTY ALPHA QUALITY LOW-VOLATILITY 30",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"NIFTY ALPHA QUALITY VALUE LOW-VOLATILITY 30",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"NIFTY MIDCAP150 QUALITY 50", "NIFTY MIDCAP150 MOMENTUM 50",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"NIFTY SMALLCAP250 QUALITY 50", "NIFTY SMALLCAP250 MOMENTUM QUALITY 100",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"NIFTY MIDSMALLCAP400 MOMENTUM QUALITY 100",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"NIFTY QUALITY LOW-VOLATILITY 30", "NIFTY DIVIDEND OPPORTUNITIES 50",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"NIFTY FINANCIAL SERVICES 25/50", "NIFTY MIDCAP SELECT",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"NIFTY LIQUID 15", "NIFTY MIDCAP LIQUID 15", "NIFTY SHARIAH 25",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"NIFTY FINANCIAL SERVICES EX-BANK", "NIFTY MIDSMALL HEALTHCARE",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"NIFTY MIDSMALL IT &amp; TELECOM", "NIFTY MIDSMALL FINANCIAL SERVICES",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"NIFTY RURAL", "NIFTY NON-CYCLICAL CONSUMER"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get_output_filename(index_name):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formatted_date = datetime.now().strftime("%d-%b-%Y")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clean_name = index_name.lower().replace("&amp;", "and")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clean_name = re.sub(r"[^a-z0-9]+", "-", clean_name).strip("-")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 f"MW-{clean_name.upper()}-{formatted_date}.csv"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 fetch_live_constituents(index_name):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headers =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'accept': '*/*',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'accept-language': 'en-US,en;q=0.9',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'connection': 'keep-alive',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# --- PASTE YOUR NSE COOKIE BELOW 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'cookie': 'PUT_YOUR_NSE_COOKIE_HERE',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'host': 'www.nseindia.com',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'referer': 'https://www.nseindia.com/market-data/live-equity-market',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'sec-ch-ua': '"Not)A;Brand";v="8", "Chromium";v="138", "Microsoft Edge";v="138"',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'sec-ch-ua-mobile': '?0',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'sec-ch-ua-platform': '"Windows"',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'sec-fetch-dest': 'empty',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'sec-fetch-mode': 'cors',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'sec-fetch-site': 'same-origin',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'user-agent': 'Mozilla/5.0 (Windows NT 10.0; Win64; x64) AppleWebKit/537.36 (KHTML, like Gecko) Chrome/138.0.0.0 Safari/537.36 Edg/138.0.0.0',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'x-requested-with': 'XMLHttpRequest',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api_url = f"https://www.nseindia.com/api/equity-stockIndices?csv=true&amp;index={quote(index_name)}&amp;selectValFormat=crores"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print(f"📥 Fetching {index_name} ...")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resp = requests.get(api_url, headers=headers, timeout=20)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resp.raise_for_status()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df = pd.read_csv(StringIO(resp.text), skiprows=10)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df = df.map(lambda x: x.strip() if isinstance(x, str) else x)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if "SYMBOL" not in df.columns or df.shape[0] &lt; 3: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print(f"❌ Invalid data received for {index_name}. The response was not a valid CSV.")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return None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return df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print(f"❌ Error fetching {index_name}: {e}")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for index in all_indices: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df = fetch_live_constituents(index)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if df is not None and not df.empty: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filename = get_output_filename(index)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filepath = os.path.join(index_folder, filename)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df.to_csv(filepath, index=False)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print(f"✅ Saved: {filepath}")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print(f"❌ Failed to process: {index}")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time.sleep(2)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def get_nse_symbols(max_stocks=100):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url = "https://nsearchives.nseindia.com/content/equities/EQUITY_L.csv"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headers = {"User-Agent": "Mozilla/5.0", "Referer": "https://nsearchives.nseindia.com"}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resp = requests.get(url, headers=headers, timeout=20)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resp.raise_for_status()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df = pd.read_csv(StringIO(resp.text))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df.columns = df.columns.str.strip()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syms = df["SYMBOL"].dropna().astype(str).str.strip().unique()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return [s + ".NS" for s in syms][:max_stocks]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print(f"❌ Failed to fetch NSE symbols: {e}")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return []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def fetch_bse_corporate_actions(from_date="20150101"):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to_date = datetime.now().strftime("%Y%m%d")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base_url = "https://api.bseindia.com/BseIndiaAPI/api/CorpactCSVDownload/w"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params = {"scripcode": "", "Fdate": from_date, "TDate": to_date, "Purposecode": "", "strSearch": "S",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"ddlindustrys": "", "ddlcategorys": "E", "segment": "0"}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query_string = "&amp;".join([f"{k}={v}" for k, v in params.items()])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full_url = f"{base_url}?{query_string}"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headers = {"User-Agent": "Mozilla/5.0", "Accept": "text/csv",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"Referer": "https://www.bseindia.com/corporates/corporate_act.aspx"}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response = requests.get(full_url, headers=headers, timeout=30)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response.raise_for_status()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csv_data = response.text.lstrip('\ufeff')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df = pd.read_csv(StringIO(csv_data))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df.columns = df.columns.str.strip()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df["Ex Date"] = pd.to_datetime(df["Ex Date"], errors="coerce")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df["Security Code"] = df["Security Code"].astype(str)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df["CorporateAction"] = df["Purpose"].str.strip().str.slice(0, 40)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df.dropna(subset=['Ex Date'], inplace=True)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return df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print(f"❌ Failed to fetch BSE corporate actions: {e}")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return pd.DataFrame()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def compute_supertrend(df, atr, period=10, multiplier=3):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high = df['High'].to_numpy()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low = df['Low'].to_numpy()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close = df['Close'].to_numpy()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atr_np = atr.to_numpy()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hl2 = (high + low) / 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upperband = hl2 + (multiplier * atr_np)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lowerband = hl2 - (multiplier * atr_np)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direction = np.ones(len(df), dtype=int)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supertrend = np.full(len(df), np.nan)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for i in range(1, len(df)):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if close[i] &gt; upperband[i-1]: direction[i] = 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elif close[i] &lt; lowerband[i-1]: direction[i] = -1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else: direction[i] = direction[i-1]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if direction[i] == 1: lowerband[i] = max(lowerband[i], lowerband[i-1])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else: upperband[i] = min(upperband[i], upperband[i-1])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supertrend[i] = lowerband[i] if direction[i] == 1 else upperband[i]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df["Supertrend"] = supertrend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df["Supertrend_Direction"] = direction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def add_advanced_candle_patterns(df):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body = abs(df['Close'] - df['Open'])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candle_range = df['High'] - df['Low']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upper_wick = df['High'] - df[['Close', 'Open']].max(axis=1)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lower_wick = df[['Close', 'Open']].min(axis=1) - df['Low']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with np.errstate(divide='ignore', invalid='ignore'):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df["Doji"] = ((body / candle_range) &lt; 0.1).astype(int)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df["Hammer"] = ((lower_wick &gt; 2 * body) &amp; (upper_wick &lt; body)).astype(int)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df["EngulfingBull"] = ((df['Close'] &gt; df['Open']) &amp; (df['Close'].shift(1) &lt; df['Open'].shift(1)) &amp;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   (df['Close'] &gt; df['Open'].shift(1)) &amp; (df['Open'] &lt; df['Close'].shift(1))).astype(int)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df["EngulfingBear"] = ((df['Close'] &lt; df['Open']) &amp; (df['Close'].shift(1) &gt; df['Open'].shift(1)) &amp;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   (df['Close'] &lt; df['Open'].shift(1)) &amp; (df['Open'] &gt; df['Close'].shift(1))).astype(int)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def compute_streaks(df):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change = np.sign(df["Close"].diff())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up_mask = (change == 1)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down_mask = (change == -1)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df['UpStreak'] = up_mask.cumsum() - up_mask.cumsum().where(~up_mask).ffill().fillna(0)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df['DownStreak'] = down_mask.cumsum() - down_mask.cumsum().where(~down_mask).ffill().fillna(0)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 ==== BUILD DATASET ====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START_DATE = (datetime.now() - timedelta(days=365*10)).strftime("%Y-%m-%d")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END_DATE = datetime.now().strftime("%Y-%m-%d")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TARGET_DAYS = 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TARGET_PCT = 0.02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VOLUME_SPIKE_THRESHOLD = 2.0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symbols = get_nse_symbols(100)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bse_df = fetch_bse_corporate_actions()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raw = yf.download(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tickers=symbols,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start=START_DATE,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end=END_DATE,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progress=True,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threads=True,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group_by="ticker",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auto_adjust=True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all_dfs = []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for sym in tqdm(symbols, desc="Processing symbols"):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if sym not in raw or raw[sym].dropna().empty: continue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df = raw[sym].copy().dropna(subset=['Open', 'High', 'Low', 'Close', 'Volume'])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if df.shape[0] &lt; 250: continue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df.index = pd.to_datetime(df.index)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df = df.sort_index()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close = df["Close"]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# --- INDICATORS ---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df["RSI"] = RSIIndicator(close).rsi()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df["MACD"] = MACD(close).macd_diff()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df["EMA20"] = EMAIndicator(close, 20).ema_indicator()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df["EMA50"] = EMAIndicator(close, 50).ema_indicator()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df["SMA50"] = SMAIndicator(close, 50).sma_indicator()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df["SMA200"] = SMAIndicator(close, 200).sma_indicator()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df["ADX"] = ADXIndicator(df["High"], df["Low"], close).adx()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bb = BollingerBands(close, 20)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df["BB_Width"] = (bb.bollinger_hband() - bb.bollinger_lband()) / close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df["ATR"] = AverageTrueRange(df["High"], df["Low"], close).average_true_range()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# --- CUSTOM FEATURES ---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df = compute_supertrend(df, atr=df["ATR"])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df = add_advanced_candle_patterns(df)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df = compute_streaks(df)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# --- EVENT-BASED FEATURES ---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df["MACD_BullishCross"] = ((df["MACD"] &gt; 0) &amp; (df["MACD"].shift(1) &lt;= 0)).astype(int)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df["GoldenCross"] = ((df["SMA50"] &gt; df["SMA200"]) &amp; (df["SMA50"].shift(1) &lt;= df["SMA200"].shift(1))).astype(int)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df["VolatilityCompression"] = (df["BB_Width"] &lt; df["BB_Width"].rolling(20).quantile(0.1)).astype(int)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df["VolumeSpike"] = (df["Volume"] &gt; df["Volume"].rolling(20).mean() * VOLUME_SPIKE_THRESHOLD).astype(int)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# --- TIME-BASED FEATURES ---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df["DayOfWeek"] = df.index.dayofweek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df["Month"] = df.index.month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# --- TARGET VARIABLE ---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df["FutureClose"] = close.shift(-TARGET_DAYS)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df["Target"] = ((df["FutureClose"] - close) / close &gt; TARGET_PCT).astype(int)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df["Symbol"] = sym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# --- CORPORATE ACTIONS ---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nse_base_symbol = sym.replace(".NS", "")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bse_relevant = bse_df[bse_df['Security Name'].str.contains(nse_base_symbol, case=False, na=False)].copy()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if not bse_relevant.empty: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bse_agg = bse_relevant.groupby('Ex Date')['CorporateAction'].apply(lambda x: '; '.join(x.astype(str).unique())).reset_index()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action_dates_df = bse_agg.set_index('Ex Date').sort_index()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action_dates_df['action_date'] = action_dates_df.index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merged_last = pd.merge_asof(df, action_dates_df, left_index=True, right_index=True, direction='backward')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df['DaysSinceAction'] = (df.index - merged_last['action_date']).dt.days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df['CorporateAction'] = merged_last['CorporateAction']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merged_next = pd.merge_asof(df, action_dates_df[['action_date']], left_index=True, right_index=True, direction='forward')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df['DaysUntilAction'] = (merged_next['action_date'] - df.index).dt.days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#for col in ['CorporateAction', 'DaysSinceAction', 'DaysUntilAction']: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for col in ['CorporateAction', 'DaysSinceAction', 'DaysUntilAction']: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if col not in df.columns: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df[col] = np.nan if 'Days' in col else '-'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df['CorporateAction'] = df['CorporateAction'].fillna('-')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df["HasCorporateAction"] = (df["CorporateAction"] != "-").astype(int)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df["IsDividend"] = df["CorporateAction"].str.contains("dividend", case=False, na=False).astype(int)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df["IsBonus"] = df["CorporateAction"].str.contains("bonus", case=False, na=False).astype(int)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df["IsSplit"] = df["CorporateAction"].str.contains("split", case=False, na=False).astype(int)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df["DividendAmount"] = pd.to_numeric(df["CorporateAction"].str.extract(r'Rs.?\s?([\d.]+)', expand=False), errors='coerce')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all_dfs.append(df)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print(f"❌ Error processing {sym}: {e}")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if all_dfs: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dataset = pd.concat(all_dfs)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dataset.dropna(subset=['SMA200', 'FutureClose'], inplace=True)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dataset.replace([np.inf, -np.inf], np.nan, inplace=True)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numeric_cols = dataset.select_dtypes(include=np.number).columns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dataset[numeric_cols] = dataset[numeric_cols].fillna(0)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object_cols = dataset.select_dtypes(include='object').columns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dataset[object_cols] = dataset[object_cols].fillna('-')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# ----------- INDEX TAGGING (Optimized for Performance) ------------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print("\n🔖 Adding index membership columns...")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index_files = [f for f in os.listdir(index_folder) if f.endswith('.csv')]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new_index_columns = []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for file in index_files: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index_path = os.path.join(index_folder, file)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with open(index_path, 'rb') as f: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rawdata = f.read(4096)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encoding = chardet.detect(rawdata)['encoding'] or 'utf-8'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df_index = pd.read_csv(index_path, encoding=encoding)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symbol_col_candidates = [c for c in df_index.columns if "symbol" in c.lower()]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if not symbol_col_candidates: continue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symbols_in_index = df_index[symbol_col_candidates[0]].astype(str).str.replace('.NS','',regex=False).str.strip().str.upper().unique()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match = re.search(r'MW-(.*?)-\d{2}-\w{3}-\d{4}\.csv', file, re.IGNORECASE)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if match: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tag = match.group(1).upper().replace('-', '_').replace("&amp;", "AND")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new_col = dataset['Symbol'].str.replace('.NS', '', regex=False).str.upper().isin(symbols_in_index).astype(int)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new_col.name = tag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new_index_columns.append(new_col)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print(f"✅ {file} -&gt; {tag} ({len(symbols_in_index)} symbols)")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print(f"❌ Could not tag {file}: {e}")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if new_index_columns: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dataset = pd.concat([dataset] + new_index_columns, axis=1)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dataset = dataset.copy()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# ----------- SECTOR TAGGING -----------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print("\n🏷️ Adding PrimarySector column using index columns...")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pattern_sector = [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("IT", "IT"),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("FMCG", "FMCG"),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("PHARMA", "Pharma"),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("BANK", "Banking"),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("AUTO", "Auto"),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("ENERGY", "Energy"),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("MEDIA", "Media"),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("REALTY", "Realty"),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("METAL", "Metal"),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("HEALTH", "Healthcare"),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("FINANCIAL", "Finance"),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("CAPITAL MARKETS", "Finance"),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("CONSUMER DURABLES", "Consumer"),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("CONSUMPTION", "Consumer"),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("SERVICES", "Services"),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("CPSE", "PSU"),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("PSE", "PSU"),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("INFRA", "Infrastructure"),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("MNC", "MNC"),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("DIGITAL", "Tech"),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("DEFENCE", "Defence"),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("RURAL", "Rural"),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("MANUFACTURING", "Manufacturing"),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("HOUSING", "Real Estate"),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("SHARIAH", "Shariah"),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("ESG", "ESG"),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("QUALITY", "Quality"),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("MOMENTUM", "Momentum"),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("LOW VOLATILITY", "Low Volatility"),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("DIVIDEND", "Dividend"),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("LIQUID", "High Liquidity"),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("MULTICAP", "Multicap"),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("EQUAL WEIGHT", "Equal Weight"),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("VALUE", "Value"),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("ALPHA", "Alpha"),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("GROWTH", "Growth"),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("TOTAL MARKET", "Total Market"),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("LARGEMIDCAP", "Large-Midcap"),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("MIDCAP", "Midcap"),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("SMALLCAP", "Smallcap"),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("MICROCAP", "Microcap"),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("IPO", "IPO"),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dataset["PrimarySector"] = "Unclassified"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for pattern, sector in pattern_sector: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pattern_key = pattern.replace(" ", "_").upper()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matching_cols = [col for col in dataset.columns if pattern_key in col.upper()]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for col in matching_cols: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mask = (dataset[col] == 1) &amp; (dataset["PrimarySector"] == "Unclassified")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dataset.loc[mask, "PrimarySector"] = sector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✅ Save final dataset with sector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output_path = f"/content/drive/My Drive/stock_dataset_with_sector_{datetime.now().strftime('%Y-%m-%d')}.csv"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dataset.to_csv(output_path, index=False)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print(f"✅ Dataset updated with PrimarySector and saved as:\n{output_path}")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✅ Preview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#print(dataset[["Symbol", "PrimarySector"]].drop_duplicates().head(30))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# Option 1: Show the first 30 rows with all columns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display(dataset.head(30))  # This shows a nice table in Colab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print("❌ No stock data was processed.")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