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STEP 0: Install required packages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!pip install requests feedparser tqdm chardet --quiet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feedparser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urllib.parse import quote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--- Prevent feedparser from hanging 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socket.setdefaulttimeout(20)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STEP 1: Stock/company-specific news sources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NEWSDATA_API_KEY = "pub_55b70ce890df4aec9ddd99936d122e86"   # &lt;-- YOUR KEY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symbols = 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"TATA MOTORS", "RELIANCE", "INFOSYS", "HDFC BANK", "ICICI BANK",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"ITC", "SBIN", "WIPRO", "BHARTI AIRTEL", "ADANI"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fetch_newsdata_articles(stock_name, max_articles=10):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url = f"https://newsdata.io/api/1/news?apikey={NEWSDATA_API_KEY}&amp;q={quote(stock_name)}&amp;country=in&amp;language=en&amp;category=business,top,world"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all_articles = []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 = requests.get(url, timeout=15)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r.status_code == 200: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resp = r.json()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for article in resp.get("results", [])[:max_articles]: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all_articles.append({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"stock": stock_name,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"title": article.get("title"),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"description": article.get("description"),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"pubDate": article.get("pubDate"),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"link": article.get("link"),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"source": article.get("source_id", "NewsData.io")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print(f"❌ Error NewsData {stock_name}: {e}")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all_articles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newsdata_news = 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stock in tqdm(symbols, desc="NewsData.io"):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newsdata_news.extend(fetch_newsdata_articles(stock, max_articles=5))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newsdata_df = pd.DataFrame(newsdata_news)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fetch_google_news(stock_name, max_articles=10):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query = quote(f"{stock_name} stock OR {stock_name} NSE OR {stock_name} BSE")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url = f"https://news.google.com/rss/search?q={query}+when:7d&amp;hl=en-IN&amp;gl=IN&amp;ceid=IN:en"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feed = feedparser.parse(url)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articles = []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entry in feed.entries[:max_articles]: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articles.append({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"stock": stock_name,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"title": entry.get("title", ""),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"description": entry.get("description", ""),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"pubDate": entry.get("published", ""),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"link": entry.get("link", ""),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"source": entry.get("source", {}).get("title", "Google News") if entry.get("source") else "Google News"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articles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google_news = []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stock in tqdm(symbols, desc="Google News"):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google_news.extend(fetch_google_news(stock, max_articles=5))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google_news_df = pd.DataFrame(google_news)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fetch_yahoo_news(stock_code, max_articles=10):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possible_symbols =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"TATA MOTORS": "TATAMOTORS.NS",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"RELIANCE": "RELIANCE.NS",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"INFOSYS": "INFY.NS",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"HDFC BANK": "HDFCBANK.NS",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"ICICI BANK": "ICICIBANK.NS",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"ITC": "ITC.NS",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"SBIN": "SBIN.NS",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"WIPRO": "WIPRO.NS",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"BHARTI AIRTEL": "BHARTIARTL.NS",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"ADANI": "ADANIENT.NS",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ticker = possible_symbols.get(stock_code.upper(), "")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not ticker: return 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url = f"https://finance.yahoo.com/rss/headline?s={ticker}"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feed = feedparser.parse(url)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articles = []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entry in feed.entries[:max_articles]: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articles.append({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"stock": ticker,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"title": entry.get("title", ""),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"description": entry.get("description", ""),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"pubDate": entry.get("published", ""),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"link": entry.get("link", ""),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"source": "Yahoo Finance"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articles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yahoo_news = []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stock in tqdm(symbols, desc="Yahoo Finance"):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yahoo_news.extend(fetch_yahoo_news(stock, max_articles=5))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yahoo_news_df = pd.DataFrame(yahoo_news)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STEP 2: Add ALL possible RSS sources (the giant list you gave!)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rss_sources = [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 --- INDIAN NATIONAL BUSINESS/FINANCE 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"https://economictimes.indiatimes.com/markets/rssfeeds/1977021501.cms",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"https://economictimes.indiatimes.com/news/economy/rssfeeds/1373380681.cms",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"https://economictimes.indiatimes.com/rssfeedsdefault.cms",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"https://www.moneycontrol.com/rss/markets.xml",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"https://www.moneycontrol.com/rss/buzzingstocks.xml",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"https://www.moneycontrol.com/rss/banking.xml",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"https://www.moneycontrol.com/rss/ipo.xml",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"https://www.moneycontrol.com/rss/commodities.xml",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"https://www.moneycontrol.com/rss/business.xml",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"https://www.moneycontrol.com/rss/economy.xml",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"https://www.business-standard.com/rss/markets-106.rss",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"https://www.business-standard.com/rss/companies-101.rss",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"https://www.business-standard.com/rss/economy-policy-102.rss",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"https://www.business-standard.com/rss/international-103.rss",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"https://www.livemint.com/rss/markets",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"https://www.livemint.com/rss/companies",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"https://www.livemint.com/rss/economy",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"https://www.livemint.com/rss/opinion",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"https://www.bqprime.com/feed",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"https://www.financialexpress.com/feed/",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"https://www.thehindubusinessline.com/markets/stock-markets/?service=rss",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"https://www.thehindubusinessline.com/economy/?service=rss",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"https://www.hindustantimes.com/business/rss/topnews/rssfeed.xml",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"https://www.indiatimes.com/business/rss",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"https://www.freepressjournal.in/business/feed",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"https://www.newindianexpress.com/Business/rssfeed/?id=196&amp;getXmlFeed=true",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"https://zeenews.india.com/rss/business-news.xml",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"https://www.onmanorama.com/business/news.html/rssfeed.xml",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"https://www.deccanherald.com/business/rss-feeds",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"https://theprint.in/feed/",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--- SECTORAL / THEMATIC 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"https://energy.economictimes.indiatimes.com/rss/topstories.cms",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"https://realty.economictimes.indiatimes.com/rss/topstories.cms",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"https://auto.economictimes.indiatimes.com/rss/topstories.cms",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"https://retail.economictimes.indiatimes.com/rss/topstories.cms",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"https://cio.economictimes.indiatimes.com/rss/topstories.cms",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"https://bfsi.economictimes.indiatimes.com/rss/topstories.cms",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"https://health.economictimes.indiatimes.com/rss/topstories.cms",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"https://travel.economictimes.indiatimes.com/rss/topstories.cms",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"https://www.autocarindia.com/rss/news",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"https://www.cio.in/rss/news",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"https://www.pharmabiz.com/RSS/RssFeeds.aspx?cat=GENERAL",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"https://www.foodbusinessnews.net/rss/topic/97-fmcg",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"https://www.moneycontrol.com/rss/commodities.xml",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"https://economictimes.indiatimes.com/mf/rssfeeds/4693514.cms",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 --- IPOs, MUTUAL FUNDS 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"https://www.moneycontrol.com/rss/ipo.xml",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"https://economictimes.indiatimes.com/markets/ipo/news/rssfeeds/52211617.cms",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"https://www.moneycontrol.com/rss/mf.xml",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"https://www.valueresearchonline.com/rss/mutual-funds/latest-news/",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--- REGIONAL / INDIAN LANGUAGES 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"https://www.bhaskar.com/rss-feed/2318/",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"https://www.jagran.com/rss/business.xml",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"https://navbharattimes.indiatimes.com/rssfeedstopstories.cms",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"https://www.divyabhaskar.co.in/rss-feed/25/",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"https://www.sandesh.com/rss/business.xml",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"https://www.dinamalar.com/rss_section.asp?sec=business",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"https://www.manoramaonline.com/business/business-news.xml",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"https://www.mathrubhumi.com/business-news/rssfeed.xml",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"https://vijaykarnataka.com/rssfeeds/2280.cms",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"https://www.andhrajyothy.com/business/feed",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"https://www.loksatta.com/rss/section/business/",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"https://www.esakal.com/rss/section/business",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"https://www.anandabazar.com/business?service=rss",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"https://www.etemaaddaily.com/rss/biz.xml",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 --- GLOBAL BUSINESS &amp; FINANCE 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"http://feeds.reuters.com/reuters/businessNews",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"http://feeds.reuters.com/reuters/INbusinessNews",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"https://www.cnbc.com/id/10001147/device/rss/rss.html",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"https://feeds.a.dj.com/rss/RSSMarketsMain.xml",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"https://www.bloomberg.com/feed/podcast/bloomberg_markets.xml",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"https://feeds.marketwatch.com/marketwatch/topstories/",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"https://www.nasdaq.com/feed/rssoutbound?category=Business",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"https://feeds.bbci.co.uk/news/business/rss.xml",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"https://www.ft.com/?format=rss",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"https://www.wsj.com/xml/rss/3_7031.xml",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"https://www.forbes.com/business/feed/",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"https://www.seekingalpha.com/market_currents.xml",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"https://www.investing.com/rss/news_25.rss",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"https://asia.nikkei.com/rss/feed/nar",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"https://www.channelnewsasia.com/business/rss",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"https://www.businesstimes.com.sg/companies-markets/rss.xml",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"https://www.smh.com.au/rss/business.xml",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"https://www.theaustralian.com.au/business/latest-news/rss",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"https://www.afr.com/rss/feed/breaking-news-seo",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"https://english.etnews.com/rss/news.xml",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# --- MISC. (STARTUPS, TECH, POLICY, ETC.) 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"https://inc42.com/feed/",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"https://yourstory.com/feed",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"https://www.vccircle.com/rssfeeds/allnews",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"https://www.entrackr.com/feed/",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"https://trak.in/tags/business/feed/",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"https://www.startupindia.gov.in/rss/news-feed.xml",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--- CRYPTO/WEB3 ---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"https://cointelegraph.com/rss",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"https://news.bitcoin.com/feed/",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"https://www.coindesk.com/arc/outboundfeeds/rss/",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"https://www.newsbtc.com/feed/",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 --- US/EUROPE/ASIA/AFRICA REGIONAL BUSINESS 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"https://feeds.skynews.com/feeds/rss/business.xml",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"https://www.africanews.com/feed/rss/business/",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"https://www.japantimes.co.jp/feed/",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"https://www.lemonde.fr/economie/rss_full.xml",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"https://elpais.com/rss/america_economia.xml",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--- OTHER MAJOR NEWS SITES WITH BUSINESS SECTIONS 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"https://www.aljazeera.com/xml/rss/all.xml",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"https://www.scmp.com/rss/91/feed",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"https://www.theguardian.com/uk/business/rss",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"https://rss.dw.com/rdf/rss-en-bus",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"https://news.google.com/rss/search?q=indian+stock+market+when:1d&amp;hl=en-IN&amp;gl=IN&amp;ceid=IN:en",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def fetch_rss_articles(rss_sources, max_articles_per_feed=30):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all_articles = []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for url in tqdm(rss_sources, desc="Fetching RSS feeds"):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feed = feedparser.parse(url)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for entry in feed.entries[:max_articles_per_feed]: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all_articles.append({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"stock": "",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"title": entry.get("title", "").strip(),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"description": entry.get("summary", entry.get("description", "")),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"pubDate": entry.get("published", entry.get("pubDate", "")),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"link": entry.get("link", ""),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"source": feed.feed.get("title", url)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print(f"❌ Error parsing {url}: {e}")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all_articles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all_rss_articles = fetch_rss_articles(rss_sources, max_articles_per_feed=30)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all_rss_df = pd.DataFrame(all_rss_articles)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STEP 3: Merge ALL sources &amp; Save CSV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all_news = pd.concat([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newsdata_df, google_news_df, yahoo_news_df, all_rss_df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], ignore_index=True)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all_news.drop_duplicates(subset=['title', 'link'], inplace=True)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csv_path = f"all_news_combined_{datetime.now().strftime('%Y-%m-%d')}.csv"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all_news.to_csv(csv_path, index=False)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print(f"\n✅ All news sources merged and saved as: {csv_path}")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from IPython.display import display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display(all_news.head(30))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