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69B93" w14:textId="34A88948" w:rsidR="0AAB50F1" w:rsidRPr="006A3FEF" w:rsidRDefault="0AAB50F1" w:rsidP="0C5EAA3A">
      <w:pPr>
        <w:pStyle w:val="Title"/>
        <w:rPr>
          <w:rFonts w:asciiTheme="minorHAnsi" w:cstheme="minorHAnsi"/>
        </w:rPr>
      </w:pPr>
      <w:r w:rsidRPr="006A3FEF">
        <w:rPr>
          <w:rFonts w:asciiTheme="minorHAnsi" w:cstheme="minorHAnsi"/>
        </w:rPr>
        <w:t xml:space="preserve">NYeC 1115 Waiver </w:t>
      </w:r>
      <w:r w:rsidR="6A3167E4" w:rsidRPr="006A3FEF">
        <w:rPr>
          <w:rFonts w:asciiTheme="minorHAnsi" w:cstheme="minorHAnsi"/>
        </w:rPr>
        <w:t>CSV Specification</w:t>
      </w:r>
    </w:p>
    <w:p w14:paraId="3A236634" w14:textId="7B76704E" w:rsidR="37D8F665" w:rsidRPr="006A3FEF" w:rsidRDefault="37D8F665" w:rsidP="0C5EAA3A">
      <w:pPr>
        <w:pStyle w:val="Heading1"/>
        <w:rPr>
          <w:rFonts w:asciiTheme="minorHAnsi" w:cstheme="minorHAnsi"/>
        </w:rPr>
      </w:pPr>
      <w:r w:rsidRPr="006A3FEF">
        <w:rPr>
          <w:rFonts w:asciiTheme="minorHAnsi" w:cstheme="minorHAnsi"/>
        </w:rPr>
        <w:t xml:space="preserve">CSV </w:t>
      </w:r>
      <w:r w:rsidR="28734A60" w:rsidRPr="006A3FEF">
        <w:rPr>
          <w:rFonts w:asciiTheme="minorHAnsi" w:cstheme="minorHAnsi"/>
        </w:rPr>
        <w:t>Files</w:t>
      </w:r>
    </w:p>
    <w:p w14:paraId="4AA7F6A5" w14:textId="4ABB2553" w:rsidR="006451AF" w:rsidRPr="006A3FEF" w:rsidRDefault="009669F9" w:rsidP="0C5EAA3A">
      <w:pPr>
        <w:pStyle w:val="ListParagraph"/>
        <w:numPr>
          <w:ilvl w:val="0"/>
          <w:numId w:val="38"/>
        </w:numPr>
        <w:rPr>
          <w:rFonts w:asciiTheme="minorHAnsi" w:cstheme="minorHAnsi"/>
        </w:rPr>
      </w:pPr>
      <w:r>
        <w:fldChar w:fldCharType="begin"/>
      </w:r>
      <w:r w:rsidRPr="00697AD1">
        <w:rPr>
          <w:lang w:val="fr-FR"/>
        </w:rPr>
        <w:instrText>HYPERLINK \l "_Admin_Demographic_CSV" \h</w:instrText>
      </w:r>
      <w:r>
        <w:fldChar w:fldCharType="separate"/>
      </w:r>
      <w:r w:rsidR="28734A60" w:rsidRPr="006A3FEF">
        <w:rPr>
          <w:rStyle w:val="Hyperlink"/>
          <w:rFonts w:asciiTheme="minorHAnsi" w:cstheme="minorHAnsi"/>
          <w:b/>
          <w:bCs/>
          <w:lang w:val="fr-FR"/>
        </w:rPr>
        <w:t>Admin</w:t>
      </w:r>
      <w:r w:rsidR="52B36CE0" w:rsidRPr="006A3FEF">
        <w:rPr>
          <w:rStyle w:val="Hyperlink"/>
          <w:rFonts w:asciiTheme="minorHAnsi" w:cstheme="minorHAnsi"/>
          <w:b/>
          <w:bCs/>
          <w:lang w:val="fr-FR"/>
        </w:rPr>
        <w:t xml:space="preserve"> </w:t>
      </w:r>
      <w:proofErr w:type="spellStart"/>
      <w:r w:rsidR="28734A60" w:rsidRPr="006A3FEF">
        <w:rPr>
          <w:rStyle w:val="Hyperlink"/>
          <w:rFonts w:asciiTheme="minorHAnsi" w:cstheme="minorHAnsi"/>
          <w:b/>
          <w:bCs/>
          <w:lang w:val="fr-FR"/>
        </w:rPr>
        <w:t>Demographic</w:t>
      </w:r>
      <w:proofErr w:type="spellEnd"/>
      <w:r>
        <w:rPr>
          <w:rStyle w:val="Hyperlink"/>
          <w:rFonts w:asciiTheme="minorHAnsi" w:cstheme="minorHAnsi"/>
          <w:b/>
          <w:bCs/>
          <w:lang w:val="fr-FR"/>
        </w:rPr>
        <w:fldChar w:fldCharType="end"/>
      </w:r>
      <w:r w:rsidR="10DCD2AD" w:rsidRPr="006A3FEF">
        <w:rPr>
          <w:rFonts w:asciiTheme="minorHAnsi" w:cstheme="minorHAnsi"/>
          <w:lang w:val="fr-FR"/>
        </w:rPr>
        <w:t xml:space="preserve">: </w:t>
      </w:r>
      <w:r w:rsidR="3B61C3F1" w:rsidRPr="006A3FEF">
        <w:rPr>
          <w:rFonts w:asciiTheme="minorHAnsi" w:cstheme="minorHAnsi"/>
          <w:lang w:val="fr-FR"/>
        </w:rPr>
        <w:t xml:space="preserve"> </w:t>
      </w:r>
      <w:proofErr w:type="spellStart"/>
      <w:r w:rsidR="10DCD2AD" w:rsidRPr="006A3FEF">
        <w:rPr>
          <w:rFonts w:asciiTheme="minorHAnsi" w:cstheme="minorHAnsi"/>
          <w:lang w:val="fr-FR"/>
        </w:rPr>
        <w:t>Contains</w:t>
      </w:r>
      <w:proofErr w:type="spellEnd"/>
      <w:r w:rsidR="10DCD2AD" w:rsidRPr="006A3FEF">
        <w:rPr>
          <w:rFonts w:asciiTheme="minorHAnsi" w:cstheme="minorHAnsi"/>
          <w:lang w:val="fr-FR"/>
        </w:rPr>
        <w:t xml:space="preserve"> </w:t>
      </w:r>
      <w:r w:rsidR="358BC966" w:rsidRPr="006A3FEF">
        <w:rPr>
          <w:rFonts w:asciiTheme="minorHAnsi" w:cstheme="minorHAnsi"/>
          <w:lang w:val="fr-FR"/>
        </w:rPr>
        <w:t>p</w:t>
      </w:r>
      <w:r w:rsidR="10DCD2AD" w:rsidRPr="006A3FEF">
        <w:rPr>
          <w:rFonts w:asciiTheme="minorHAnsi" w:cstheme="minorHAnsi"/>
          <w:lang w:val="fr-FR"/>
        </w:rPr>
        <w:t xml:space="preserve">atient </w:t>
      </w:r>
      <w:proofErr w:type="spellStart"/>
      <w:r w:rsidR="72B13A5A" w:rsidRPr="006A3FEF">
        <w:rPr>
          <w:rFonts w:asciiTheme="minorHAnsi" w:cstheme="minorHAnsi"/>
          <w:lang w:val="fr-FR"/>
        </w:rPr>
        <w:t>d</w:t>
      </w:r>
      <w:r w:rsidR="10DCD2AD" w:rsidRPr="006A3FEF">
        <w:rPr>
          <w:rFonts w:asciiTheme="minorHAnsi" w:cstheme="minorHAnsi"/>
          <w:lang w:val="fr-FR"/>
        </w:rPr>
        <w:t>emographic</w:t>
      </w:r>
      <w:proofErr w:type="spellEnd"/>
      <w:r w:rsidR="10DCD2AD" w:rsidRPr="006A3FEF">
        <w:rPr>
          <w:rFonts w:asciiTheme="minorHAnsi" w:cstheme="minorHAnsi"/>
          <w:lang w:val="fr-FR"/>
        </w:rPr>
        <w:t xml:space="preserve"> </w:t>
      </w:r>
      <w:r w:rsidR="1197B99D" w:rsidRPr="006A3FEF">
        <w:rPr>
          <w:rFonts w:asciiTheme="minorHAnsi" w:cstheme="minorHAnsi"/>
          <w:lang w:val="fr-FR"/>
        </w:rPr>
        <w:t>i</w:t>
      </w:r>
      <w:r w:rsidR="10DCD2AD" w:rsidRPr="006A3FEF">
        <w:rPr>
          <w:rFonts w:asciiTheme="minorHAnsi" w:cstheme="minorHAnsi"/>
          <w:lang w:val="fr-FR"/>
        </w:rPr>
        <w:t>nformation</w:t>
      </w:r>
      <w:r w:rsidR="44BEEE86" w:rsidRPr="006A3FEF">
        <w:rPr>
          <w:rFonts w:asciiTheme="minorHAnsi" w:cstheme="minorHAnsi"/>
          <w:lang w:val="fr-FR"/>
        </w:rPr>
        <w:t xml:space="preserve">. </w:t>
      </w:r>
      <w:r w:rsidR="44BEEE86" w:rsidRPr="006A3FEF">
        <w:rPr>
          <w:rFonts w:asciiTheme="minorHAnsi" w:cstheme="minorHAnsi"/>
        </w:rPr>
        <w:t xml:space="preserve">Should be completed by the patient and screener. </w:t>
      </w:r>
    </w:p>
    <w:p w14:paraId="66CBDC00" w14:textId="7AF61F51" w:rsidR="00EA2352" w:rsidRPr="006A3FEF" w:rsidRDefault="009669F9" w:rsidP="0C5EAA3A">
      <w:pPr>
        <w:pStyle w:val="ListParagraph"/>
        <w:numPr>
          <w:ilvl w:val="0"/>
          <w:numId w:val="38"/>
        </w:numPr>
        <w:rPr>
          <w:rFonts w:asciiTheme="minorHAnsi" w:cstheme="minorHAnsi"/>
        </w:rPr>
      </w:pPr>
      <w:hyperlink w:anchor="_Screening_CSV">
        <w:r w:rsidR="44BEEE86" w:rsidRPr="006A3FEF">
          <w:rPr>
            <w:rStyle w:val="Hyperlink"/>
            <w:rFonts w:asciiTheme="minorHAnsi" w:cstheme="minorHAnsi"/>
            <w:b/>
            <w:bCs/>
          </w:rPr>
          <w:t>Screening</w:t>
        </w:r>
      </w:hyperlink>
      <w:r w:rsidR="3B61C3F1" w:rsidRPr="006A3FEF">
        <w:rPr>
          <w:rFonts w:asciiTheme="minorHAnsi" w:cstheme="minorHAnsi"/>
        </w:rPr>
        <w:t>: Contains AHC HRSN</w:t>
      </w:r>
      <w:r w:rsidR="44BEEE86" w:rsidRPr="006A3FEF">
        <w:rPr>
          <w:rFonts w:asciiTheme="minorHAnsi" w:cstheme="minorHAnsi"/>
        </w:rPr>
        <w:t xml:space="preserve"> screening questions, answers and results. Should be completed by the patient and screener. </w:t>
      </w:r>
    </w:p>
    <w:p w14:paraId="266C3E47" w14:textId="5720ABD6" w:rsidR="00EA2352" w:rsidRPr="006A3FEF" w:rsidRDefault="009669F9" w:rsidP="0C5EAA3A">
      <w:pPr>
        <w:pStyle w:val="ListParagraph"/>
        <w:numPr>
          <w:ilvl w:val="0"/>
          <w:numId w:val="38"/>
        </w:numPr>
        <w:rPr>
          <w:rFonts w:asciiTheme="minorHAnsi" w:cstheme="minorHAnsi"/>
        </w:rPr>
      </w:pPr>
      <w:hyperlink w:anchor="_QE_Admin_Data">
        <w:proofErr w:type="spellStart"/>
        <w:r w:rsidR="28734A60" w:rsidRPr="006A3FEF">
          <w:rPr>
            <w:rStyle w:val="Hyperlink"/>
            <w:rFonts w:asciiTheme="minorHAnsi" w:cstheme="minorHAnsi"/>
            <w:b/>
            <w:bCs/>
          </w:rPr>
          <w:t>QE_Admin_Data</w:t>
        </w:r>
        <w:proofErr w:type="spellEnd"/>
      </w:hyperlink>
      <w:r w:rsidR="44BEEE86" w:rsidRPr="006A3FEF">
        <w:rPr>
          <w:rFonts w:asciiTheme="minorHAnsi" w:cstheme="minorHAnsi"/>
          <w:i/>
          <w:iCs/>
        </w:rPr>
        <w:t>:</w:t>
      </w:r>
      <w:r w:rsidR="44BEEE86" w:rsidRPr="006A3FEF">
        <w:rPr>
          <w:rFonts w:asciiTheme="minorHAnsi" w:cstheme="minorHAnsi"/>
        </w:rPr>
        <w:t xml:space="preserve"> Contains facility level information. Should be completed by the </w:t>
      </w:r>
      <w:r w:rsidR="40B06BE5" w:rsidRPr="006A3FEF">
        <w:rPr>
          <w:rFonts w:asciiTheme="minorHAnsi" w:cstheme="minorHAnsi"/>
        </w:rPr>
        <w:t>Qualified Entity (</w:t>
      </w:r>
      <w:r w:rsidR="44BEEE86" w:rsidRPr="006A3FEF">
        <w:rPr>
          <w:rFonts w:asciiTheme="minorHAnsi" w:cstheme="minorHAnsi"/>
        </w:rPr>
        <w:t>QE</w:t>
      </w:r>
      <w:r w:rsidR="5C8317F6" w:rsidRPr="006A3FEF">
        <w:rPr>
          <w:rFonts w:asciiTheme="minorHAnsi" w:cstheme="minorHAnsi"/>
        </w:rPr>
        <w:t>)</w:t>
      </w:r>
      <w:r w:rsidR="0F5A1C29" w:rsidRPr="006A3FEF">
        <w:rPr>
          <w:rFonts w:asciiTheme="minorHAnsi" w:cstheme="minorHAnsi"/>
        </w:rPr>
        <w:t xml:space="preserve"> with the help of the organization</w:t>
      </w:r>
      <w:r w:rsidR="44BEEE86" w:rsidRPr="006A3FEF">
        <w:rPr>
          <w:rFonts w:asciiTheme="minorHAnsi" w:cstheme="minorHAnsi"/>
        </w:rPr>
        <w:t xml:space="preserve">. </w:t>
      </w:r>
    </w:p>
    <w:p w14:paraId="28FD9287" w14:textId="4EDA2480" w:rsidR="00253F96" w:rsidRPr="006A3FEF" w:rsidRDefault="57ECA382" w:rsidP="0C5EAA3A">
      <w:pPr>
        <w:pStyle w:val="Heading1"/>
        <w:rPr>
          <w:rFonts w:asciiTheme="minorHAnsi" w:cstheme="minorHAnsi"/>
          <w:b/>
          <w:bCs/>
          <w:u w:val="single"/>
        </w:rPr>
      </w:pPr>
      <w:r w:rsidRPr="006A3FEF">
        <w:rPr>
          <w:rFonts w:asciiTheme="minorHAnsi" w:cstheme="minorHAnsi"/>
        </w:rPr>
        <w:t xml:space="preserve">General </w:t>
      </w:r>
      <w:r w:rsidR="5C858D16" w:rsidRPr="006A3FEF">
        <w:rPr>
          <w:rFonts w:asciiTheme="minorHAnsi" w:cstheme="minorHAnsi"/>
        </w:rPr>
        <w:t>Q</w:t>
      </w:r>
      <w:r w:rsidR="6A9C348C" w:rsidRPr="006A3FEF">
        <w:rPr>
          <w:rFonts w:asciiTheme="minorHAnsi" w:cstheme="minorHAnsi"/>
        </w:rPr>
        <w:t>A</w:t>
      </w:r>
      <w:r w:rsidR="5C858D16" w:rsidRPr="006A3FEF">
        <w:rPr>
          <w:rFonts w:asciiTheme="minorHAnsi" w:cstheme="minorHAnsi"/>
        </w:rPr>
        <w:t xml:space="preserve"> Measures</w:t>
      </w:r>
    </w:p>
    <w:p w14:paraId="39C934A0" w14:textId="77D835A8" w:rsidR="5EB0037A" w:rsidRPr="006A3FEF" w:rsidRDefault="5EB0037A" w:rsidP="0C5EAA3A">
      <w:pPr>
        <w:pStyle w:val="ListParagraph"/>
        <w:numPr>
          <w:ilvl w:val="0"/>
          <w:numId w:val="1"/>
        </w:numPr>
        <w:rPr>
          <w:rFonts w:asciiTheme="minorHAnsi" w:cstheme="minorHAnsi"/>
        </w:rPr>
      </w:pPr>
      <w:r w:rsidRPr="006A3FEF">
        <w:rPr>
          <w:rFonts w:asciiTheme="minorHAnsi" w:cstheme="minorHAnsi"/>
        </w:rPr>
        <w:t xml:space="preserve">Delimiters </w:t>
      </w:r>
      <w:r w:rsidR="1BF8174C" w:rsidRPr="006A3FEF">
        <w:rPr>
          <w:rFonts w:asciiTheme="minorHAnsi" w:cstheme="minorHAnsi"/>
        </w:rPr>
        <w:t xml:space="preserve">in the CSV files </w:t>
      </w:r>
      <w:r w:rsidRPr="006A3FEF">
        <w:rPr>
          <w:rFonts w:asciiTheme="minorHAnsi" w:cstheme="minorHAnsi"/>
        </w:rPr>
        <w:t>are pipes (|)</w:t>
      </w:r>
    </w:p>
    <w:p w14:paraId="6D4F1F84" w14:textId="3275B766" w:rsidR="5C858D16" w:rsidRPr="006A3FEF" w:rsidRDefault="5C858D16" w:rsidP="0C5EAA3A">
      <w:pPr>
        <w:pStyle w:val="ListParagraph"/>
        <w:numPr>
          <w:ilvl w:val="0"/>
          <w:numId w:val="1"/>
        </w:numPr>
        <w:spacing w:line="336" w:lineRule="auto"/>
        <w:rPr>
          <w:rFonts w:asciiTheme="minorHAnsi" w:cstheme="minorHAnsi"/>
        </w:rPr>
      </w:pPr>
      <w:r w:rsidRPr="006A3FEF">
        <w:rPr>
          <w:rFonts w:asciiTheme="minorHAnsi" w:cstheme="minorHAnsi"/>
        </w:rPr>
        <w:t>All correct column headers are present</w:t>
      </w:r>
      <w:r w:rsidR="1B66A299" w:rsidRPr="006A3FEF">
        <w:rPr>
          <w:rFonts w:asciiTheme="minorHAnsi" w:cstheme="minorHAnsi"/>
        </w:rPr>
        <w:t>, even if field value is not required.</w:t>
      </w:r>
      <w:r w:rsidR="3EB6984F" w:rsidRPr="006A3FEF">
        <w:rPr>
          <w:rFonts w:asciiTheme="minorHAnsi" w:cstheme="minorHAnsi"/>
        </w:rPr>
        <w:t xml:space="preserve"> </w:t>
      </w:r>
      <w:r w:rsidR="110BEE06" w:rsidRPr="006A3FEF">
        <w:rPr>
          <w:rFonts w:asciiTheme="minorHAnsi" w:cstheme="minorHAnsi"/>
        </w:rPr>
        <w:t>Order of columns does not matter.</w:t>
      </w:r>
    </w:p>
    <w:p w14:paraId="3398F371" w14:textId="3D18F6D9" w:rsidR="44BE5F9B" w:rsidRPr="006A3FEF" w:rsidRDefault="44BE5F9B" w:rsidP="0C5EAA3A">
      <w:pPr>
        <w:pStyle w:val="ListParagraph"/>
        <w:numPr>
          <w:ilvl w:val="0"/>
          <w:numId w:val="1"/>
        </w:numPr>
        <w:rPr>
          <w:rFonts w:asciiTheme="minorHAnsi" w:cstheme="minorHAnsi"/>
        </w:rPr>
      </w:pPr>
      <w:r w:rsidRPr="006A3FEF">
        <w:rPr>
          <w:rFonts w:asciiTheme="minorHAnsi" w:cstheme="minorHAnsi"/>
        </w:rPr>
        <w:t>All required fields have data present.</w:t>
      </w:r>
    </w:p>
    <w:p w14:paraId="1BF06716" w14:textId="44784769" w:rsidR="5637A1CB" w:rsidRPr="006A3FEF" w:rsidRDefault="5637A1CB" w:rsidP="0C5EAA3A">
      <w:pPr>
        <w:pStyle w:val="ListParagraph"/>
        <w:numPr>
          <w:ilvl w:val="0"/>
          <w:numId w:val="1"/>
        </w:numPr>
        <w:rPr>
          <w:rFonts w:asciiTheme="minorHAnsi" w:cstheme="minorHAnsi"/>
        </w:rPr>
      </w:pPr>
      <w:r w:rsidRPr="006A3FEF">
        <w:rPr>
          <w:rFonts w:asciiTheme="minorHAnsi" w:cstheme="minorHAnsi"/>
        </w:rPr>
        <w:t xml:space="preserve">MRN_ID and FACILITY_ID must exist and match in </w:t>
      </w:r>
      <w:hyperlink w:anchor="_Admin_Demographic_CSV">
        <w:r w:rsidRPr="006A3FEF">
          <w:rPr>
            <w:rStyle w:val="Hyperlink"/>
            <w:rFonts w:asciiTheme="minorHAnsi" w:cstheme="minorHAnsi"/>
          </w:rPr>
          <w:t>Admin Demographics</w:t>
        </w:r>
      </w:hyperlink>
      <w:r w:rsidRPr="006A3FEF">
        <w:rPr>
          <w:rFonts w:asciiTheme="minorHAnsi" w:cstheme="minorHAnsi"/>
        </w:rPr>
        <w:t xml:space="preserve"> and </w:t>
      </w:r>
      <w:hyperlink w:anchor="_Screening_CSV">
        <w:r w:rsidRPr="006A3FEF">
          <w:rPr>
            <w:rStyle w:val="Hyperlink"/>
            <w:rFonts w:asciiTheme="minorHAnsi" w:cstheme="minorHAnsi"/>
          </w:rPr>
          <w:t>Screenings</w:t>
        </w:r>
      </w:hyperlink>
    </w:p>
    <w:p w14:paraId="36F9D21E" w14:textId="032013C6" w:rsidR="00CC2A29" w:rsidRPr="006A3FEF" w:rsidRDefault="025996B0" w:rsidP="0C5EAA3A">
      <w:pPr>
        <w:pStyle w:val="Heading1"/>
        <w:rPr>
          <w:rFonts w:asciiTheme="minorHAnsi" w:cstheme="minorHAnsi"/>
        </w:rPr>
      </w:pPr>
      <w:bookmarkStart w:id="0" w:name="_Admin_Demographic_CSV"/>
      <w:r w:rsidRPr="006A3FEF">
        <w:rPr>
          <w:rFonts w:asciiTheme="minorHAnsi" w:cstheme="minorHAnsi"/>
        </w:rPr>
        <w:t>Admin</w:t>
      </w:r>
      <w:r w:rsidR="4D488357" w:rsidRPr="006A3FEF">
        <w:rPr>
          <w:rFonts w:asciiTheme="minorHAnsi" w:cstheme="minorHAnsi"/>
        </w:rPr>
        <w:t xml:space="preserve"> </w:t>
      </w:r>
      <w:r w:rsidR="28734A60" w:rsidRPr="006A3FEF">
        <w:rPr>
          <w:rFonts w:asciiTheme="minorHAnsi" w:cstheme="minorHAnsi"/>
        </w:rPr>
        <w:t>Demographic</w:t>
      </w:r>
      <w:r w:rsidR="59AC65FA" w:rsidRPr="006A3FEF">
        <w:rPr>
          <w:rFonts w:asciiTheme="minorHAnsi" w:cstheme="minorHAnsi"/>
        </w:rPr>
        <w:t xml:space="preserve"> </w:t>
      </w:r>
      <w:r w:rsidR="18E0B323" w:rsidRPr="006A3FEF">
        <w:rPr>
          <w:rFonts w:asciiTheme="minorHAnsi" w:cstheme="minorHAnsi"/>
        </w:rPr>
        <w:t>CSV</w:t>
      </w:r>
      <w:bookmarkEnd w:id="0"/>
    </w:p>
    <w:tbl>
      <w:tblPr>
        <w:tblStyle w:val="ListTable3-Accent1"/>
        <w:tblW w:w="0" w:type="auto"/>
        <w:tblLook w:val="04A0" w:firstRow="1" w:lastRow="0" w:firstColumn="1" w:lastColumn="0" w:noHBand="0" w:noVBand="1"/>
      </w:tblPr>
      <w:tblGrid>
        <w:gridCol w:w="4102"/>
        <w:gridCol w:w="1071"/>
        <w:gridCol w:w="2430"/>
        <w:gridCol w:w="1747"/>
      </w:tblGrid>
      <w:tr w:rsidR="00187301" w:rsidRPr="006A3FEF" w14:paraId="1EBA68DD" w14:textId="77777777" w:rsidTr="004B7A38">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0" w:type="auto"/>
            <w:vAlign w:val="bottom"/>
          </w:tcPr>
          <w:p w14:paraId="7FEC9759" w14:textId="41BC5489" w:rsidR="00503347" w:rsidRPr="006A3FEF" w:rsidRDefault="691EE0EF" w:rsidP="00503347">
            <w:pPr>
              <w:rPr>
                <w:rFonts w:asciiTheme="minorHAnsi" w:cstheme="minorHAnsi"/>
              </w:rPr>
            </w:pPr>
            <w:r w:rsidRPr="006A3FEF">
              <w:rPr>
                <w:rFonts w:asciiTheme="minorHAnsi" w:eastAsia="Times New Roman" w:cstheme="minorHAnsi"/>
                <w:color w:val="000000"/>
                <w:kern w:val="0"/>
                <w14:ligatures w14:val="none"/>
              </w:rPr>
              <w:t>COLUMN_NAME</w:t>
            </w:r>
          </w:p>
        </w:tc>
        <w:tc>
          <w:tcPr>
            <w:tcW w:w="0" w:type="auto"/>
          </w:tcPr>
          <w:p w14:paraId="15B9D746" w14:textId="4D35C59A" w:rsidR="07F6A36E" w:rsidRPr="006A3FEF" w:rsidRDefault="07F6A36E" w:rsidP="0C5EAA3A">
            <w:pPr>
              <w:spacing w:line="336" w:lineRule="auto"/>
              <w:cnfStyle w:val="100000000000" w:firstRow="1"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eastAsia="Times New Roman" w:cstheme="minorHAnsi"/>
                <w:color w:val="000000" w:themeColor="text1"/>
              </w:rPr>
              <w:t>REQUIRE</w:t>
            </w:r>
            <w:r w:rsidR="5136E56D" w:rsidRPr="006A3FEF">
              <w:rPr>
                <w:rFonts w:asciiTheme="minorHAnsi" w:eastAsia="Times New Roman" w:cstheme="minorHAnsi"/>
                <w:color w:val="000000" w:themeColor="text1"/>
              </w:rPr>
              <w:t>D</w:t>
            </w:r>
          </w:p>
        </w:tc>
        <w:tc>
          <w:tcPr>
            <w:tcW w:w="0" w:type="auto"/>
          </w:tcPr>
          <w:p w14:paraId="11CCEC05" w14:textId="4D681D7B" w:rsidR="07F6A36E" w:rsidRPr="006A3FEF" w:rsidRDefault="07F6A36E" w:rsidP="0C5EAA3A">
            <w:pPr>
              <w:spacing w:line="336" w:lineRule="auto"/>
              <w:cnfStyle w:val="100000000000" w:firstRow="1"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eastAsia="Times New Roman" w:cstheme="minorHAnsi"/>
                <w:color w:val="000000" w:themeColor="text1"/>
              </w:rPr>
              <w:t>TYPE</w:t>
            </w:r>
          </w:p>
        </w:tc>
        <w:tc>
          <w:tcPr>
            <w:tcW w:w="1552" w:type="dxa"/>
          </w:tcPr>
          <w:p w14:paraId="32771DAE" w14:textId="4E712C1A" w:rsidR="00503347" w:rsidRPr="006A3FEF" w:rsidRDefault="691EE0EF" w:rsidP="00503347">
            <w:pPr>
              <w:cnfStyle w:val="100000000000" w:firstRow="1"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eastAsia="Times New Roman" w:cstheme="minorHAnsi"/>
                <w:color w:val="000000"/>
                <w:kern w:val="0"/>
                <w14:ligatures w14:val="none"/>
              </w:rPr>
              <w:t>RULES</w:t>
            </w:r>
          </w:p>
        </w:tc>
      </w:tr>
      <w:tr w:rsidR="00140241" w:rsidRPr="006A3FEF" w14:paraId="11B046D3" w14:textId="77777777" w:rsidTr="004B7A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14:paraId="27835473" w14:textId="5AB762F5" w:rsidR="00140241" w:rsidRPr="006A3FEF" w:rsidRDefault="48CB5C6F" w:rsidP="00253F96">
            <w:pPr>
              <w:rPr>
                <w:rFonts w:asciiTheme="minorHAnsi" w:cstheme="minorHAnsi"/>
              </w:rPr>
            </w:pPr>
            <w:r w:rsidRPr="006A3FEF">
              <w:rPr>
                <w:rFonts w:asciiTheme="minorHAnsi" w:cstheme="minorHAnsi"/>
              </w:rPr>
              <w:t>MPI_ID</w:t>
            </w:r>
          </w:p>
        </w:tc>
        <w:tc>
          <w:tcPr>
            <w:tcW w:w="0" w:type="auto"/>
          </w:tcPr>
          <w:p w14:paraId="02E3CE0E" w14:textId="3EA04E61" w:rsidR="3E0F8512" w:rsidRPr="006A3FEF" w:rsidRDefault="3E0F8512"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Y</w:t>
            </w:r>
          </w:p>
        </w:tc>
        <w:tc>
          <w:tcPr>
            <w:tcW w:w="0" w:type="auto"/>
          </w:tcPr>
          <w:p w14:paraId="63FF2508" w14:textId="172EAA08" w:rsidR="6FE377E2" w:rsidRPr="006A3FEF" w:rsidRDefault="6FE377E2"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alphanumeric</w:t>
            </w:r>
          </w:p>
        </w:tc>
        <w:tc>
          <w:tcPr>
            <w:tcW w:w="1552" w:type="dxa"/>
          </w:tcPr>
          <w:p w14:paraId="744B8EC0" w14:textId="1EE0CD75" w:rsidR="00140241" w:rsidRPr="006A3FEF" w:rsidRDefault="48CB5C6F" w:rsidP="0C5EAA3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 xml:space="preserve">MPI ID has been appended by a QE and is unique </w:t>
            </w:r>
            <w:r w:rsidR="1340BB9A" w:rsidRPr="006A3FEF">
              <w:rPr>
                <w:rFonts w:asciiTheme="minorHAnsi" w:cstheme="minorHAnsi"/>
              </w:rPr>
              <w:t xml:space="preserve">per patient. </w:t>
            </w:r>
          </w:p>
        </w:tc>
      </w:tr>
      <w:tr w:rsidR="00CC2A29" w:rsidRPr="006A3FEF" w14:paraId="6BB89152" w14:textId="77777777" w:rsidTr="004B7A38">
        <w:trPr>
          <w:trHeight w:val="300"/>
        </w:trPr>
        <w:tc>
          <w:tcPr>
            <w:cnfStyle w:val="001000000000" w:firstRow="0" w:lastRow="0" w:firstColumn="1" w:lastColumn="0" w:oddVBand="0" w:evenVBand="0" w:oddHBand="0" w:evenHBand="0" w:firstRowFirstColumn="0" w:firstRowLastColumn="0" w:lastRowFirstColumn="0" w:lastRowLastColumn="0"/>
            <w:tcW w:w="0" w:type="auto"/>
          </w:tcPr>
          <w:p w14:paraId="002C026F" w14:textId="56CA01BB" w:rsidR="00CC2A29" w:rsidRPr="006A3FEF" w:rsidRDefault="6DE57D51" w:rsidP="00253F96">
            <w:pPr>
              <w:rPr>
                <w:rFonts w:asciiTheme="minorHAnsi" w:cstheme="minorHAnsi"/>
              </w:rPr>
            </w:pPr>
            <w:r w:rsidRPr="006A3FEF">
              <w:rPr>
                <w:rFonts w:asciiTheme="minorHAnsi" w:cstheme="minorHAnsi"/>
              </w:rPr>
              <w:t>MRN</w:t>
            </w:r>
            <w:r w:rsidR="4B44AA02" w:rsidRPr="006A3FEF">
              <w:rPr>
                <w:rFonts w:asciiTheme="minorHAnsi" w:cstheme="minorHAnsi"/>
              </w:rPr>
              <w:t>_ID</w:t>
            </w:r>
          </w:p>
        </w:tc>
        <w:tc>
          <w:tcPr>
            <w:tcW w:w="0" w:type="auto"/>
          </w:tcPr>
          <w:p w14:paraId="7C8A17A3" w14:textId="163E56F2" w:rsidR="13E142E0" w:rsidRPr="006A3FEF" w:rsidRDefault="13E142E0"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Y</w:t>
            </w:r>
          </w:p>
        </w:tc>
        <w:tc>
          <w:tcPr>
            <w:tcW w:w="0" w:type="auto"/>
          </w:tcPr>
          <w:p w14:paraId="317D38CD" w14:textId="267363FE" w:rsidR="7DF56D49" w:rsidRPr="006A3FEF" w:rsidRDefault="7DF56D49"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alphanumeric</w:t>
            </w:r>
          </w:p>
        </w:tc>
        <w:tc>
          <w:tcPr>
            <w:tcW w:w="1552" w:type="dxa"/>
          </w:tcPr>
          <w:p w14:paraId="3366041D" w14:textId="12EFC2AE" w:rsidR="0061247B" w:rsidRPr="006A3FEF" w:rsidRDefault="546D9B1C" w:rsidP="0C5EAA3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 xml:space="preserve">Has a unique value per patient </w:t>
            </w:r>
            <w:r w:rsidRPr="006A3FEF">
              <w:rPr>
                <w:rFonts w:asciiTheme="minorHAnsi" w:cstheme="minorHAnsi"/>
              </w:rPr>
              <w:lastRenderedPageBreak/>
              <w:t xml:space="preserve">and facility. </w:t>
            </w:r>
          </w:p>
        </w:tc>
      </w:tr>
      <w:tr w:rsidR="00CC2A29" w:rsidRPr="006A3FEF" w14:paraId="69F1BD60" w14:textId="77777777" w:rsidTr="004B7A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14:paraId="22ABD547" w14:textId="2FD2D45B" w:rsidR="00CC2A29" w:rsidRPr="006A3FEF" w:rsidRDefault="17331D72" w:rsidP="0C5EAA3A">
            <w:pPr>
              <w:rPr>
                <w:rFonts w:asciiTheme="minorHAnsi" w:cstheme="minorHAnsi"/>
              </w:rPr>
            </w:pPr>
            <w:r w:rsidRPr="006A3FEF">
              <w:rPr>
                <w:rFonts w:asciiTheme="minorHAnsi" w:cstheme="minorHAnsi"/>
              </w:rPr>
              <w:lastRenderedPageBreak/>
              <w:t>FACILITY_ID</w:t>
            </w:r>
          </w:p>
        </w:tc>
        <w:tc>
          <w:tcPr>
            <w:tcW w:w="0" w:type="auto"/>
          </w:tcPr>
          <w:p w14:paraId="4ACB567F" w14:textId="5B838A23" w:rsidR="02B953EA" w:rsidRPr="006A3FEF" w:rsidRDefault="02B953EA"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Y</w:t>
            </w:r>
          </w:p>
        </w:tc>
        <w:tc>
          <w:tcPr>
            <w:tcW w:w="0" w:type="auto"/>
          </w:tcPr>
          <w:p w14:paraId="6DEBAF69" w14:textId="221EF90D" w:rsidR="36477203" w:rsidRPr="006A3FEF" w:rsidRDefault="36477203"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alphanumeric</w:t>
            </w:r>
          </w:p>
        </w:tc>
        <w:tc>
          <w:tcPr>
            <w:tcW w:w="1552" w:type="dxa"/>
          </w:tcPr>
          <w:p w14:paraId="3521BA38" w14:textId="184B490E" w:rsidR="0061247B" w:rsidRPr="006A3FEF" w:rsidRDefault="546D9B1C" w:rsidP="0C5EAA3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 xml:space="preserve">Has a unique value per facility. </w:t>
            </w:r>
          </w:p>
        </w:tc>
      </w:tr>
      <w:tr w:rsidR="00CC2A29" w:rsidRPr="006A3FEF" w14:paraId="617561C6" w14:textId="77777777" w:rsidTr="004B7A38">
        <w:trPr>
          <w:trHeight w:val="300"/>
        </w:trPr>
        <w:tc>
          <w:tcPr>
            <w:cnfStyle w:val="001000000000" w:firstRow="0" w:lastRow="0" w:firstColumn="1" w:lastColumn="0" w:oddVBand="0" w:evenVBand="0" w:oddHBand="0" w:evenHBand="0" w:firstRowFirstColumn="0" w:firstRowLastColumn="0" w:lastRowFirstColumn="0" w:lastRowLastColumn="0"/>
            <w:tcW w:w="0" w:type="auto"/>
          </w:tcPr>
          <w:p w14:paraId="79FAED34" w14:textId="29BC8248" w:rsidR="00CC2A29" w:rsidRPr="006A3FEF" w:rsidRDefault="45449050" w:rsidP="00253F96">
            <w:pPr>
              <w:rPr>
                <w:rFonts w:asciiTheme="minorHAnsi" w:cstheme="minorHAnsi"/>
                <w:u w:val="single"/>
              </w:rPr>
            </w:pPr>
            <w:r w:rsidRPr="006A3FEF">
              <w:rPr>
                <w:rFonts w:asciiTheme="minorHAnsi" w:cstheme="minorHAnsi"/>
              </w:rPr>
              <w:t>CONSENT</w:t>
            </w:r>
          </w:p>
        </w:tc>
        <w:tc>
          <w:tcPr>
            <w:tcW w:w="0" w:type="auto"/>
          </w:tcPr>
          <w:p w14:paraId="3B13EBA6" w14:textId="629CCB06" w:rsidR="476A78C6" w:rsidRPr="006A3FEF" w:rsidRDefault="476A78C6"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Y</w:t>
            </w:r>
          </w:p>
        </w:tc>
        <w:tc>
          <w:tcPr>
            <w:tcW w:w="0" w:type="auto"/>
          </w:tcPr>
          <w:p w14:paraId="68D4E691" w14:textId="26CA8F08" w:rsidR="110AD439" w:rsidRPr="006A3FEF" w:rsidRDefault="110AD439" w:rsidP="0C5EAA3A">
            <w:pPr>
              <w:spacing w:line="336" w:lineRule="auto"/>
              <w:cnfStyle w:val="000000000000" w:firstRow="0" w:lastRow="0" w:firstColumn="0" w:lastColumn="0" w:oddVBand="0" w:evenVBand="0" w:oddHBand="0" w:evenHBand="0" w:firstRowFirstColumn="0" w:firstRowLastColumn="0" w:lastRowFirstColumn="0" w:lastRowLastColumn="0"/>
              <w:rPr>
                <w:rFonts w:asciiTheme="minorHAnsi" w:cstheme="minorHAnsi"/>
                <w:lang w:val="es-ES"/>
              </w:rPr>
            </w:pPr>
            <w:r w:rsidRPr="006A3FEF">
              <w:rPr>
                <w:rFonts w:asciiTheme="minorHAnsi" w:cstheme="minorHAnsi"/>
                <w:lang w:val="es-ES"/>
              </w:rPr>
              <w:t>Y/N</w:t>
            </w:r>
            <w:r w:rsidR="004B7A38" w:rsidRPr="006A3FEF">
              <w:rPr>
                <w:rFonts w:asciiTheme="minorHAnsi" w:cstheme="minorHAnsi"/>
                <w:lang w:val="es-ES"/>
              </w:rPr>
              <w:t>/No/Yes/UNK/</w:t>
            </w:r>
            <w:proofErr w:type="spellStart"/>
            <w:r w:rsidR="004B7A38" w:rsidRPr="006A3FEF">
              <w:rPr>
                <w:rFonts w:asciiTheme="minorHAnsi" w:cstheme="minorHAnsi"/>
                <w:lang w:val="es-ES"/>
              </w:rPr>
              <w:t>Unknown</w:t>
            </w:r>
            <w:proofErr w:type="spellEnd"/>
          </w:p>
        </w:tc>
        <w:tc>
          <w:tcPr>
            <w:tcW w:w="1552" w:type="dxa"/>
          </w:tcPr>
          <w:p w14:paraId="2A6AE239" w14:textId="54123D83" w:rsidR="00F372DB" w:rsidRPr="006A3FEF" w:rsidRDefault="11C8E467" w:rsidP="0C5EAA3A">
            <w:pPr>
              <w:pStyle w:val="ListParagraph"/>
              <w:numPr>
                <w:ilvl w:val="0"/>
                <w:numId w:val="6"/>
              </w:numPr>
              <w:spacing w:after="0"/>
              <w:jc w:val="left"/>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 xml:space="preserve">Is </w:t>
            </w:r>
            <w:r w:rsidR="3A66B8DA" w:rsidRPr="006A3FEF">
              <w:rPr>
                <w:rFonts w:asciiTheme="minorHAnsi" w:cstheme="minorHAnsi"/>
              </w:rPr>
              <w:t>consistent across all rows for the same MPI_ID</w:t>
            </w:r>
          </w:p>
        </w:tc>
      </w:tr>
      <w:tr w:rsidR="00CC2A29" w:rsidRPr="006A3FEF" w14:paraId="7341C68B" w14:textId="77777777" w:rsidTr="004B7A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14:paraId="6F34C431" w14:textId="55B5FDDE" w:rsidR="00CC2A29" w:rsidRPr="006A3FEF" w:rsidRDefault="086936CE" w:rsidP="00253F96">
            <w:pPr>
              <w:rPr>
                <w:rFonts w:asciiTheme="minorHAnsi" w:cstheme="minorHAnsi"/>
              </w:rPr>
            </w:pPr>
            <w:r w:rsidRPr="006A3FEF">
              <w:rPr>
                <w:rFonts w:asciiTheme="minorHAnsi" w:cstheme="minorHAnsi"/>
              </w:rPr>
              <w:t>FIRST_NAME</w:t>
            </w:r>
          </w:p>
        </w:tc>
        <w:tc>
          <w:tcPr>
            <w:tcW w:w="0" w:type="auto"/>
          </w:tcPr>
          <w:p w14:paraId="6F4FFFFF" w14:textId="2F4012BC" w:rsidR="79F95CCA" w:rsidRPr="006A3FEF" w:rsidRDefault="79F95CCA"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Y</w:t>
            </w:r>
          </w:p>
        </w:tc>
        <w:tc>
          <w:tcPr>
            <w:tcW w:w="0" w:type="auto"/>
          </w:tcPr>
          <w:p w14:paraId="0B6E5BE2" w14:textId="7DE7FFAE" w:rsidR="11DAD155" w:rsidRPr="006A3FEF" w:rsidRDefault="009D391E"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A</w:t>
            </w:r>
            <w:r w:rsidR="11DAD155" w:rsidRPr="006A3FEF">
              <w:rPr>
                <w:rFonts w:asciiTheme="minorHAnsi" w:cstheme="minorHAnsi"/>
              </w:rPr>
              <w:t>lphabetic</w:t>
            </w:r>
          </w:p>
        </w:tc>
        <w:tc>
          <w:tcPr>
            <w:tcW w:w="1552" w:type="dxa"/>
          </w:tcPr>
          <w:p w14:paraId="56576EC8" w14:textId="7549611C" w:rsidR="00470005" w:rsidRPr="006A3FEF" w:rsidRDefault="25277C52" w:rsidP="0C5EAA3A">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Is consistent across all rows for the same MPI_ID</w:t>
            </w:r>
          </w:p>
        </w:tc>
      </w:tr>
      <w:tr w:rsidR="00CC2A29" w:rsidRPr="006A3FEF" w14:paraId="5A0638CF" w14:textId="77777777" w:rsidTr="004B7A38">
        <w:trPr>
          <w:trHeight w:val="300"/>
        </w:trPr>
        <w:tc>
          <w:tcPr>
            <w:cnfStyle w:val="001000000000" w:firstRow="0" w:lastRow="0" w:firstColumn="1" w:lastColumn="0" w:oddVBand="0" w:evenVBand="0" w:oddHBand="0" w:evenHBand="0" w:firstRowFirstColumn="0" w:firstRowLastColumn="0" w:lastRowFirstColumn="0" w:lastRowLastColumn="0"/>
            <w:tcW w:w="0" w:type="auto"/>
          </w:tcPr>
          <w:p w14:paraId="3D6AC52C" w14:textId="2F542F42" w:rsidR="00CC2A29" w:rsidRPr="006A3FEF" w:rsidRDefault="086936CE" w:rsidP="00253F96">
            <w:pPr>
              <w:rPr>
                <w:rFonts w:asciiTheme="minorHAnsi" w:cstheme="minorHAnsi"/>
              </w:rPr>
            </w:pPr>
            <w:r w:rsidRPr="006A3FEF">
              <w:rPr>
                <w:rFonts w:asciiTheme="minorHAnsi" w:cstheme="minorHAnsi"/>
              </w:rPr>
              <w:t>MIDDLE_NAME</w:t>
            </w:r>
          </w:p>
        </w:tc>
        <w:tc>
          <w:tcPr>
            <w:tcW w:w="0" w:type="auto"/>
          </w:tcPr>
          <w:p w14:paraId="463E6CC1" w14:textId="5B53FCD3" w:rsidR="289E66C2" w:rsidRPr="006A3FEF" w:rsidRDefault="289E66C2"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N</w:t>
            </w:r>
          </w:p>
        </w:tc>
        <w:tc>
          <w:tcPr>
            <w:tcW w:w="0" w:type="auto"/>
          </w:tcPr>
          <w:p w14:paraId="625B9BC5" w14:textId="4C1E5010" w:rsidR="0AE85648" w:rsidRPr="006A3FEF" w:rsidRDefault="0AE85648"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alphabetic</w:t>
            </w:r>
          </w:p>
          <w:p w14:paraId="412168CD" w14:textId="119A5ACC" w:rsidR="0C5EAA3A" w:rsidRPr="006A3FEF" w:rsidRDefault="0C5EAA3A"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p>
        </w:tc>
        <w:tc>
          <w:tcPr>
            <w:tcW w:w="1552" w:type="dxa"/>
          </w:tcPr>
          <w:p w14:paraId="441AFA6E" w14:textId="3378E8A6" w:rsidR="00CC2A29" w:rsidRPr="006A3FEF" w:rsidRDefault="3594A679" w:rsidP="0C5EAA3A">
            <w:pPr>
              <w:pStyle w:val="ListParagraph"/>
              <w:numPr>
                <w:ilvl w:val="0"/>
                <w:numId w:val="8"/>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Is consistent across all rows for the same MPI_I</w:t>
            </w:r>
            <w:r w:rsidR="3945E412" w:rsidRPr="006A3FEF">
              <w:rPr>
                <w:rFonts w:asciiTheme="minorHAnsi" w:cstheme="minorHAnsi"/>
              </w:rPr>
              <w:t>D</w:t>
            </w:r>
          </w:p>
        </w:tc>
      </w:tr>
      <w:tr w:rsidR="00CC2A29" w:rsidRPr="006A3FEF" w14:paraId="3E0648A2" w14:textId="77777777" w:rsidTr="004B7A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14:paraId="3BBE37CA" w14:textId="108683AA" w:rsidR="00CC2A29" w:rsidRPr="006A3FEF" w:rsidRDefault="086936CE" w:rsidP="00253F96">
            <w:pPr>
              <w:rPr>
                <w:rFonts w:asciiTheme="minorHAnsi" w:cstheme="minorHAnsi"/>
              </w:rPr>
            </w:pPr>
            <w:r w:rsidRPr="006A3FEF">
              <w:rPr>
                <w:rFonts w:asciiTheme="minorHAnsi" w:cstheme="minorHAnsi"/>
              </w:rPr>
              <w:t>LAST_NAME</w:t>
            </w:r>
          </w:p>
        </w:tc>
        <w:tc>
          <w:tcPr>
            <w:tcW w:w="0" w:type="auto"/>
          </w:tcPr>
          <w:p w14:paraId="50017BD3" w14:textId="132DDDB5" w:rsidR="45B42888" w:rsidRPr="006A3FEF" w:rsidRDefault="45B42888"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Y</w:t>
            </w:r>
          </w:p>
        </w:tc>
        <w:tc>
          <w:tcPr>
            <w:tcW w:w="0" w:type="auto"/>
          </w:tcPr>
          <w:p w14:paraId="04F36924" w14:textId="4C1E5010" w:rsidR="78378F36" w:rsidRPr="006A3FEF" w:rsidRDefault="78378F36"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alphabetic</w:t>
            </w:r>
          </w:p>
          <w:p w14:paraId="7AFA9E25" w14:textId="3A79A8A8" w:rsidR="0C5EAA3A" w:rsidRPr="006A3FEF" w:rsidRDefault="0C5EAA3A"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p>
        </w:tc>
        <w:tc>
          <w:tcPr>
            <w:tcW w:w="1552" w:type="dxa"/>
          </w:tcPr>
          <w:p w14:paraId="0B6F0B04" w14:textId="2C5C642F" w:rsidR="00CC2A29" w:rsidRPr="006A3FEF" w:rsidRDefault="0C4EA6CF" w:rsidP="0C5EAA3A">
            <w:pPr>
              <w:pStyle w:val="ListParagraph"/>
              <w:numPr>
                <w:ilvl w:val="0"/>
                <w:numId w:val="8"/>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Is consistent across all rows for the same MPI_ID</w:t>
            </w:r>
          </w:p>
        </w:tc>
      </w:tr>
      <w:tr w:rsidR="003425D3" w:rsidRPr="006A3FEF" w14:paraId="6D5A56F8" w14:textId="77777777" w:rsidTr="004B7A38">
        <w:trPr>
          <w:trHeight w:val="300"/>
        </w:trPr>
        <w:tc>
          <w:tcPr>
            <w:cnfStyle w:val="001000000000" w:firstRow="0" w:lastRow="0" w:firstColumn="1" w:lastColumn="0" w:oddVBand="0" w:evenVBand="0" w:oddHBand="0" w:evenHBand="0" w:firstRowFirstColumn="0" w:firstRowLastColumn="0" w:lastRowFirstColumn="0" w:lastRowLastColumn="0"/>
            <w:tcW w:w="0" w:type="auto"/>
          </w:tcPr>
          <w:p w14:paraId="2DB1CD9C" w14:textId="36377DE0" w:rsidR="003425D3" w:rsidRPr="006A3FEF" w:rsidRDefault="0851BA41" w:rsidP="00253F96">
            <w:pPr>
              <w:rPr>
                <w:rFonts w:asciiTheme="minorHAnsi" w:cstheme="minorHAnsi"/>
              </w:rPr>
            </w:pPr>
            <w:r w:rsidRPr="006A3FEF">
              <w:rPr>
                <w:rFonts w:asciiTheme="minorHAnsi" w:cstheme="minorHAnsi"/>
              </w:rPr>
              <w:t>ADMINISTRATIVE_SEX</w:t>
            </w:r>
            <w:r w:rsidR="1CE8E48D" w:rsidRPr="006A3FEF">
              <w:rPr>
                <w:rFonts w:asciiTheme="minorHAnsi" w:cstheme="minorHAnsi"/>
              </w:rPr>
              <w:t>_CODE</w:t>
            </w:r>
          </w:p>
        </w:tc>
        <w:tc>
          <w:tcPr>
            <w:tcW w:w="0" w:type="auto"/>
          </w:tcPr>
          <w:p w14:paraId="400D721A" w14:textId="31F4E8AD" w:rsidR="5E2C906A" w:rsidRPr="006A3FEF" w:rsidRDefault="004B7A38"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Yes</w:t>
            </w:r>
          </w:p>
        </w:tc>
        <w:tc>
          <w:tcPr>
            <w:tcW w:w="0" w:type="auto"/>
          </w:tcPr>
          <w:p w14:paraId="6C5AB532" w14:textId="77777777" w:rsidR="0F92973D" w:rsidRPr="003100DB" w:rsidRDefault="009669F9" w:rsidP="0C5EAA3A">
            <w:pPr>
              <w:cnfStyle w:val="000000000000" w:firstRow="0" w:lastRow="0" w:firstColumn="0" w:lastColumn="0" w:oddVBand="0" w:evenVBand="0" w:oddHBand="0" w:evenHBand="0" w:firstRowFirstColumn="0" w:firstRowLastColumn="0" w:lastRowFirstColumn="0" w:lastRowLastColumn="0"/>
              <w:rPr>
                <w:rStyle w:val="Hyperlink"/>
                <w:rFonts w:asciiTheme="minorHAnsi" w:cstheme="minorHAnsi"/>
              </w:rPr>
            </w:pPr>
            <w:hyperlink w:anchor="_Administrative_Sex">
              <w:proofErr w:type="spellStart"/>
              <w:r w:rsidR="0F92973D" w:rsidRPr="003100DB">
                <w:rPr>
                  <w:rStyle w:val="Hyperlink"/>
                  <w:rFonts w:asciiTheme="minorHAnsi" w:cstheme="minorHAnsi"/>
                </w:rPr>
                <w:t>Administrative</w:t>
              </w:r>
              <w:r w:rsidR="69948BF0" w:rsidRPr="003100DB">
                <w:rPr>
                  <w:rStyle w:val="Hyperlink"/>
                  <w:rFonts w:asciiTheme="minorHAnsi" w:cstheme="minorHAnsi"/>
                </w:rPr>
                <w:t>Sex</w:t>
              </w:r>
              <w:proofErr w:type="spellEnd"/>
            </w:hyperlink>
          </w:p>
          <w:p w14:paraId="177B2261" w14:textId="525CE182" w:rsidR="003100DB" w:rsidRPr="003100DB" w:rsidRDefault="003100DB"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3100DB">
              <w:rPr>
                <w:rFonts w:asciiTheme="minorHAnsi" w:cstheme="minorHAnsi"/>
              </w:rPr>
              <w:t xml:space="preserve">See Below </w:t>
            </w:r>
          </w:p>
        </w:tc>
        <w:tc>
          <w:tcPr>
            <w:tcW w:w="1552" w:type="dxa"/>
          </w:tcPr>
          <w:p w14:paraId="1929A2E1" w14:textId="38A4EC9F" w:rsidR="003425D3" w:rsidRPr="006A3FEF" w:rsidRDefault="08E62F3F" w:rsidP="0C5EAA3A">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Is consistent across all rows for the same MPI_ID</w:t>
            </w:r>
          </w:p>
        </w:tc>
      </w:tr>
      <w:tr w:rsidR="0C5EAA3A" w:rsidRPr="006A3FEF" w14:paraId="125D9F63" w14:textId="77777777" w:rsidTr="004B7A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14:paraId="0A9AD7B5" w14:textId="40466093" w:rsidR="0C5EAA3A" w:rsidRPr="006A3FEF" w:rsidRDefault="0C5EAA3A">
            <w:pPr>
              <w:rPr>
                <w:rFonts w:asciiTheme="minorHAnsi" w:cstheme="minorHAnsi"/>
              </w:rPr>
            </w:pPr>
            <w:r w:rsidRPr="006A3FEF">
              <w:rPr>
                <w:rFonts w:asciiTheme="minorHAnsi" w:cstheme="minorHAnsi"/>
              </w:rPr>
              <w:t>ADMINISTRATIVE_SEX_CODE</w:t>
            </w:r>
            <w:r w:rsidR="429579B2" w:rsidRPr="006A3FEF">
              <w:rPr>
                <w:rFonts w:asciiTheme="minorHAnsi" w:cstheme="minorHAnsi"/>
              </w:rPr>
              <w:t>_DESCRIPTION</w:t>
            </w:r>
          </w:p>
        </w:tc>
        <w:tc>
          <w:tcPr>
            <w:tcW w:w="0" w:type="auto"/>
          </w:tcPr>
          <w:p w14:paraId="631633AB" w14:textId="48976FAE" w:rsidR="0C5EAA3A" w:rsidRPr="006A3FEF" w:rsidRDefault="0C5EAA3A"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N</w:t>
            </w:r>
          </w:p>
        </w:tc>
        <w:tc>
          <w:tcPr>
            <w:tcW w:w="0" w:type="auto"/>
          </w:tcPr>
          <w:p w14:paraId="4BED7946" w14:textId="77777777" w:rsidR="0C5EAA3A" w:rsidRPr="003100DB" w:rsidRDefault="009669F9" w:rsidP="0C5EAA3A">
            <w:pPr>
              <w:cnfStyle w:val="000000100000" w:firstRow="0" w:lastRow="0" w:firstColumn="0" w:lastColumn="0" w:oddVBand="0" w:evenVBand="0" w:oddHBand="1" w:evenHBand="0" w:firstRowFirstColumn="0" w:firstRowLastColumn="0" w:lastRowFirstColumn="0" w:lastRowLastColumn="0"/>
              <w:rPr>
                <w:rStyle w:val="Hyperlink"/>
                <w:rFonts w:asciiTheme="minorHAnsi" w:cstheme="minorHAnsi"/>
              </w:rPr>
            </w:pPr>
            <w:hyperlink w:anchor="_Administrative_Sex">
              <w:proofErr w:type="spellStart"/>
              <w:r w:rsidR="0C5EAA3A" w:rsidRPr="003100DB">
                <w:rPr>
                  <w:rStyle w:val="Hyperlink"/>
                  <w:rFonts w:asciiTheme="minorHAnsi" w:cstheme="minorHAnsi"/>
                </w:rPr>
                <w:t>AdministrativeSex</w:t>
              </w:r>
              <w:proofErr w:type="spellEnd"/>
            </w:hyperlink>
          </w:p>
          <w:p w14:paraId="2AD0F61E" w14:textId="6267A98E" w:rsidR="003100DB" w:rsidRPr="003100DB" w:rsidRDefault="003100DB"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3100DB">
              <w:rPr>
                <w:rStyle w:val="Hyperlink"/>
                <w:rFonts w:asciiTheme="minorHAnsi" w:cstheme="minorHAnsi"/>
                <w:color w:val="auto"/>
                <w:u w:val="none"/>
              </w:rPr>
              <w:t>See Below</w:t>
            </w:r>
          </w:p>
        </w:tc>
        <w:tc>
          <w:tcPr>
            <w:tcW w:w="1552" w:type="dxa"/>
          </w:tcPr>
          <w:p w14:paraId="5C1C81D6" w14:textId="38A4EC9F" w:rsidR="0C5EAA3A" w:rsidRPr="006A3FEF" w:rsidRDefault="0C5EAA3A" w:rsidP="0C5EAA3A">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 xml:space="preserve">Is consistent across all rows for the </w:t>
            </w:r>
            <w:r w:rsidRPr="006A3FEF">
              <w:rPr>
                <w:rFonts w:asciiTheme="minorHAnsi" w:cstheme="minorHAnsi"/>
              </w:rPr>
              <w:lastRenderedPageBreak/>
              <w:t>same MPI_ID</w:t>
            </w:r>
          </w:p>
        </w:tc>
      </w:tr>
      <w:tr w:rsidR="0C5EAA3A" w:rsidRPr="006A3FEF" w14:paraId="78C2D40D" w14:textId="77777777" w:rsidTr="004B7A38">
        <w:trPr>
          <w:trHeight w:val="300"/>
        </w:trPr>
        <w:tc>
          <w:tcPr>
            <w:cnfStyle w:val="001000000000" w:firstRow="0" w:lastRow="0" w:firstColumn="1" w:lastColumn="0" w:oddVBand="0" w:evenVBand="0" w:oddHBand="0" w:evenHBand="0" w:firstRowFirstColumn="0" w:firstRowLastColumn="0" w:lastRowFirstColumn="0" w:lastRowLastColumn="0"/>
            <w:tcW w:w="0" w:type="auto"/>
          </w:tcPr>
          <w:p w14:paraId="7D3E38D8" w14:textId="08BF6550" w:rsidR="0C5EAA3A" w:rsidRPr="006A3FEF" w:rsidRDefault="0C5EAA3A">
            <w:pPr>
              <w:rPr>
                <w:rFonts w:asciiTheme="minorHAnsi" w:cstheme="minorHAnsi"/>
              </w:rPr>
            </w:pPr>
            <w:r w:rsidRPr="006A3FEF">
              <w:rPr>
                <w:rFonts w:asciiTheme="minorHAnsi" w:cstheme="minorHAnsi"/>
              </w:rPr>
              <w:lastRenderedPageBreak/>
              <w:t>ADMINISTRATIVE_SEX_CODE</w:t>
            </w:r>
            <w:r w:rsidR="71A731D2" w:rsidRPr="006A3FEF">
              <w:rPr>
                <w:rFonts w:asciiTheme="minorHAnsi" w:cstheme="minorHAnsi"/>
              </w:rPr>
              <w:t>_SYSTEM_NAME</w:t>
            </w:r>
          </w:p>
        </w:tc>
        <w:tc>
          <w:tcPr>
            <w:tcW w:w="0" w:type="auto"/>
          </w:tcPr>
          <w:p w14:paraId="0DD4D0AC" w14:textId="582EB26B" w:rsidR="0C5EAA3A" w:rsidRPr="006A3FEF" w:rsidRDefault="004B7A38"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Yes</w:t>
            </w:r>
          </w:p>
        </w:tc>
        <w:tc>
          <w:tcPr>
            <w:tcW w:w="0" w:type="auto"/>
          </w:tcPr>
          <w:p w14:paraId="03B4C23B" w14:textId="77777777" w:rsidR="0C5EAA3A" w:rsidRPr="003100DB" w:rsidRDefault="009669F9" w:rsidP="0C5EAA3A">
            <w:pPr>
              <w:cnfStyle w:val="000000000000" w:firstRow="0" w:lastRow="0" w:firstColumn="0" w:lastColumn="0" w:oddVBand="0" w:evenVBand="0" w:oddHBand="0" w:evenHBand="0" w:firstRowFirstColumn="0" w:firstRowLastColumn="0" w:lastRowFirstColumn="0" w:lastRowLastColumn="0"/>
              <w:rPr>
                <w:rStyle w:val="Hyperlink"/>
                <w:rFonts w:asciiTheme="minorHAnsi" w:cstheme="minorHAnsi"/>
              </w:rPr>
            </w:pPr>
            <w:hyperlink w:anchor="_Administrative_Sex">
              <w:proofErr w:type="spellStart"/>
              <w:r w:rsidR="0C5EAA3A" w:rsidRPr="003100DB">
                <w:rPr>
                  <w:rStyle w:val="Hyperlink"/>
                  <w:rFonts w:asciiTheme="minorHAnsi" w:cstheme="minorHAnsi"/>
                </w:rPr>
                <w:t>AdministrativeSex</w:t>
              </w:r>
              <w:proofErr w:type="spellEnd"/>
            </w:hyperlink>
          </w:p>
          <w:p w14:paraId="26FFC56A" w14:textId="7CCAB5A7" w:rsidR="003100DB" w:rsidRPr="003100DB" w:rsidRDefault="003100DB"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3100DB">
              <w:rPr>
                <w:rFonts w:asciiTheme="minorHAnsi" w:cstheme="minorHAnsi"/>
              </w:rPr>
              <w:t>See Below</w:t>
            </w:r>
          </w:p>
        </w:tc>
        <w:tc>
          <w:tcPr>
            <w:tcW w:w="1552" w:type="dxa"/>
          </w:tcPr>
          <w:p w14:paraId="59DCC0B3" w14:textId="38A4EC9F" w:rsidR="0C5EAA3A" w:rsidRPr="006A3FEF" w:rsidRDefault="0C5EAA3A" w:rsidP="0C5EAA3A">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Is consistent across all rows for the same MPI_ID</w:t>
            </w:r>
          </w:p>
        </w:tc>
      </w:tr>
      <w:tr w:rsidR="003425D3" w:rsidRPr="006A3FEF" w14:paraId="2D01AD9A" w14:textId="77777777" w:rsidTr="004B7A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14:paraId="3DC76201" w14:textId="2DC33EE1" w:rsidR="003425D3" w:rsidRPr="006A3FEF" w:rsidRDefault="72966781" w:rsidP="00253F96">
            <w:pPr>
              <w:rPr>
                <w:rFonts w:asciiTheme="minorHAnsi" w:cstheme="minorHAnsi"/>
              </w:rPr>
            </w:pPr>
            <w:r w:rsidRPr="006A3FEF">
              <w:rPr>
                <w:rFonts w:asciiTheme="minorHAnsi" w:cstheme="minorHAnsi"/>
              </w:rPr>
              <w:t>SEX_AT_BIRTH</w:t>
            </w:r>
            <w:r w:rsidR="003100DB">
              <w:rPr>
                <w:rFonts w:asciiTheme="minorHAnsi" w:cstheme="minorHAnsi"/>
              </w:rPr>
              <w:t>_CODE</w:t>
            </w:r>
          </w:p>
        </w:tc>
        <w:tc>
          <w:tcPr>
            <w:tcW w:w="0" w:type="auto"/>
          </w:tcPr>
          <w:p w14:paraId="78E386E0" w14:textId="3F1CDC32" w:rsidR="777C4453" w:rsidRPr="006A3FEF" w:rsidRDefault="777C4453"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N</w:t>
            </w:r>
          </w:p>
        </w:tc>
        <w:tc>
          <w:tcPr>
            <w:tcW w:w="0" w:type="auto"/>
          </w:tcPr>
          <w:p w14:paraId="5A5E60C6" w14:textId="77777777" w:rsidR="02CDC278" w:rsidRPr="003100DB" w:rsidRDefault="009669F9" w:rsidP="0C5EAA3A">
            <w:pPr>
              <w:spacing w:line="336" w:lineRule="auto"/>
              <w:cnfStyle w:val="000000100000" w:firstRow="0" w:lastRow="0" w:firstColumn="0" w:lastColumn="0" w:oddVBand="0" w:evenVBand="0" w:oddHBand="1" w:evenHBand="0" w:firstRowFirstColumn="0" w:firstRowLastColumn="0" w:lastRowFirstColumn="0" w:lastRowLastColumn="0"/>
              <w:rPr>
                <w:rStyle w:val="Hyperlink"/>
                <w:rFonts w:asciiTheme="minorHAnsi" w:cstheme="minorHAnsi"/>
              </w:rPr>
            </w:pPr>
            <w:hyperlink w:anchor="_Birth_Sex">
              <w:proofErr w:type="spellStart"/>
              <w:r w:rsidR="02CDC278" w:rsidRPr="003100DB">
                <w:rPr>
                  <w:rStyle w:val="Hyperlink"/>
                  <w:rFonts w:asciiTheme="minorHAnsi" w:cstheme="minorHAnsi"/>
                </w:rPr>
                <w:t>SexAtBirth</w:t>
              </w:r>
              <w:proofErr w:type="spellEnd"/>
            </w:hyperlink>
          </w:p>
          <w:p w14:paraId="6930D673" w14:textId="2AB7F2CF" w:rsidR="003100DB" w:rsidRPr="003100DB" w:rsidRDefault="003100DB" w:rsidP="0C5EAA3A">
            <w:pPr>
              <w:spacing w:line="336" w:lineRule="auto"/>
              <w:cnfStyle w:val="000000100000" w:firstRow="0" w:lastRow="0" w:firstColumn="0" w:lastColumn="0" w:oddVBand="0" w:evenVBand="0" w:oddHBand="1" w:evenHBand="0" w:firstRowFirstColumn="0" w:firstRowLastColumn="0" w:lastRowFirstColumn="0" w:lastRowLastColumn="0"/>
              <w:rPr>
                <w:rStyle w:val="Hyperlink"/>
                <w:rFonts w:asciiTheme="minorHAnsi" w:cstheme="minorHAnsi"/>
                <w:u w:val="none"/>
              </w:rPr>
            </w:pPr>
            <w:r w:rsidRPr="003100DB">
              <w:rPr>
                <w:rStyle w:val="Hyperlink"/>
                <w:rFonts w:asciiTheme="minorHAnsi" w:cstheme="minorHAnsi"/>
                <w:color w:val="auto"/>
                <w:u w:val="none"/>
              </w:rPr>
              <w:t>See Below</w:t>
            </w:r>
          </w:p>
        </w:tc>
        <w:tc>
          <w:tcPr>
            <w:tcW w:w="1552" w:type="dxa"/>
          </w:tcPr>
          <w:p w14:paraId="25078839" w14:textId="304AFEE0" w:rsidR="003425D3" w:rsidRPr="006A3FEF" w:rsidRDefault="7E56FE02" w:rsidP="0C5EAA3A">
            <w:pPr>
              <w:pStyle w:val="ListParagraph"/>
              <w:numPr>
                <w:ilvl w:val="0"/>
                <w:numId w:val="12"/>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Is consistent across all rows for the same MPI_ID</w:t>
            </w:r>
          </w:p>
        </w:tc>
      </w:tr>
      <w:tr w:rsidR="003100DB" w:rsidRPr="006A3FEF" w14:paraId="6121FBCB" w14:textId="77777777" w:rsidTr="004B7A38">
        <w:trPr>
          <w:trHeight w:val="300"/>
        </w:trPr>
        <w:tc>
          <w:tcPr>
            <w:cnfStyle w:val="001000000000" w:firstRow="0" w:lastRow="0" w:firstColumn="1" w:lastColumn="0" w:oddVBand="0" w:evenVBand="0" w:oddHBand="0" w:evenHBand="0" w:firstRowFirstColumn="0" w:firstRowLastColumn="0" w:lastRowFirstColumn="0" w:lastRowLastColumn="0"/>
            <w:tcW w:w="0" w:type="auto"/>
          </w:tcPr>
          <w:p w14:paraId="2E6BE088" w14:textId="60CBF9A7" w:rsidR="003100DB" w:rsidRPr="006A3FEF" w:rsidRDefault="003100DB" w:rsidP="00253F96">
            <w:pPr>
              <w:rPr>
                <w:rFonts w:asciiTheme="minorHAnsi" w:cstheme="minorHAnsi"/>
              </w:rPr>
            </w:pPr>
            <w:r w:rsidRPr="006A3FEF">
              <w:rPr>
                <w:rFonts w:asciiTheme="minorHAnsi" w:cstheme="minorHAnsi"/>
              </w:rPr>
              <w:t>SEX_AT_BIRTH</w:t>
            </w:r>
            <w:r>
              <w:rPr>
                <w:rFonts w:asciiTheme="minorHAnsi" w:cstheme="minorHAnsi"/>
              </w:rPr>
              <w:t>_CODE_DESCRIPTION</w:t>
            </w:r>
          </w:p>
        </w:tc>
        <w:tc>
          <w:tcPr>
            <w:tcW w:w="0" w:type="auto"/>
          </w:tcPr>
          <w:p w14:paraId="7B918F67" w14:textId="36196666" w:rsidR="003100DB" w:rsidRPr="006A3FEF" w:rsidRDefault="003100DB"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r>
              <w:rPr>
                <w:rFonts w:asciiTheme="minorHAnsi" w:cstheme="minorHAnsi"/>
              </w:rPr>
              <w:t>N</w:t>
            </w:r>
          </w:p>
        </w:tc>
        <w:tc>
          <w:tcPr>
            <w:tcW w:w="0" w:type="auto"/>
          </w:tcPr>
          <w:p w14:paraId="15D68938" w14:textId="77777777" w:rsidR="003100DB" w:rsidRPr="003100DB" w:rsidRDefault="009669F9" w:rsidP="0C5EAA3A">
            <w:pPr>
              <w:spacing w:line="336" w:lineRule="auto"/>
              <w:cnfStyle w:val="000000000000" w:firstRow="0" w:lastRow="0" w:firstColumn="0" w:lastColumn="0" w:oddVBand="0" w:evenVBand="0" w:oddHBand="0" w:evenHBand="0" w:firstRowFirstColumn="0" w:firstRowLastColumn="0" w:lastRowFirstColumn="0" w:lastRowLastColumn="0"/>
              <w:rPr>
                <w:rStyle w:val="Hyperlink"/>
                <w:rFonts w:asciiTheme="minorHAnsi" w:cstheme="minorHAnsi"/>
              </w:rPr>
            </w:pPr>
            <w:hyperlink w:anchor="_Birth_Sex">
              <w:proofErr w:type="spellStart"/>
              <w:r w:rsidR="003100DB" w:rsidRPr="003100DB">
                <w:rPr>
                  <w:rStyle w:val="Hyperlink"/>
                  <w:rFonts w:asciiTheme="minorHAnsi" w:cstheme="minorHAnsi"/>
                </w:rPr>
                <w:t>SexAtBirth</w:t>
              </w:r>
              <w:proofErr w:type="spellEnd"/>
            </w:hyperlink>
          </w:p>
          <w:p w14:paraId="1A3765FF" w14:textId="5E0231EC" w:rsidR="003100DB" w:rsidRPr="003100DB" w:rsidRDefault="003100DB" w:rsidP="0C5EAA3A">
            <w:pPr>
              <w:spacing w:line="336" w:lineRule="auto"/>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3100DB">
              <w:rPr>
                <w:rFonts w:asciiTheme="minorHAnsi" w:cstheme="minorHAnsi"/>
              </w:rPr>
              <w:t>See Below</w:t>
            </w:r>
          </w:p>
        </w:tc>
        <w:tc>
          <w:tcPr>
            <w:tcW w:w="1552" w:type="dxa"/>
          </w:tcPr>
          <w:p w14:paraId="5A50999D" w14:textId="3AB5F035" w:rsidR="003100DB" w:rsidRPr="006A3FEF" w:rsidRDefault="003100DB" w:rsidP="0C5EAA3A">
            <w:pPr>
              <w:pStyle w:val="ListParagraph"/>
              <w:numPr>
                <w:ilvl w:val="0"/>
                <w:numId w:val="12"/>
              </w:numPr>
              <w:spacing w:after="160"/>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Is consistent across all rows for the same MPI_ID</w:t>
            </w:r>
          </w:p>
        </w:tc>
      </w:tr>
      <w:tr w:rsidR="003425D3" w:rsidRPr="006A3FEF" w14:paraId="744A3697" w14:textId="77777777" w:rsidTr="004B7A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14:paraId="346DBDF2" w14:textId="0947CA7E" w:rsidR="003425D3" w:rsidRPr="006A3FEF" w:rsidRDefault="72966781" w:rsidP="00253F96">
            <w:pPr>
              <w:rPr>
                <w:rFonts w:asciiTheme="minorHAnsi" w:cstheme="minorHAnsi"/>
              </w:rPr>
            </w:pPr>
            <w:r w:rsidRPr="006A3FEF">
              <w:rPr>
                <w:rFonts w:asciiTheme="minorHAnsi" w:cstheme="minorHAnsi"/>
              </w:rPr>
              <w:t>BIRTH</w:t>
            </w:r>
            <w:r w:rsidR="0B1734F2" w:rsidRPr="006A3FEF">
              <w:rPr>
                <w:rFonts w:asciiTheme="minorHAnsi" w:cstheme="minorHAnsi"/>
              </w:rPr>
              <w:t>_DATE</w:t>
            </w:r>
          </w:p>
        </w:tc>
        <w:tc>
          <w:tcPr>
            <w:tcW w:w="0" w:type="auto"/>
          </w:tcPr>
          <w:p w14:paraId="2E923931" w14:textId="54F98554" w:rsidR="7B78D948" w:rsidRPr="006A3FEF" w:rsidRDefault="7B78D948"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Y</w:t>
            </w:r>
          </w:p>
        </w:tc>
        <w:tc>
          <w:tcPr>
            <w:tcW w:w="0" w:type="auto"/>
          </w:tcPr>
          <w:p w14:paraId="6B857877" w14:textId="71C532EE" w:rsidR="5E901FCC" w:rsidRPr="006A3FEF" w:rsidRDefault="5E901FCC"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YYYY-MM-DD</w:t>
            </w:r>
          </w:p>
        </w:tc>
        <w:tc>
          <w:tcPr>
            <w:tcW w:w="1552" w:type="dxa"/>
          </w:tcPr>
          <w:p w14:paraId="79D8DDBA" w14:textId="457C9945" w:rsidR="003425D3" w:rsidRPr="006A3FEF" w:rsidRDefault="7B78D948" w:rsidP="0C5EAA3A">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 xml:space="preserve">Is consistent across all rows for the same MPI_ID </w:t>
            </w:r>
          </w:p>
          <w:p w14:paraId="5CAF8A3E" w14:textId="30CDBAEE" w:rsidR="000E276A" w:rsidRPr="006A3FEF" w:rsidRDefault="5A9D7424" w:rsidP="0C5EAA3A">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cstheme="minorHAnsi"/>
                <w:b/>
                <w:bCs/>
                <w:u w:val="single"/>
              </w:rPr>
            </w:pPr>
            <w:r w:rsidRPr="006A3FEF">
              <w:rPr>
                <w:rFonts w:asciiTheme="minorHAnsi" w:cstheme="minorHAnsi"/>
              </w:rPr>
              <w:t xml:space="preserve">YYYY is not before 1915 or after </w:t>
            </w:r>
            <w:r w:rsidR="27837ADD" w:rsidRPr="006A3FEF">
              <w:rPr>
                <w:rFonts w:asciiTheme="minorHAnsi" w:cstheme="minorHAnsi"/>
              </w:rPr>
              <w:t xml:space="preserve">current date. </w:t>
            </w:r>
          </w:p>
          <w:p w14:paraId="79BD94D7" w14:textId="77777777" w:rsidR="00A71D97" w:rsidRPr="006A3FEF" w:rsidRDefault="103C312A" w:rsidP="0C5EAA3A">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cstheme="minorHAnsi"/>
                <w:b/>
                <w:bCs/>
                <w:i/>
                <w:iCs/>
                <w:u w:val="single"/>
              </w:rPr>
            </w:pPr>
            <w:r w:rsidRPr="006A3FEF">
              <w:rPr>
                <w:rFonts w:asciiTheme="minorHAnsi" w:cstheme="minorHAnsi"/>
                <w:i/>
                <w:iCs/>
              </w:rPr>
              <w:t xml:space="preserve">MM is between 1 and 12. </w:t>
            </w:r>
          </w:p>
          <w:p w14:paraId="2968751F" w14:textId="77777777" w:rsidR="00335820" w:rsidRPr="006A3FEF" w:rsidRDefault="103C312A" w:rsidP="0C5EAA3A">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cstheme="minorHAnsi"/>
                <w:b/>
                <w:bCs/>
                <w:i/>
                <w:iCs/>
                <w:u w:val="single"/>
              </w:rPr>
            </w:pPr>
            <w:r w:rsidRPr="006A3FEF">
              <w:rPr>
                <w:rFonts w:asciiTheme="minorHAnsi" w:cstheme="minorHAnsi"/>
                <w:i/>
                <w:iCs/>
              </w:rPr>
              <w:t>DD is between 1 and 31</w:t>
            </w:r>
            <w:r w:rsidR="0E76ED98" w:rsidRPr="006A3FEF">
              <w:rPr>
                <w:rFonts w:asciiTheme="minorHAnsi" w:cstheme="minorHAnsi"/>
                <w:i/>
                <w:iCs/>
              </w:rPr>
              <w:t xml:space="preserve"> for MM-</w:t>
            </w:r>
            <w:r w:rsidR="309B3AB2" w:rsidRPr="006A3FEF">
              <w:rPr>
                <w:rFonts w:asciiTheme="minorHAnsi" w:cstheme="minorHAnsi"/>
                <w:i/>
                <w:iCs/>
              </w:rPr>
              <w:t xml:space="preserve"> 01, 0</w:t>
            </w:r>
            <w:r w:rsidR="20BF3F0C" w:rsidRPr="006A3FEF">
              <w:rPr>
                <w:rFonts w:asciiTheme="minorHAnsi" w:cstheme="minorHAnsi"/>
                <w:i/>
                <w:iCs/>
              </w:rPr>
              <w:t xml:space="preserve">3, 05, 07, 08, 10, 12. </w:t>
            </w:r>
          </w:p>
          <w:p w14:paraId="34A85629" w14:textId="77777777" w:rsidR="00077A9E" w:rsidRPr="006A3FEF" w:rsidRDefault="20BF3F0C" w:rsidP="0C5EAA3A">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cstheme="minorHAnsi"/>
                <w:i/>
                <w:iCs/>
              </w:rPr>
            </w:pPr>
            <w:r w:rsidRPr="006A3FEF">
              <w:rPr>
                <w:rFonts w:asciiTheme="minorHAnsi" w:cstheme="minorHAnsi"/>
                <w:i/>
                <w:iCs/>
              </w:rPr>
              <w:lastRenderedPageBreak/>
              <w:t>DD is between 1 and 30 for MM- 04, 06, 09, 11</w:t>
            </w:r>
          </w:p>
          <w:p w14:paraId="711CADF3" w14:textId="5AA79240" w:rsidR="00077A9E" w:rsidRPr="006A3FEF" w:rsidRDefault="20BF3F0C" w:rsidP="0C5EAA3A">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cstheme="minorHAnsi"/>
                <w:b/>
                <w:bCs/>
                <w:u w:val="single"/>
              </w:rPr>
            </w:pPr>
            <w:r w:rsidRPr="006A3FEF">
              <w:rPr>
                <w:rFonts w:asciiTheme="minorHAnsi" w:cstheme="minorHAnsi"/>
                <w:i/>
                <w:iCs/>
              </w:rPr>
              <w:t>DD is between 1 and 2</w:t>
            </w:r>
            <w:r w:rsidR="77E439C1" w:rsidRPr="006A3FEF">
              <w:rPr>
                <w:rFonts w:asciiTheme="minorHAnsi" w:cstheme="minorHAnsi"/>
                <w:i/>
                <w:iCs/>
              </w:rPr>
              <w:t xml:space="preserve">7 for MM- 02 unless YYYY is </w:t>
            </w:r>
            <w:r w:rsidR="7090B248" w:rsidRPr="006A3FEF">
              <w:rPr>
                <w:rFonts w:asciiTheme="minorHAnsi" w:cstheme="minorHAnsi"/>
                <w:i/>
                <w:iCs/>
              </w:rPr>
              <w:t>1916</w:t>
            </w:r>
            <w:r w:rsidR="12E1CA7D" w:rsidRPr="006A3FEF">
              <w:rPr>
                <w:rFonts w:asciiTheme="minorHAnsi" w:cstheme="minorHAnsi"/>
                <w:i/>
                <w:iCs/>
              </w:rPr>
              <w:t>x every 4 years</w:t>
            </w:r>
            <w:r w:rsidR="51432F2C" w:rsidRPr="006A3FEF">
              <w:rPr>
                <w:rFonts w:asciiTheme="minorHAnsi" w:cstheme="minorHAnsi"/>
                <w:i/>
                <w:iCs/>
              </w:rPr>
              <w:t>, DD is between 1 and 29.</w:t>
            </w:r>
          </w:p>
        </w:tc>
      </w:tr>
      <w:tr w:rsidR="00413EEA" w:rsidRPr="006A3FEF" w14:paraId="3848FA1D" w14:textId="77777777" w:rsidTr="004B7A38">
        <w:trPr>
          <w:trHeight w:val="300"/>
        </w:trPr>
        <w:tc>
          <w:tcPr>
            <w:cnfStyle w:val="001000000000" w:firstRow="0" w:lastRow="0" w:firstColumn="1" w:lastColumn="0" w:oddVBand="0" w:evenVBand="0" w:oddHBand="0" w:evenHBand="0" w:firstRowFirstColumn="0" w:firstRowLastColumn="0" w:lastRowFirstColumn="0" w:lastRowLastColumn="0"/>
            <w:tcW w:w="0" w:type="auto"/>
          </w:tcPr>
          <w:p w14:paraId="2C6CFC01" w14:textId="321C1083" w:rsidR="00413EEA" w:rsidRPr="006A3FEF" w:rsidRDefault="56D97134" w:rsidP="00253F96">
            <w:pPr>
              <w:rPr>
                <w:rFonts w:asciiTheme="minorHAnsi" w:cstheme="minorHAnsi"/>
              </w:rPr>
            </w:pPr>
            <w:r w:rsidRPr="006A3FEF">
              <w:rPr>
                <w:rFonts w:asciiTheme="minorHAnsi" w:cstheme="minorHAnsi"/>
              </w:rPr>
              <w:lastRenderedPageBreak/>
              <w:t>ADDRESS1</w:t>
            </w:r>
          </w:p>
        </w:tc>
        <w:tc>
          <w:tcPr>
            <w:tcW w:w="0" w:type="auto"/>
          </w:tcPr>
          <w:p w14:paraId="763A710A" w14:textId="4C9111AB" w:rsidR="1EE75658" w:rsidRPr="006A3FEF" w:rsidRDefault="1EE75658"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N</w:t>
            </w:r>
          </w:p>
        </w:tc>
        <w:tc>
          <w:tcPr>
            <w:tcW w:w="0" w:type="auto"/>
          </w:tcPr>
          <w:p w14:paraId="22E99F91" w14:textId="172EAA08" w:rsidR="57440F9A" w:rsidRPr="006A3FEF" w:rsidRDefault="57440F9A"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alphanumeric</w:t>
            </w:r>
          </w:p>
          <w:p w14:paraId="5135D98C" w14:textId="71A74326" w:rsidR="0C5EAA3A" w:rsidRPr="006A3FEF" w:rsidRDefault="0C5EAA3A"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p>
        </w:tc>
        <w:tc>
          <w:tcPr>
            <w:tcW w:w="1552" w:type="dxa"/>
          </w:tcPr>
          <w:p w14:paraId="3B18E8B8" w14:textId="222AB8EF" w:rsidR="00200CB3" w:rsidRPr="006A3FEF" w:rsidRDefault="62CF271B" w:rsidP="0C5EAA3A">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 xml:space="preserve">Is consistent across all rows for the same MPI_ID </w:t>
            </w:r>
            <w:r w:rsidR="202CF5AD" w:rsidRPr="006A3FEF">
              <w:rPr>
                <w:rFonts w:asciiTheme="minorHAnsi" w:cstheme="minorHAnsi"/>
              </w:rPr>
              <w:t xml:space="preserve"> </w:t>
            </w:r>
          </w:p>
          <w:p w14:paraId="6C0C8B4D" w14:textId="16B0D3C3" w:rsidR="00360BE2" w:rsidRPr="006A3FEF" w:rsidRDefault="33272ECA" w:rsidP="0C5EAA3A">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I</w:t>
            </w:r>
            <w:r w:rsidR="3A4ED169" w:rsidRPr="006A3FEF">
              <w:rPr>
                <w:rFonts w:asciiTheme="minorHAnsi" w:cstheme="minorHAnsi"/>
              </w:rPr>
              <w:t>s</w:t>
            </w:r>
            <w:r w:rsidRPr="006A3FEF">
              <w:rPr>
                <w:rFonts w:asciiTheme="minorHAnsi" w:cstheme="minorHAnsi"/>
              </w:rPr>
              <w:t xml:space="preserve"> not a string of numbers. </w:t>
            </w:r>
          </w:p>
        </w:tc>
      </w:tr>
      <w:tr w:rsidR="00351559" w:rsidRPr="006A3FEF" w14:paraId="7F56899C" w14:textId="77777777" w:rsidTr="004B7A38">
        <w:trPr>
          <w:cnfStyle w:val="000000100000" w:firstRow="0" w:lastRow="0" w:firstColumn="0" w:lastColumn="0" w:oddVBand="0" w:evenVBand="0" w:oddHBand="1" w:evenHBand="0" w:firstRowFirstColumn="0" w:firstRowLastColumn="0" w:lastRowFirstColumn="0" w:lastRowLastColumn="0"/>
          <w:trHeight w:val="1268"/>
        </w:trPr>
        <w:tc>
          <w:tcPr>
            <w:cnfStyle w:val="001000000000" w:firstRow="0" w:lastRow="0" w:firstColumn="1" w:lastColumn="0" w:oddVBand="0" w:evenVBand="0" w:oddHBand="0" w:evenHBand="0" w:firstRowFirstColumn="0" w:firstRowLastColumn="0" w:lastRowFirstColumn="0" w:lastRowLastColumn="0"/>
            <w:tcW w:w="0" w:type="auto"/>
          </w:tcPr>
          <w:p w14:paraId="6BAFF797" w14:textId="0DCB2764" w:rsidR="00351559" w:rsidRPr="006A3FEF" w:rsidRDefault="3A4ED169" w:rsidP="00253F96">
            <w:pPr>
              <w:rPr>
                <w:rFonts w:asciiTheme="minorHAnsi" w:cstheme="minorHAnsi"/>
              </w:rPr>
            </w:pPr>
            <w:r w:rsidRPr="006A3FEF">
              <w:rPr>
                <w:rFonts w:asciiTheme="minorHAnsi" w:cstheme="minorHAnsi"/>
              </w:rPr>
              <w:t>ADDRESS2</w:t>
            </w:r>
          </w:p>
        </w:tc>
        <w:tc>
          <w:tcPr>
            <w:tcW w:w="0" w:type="auto"/>
          </w:tcPr>
          <w:p w14:paraId="2F2DDD40" w14:textId="278DF9BF" w:rsidR="59FAD787" w:rsidRPr="006A3FEF" w:rsidRDefault="59FAD787"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N</w:t>
            </w:r>
          </w:p>
        </w:tc>
        <w:tc>
          <w:tcPr>
            <w:tcW w:w="0" w:type="auto"/>
          </w:tcPr>
          <w:p w14:paraId="5E345B1F" w14:textId="172EAA08" w:rsidR="283154C9" w:rsidRPr="006A3FEF" w:rsidRDefault="283154C9"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alphanumeric</w:t>
            </w:r>
          </w:p>
          <w:p w14:paraId="5F79D742" w14:textId="1FE64BFF" w:rsidR="0C5EAA3A" w:rsidRPr="006A3FEF" w:rsidRDefault="0C5EAA3A"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p>
        </w:tc>
        <w:tc>
          <w:tcPr>
            <w:tcW w:w="1552" w:type="dxa"/>
          </w:tcPr>
          <w:p w14:paraId="2061CB7B" w14:textId="0B1A78F4" w:rsidR="00351559" w:rsidRPr="006A3FEF" w:rsidRDefault="62CF271B" w:rsidP="0C5EAA3A">
            <w:pPr>
              <w:pStyle w:val="ListParagraph"/>
              <w:numPr>
                <w:ilvl w:val="0"/>
                <w:numId w:val="13"/>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 xml:space="preserve">Is consistent across all rows for the same MPI_ID </w:t>
            </w:r>
            <w:r w:rsidR="202CF5AD" w:rsidRPr="006A3FEF">
              <w:rPr>
                <w:rFonts w:asciiTheme="minorHAnsi" w:cstheme="minorHAnsi"/>
              </w:rPr>
              <w:t xml:space="preserve"> </w:t>
            </w:r>
          </w:p>
          <w:p w14:paraId="58BA54DD" w14:textId="3507975E" w:rsidR="00351559" w:rsidRPr="006A3FEF" w:rsidRDefault="3A4ED169" w:rsidP="0C5EAA3A">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w:t>
            </w:r>
            <w:r w:rsidR="530D1ACB" w:rsidRPr="006A3FEF">
              <w:rPr>
                <w:rFonts w:asciiTheme="minorHAnsi" w:cstheme="minorHAnsi"/>
              </w:rPr>
              <w:t xml:space="preserve"> </w:t>
            </w:r>
          </w:p>
        </w:tc>
      </w:tr>
      <w:tr w:rsidR="00AC10BC" w:rsidRPr="006A3FEF" w14:paraId="4B6BE91D" w14:textId="77777777" w:rsidTr="004B7A38">
        <w:trPr>
          <w:trHeight w:val="1268"/>
        </w:trPr>
        <w:tc>
          <w:tcPr>
            <w:cnfStyle w:val="001000000000" w:firstRow="0" w:lastRow="0" w:firstColumn="1" w:lastColumn="0" w:oddVBand="0" w:evenVBand="0" w:oddHBand="0" w:evenHBand="0" w:firstRowFirstColumn="0" w:firstRowLastColumn="0" w:lastRowFirstColumn="0" w:lastRowLastColumn="0"/>
            <w:tcW w:w="0" w:type="auto"/>
          </w:tcPr>
          <w:p w14:paraId="75619F03" w14:textId="16C9FB01" w:rsidR="00AC10BC" w:rsidRPr="006A3FEF" w:rsidRDefault="07929C11" w:rsidP="00253F96">
            <w:pPr>
              <w:rPr>
                <w:rFonts w:asciiTheme="minorHAnsi" w:cstheme="minorHAnsi"/>
              </w:rPr>
            </w:pPr>
            <w:r w:rsidRPr="006A3FEF">
              <w:rPr>
                <w:rFonts w:asciiTheme="minorHAnsi" w:cstheme="minorHAnsi"/>
              </w:rPr>
              <w:t>CITY</w:t>
            </w:r>
          </w:p>
        </w:tc>
        <w:tc>
          <w:tcPr>
            <w:tcW w:w="0" w:type="auto"/>
          </w:tcPr>
          <w:p w14:paraId="5FBF4844" w14:textId="1B4F8DAE" w:rsidR="75A3B308" w:rsidRPr="006A3FEF" w:rsidRDefault="75A3B308"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Y</w:t>
            </w:r>
          </w:p>
        </w:tc>
        <w:tc>
          <w:tcPr>
            <w:tcW w:w="0" w:type="auto"/>
          </w:tcPr>
          <w:p w14:paraId="0136A907" w14:textId="2027031D" w:rsidR="3784B68F" w:rsidRPr="006A3FEF" w:rsidRDefault="3784B68F"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alphabetic</w:t>
            </w:r>
          </w:p>
        </w:tc>
        <w:tc>
          <w:tcPr>
            <w:tcW w:w="1552" w:type="dxa"/>
          </w:tcPr>
          <w:p w14:paraId="66EB9CBC" w14:textId="30A2D2B4" w:rsidR="00AC10BC" w:rsidRPr="006A3FEF" w:rsidRDefault="202CF5AD" w:rsidP="0C5EAA3A">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 xml:space="preserve">Is consistent across all rows for the same MPI_ID </w:t>
            </w:r>
          </w:p>
          <w:p w14:paraId="3D1E388A" w14:textId="2A0C3B39" w:rsidR="00AC10BC" w:rsidRPr="006A3FEF" w:rsidRDefault="39068D07" w:rsidP="0C5EAA3A">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 xml:space="preserve">Is a city in New York State. </w:t>
            </w:r>
          </w:p>
        </w:tc>
      </w:tr>
      <w:tr w:rsidR="003978E2" w:rsidRPr="006A3FEF" w14:paraId="7F05E6DB" w14:textId="77777777" w:rsidTr="004B7A38">
        <w:trPr>
          <w:cnfStyle w:val="000000100000" w:firstRow="0" w:lastRow="0" w:firstColumn="0" w:lastColumn="0" w:oddVBand="0" w:evenVBand="0" w:oddHBand="1" w:evenHBand="0" w:firstRowFirstColumn="0" w:firstRowLastColumn="0" w:lastRowFirstColumn="0" w:lastRowLastColumn="0"/>
          <w:trHeight w:val="1268"/>
        </w:trPr>
        <w:tc>
          <w:tcPr>
            <w:cnfStyle w:val="001000000000" w:firstRow="0" w:lastRow="0" w:firstColumn="1" w:lastColumn="0" w:oddVBand="0" w:evenVBand="0" w:oddHBand="0" w:evenHBand="0" w:firstRowFirstColumn="0" w:firstRowLastColumn="0" w:lastRowFirstColumn="0" w:lastRowLastColumn="0"/>
            <w:tcW w:w="0" w:type="auto"/>
          </w:tcPr>
          <w:p w14:paraId="4AB42BAE" w14:textId="2A4CCDBD" w:rsidR="003978E2" w:rsidRPr="006A3FEF" w:rsidRDefault="7326BCAC" w:rsidP="00253F96">
            <w:pPr>
              <w:rPr>
                <w:rFonts w:asciiTheme="minorHAnsi" w:cstheme="minorHAnsi"/>
              </w:rPr>
            </w:pPr>
            <w:r w:rsidRPr="006A3FEF">
              <w:rPr>
                <w:rFonts w:asciiTheme="minorHAnsi" w:cstheme="minorHAnsi"/>
              </w:rPr>
              <w:lastRenderedPageBreak/>
              <w:t>STATE</w:t>
            </w:r>
          </w:p>
        </w:tc>
        <w:tc>
          <w:tcPr>
            <w:tcW w:w="0" w:type="auto"/>
          </w:tcPr>
          <w:p w14:paraId="12858830" w14:textId="11E1194A" w:rsidR="4CB2E612" w:rsidRPr="006A3FEF" w:rsidRDefault="4CB2E612"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Y</w:t>
            </w:r>
          </w:p>
        </w:tc>
        <w:tc>
          <w:tcPr>
            <w:tcW w:w="0" w:type="auto"/>
          </w:tcPr>
          <w:p w14:paraId="54706D86" w14:textId="0B4CBDAB" w:rsidR="523F8B4F" w:rsidRPr="006A3FEF" w:rsidRDefault="523F8B4F"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a</w:t>
            </w:r>
            <w:r w:rsidR="3C5E6111" w:rsidRPr="006A3FEF">
              <w:rPr>
                <w:rFonts w:asciiTheme="minorHAnsi" w:cstheme="minorHAnsi"/>
              </w:rPr>
              <w:t>lphabetic</w:t>
            </w:r>
            <w:r w:rsidR="515AA763" w:rsidRPr="006A3FEF">
              <w:rPr>
                <w:rFonts w:asciiTheme="minorHAnsi" w:cstheme="minorHAnsi"/>
              </w:rPr>
              <w:t xml:space="preserve"> (New York or NY)</w:t>
            </w:r>
          </w:p>
        </w:tc>
        <w:tc>
          <w:tcPr>
            <w:tcW w:w="1552" w:type="dxa"/>
          </w:tcPr>
          <w:p w14:paraId="7CFC884D" w14:textId="675DB9A5" w:rsidR="003978E2" w:rsidRPr="006A3FEF" w:rsidRDefault="202CF5AD" w:rsidP="0C5EAA3A">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 xml:space="preserve">Is consistent across all rows for the same MPI_ID </w:t>
            </w:r>
          </w:p>
        </w:tc>
      </w:tr>
      <w:tr w:rsidR="003978E2" w:rsidRPr="006A3FEF" w14:paraId="7FEC1C57" w14:textId="77777777" w:rsidTr="004B7A38">
        <w:trPr>
          <w:trHeight w:val="1268"/>
        </w:trPr>
        <w:tc>
          <w:tcPr>
            <w:cnfStyle w:val="001000000000" w:firstRow="0" w:lastRow="0" w:firstColumn="1" w:lastColumn="0" w:oddVBand="0" w:evenVBand="0" w:oddHBand="0" w:evenHBand="0" w:firstRowFirstColumn="0" w:firstRowLastColumn="0" w:lastRowFirstColumn="0" w:lastRowLastColumn="0"/>
            <w:tcW w:w="0" w:type="auto"/>
          </w:tcPr>
          <w:p w14:paraId="234DEE26" w14:textId="1EF43976" w:rsidR="003978E2" w:rsidRPr="006A3FEF" w:rsidRDefault="7326BCAC" w:rsidP="00253F96">
            <w:pPr>
              <w:rPr>
                <w:rFonts w:asciiTheme="minorHAnsi" w:cstheme="minorHAnsi"/>
              </w:rPr>
            </w:pPr>
            <w:r w:rsidRPr="006A3FEF">
              <w:rPr>
                <w:rFonts w:asciiTheme="minorHAnsi" w:cstheme="minorHAnsi"/>
              </w:rPr>
              <w:t>ZIP</w:t>
            </w:r>
          </w:p>
        </w:tc>
        <w:tc>
          <w:tcPr>
            <w:tcW w:w="0" w:type="auto"/>
          </w:tcPr>
          <w:p w14:paraId="016D0BC7" w14:textId="3A2DF49E" w:rsidR="4CB2E612" w:rsidRPr="006A3FEF" w:rsidRDefault="4CB2E612"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Y</w:t>
            </w:r>
          </w:p>
        </w:tc>
        <w:tc>
          <w:tcPr>
            <w:tcW w:w="0" w:type="auto"/>
          </w:tcPr>
          <w:p w14:paraId="2141FE4B" w14:textId="4C797D02" w:rsidR="198E8FE5" w:rsidRPr="006A3FEF" w:rsidRDefault="198E8FE5" w:rsidP="0C5EAA3A">
            <w:pPr>
              <w:spacing w:line="336" w:lineRule="auto"/>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numeric</w:t>
            </w:r>
          </w:p>
        </w:tc>
        <w:tc>
          <w:tcPr>
            <w:tcW w:w="1552" w:type="dxa"/>
          </w:tcPr>
          <w:p w14:paraId="55C3C851" w14:textId="0EEE0C39" w:rsidR="003978E2" w:rsidRPr="006A3FEF" w:rsidRDefault="202CF5AD" w:rsidP="0C5EAA3A">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 xml:space="preserve">Is consistent across all rows for the same MPI_ID </w:t>
            </w:r>
          </w:p>
          <w:p w14:paraId="7FB5E3AB" w14:textId="741783DF" w:rsidR="003978E2" w:rsidRPr="006A3FEF" w:rsidRDefault="7326BCAC" w:rsidP="0C5EAA3A">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5 digits or 9 digits.</w:t>
            </w:r>
          </w:p>
        </w:tc>
      </w:tr>
      <w:tr w:rsidR="003978E2" w:rsidRPr="006A3FEF" w14:paraId="3CD464D1" w14:textId="77777777" w:rsidTr="004B7A38">
        <w:trPr>
          <w:cnfStyle w:val="000000100000" w:firstRow="0" w:lastRow="0" w:firstColumn="0" w:lastColumn="0" w:oddVBand="0" w:evenVBand="0" w:oddHBand="1" w:evenHBand="0" w:firstRowFirstColumn="0" w:firstRowLastColumn="0" w:lastRowFirstColumn="0" w:lastRowLastColumn="0"/>
          <w:trHeight w:val="1268"/>
        </w:trPr>
        <w:tc>
          <w:tcPr>
            <w:cnfStyle w:val="001000000000" w:firstRow="0" w:lastRow="0" w:firstColumn="1" w:lastColumn="0" w:oddVBand="0" w:evenVBand="0" w:oddHBand="0" w:evenHBand="0" w:firstRowFirstColumn="0" w:firstRowLastColumn="0" w:lastRowFirstColumn="0" w:lastRowLastColumn="0"/>
            <w:tcW w:w="0" w:type="auto"/>
          </w:tcPr>
          <w:p w14:paraId="695C3AA9" w14:textId="320EF044" w:rsidR="003978E2" w:rsidRPr="006A3FEF" w:rsidRDefault="0EFB21EF" w:rsidP="00253F96">
            <w:pPr>
              <w:rPr>
                <w:rFonts w:asciiTheme="minorHAnsi" w:cstheme="minorHAnsi"/>
              </w:rPr>
            </w:pPr>
            <w:r w:rsidRPr="006A3FEF">
              <w:rPr>
                <w:rFonts w:asciiTheme="minorHAnsi" w:cstheme="minorHAnsi"/>
              </w:rPr>
              <w:t>GENDER_IDENTITY_CODE_SYSTEM_NAME</w:t>
            </w:r>
          </w:p>
        </w:tc>
        <w:tc>
          <w:tcPr>
            <w:tcW w:w="0" w:type="auto"/>
          </w:tcPr>
          <w:p w14:paraId="34936FE9" w14:textId="400A35A1" w:rsidR="3C0FBAD7" w:rsidRPr="006A3FEF" w:rsidRDefault="3C0FBAD7"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N</w:t>
            </w:r>
          </w:p>
        </w:tc>
        <w:tc>
          <w:tcPr>
            <w:tcW w:w="0" w:type="auto"/>
          </w:tcPr>
          <w:p w14:paraId="7E9D95D5" w14:textId="6A1DE0E0" w:rsidR="318FC599" w:rsidRPr="006A3FEF" w:rsidRDefault="009669F9"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hyperlink w:anchor="_Gender_Identity">
              <w:proofErr w:type="spellStart"/>
              <w:r w:rsidR="318FC599" w:rsidRPr="006A3FEF">
                <w:rPr>
                  <w:rStyle w:val="Hyperlink"/>
                  <w:rFonts w:asciiTheme="minorHAnsi" w:cstheme="minorHAnsi"/>
                </w:rPr>
                <w:t>Gender</w:t>
              </w:r>
              <w:r w:rsidR="3C0FBAD7" w:rsidRPr="006A3FEF">
                <w:rPr>
                  <w:rStyle w:val="Hyperlink"/>
                  <w:rFonts w:asciiTheme="minorHAnsi" w:cstheme="minorHAnsi"/>
                </w:rPr>
                <w:t>Identity</w:t>
              </w:r>
              <w:proofErr w:type="spellEnd"/>
            </w:hyperlink>
          </w:p>
        </w:tc>
        <w:tc>
          <w:tcPr>
            <w:tcW w:w="1552" w:type="dxa"/>
          </w:tcPr>
          <w:p w14:paraId="124359B0" w14:textId="5C4A5B07" w:rsidR="00B86116" w:rsidRPr="00347025" w:rsidRDefault="00347025" w:rsidP="00347025">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rFonts w:asciiTheme="minorHAnsi" w:cstheme="minorHAnsi"/>
              </w:rPr>
            </w:pPr>
            <w:r>
              <w:rPr>
                <w:rFonts w:asciiTheme="minorHAnsi" w:cstheme="minorHAnsi"/>
              </w:rPr>
              <w:t>SNOMED or SNOMED CT</w:t>
            </w:r>
          </w:p>
        </w:tc>
      </w:tr>
      <w:tr w:rsidR="002F3B04" w:rsidRPr="006A3FEF" w14:paraId="4EE7BCE1" w14:textId="77777777" w:rsidTr="004B7A38">
        <w:trPr>
          <w:trHeight w:val="1268"/>
        </w:trPr>
        <w:tc>
          <w:tcPr>
            <w:cnfStyle w:val="001000000000" w:firstRow="0" w:lastRow="0" w:firstColumn="1" w:lastColumn="0" w:oddVBand="0" w:evenVBand="0" w:oddHBand="0" w:evenHBand="0" w:firstRowFirstColumn="0" w:firstRowLastColumn="0" w:lastRowFirstColumn="0" w:lastRowLastColumn="0"/>
            <w:tcW w:w="0" w:type="auto"/>
          </w:tcPr>
          <w:p w14:paraId="5024D677" w14:textId="25848CA9" w:rsidR="002F3B04" w:rsidRPr="006A3FEF" w:rsidRDefault="6EE227D8" w:rsidP="00253F96">
            <w:pPr>
              <w:rPr>
                <w:rFonts w:asciiTheme="minorHAnsi" w:cstheme="minorHAnsi"/>
              </w:rPr>
            </w:pPr>
            <w:r w:rsidRPr="006A3FEF">
              <w:rPr>
                <w:rFonts w:asciiTheme="minorHAnsi" w:cstheme="minorHAnsi"/>
              </w:rPr>
              <w:t>GENDER_IDENTITY_CODE</w:t>
            </w:r>
          </w:p>
        </w:tc>
        <w:tc>
          <w:tcPr>
            <w:tcW w:w="0" w:type="auto"/>
          </w:tcPr>
          <w:p w14:paraId="3CC6554E" w14:textId="019B9BC2" w:rsidR="1661F80C" w:rsidRPr="006A3FEF" w:rsidRDefault="1661F80C"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N</w:t>
            </w:r>
          </w:p>
        </w:tc>
        <w:tc>
          <w:tcPr>
            <w:tcW w:w="0" w:type="auto"/>
          </w:tcPr>
          <w:p w14:paraId="5223C727" w14:textId="6A1DE0E0" w:rsidR="46975C85" w:rsidRPr="006A3FEF" w:rsidRDefault="009669F9"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hyperlink w:anchor="_Gender_Identity">
              <w:proofErr w:type="spellStart"/>
              <w:r w:rsidR="46975C85" w:rsidRPr="006A3FEF">
                <w:rPr>
                  <w:rStyle w:val="Hyperlink"/>
                  <w:rFonts w:asciiTheme="minorHAnsi" w:cstheme="minorHAnsi"/>
                </w:rPr>
                <w:t>GenderIdentity</w:t>
              </w:r>
              <w:proofErr w:type="spellEnd"/>
            </w:hyperlink>
          </w:p>
          <w:p w14:paraId="12E6BFC3" w14:textId="7A3845AA" w:rsidR="0C5EAA3A" w:rsidRPr="006A3FEF" w:rsidRDefault="0C5EAA3A"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p>
        </w:tc>
        <w:tc>
          <w:tcPr>
            <w:tcW w:w="1552" w:type="dxa"/>
          </w:tcPr>
          <w:p w14:paraId="30447FCE" w14:textId="78C9BD30" w:rsidR="002F3B04" w:rsidRPr="006A3FEF" w:rsidRDefault="202CF5AD" w:rsidP="0C5EAA3A">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 xml:space="preserve">Is consistent across all rows for the same MPI_ID </w:t>
            </w:r>
            <w:r w:rsidR="6EE227D8" w:rsidRPr="006A3FEF">
              <w:rPr>
                <w:rFonts w:asciiTheme="minorHAnsi" w:cstheme="minorHAnsi"/>
              </w:rPr>
              <w:t xml:space="preserve"> </w:t>
            </w:r>
          </w:p>
        </w:tc>
      </w:tr>
      <w:tr w:rsidR="002F3B04" w:rsidRPr="006A3FEF" w14:paraId="6465EAA4" w14:textId="77777777" w:rsidTr="004B7A38">
        <w:trPr>
          <w:cnfStyle w:val="000000100000" w:firstRow="0" w:lastRow="0" w:firstColumn="0" w:lastColumn="0" w:oddVBand="0" w:evenVBand="0" w:oddHBand="1" w:evenHBand="0" w:firstRowFirstColumn="0" w:firstRowLastColumn="0" w:lastRowFirstColumn="0" w:lastRowLastColumn="0"/>
          <w:trHeight w:val="1268"/>
        </w:trPr>
        <w:tc>
          <w:tcPr>
            <w:cnfStyle w:val="001000000000" w:firstRow="0" w:lastRow="0" w:firstColumn="1" w:lastColumn="0" w:oddVBand="0" w:evenVBand="0" w:oddHBand="0" w:evenHBand="0" w:firstRowFirstColumn="0" w:firstRowLastColumn="0" w:lastRowFirstColumn="0" w:lastRowLastColumn="0"/>
            <w:tcW w:w="0" w:type="auto"/>
          </w:tcPr>
          <w:p w14:paraId="2B45E2AD" w14:textId="0619D430" w:rsidR="002F3B04" w:rsidRPr="006A3FEF" w:rsidRDefault="6EE227D8" w:rsidP="00253F96">
            <w:pPr>
              <w:rPr>
                <w:rFonts w:asciiTheme="minorHAnsi" w:cstheme="minorHAnsi"/>
              </w:rPr>
            </w:pPr>
            <w:r w:rsidRPr="006A3FEF">
              <w:rPr>
                <w:rFonts w:asciiTheme="minorHAnsi" w:cstheme="minorHAnsi"/>
              </w:rPr>
              <w:t>GENDER_IDENTITY_CODE_DESCRIPTION</w:t>
            </w:r>
          </w:p>
        </w:tc>
        <w:tc>
          <w:tcPr>
            <w:tcW w:w="0" w:type="auto"/>
          </w:tcPr>
          <w:p w14:paraId="0A5596B3" w14:textId="542760B5" w:rsidR="1661F80C" w:rsidRPr="006A3FEF" w:rsidRDefault="1661F80C"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N</w:t>
            </w:r>
          </w:p>
        </w:tc>
        <w:tc>
          <w:tcPr>
            <w:tcW w:w="0" w:type="auto"/>
          </w:tcPr>
          <w:p w14:paraId="05ECCCC0" w14:textId="6A1DE0E0" w:rsidR="4E00F29D" w:rsidRPr="006A3FEF" w:rsidRDefault="009669F9"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hyperlink w:anchor="_Gender_Identity">
              <w:proofErr w:type="spellStart"/>
              <w:r w:rsidR="4E00F29D" w:rsidRPr="006A3FEF">
                <w:rPr>
                  <w:rStyle w:val="Hyperlink"/>
                  <w:rFonts w:asciiTheme="minorHAnsi" w:cstheme="minorHAnsi"/>
                </w:rPr>
                <w:t>GenderIdentity</w:t>
              </w:r>
              <w:proofErr w:type="spellEnd"/>
            </w:hyperlink>
          </w:p>
          <w:p w14:paraId="0FEF03BD" w14:textId="01FC1519" w:rsidR="0C5EAA3A" w:rsidRPr="006A3FEF" w:rsidRDefault="0C5EAA3A"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p>
        </w:tc>
        <w:tc>
          <w:tcPr>
            <w:tcW w:w="1552" w:type="dxa"/>
          </w:tcPr>
          <w:p w14:paraId="3315BFA5" w14:textId="2518CA19" w:rsidR="002F3B04" w:rsidRPr="006A3FEF" w:rsidRDefault="62CF271B" w:rsidP="0C5EAA3A">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 xml:space="preserve">Is consistent across all rows for the same MPI_ID </w:t>
            </w:r>
            <w:r w:rsidR="202CF5AD" w:rsidRPr="006A3FEF">
              <w:rPr>
                <w:rFonts w:asciiTheme="minorHAnsi" w:cstheme="minorHAnsi"/>
              </w:rPr>
              <w:t xml:space="preserve"> </w:t>
            </w:r>
          </w:p>
        </w:tc>
      </w:tr>
      <w:tr w:rsidR="00A31AC5" w:rsidRPr="006A3FEF" w14:paraId="04A4E067" w14:textId="77777777" w:rsidTr="004B7A38">
        <w:trPr>
          <w:trHeight w:val="1268"/>
        </w:trPr>
        <w:tc>
          <w:tcPr>
            <w:cnfStyle w:val="001000000000" w:firstRow="0" w:lastRow="0" w:firstColumn="1" w:lastColumn="0" w:oddVBand="0" w:evenVBand="0" w:oddHBand="0" w:evenHBand="0" w:firstRowFirstColumn="0" w:firstRowLastColumn="0" w:lastRowFirstColumn="0" w:lastRowLastColumn="0"/>
            <w:tcW w:w="0" w:type="auto"/>
          </w:tcPr>
          <w:p w14:paraId="162F6E08" w14:textId="6E165D56" w:rsidR="00A31AC5" w:rsidRPr="006A3FEF" w:rsidRDefault="6364DB6A" w:rsidP="0C5EAA3A">
            <w:pPr>
              <w:rPr>
                <w:rFonts w:asciiTheme="minorHAnsi" w:cstheme="minorHAnsi"/>
                <w:sz w:val="24"/>
                <w:szCs w:val="24"/>
              </w:rPr>
            </w:pPr>
            <w:r w:rsidRPr="006A3FEF">
              <w:rPr>
                <w:rFonts w:asciiTheme="minorHAnsi" w:cstheme="minorHAnsi"/>
              </w:rPr>
              <w:t>SEXUAL_ORIENTATION_CODE</w:t>
            </w:r>
          </w:p>
        </w:tc>
        <w:tc>
          <w:tcPr>
            <w:tcW w:w="0" w:type="auto"/>
          </w:tcPr>
          <w:p w14:paraId="164A0C7D" w14:textId="44F66511" w:rsidR="2558754F" w:rsidRPr="006A3FEF" w:rsidRDefault="2558754F"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N</w:t>
            </w:r>
          </w:p>
        </w:tc>
        <w:tc>
          <w:tcPr>
            <w:tcW w:w="0" w:type="auto"/>
          </w:tcPr>
          <w:p w14:paraId="3F2D7A1B" w14:textId="79DF5B01" w:rsidR="2ACEF67A" w:rsidRPr="006A3FEF" w:rsidRDefault="009669F9" w:rsidP="0C5EAA3A">
            <w:pPr>
              <w:cnfStyle w:val="000000000000" w:firstRow="0" w:lastRow="0" w:firstColumn="0" w:lastColumn="0" w:oddVBand="0" w:evenVBand="0" w:oddHBand="0" w:evenHBand="0" w:firstRowFirstColumn="0" w:firstRowLastColumn="0" w:lastRowFirstColumn="0" w:lastRowLastColumn="0"/>
              <w:rPr>
                <w:rStyle w:val="Hyperlink"/>
                <w:rFonts w:asciiTheme="minorHAnsi" w:cstheme="minorHAnsi"/>
              </w:rPr>
            </w:pPr>
            <w:hyperlink w:anchor="_Sexual_Orientation">
              <w:proofErr w:type="spellStart"/>
              <w:r w:rsidR="2ACEF67A" w:rsidRPr="006A3FEF">
                <w:rPr>
                  <w:rStyle w:val="Hyperlink"/>
                  <w:rFonts w:asciiTheme="minorHAnsi" w:cstheme="minorHAnsi"/>
                </w:rPr>
                <w:t>SexualOrientation</w:t>
              </w:r>
              <w:proofErr w:type="spellEnd"/>
            </w:hyperlink>
          </w:p>
          <w:p w14:paraId="4A8A5457" w14:textId="34E09ECA" w:rsidR="0C5EAA3A" w:rsidRPr="006A3FEF" w:rsidRDefault="0C5EAA3A"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p>
        </w:tc>
        <w:tc>
          <w:tcPr>
            <w:tcW w:w="1552" w:type="dxa"/>
          </w:tcPr>
          <w:p w14:paraId="349CF662" w14:textId="6636FF90" w:rsidR="00A31AC5" w:rsidRPr="006A3FEF" w:rsidRDefault="62CF271B" w:rsidP="0C5EAA3A">
            <w:pPr>
              <w:pStyle w:val="ListParagraph"/>
              <w:numPr>
                <w:ilvl w:val="0"/>
                <w:numId w:val="14"/>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 xml:space="preserve">Is consistent across all rows for the same MPI_ID </w:t>
            </w:r>
            <w:r w:rsidR="202CF5AD" w:rsidRPr="006A3FEF">
              <w:rPr>
                <w:rFonts w:asciiTheme="minorHAnsi" w:cstheme="minorHAnsi"/>
              </w:rPr>
              <w:t xml:space="preserve"> </w:t>
            </w:r>
            <w:r w:rsidR="6364DB6A" w:rsidRPr="006A3FEF">
              <w:rPr>
                <w:rFonts w:asciiTheme="minorHAnsi" w:cstheme="minorHAnsi"/>
              </w:rPr>
              <w:t xml:space="preserve"> </w:t>
            </w:r>
          </w:p>
        </w:tc>
      </w:tr>
      <w:tr w:rsidR="00A31AC5" w:rsidRPr="006A3FEF" w14:paraId="1A5395C0" w14:textId="77777777" w:rsidTr="004B7A38">
        <w:trPr>
          <w:cnfStyle w:val="000000100000" w:firstRow="0" w:lastRow="0" w:firstColumn="0" w:lastColumn="0" w:oddVBand="0" w:evenVBand="0" w:oddHBand="1" w:evenHBand="0" w:firstRowFirstColumn="0" w:firstRowLastColumn="0" w:lastRowFirstColumn="0" w:lastRowLastColumn="0"/>
          <w:trHeight w:val="1268"/>
        </w:trPr>
        <w:tc>
          <w:tcPr>
            <w:cnfStyle w:val="001000000000" w:firstRow="0" w:lastRow="0" w:firstColumn="1" w:lastColumn="0" w:oddVBand="0" w:evenVBand="0" w:oddHBand="0" w:evenHBand="0" w:firstRowFirstColumn="0" w:firstRowLastColumn="0" w:lastRowFirstColumn="0" w:lastRowLastColumn="0"/>
            <w:tcW w:w="0" w:type="auto"/>
          </w:tcPr>
          <w:p w14:paraId="444177E1" w14:textId="00A3400F" w:rsidR="00A31AC5" w:rsidRPr="006A3FEF" w:rsidRDefault="6364DB6A" w:rsidP="0C5EAA3A">
            <w:pPr>
              <w:rPr>
                <w:rFonts w:asciiTheme="minorHAnsi" w:cstheme="minorHAnsi"/>
                <w:sz w:val="24"/>
                <w:szCs w:val="24"/>
              </w:rPr>
            </w:pPr>
            <w:r w:rsidRPr="006A3FEF">
              <w:rPr>
                <w:rFonts w:asciiTheme="minorHAnsi" w:cstheme="minorHAnsi"/>
              </w:rPr>
              <w:lastRenderedPageBreak/>
              <w:t>SEXUAL_ORIENTATION_CODE_DESCRIPTION</w:t>
            </w:r>
          </w:p>
        </w:tc>
        <w:tc>
          <w:tcPr>
            <w:tcW w:w="0" w:type="auto"/>
          </w:tcPr>
          <w:p w14:paraId="329A8395" w14:textId="129E1BC5" w:rsidR="2558754F" w:rsidRPr="006A3FEF" w:rsidRDefault="2558754F"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N</w:t>
            </w:r>
          </w:p>
        </w:tc>
        <w:tc>
          <w:tcPr>
            <w:tcW w:w="0" w:type="auto"/>
          </w:tcPr>
          <w:p w14:paraId="40DB2611" w14:textId="79DF5B01" w:rsidR="2ACEF67A" w:rsidRPr="006A3FEF" w:rsidRDefault="009669F9" w:rsidP="0C5EAA3A">
            <w:pPr>
              <w:cnfStyle w:val="000000100000" w:firstRow="0" w:lastRow="0" w:firstColumn="0" w:lastColumn="0" w:oddVBand="0" w:evenVBand="0" w:oddHBand="1" w:evenHBand="0" w:firstRowFirstColumn="0" w:firstRowLastColumn="0" w:lastRowFirstColumn="0" w:lastRowLastColumn="0"/>
              <w:rPr>
                <w:rStyle w:val="Hyperlink"/>
                <w:rFonts w:asciiTheme="minorHAnsi" w:cstheme="minorHAnsi"/>
              </w:rPr>
            </w:pPr>
            <w:hyperlink w:anchor="_Sexual_Orientation">
              <w:proofErr w:type="spellStart"/>
              <w:r w:rsidR="2ACEF67A" w:rsidRPr="006A3FEF">
                <w:rPr>
                  <w:rStyle w:val="Hyperlink"/>
                  <w:rFonts w:asciiTheme="minorHAnsi" w:cstheme="minorHAnsi"/>
                </w:rPr>
                <w:t>SexualOrientation</w:t>
              </w:r>
              <w:proofErr w:type="spellEnd"/>
            </w:hyperlink>
          </w:p>
          <w:p w14:paraId="3E5551E2" w14:textId="331FAA1B" w:rsidR="0C5EAA3A" w:rsidRPr="006A3FEF" w:rsidRDefault="0C5EAA3A"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p>
        </w:tc>
        <w:tc>
          <w:tcPr>
            <w:tcW w:w="1552" w:type="dxa"/>
          </w:tcPr>
          <w:p w14:paraId="1EA0CFE0" w14:textId="18704EB7" w:rsidR="00A31AC5" w:rsidRPr="006A3FEF" w:rsidRDefault="62CF271B" w:rsidP="0C5EAA3A">
            <w:pPr>
              <w:pStyle w:val="ListParagraph"/>
              <w:numPr>
                <w:ilvl w:val="0"/>
                <w:numId w:val="14"/>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 xml:space="preserve">Is consistent across all rows for the same MPI_ID </w:t>
            </w:r>
            <w:r w:rsidR="202CF5AD" w:rsidRPr="006A3FEF">
              <w:rPr>
                <w:rFonts w:asciiTheme="minorHAnsi" w:cstheme="minorHAnsi"/>
              </w:rPr>
              <w:t xml:space="preserve"> </w:t>
            </w:r>
          </w:p>
        </w:tc>
      </w:tr>
      <w:tr w:rsidR="0C5EAA3A" w:rsidRPr="006A3FEF" w14:paraId="4645A2D4" w14:textId="77777777" w:rsidTr="004B7A38">
        <w:trPr>
          <w:trHeight w:val="1268"/>
        </w:trPr>
        <w:tc>
          <w:tcPr>
            <w:cnfStyle w:val="001000000000" w:firstRow="0" w:lastRow="0" w:firstColumn="1" w:lastColumn="0" w:oddVBand="0" w:evenVBand="0" w:oddHBand="0" w:evenHBand="0" w:firstRowFirstColumn="0" w:firstRowLastColumn="0" w:lastRowFirstColumn="0" w:lastRowLastColumn="0"/>
            <w:tcW w:w="0" w:type="auto"/>
          </w:tcPr>
          <w:p w14:paraId="0396A8FE" w14:textId="6F97E4B1" w:rsidR="0C5EAA3A" w:rsidRPr="006A3FEF" w:rsidRDefault="0C5EAA3A" w:rsidP="0C5EAA3A">
            <w:pPr>
              <w:rPr>
                <w:rFonts w:asciiTheme="minorHAnsi" w:cstheme="minorHAnsi"/>
                <w:sz w:val="24"/>
                <w:szCs w:val="24"/>
              </w:rPr>
            </w:pPr>
            <w:r w:rsidRPr="006A3FEF">
              <w:rPr>
                <w:rFonts w:asciiTheme="minorHAnsi" w:cstheme="minorHAnsi"/>
              </w:rPr>
              <w:t>SEXUAL_ORIENTATION_CODE_SYSTEM_NAME</w:t>
            </w:r>
          </w:p>
        </w:tc>
        <w:tc>
          <w:tcPr>
            <w:tcW w:w="0" w:type="auto"/>
          </w:tcPr>
          <w:p w14:paraId="1D70E33C" w14:textId="49B1AD1D" w:rsidR="1518EDD6" w:rsidRPr="006A3FEF" w:rsidRDefault="1518EDD6"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N</w:t>
            </w:r>
          </w:p>
        </w:tc>
        <w:tc>
          <w:tcPr>
            <w:tcW w:w="0" w:type="auto"/>
          </w:tcPr>
          <w:p w14:paraId="528866E9" w14:textId="79DF5B01" w:rsidR="0C5EAA3A" w:rsidRPr="006A3FEF" w:rsidRDefault="009669F9" w:rsidP="0C5EAA3A">
            <w:pPr>
              <w:cnfStyle w:val="000000000000" w:firstRow="0" w:lastRow="0" w:firstColumn="0" w:lastColumn="0" w:oddVBand="0" w:evenVBand="0" w:oddHBand="0" w:evenHBand="0" w:firstRowFirstColumn="0" w:firstRowLastColumn="0" w:lastRowFirstColumn="0" w:lastRowLastColumn="0"/>
              <w:rPr>
                <w:rStyle w:val="Hyperlink"/>
                <w:rFonts w:asciiTheme="minorHAnsi" w:cstheme="minorHAnsi"/>
              </w:rPr>
            </w:pPr>
            <w:hyperlink w:anchor="_Sexual_Orientation">
              <w:proofErr w:type="spellStart"/>
              <w:r w:rsidR="0C5EAA3A" w:rsidRPr="006A3FEF">
                <w:rPr>
                  <w:rStyle w:val="Hyperlink"/>
                  <w:rFonts w:asciiTheme="minorHAnsi" w:cstheme="minorHAnsi"/>
                </w:rPr>
                <w:t>SexualOrientation</w:t>
              </w:r>
              <w:proofErr w:type="spellEnd"/>
            </w:hyperlink>
          </w:p>
        </w:tc>
        <w:tc>
          <w:tcPr>
            <w:tcW w:w="1552" w:type="dxa"/>
          </w:tcPr>
          <w:p w14:paraId="406CFBA3" w14:textId="04FCC7F6" w:rsidR="62CF271B" w:rsidRPr="006A3FEF" w:rsidRDefault="62CF271B" w:rsidP="0C5EAA3A">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 xml:space="preserve">Is consistent across all rows for the same MPI_ID </w:t>
            </w:r>
            <w:r w:rsidR="202CF5AD" w:rsidRPr="006A3FEF">
              <w:rPr>
                <w:rFonts w:asciiTheme="minorHAnsi" w:cstheme="minorHAnsi"/>
              </w:rPr>
              <w:t xml:space="preserve"> </w:t>
            </w:r>
            <w:r w:rsidR="0C5EAA3A" w:rsidRPr="006A3FEF">
              <w:rPr>
                <w:rFonts w:asciiTheme="minorHAnsi" w:cstheme="minorHAnsi"/>
              </w:rPr>
              <w:t xml:space="preserve"> </w:t>
            </w:r>
          </w:p>
        </w:tc>
      </w:tr>
      <w:tr w:rsidR="0C5EAA3A" w:rsidRPr="006A3FEF" w14:paraId="2DCF818A" w14:textId="77777777" w:rsidTr="004B7A38">
        <w:trPr>
          <w:cnfStyle w:val="000000100000" w:firstRow="0" w:lastRow="0" w:firstColumn="0" w:lastColumn="0" w:oddVBand="0" w:evenVBand="0" w:oddHBand="1" w:evenHBand="0" w:firstRowFirstColumn="0" w:firstRowLastColumn="0" w:lastRowFirstColumn="0" w:lastRowLastColumn="0"/>
          <w:trHeight w:val="1268"/>
        </w:trPr>
        <w:tc>
          <w:tcPr>
            <w:cnfStyle w:val="001000000000" w:firstRow="0" w:lastRow="0" w:firstColumn="1" w:lastColumn="0" w:oddVBand="0" w:evenVBand="0" w:oddHBand="0" w:evenHBand="0" w:firstRowFirstColumn="0" w:firstRowLastColumn="0" w:lastRowFirstColumn="0" w:lastRowLastColumn="0"/>
            <w:tcW w:w="0" w:type="auto"/>
          </w:tcPr>
          <w:p w14:paraId="0864AEDE" w14:textId="77777777" w:rsidR="0C5EAA3A" w:rsidRPr="006A3FEF" w:rsidRDefault="0C5EAA3A" w:rsidP="0C5EAA3A">
            <w:pPr>
              <w:spacing w:line="336" w:lineRule="auto"/>
              <w:rPr>
                <w:rFonts w:asciiTheme="minorHAnsi" w:cstheme="minorHAnsi"/>
              </w:rPr>
            </w:pPr>
            <w:r w:rsidRPr="006A3FEF">
              <w:rPr>
                <w:rFonts w:asciiTheme="minorHAnsi" w:cstheme="minorHAnsi"/>
              </w:rPr>
              <w:t>PREFERRED_LANGUAGE_CODE_SYSTEM_NAME</w:t>
            </w:r>
          </w:p>
        </w:tc>
        <w:tc>
          <w:tcPr>
            <w:tcW w:w="0" w:type="auto"/>
          </w:tcPr>
          <w:p w14:paraId="4CF774B8" w14:textId="626FF728" w:rsidR="5778502A" w:rsidRPr="006A3FEF" w:rsidRDefault="00DB6476"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r>
              <w:rPr>
                <w:rFonts w:asciiTheme="minorHAnsi" w:cstheme="minorHAnsi"/>
              </w:rPr>
              <w:t>N</w:t>
            </w:r>
          </w:p>
        </w:tc>
        <w:tc>
          <w:tcPr>
            <w:tcW w:w="0" w:type="auto"/>
          </w:tcPr>
          <w:p w14:paraId="751281E9" w14:textId="7EB68435" w:rsidR="5C992056" w:rsidRPr="006A3FEF" w:rsidRDefault="009669F9" w:rsidP="0C5EAA3A">
            <w:pP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hyperlink r:id="rId11">
              <w:r w:rsidR="5C992056" w:rsidRPr="006A3FEF">
                <w:rPr>
                  <w:rStyle w:val="Hyperlink"/>
                  <w:rFonts w:asciiTheme="minorHAnsi" w:eastAsia="Times New Roman" w:cstheme="minorHAnsi"/>
                </w:rPr>
                <w:t>ISO</w:t>
              </w:r>
              <w:r w:rsidR="0072DC63" w:rsidRPr="006A3FEF">
                <w:rPr>
                  <w:rStyle w:val="Hyperlink"/>
                  <w:rFonts w:asciiTheme="minorHAnsi" w:eastAsia="Times New Roman" w:cstheme="minorHAnsi"/>
                </w:rPr>
                <w:t xml:space="preserve"> 639-1</w:t>
              </w:r>
              <w:r w:rsidR="5C992056" w:rsidRPr="006A3FEF">
                <w:rPr>
                  <w:rStyle w:val="Hyperlink"/>
                  <w:rFonts w:asciiTheme="minorHAnsi" w:eastAsia="Times New Roman" w:cstheme="minorHAnsi"/>
                </w:rPr>
                <w:t xml:space="preserve"> or ISO 639-2</w:t>
              </w:r>
            </w:hyperlink>
          </w:p>
        </w:tc>
        <w:tc>
          <w:tcPr>
            <w:tcW w:w="1552" w:type="dxa"/>
          </w:tcPr>
          <w:p w14:paraId="23AD1FD7" w14:textId="5E7B6BEE" w:rsidR="0C5EAA3A" w:rsidRPr="006A3FEF" w:rsidRDefault="00347025" w:rsidP="00347025">
            <w:pPr>
              <w:pStyle w:val="ListParagraph"/>
              <w:numPr>
                <w:ilvl w:val="0"/>
                <w:numId w:val="21"/>
              </w:numPr>
              <w:spacing w:after="0"/>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 xml:space="preserve">Is consistent across all rows for the same MPI_ID   </w:t>
            </w:r>
          </w:p>
        </w:tc>
      </w:tr>
      <w:tr w:rsidR="0C5EAA3A" w:rsidRPr="006A3FEF" w14:paraId="290A634F" w14:textId="77777777" w:rsidTr="004B7A38">
        <w:trPr>
          <w:trHeight w:val="1268"/>
        </w:trPr>
        <w:tc>
          <w:tcPr>
            <w:cnfStyle w:val="001000000000" w:firstRow="0" w:lastRow="0" w:firstColumn="1" w:lastColumn="0" w:oddVBand="0" w:evenVBand="0" w:oddHBand="0" w:evenHBand="0" w:firstRowFirstColumn="0" w:firstRowLastColumn="0" w:lastRowFirstColumn="0" w:lastRowLastColumn="0"/>
            <w:tcW w:w="0" w:type="auto"/>
          </w:tcPr>
          <w:p w14:paraId="4F318BA6" w14:textId="77777777" w:rsidR="0C5EAA3A" w:rsidRPr="006A3FEF" w:rsidRDefault="0C5EAA3A" w:rsidP="0C5EAA3A">
            <w:pPr>
              <w:spacing w:line="336" w:lineRule="auto"/>
              <w:rPr>
                <w:rFonts w:asciiTheme="minorHAnsi" w:cstheme="minorHAnsi"/>
              </w:rPr>
            </w:pPr>
            <w:r w:rsidRPr="006A3FEF">
              <w:rPr>
                <w:rFonts w:asciiTheme="minorHAnsi" w:cstheme="minorHAnsi"/>
              </w:rPr>
              <w:t>PREFERRED_LANGUAGE_CODE</w:t>
            </w:r>
          </w:p>
        </w:tc>
        <w:tc>
          <w:tcPr>
            <w:tcW w:w="0" w:type="auto"/>
          </w:tcPr>
          <w:p w14:paraId="01616D87" w14:textId="7D7A84D0" w:rsidR="5778502A" w:rsidRPr="006A3FEF" w:rsidRDefault="00DB6476"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r>
              <w:rPr>
                <w:rFonts w:asciiTheme="minorHAnsi" w:cstheme="minorHAnsi"/>
              </w:rPr>
              <w:t>N</w:t>
            </w:r>
          </w:p>
        </w:tc>
        <w:tc>
          <w:tcPr>
            <w:tcW w:w="0" w:type="auto"/>
          </w:tcPr>
          <w:p w14:paraId="728EAEBF" w14:textId="7EB68435" w:rsidR="0877DF19" w:rsidRPr="006A3FEF" w:rsidRDefault="009669F9" w:rsidP="0C5EAA3A">
            <w:p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hyperlink r:id="rId12">
              <w:r w:rsidR="0877DF19" w:rsidRPr="006A3FEF">
                <w:rPr>
                  <w:rStyle w:val="Hyperlink"/>
                  <w:rFonts w:asciiTheme="minorHAnsi" w:eastAsia="Times New Roman" w:cstheme="minorHAnsi"/>
                </w:rPr>
                <w:t>ISO 639-1 or ISO 639-2</w:t>
              </w:r>
            </w:hyperlink>
          </w:p>
          <w:p w14:paraId="185F4468" w14:textId="7B016D21" w:rsidR="0C5EAA3A" w:rsidRPr="006A3FEF" w:rsidRDefault="0C5EAA3A"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p>
        </w:tc>
        <w:tc>
          <w:tcPr>
            <w:tcW w:w="1552" w:type="dxa"/>
          </w:tcPr>
          <w:p w14:paraId="73F5AD3E" w14:textId="1F5B6D90" w:rsidR="17C107F8" w:rsidRPr="006A3FEF" w:rsidRDefault="00347025" w:rsidP="0C5EAA3A">
            <w:pPr>
              <w:pStyle w:val="ListParagraph"/>
              <w:numPr>
                <w:ilvl w:val="0"/>
                <w:numId w:val="22"/>
              </w:num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cstheme="minorHAnsi"/>
              </w:rPr>
              <w:t xml:space="preserve">Is consistent across all rows for the same MPI_ID   </w:t>
            </w:r>
          </w:p>
        </w:tc>
      </w:tr>
      <w:tr w:rsidR="0C5EAA3A" w:rsidRPr="006A3FEF" w14:paraId="246E3471" w14:textId="77777777" w:rsidTr="004B7A38">
        <w:trPr>
          <w:cnfStyle w:val="000000100000" w:firstRow="0" w:lastRow="0" w:firstColumn="0" w:lastColumn="0" w:oddVBand="0" w:evenVBand="0" w:oddHBand="1" w:evenHBand="0" w:firstRowFirstColumn="0" w:firstRowLastColumn="0" w:lastRowFirstColumn="0" w:lastRowLastColumn="0"/>
          <w:trHeight w:val="1268"/>
        </w:trPr>
        <w:tc>
          <w:tcPr>
            <w:cnfStyle w:val="001000000000" w:firstRow="0" w:lastRow="0" w:firstColumn="1" w:lastColumn="0" w:oddVBand="0" w:evenVBand="0" w:oddHBand="0" w:evenHBand="0" w:firstRowFirstColumn="0" w:firstRowLastColumn="0" w:lastRowFirstColumn="0" w:lastRowLastColumn="0"/>
            <w:tcW w:w="0" w:type="auto"/>
          </w:tcPr>
          <w:p w14:paraId="4CEB9C47" w14:textId="77777777" w:rsidR="0C5EAA3A" w:rsidRPr="006A3FEF" w:rsidRDefault="0C5EAA3A" w:rsidP="0C5EAA3A">
            <w:pPr>
              <w:spacing w:line="336" w:lineRule="auto"/>
              <w:rPr>
                <w:rFonts w:asciiTheme="minorHAnsi" w:cstheme="minorHAnsi"/>
              </w:rPr>
            </w:pPr>
            <w:r w:rsidRPr="006A3FEF">
              <w:rPr>
                <w:rFonts w:asciiTheme="minorHAnsi" w:cstheme="minorHAnsi"/>
              </w:rPr>
              <w:t>PREFERRED_LANGUAGE_DESCRIPTION</w:t>
            </w:r>
          </w:p>
        </w:tc>
        <w:tc>
          <w:tcPr>
            <w:tcW w:w="0" w:type="auto"/>
          </w:tcPr>
          <w:p w14:paraId="70D38521" w14:textId="7C29805D" w:rsidR="0A071A10" w:rsidRPr="006A3FEF" w:rsidRDefault="00DB6476"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r>
              <w:rPr>
                <w:rFonts w:asciiTheme="minorHAnsi" w:cstheme="minorHAnsi"/>
              </w:rPr>
              <w:t>N</w:t>
            </w:r>
          </w:p>
        </w:tc>
        <w:tc>
          <w:tcPr>
            <w:tcW w:w="0" w:type="auto"/>
          </w:tcPr>
          <w:p w14:paraId="211EB3B2" w14:textId="7EB68435" w:rsidR="5ACFE999" w:rsidRPr="006A3FEF" w:rsidRDefault="009669F9" w:rsidP="0C5EAA3A">
            <w:pP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hyperlink r:id="rId13">
              <w:r w:rsidR="5ACFE999" w:rsidRPr="006A3FEF">
                <w:rPr>
                  <w:rStyle w:val="Hyperlink"/>
                  <w:rFonts w:asciiTheme="minorHAnsi" w:eastAsia="Times New Roman" w:cstheme="minorHAnsi"/>
                </w:rPr>
                <w:t>ISO 639-1 or ISO 639-2</w:t>
              </w:r>
            </w:hyperlink>
          </w:p>
          <w:p w14:paraId="38198607" w14:textId="18B94BCF" w:rsidR="0C5EAA3A" w:rsidRPr="006A3FEF" w:rsidRDefault="0C5EAA3A"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p>
        </w:tc>
        <w:tc>
          <w:tcPr>
            <w:tcW w:w="1552" w:type="dxa"/>
          </w:tcPr>
          <w:p w14:paraId="2F6ACD76" w14:textId="15A7E198" w:rsidR="0CE9613E" w:rsidRPr="006A3FEF" w:rsidRDefault="00DB6476" w:rsidP="0C5EAA3A">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cstheme="minorHAnsi"/>
              </w:rPr>
              <w:t xml:space="preserve">Is consistent across all rows for the same MPI_ID   </w:t>
            </w:r>
          </w:p>
        </w:tc>
      </w:tr>
      <w:tr w:rsidR="0C5EAA3A" w:rsidRPr="006A3FEF" w14:paraId="746FF1BA" w14:textId="77777777" w:rsidTr="004B7A38">
        <w:trPr>
          <w:trHeight w:val="1268"/>
        </w:trPr>
        <w:tc>
          <w:tcPr>
            <w:cnfStyle w:val="001000000000" w:firstRow="0" w:lastRow="0" w:firstColumn="1" w:lastColumn="0" w:oddVBand="0" w:evenVBand="0" w:oddHBand="0" w:evenHBand="0" w:firstRowFirstColumn="0" w:firstRowLastColumn="0" w:lastRowFirstColumn="0" w:lastRowLastColumn="0"/>
            <w:tcW w:w="0" w:type="auto"/>
          </w:tcPr>
          <w:p w14:paraId="098E9FC2" w14:textId="77777777" w:rsidR="0C5EAA3A" w:rsidRPr="006A3FEF" w:rsidRDefault="0C5EAA3A" w:rsidP="0C5EAA3A">
            <w:pPr>
              <w:spacing w:line="336" w:lineRule="auto"/>
              <w:rPr>
                <w:rFonts w:asciiTheme="minorHAnsi" w:cstheme="minorHAnsi"/>
              </w:rPr>
            </w:pPr>
            <w:r w:rsidRPr="006A3FEF">
              <w:rPr>
                <w:rFonts w:asciiTheme="minorHAnsi" w:cstheme="minorHAnsi"/>
              </w:rPr>
              <w:t>RACE_CODE_SYSTEM_NAME</w:t>
            </w:r>
          </w:p>
        </w:tc>
        <w:tc>
          <w:tcPr>
            <w:tcW w:w="0" w:type="auto"/>
          </w:tcPr>
          <w:p w14:paraId="335590F8" w14:textId="6AB9A483" w:rsidR="70AB40E4" w:rsidRPr="006A3FEF" w:rsidRDefault="70AB40E4"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N</w:t>
            </w:r>
          </w:p>
        </w:tc>
        <w:tc>
          <w:tcPr>
            <w:tcW w:w="0" w:type="auto"/>
          </w:tcPr>
          <w:p w14:paraId="569FCD39" w14:textId="2D39FC1E" w:rsidR="18B80A76" w:rsidRPr="006A3FEF" w:rsidRDefault="009669F9" w:rsidP="0C5EAA3A">
            <w:p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hyperlink r:id="rId14">
              <w:r w:rsidR="18B80A76" w:rsidRPr="006A3FEF">
                <w:rPr>
                  <w:rStyle w:val="Hyperlink"/>
                  <w:rFonts w:asciiTheme="minorHAnsi" w:eastAsia="Times New Roman" w:cstheme="minorHAnsi"/>
                </w:rPr>
                <w:t>CDC version 1.2</w:t>
              </w:r>
            </w:hyperlink>
          </w:p>
        </w:tc>
        <w:tc>
          <w:tcPr>
            <w:tcW w:w="1552" w:type="dxa"/>
          </w:tcPr>
          <w:p w14:paraId="4BB656ED" w14:textId="3B48F711" w:rsidR="12507C56" w:rsidRPr="006A3FEF" w:rsidRDefault="00DB6476" w:rsidP="0C5EAA3A">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cstheme="minorHAnsi"/>
              </w:rPr>
              <w:t xml:space="preserve">Is consistent across all rows for the same MPI_ID   </w:t>
            </w:r>
            <w:r w:rsidR="12507C56" w:rsidRPr="006A3FEF">
              <w:rPr>
                <w:rFonts w:asciiTheme="minorHAnsi" w:eastAsia="Times New Roman" w:cstheme="minorHAnsi"/>
                <w:color w:val="000000" w:themeColor="text1"/>
              </w:rPr>
              <w:t>CDC or CDCRE</w:t>
            </w:r>
          </w:p>
        </w:tc>
      </w:tr>
      <w:tr w:rsidR="0C5EAA3A" w:rsidRPr="006A3FEF" w14:paraId="049CF3EB" w14:textId="77777777" w:rsidTr="004B7A38">
        <w:trPr>
          <w:cnfStyle w:val="000000100000" w:firstRow="0" w:lastRow="0" w:firstColumn="0" w:lastColumn="0" w:oddVBand="0" w:evenVBand="0" w:oddHBand="1" w:evenHBand="0" w:firstRowFirstColumn="0" w:firstRowLastColumn="0" w:lastRowFirstColumn="0" w:lastRowLastColumn="0"/>
          <w:trHeight w:val="1268"/>
        </w:trPr>
        <w:tc>
          <w:tcPr>
            <w:cnfStyle w:val="001000000000" w:firstRow="0" w:lastRow="0" w:firstColumn="1" w:lastColumn="0" w:oddVBand="0" w:evenVBand="0" w:oddHBand="0" w:evenHBand="0" w:firstRowFirstColumn="0" w:firstRowLastColumn="0" w:lastRowFirstColumn="0" w:lastRowLastColumn="0"/>
            <w:tcW w:w="0" w:type="auto"/>
          </w:tcPr>
          <w:p w14:paraId="2FE1A861" w14:textId="77777777" w:rsidR="0C5EAA3A" w:rsidRPr="006A3FEF" w:rsidRDefault="0C5EAA3A" w:rsidP="0C5EAA3A">
            <w:pPr>
              <w:spacing w:line="336" w:lineRule="auto"/>
              <w:rPr>
                <w:rFonts w:asciiTheme="minorHAnsi" w:cstheme="minorHAnsi"/>
              </w:rPr>
            </w:pPr>
            <w:r w:rsidRPr="006A3FEF">
              <w:rPr>
                <w:rFonts w:asciiTheme="minorHAnsi" w:cstheme="minorHAnsi"/>
              </w:rPr>
              <w:t>RACE_CODE</w:t>
            </w:r>
          </w:p>
        </w:tc>
        <w:tc>
          <w:tcPr>
            <w:tcW w:w="0" w:type="auto"/>
          </w:tcPr>
          <w:p w14:paraId="498E6612" w14:textId="27BC0DCA" w:rsidR="26170823" w:rsidRPr="006A3FEF" w:rsidRDefault="26170823"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N</w:t>
            </w:r>
          </w:p>
        </w:tc>
        <w:tc>
          <w:tcPr>
            <w:tcW w:w="0" w:type="auto"/>
          </w:tcPr>
          <w:p w14:paraId="6C2EC72E" w14:textId="714911C2" w:rsidR="526971D4" w:rsidRPr="006A3FEF" w:rsidRDefault="009669F9" w:rsidP="0C5EAA3A">
            <w:pP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hyperlink r:id="rId15">
              <w:r w:rsidR="526971D4" w:rsidRPr="006A3FEF">
                <w:rPr>
                  <w:rStyle w:val="Hyperlink"/>
                  <w:rFonts w:asciiTheme="minorHAnsi" w:eastAsia="Times New Roman" w:cstheme="minorHAnsi"/>
                </w:rPr>
                <w:t>CDC version 1.2</w:t>
              </w:r>
            </w:hyperlink>
          </w:p>
        </w:tc>
        <w:tc>
          <w:tcPr>
            <w:tcW w:w="1552" w:type="dxa"/>
          </w:tcPr>
          <w:p w14:paraId="693AFC41" w14:textId="31B2E751" w:rsidR="44551589" w:rsidRPr="006A3FEF" w:rsidRDefault="00DB6476" w:rsidP="0C5EAA3A">
            <w:pPr>
              <w:pStyle w:val="ListParagraph"/>
              <w:numPr>
                <w:ilvl w:val="0"/>
                <w:numId w:val="23"/>
              </w:numPr>
              <w:spacing w:after="0"/>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cstheme="minorHAnsi"/>
              </w:rPr>
              <w:t xml:space="preserve">Is consistent across all rows for the </w:t>
            </w:r>
            <w:r w:rsidRPr="006A3FEF">
              <w:rPr>
                <w:rFonts w:asciiTheme="minorHAnsi" w:cstheme="minorHAnsi"/>
              </w:rPr>
              <w:lastRenderedPageBreak/>
              <w:t xml:space="preserve">same MPI_ID   </w:t>
            </w:r>
          </w:p>
        </w:tc>
      </w:tr>
      <w:tr w:rsidR="0C5EAA3A" w:rsidRPr="006A3FEF" w14:paraId="30F48D94" w14:textId="77777777" w:rsidTr="004B7A38">
        <w:trPr>
          <w:trHeight w:val="1268"/>
        </w:trPr>
        <w:tc>
          <w:tcPr>
            <w:cnfStyle w:val="001000000000" w:firstRow="0" w:lastRow="0" w:firstColumn="1" w:lastColumn="0" w:oddVBand="0" w:evenVBand="0" w:oddHBand="0" w:evenHBand="0" w:firstRowFirstColumn="0" w:firstRowLastColumn="0" w:lastRowFirstColumn="0" w:lastRowLastColumn="0"/>
            <w:tcW w:w="0" w:type="auto"/>
          </w:tcPr>
          <w:p w14:paraId="1C6EF571" w14:textId="77777777" w:rsidR="0C5EAA3A" w:rsidRPr="006A3FEF" w:rsidRDefault="0C5EAA3A" w:rsidP="0C5EAA3A">
            <w:pPr>
              <w:spacing w:line="336" w:lineRule="auto"/>
              <w:rPr>
                <w:rFonts w:asciiTheme="minorHAnsi" w:cstheme="minorHAnsi"/>
              </w:rPr>
            </w:pPr>
            <w:r w:rsidRPr="006A3FEF">
              <w:rPr>
                <w:rFonts w:asciiTheme="minorHAnsi" w:cstheme="minorHAnsi"/>
              </w:rPr>
              <w:lastRenderedPageBreak/>
              <w:t>RACE_CODE_DESCRIPTION</w:t>
            </w:r>
          </w:p>
        </w:tc>
        <w:tc>
          <w:tcPr>
            <w:tcW w:w="0" w:type="auto"/>
          </w:tcPr>
          <w:p w14:paraId="0B5E7136" w14:textId="5787C7BB" w:rsidR="487EF10E" w:rsidRPr="006A3FEF" w:rsidRDefault="487EF10E"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N</w:t>
            </w:r>
          </w:p>
        </w:tc>
        <w:tc>
          <w:tcPr>
            <w:tcW w:w="0" w:type="auto"/>
          </w:tcPr>
          <w:p w14:paraId="02C5C50C" w14:textId="25D0791D" w:rsidR="245C267B" w:rsidRPr="006A3FEF" w:rsidRDefault="009669F9" w:rsidP="0C5EAA3A">
            <w:p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hyperlink r:id="rId16">
              <w:r w:rsidR="245C267B" w:rsidRPr="006A3FEF">
                <w:rPr>
                  <w:rStyle w:val="Hyperlink"/>
                  <w:rFonts w:asciiTheme="minorHAnsi" w:eastAsia="Times New Roman" w:cstheme="minorHAnsi"/>
                </w:rPr>
                <w:t>CDC version 1.2</w:t>
              </w:r>
            </w:hyperlink>
          </w:p>
        </w:tc>
        <w:tc>
          <w:tcPr>
            <w:tcW w:w="1552" w:type="dxa"/>
          </w:tcPr>
          <w:p w14:paraId="4CF5E51D" w14:textId="7E14FC41" w:rsidR="2EA81C6B" w:rsidRPr="006A3FEF" w:rsidRDefault="2EA81C6B" w:rsidP="0C5EAA3A">
            <w:pPr>
              <w:pStyle w:val="ListParagraph"/>
              <w:numPr>
                <w:ilvl w:val="0"/>
                <w:numId w:val="23"/>
              </w:num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cstheme="minorHAnsi"/>
              </w:rPr>
              <w:t xml:space="preserve"> </w:t>
            </w:r>
            <w:r w:rsidR="00DB6476" w:rsidRPr="006A3FEF">
              <w:rPr>
                <w:rFonts w:asciiTheme="minorHAnsi" w:cstheme="minorHAnsi"/>
              </w:rPr>
              <w:t xml:space="preserve">Is consistent across all rows for the same MPI_ID   </w:t>
            </w:r>
          </w:p>
        </w:tc>
      </w:tr>
      <w:tr w:rsidR="0C5EAA3A" w:rsidRPr="006A3FEF" w14:paraId="67E4F3B2" w14:textId="77777777" w:rsidTr="004B7A38">
        <w:trPr>
          <w:cnfStyle w:val="000000100000" w:firstRow="0" w:lastRow="0" w:firstColumn="0" w:lastColumn="0" w:oddVBand="0" w:evenVBand="0" w:oddHBand="1" w:evenHBand="0" w:firstRowFirstColumn="0" w:firstRowLastColumn="0" w:lastRowFirstColumn="0" w:lastRowLastColumn="0"/>
          <w:trHeight w:val="1268"/>
        </w:trPr>
        <w:tc>
          <w:tcPr>
            <w:cnfStyle w:val="001000000000" w:firstRow="0" w:lastRow="0" w:firstColumn="1" w:lastColumn="0" w:oddVBand="0" w:evenVBand="0" w:oddHBand="0" w:evenHBand="0" w:firstRowFirstColumn="0" w:firstRowLastColumn="0" w:lastRowFirstColumn="0" w:lastRowLastColumn="0"/>
            <w:tcW w:w="0" w:type="auto"/>
          </w:tcPr>
          <w:p w14:paraId="642151AC" w14:textId="77777777" w:rsidR="0C5EAA3A" w:rsidRPr="006A3FEF" w:rsidRDefault="0C5EAA3A" w:rsidP="0C5EAA3A">
            <w:pPr>
              <w:spacing w:line="336" w:lineRule="auto"/>
              <w:rPr>
                <w:rFonts w:asciiTheme="minorHAnsi" w:cstheme="minorHAnsi"/>
              </w:rPr>
            </w:pPr>
            <w:r w:rsidRPr="006A3FEF">
              <w:rPr>
                <w:rFonts w:asciiTheme="minorHAnsi" w:cstheme="minorHAnsi"/>
              </w:rPr>
              <w:t>ETHNICITY_CODE_SYSTEM_NAME</w:t>
            </w:r>
          </w:p>
        </w:tc>
        <w:tc>
          <w:tcPr>
            <w:tcW w:w="0" w:type="auto"/>
          </w:tcPr>
          <w:p w14:paraId="2C6AE2E8" w14:textId="220545C2" w:rsidR="380A1A26" w:rsidRPr="006A3FEF" w:rsidRDefault="380A1A26"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N</w:t>
            </w:r>
          </w:p>
        </w:tc>
        <w:tc>
          <w:tcPr>
            <w:tcW w:w="0" w:type="auto"/>
          </w:tcPr>
          <w:p w14:paraId="0907249E" w14:textId="3F2C642E" w:rsidR="626F4B55" w:rsidRPr="006A3FEF" w:rsidRDefault="009669F9" w:rsidP="0C5EAA3A">
            <w:pP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hyperlink r:id="rId17">
              <w:r w:rsidR="626F4B55" w:rsidRPr="006A3FEF">
                <w:rPr>
                  <w:rStyle w:val="Hyperlink"/>
                  <w:rFonts w:asciiTheme="minorHAnsi" w:eastAsia="Times New Roman" w:cstheme="minorHAnsi"/>
                </w:rPr>
                <w:t>CDC version 1.2</w:t>
              </w:r>
            </w:hyperlink>
          </w:p>
          <w:p w14:paraId="3F213D7D" w14:textId="11C6A7D3" w:rsidR="0C5EAA3A" w:rsidRPr="006A3FEF" w:rsidRDefault="0C5EAA3A"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p>
        </w:tc>
        <w:tc>
          <w:tcPr>
            <w:tcW w:w="1552" w:type="dxa"/>
          </w:tcPr>
          <w:p w14:paraId="66855EE2" w14:textId="55BFFB77" w:rsidR="73E63D37" w:rsidRPr="006A3FEF" w:rsidRDefault="00DB6476" w:rsidP="0C5EAA3A">
            <w:pPr>
              <w:pStyle w:val="ListParagraph"/>
              <w:numPr>
                <w:ilvl w:val="0"/>
                <w:numId w:val="23"/>
              </w:numPr>
              <w:spacing w:after="0"/>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cstheme="minorHAnsi"/>
              </w:rPr>
              <w:t xml:space="preserve">Is consistent across all rows for the same MPI_ID   </w:t>
            </w:r>
            <w:r w:rsidR="73E63D37" w:rsidRPr="006A3FEF">
              <w:rPr>
                <w:rFonts w:asciiTheme="minorHAnsi" w:eastAsia="Times New Roman" w:cstheme="minorHAnsi"/>
                <w:color w:val="000000" w:themeColor="text1"/>
              </w:rPr>
              <w:t>CDC or CDCRE</w:t>
            </w:r>
          </w:p>
          <w:p w14:paraId="16D3921E" w14:textId="70EE96A1" w:rsidR="0C5EAA3A" w:rsidRPr="006A3FEF" w:rsidRDefault="0C5EAA3A"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p>
        </w:tc>
      </w:tr>
      <w:tr w:rsidR="0C5EAA3A" w:rsidRPr="006A3FEF" w14:paraId="1FA08E5C" w14:textId="77777777" w:rsidTr="004B7A38">
        <w:trPr>
          <w:trHeight w:val="1268"/>
        </w:trPr>
        <w:tc>
          <w:tcPr>
            <w:cnfStyle w:val="001000000000" w:firstRow="0" w:lastRow="0" w:firstColumn="1" w:lastColumn="0" w:oddVBand="0" w:evenVBand="0" w:oddHBand="0" w:evenHBand="0" w:firstRowFirstColumn="0" w:firstRowLastColumn="0" w:lastRowFirstColumn="0" w:lastRowLastColumn="0"/>
            <w:tcW w:w="0" w:type="auto"/>
          </w:tcPr>
          <w:p w14:paraId="1B11177F" w14:textId="77777777" w:rsidR="0C5EAA3A" w:rsidRPr="006A3FEF" w:rsidRDefault="0C5EAA3A" w:rsidP="0C5EAA3A">
            <w:pPr>
              <w:spacing w:line="336" w:lineRule="auto"/>
              <w:rPr>
                <w:rFonts w:asciiTheme="minorHAnsi" w:cstheme="minorHAnsi"/>
              </w:rPr>
            </w:pPr>
            <w:r w:rsidRPr="006A3FEF">
              <w:rPr>
                <w:rFonts w:asciiTheme="minorHAnsi" w:cstheme="minorHAnsi"/>
              </w:rPr>
              <w:t>ETHNICITY_CODE</w:t>
            </w:r>
          </w:p>
        </w:tc>
        <w:tc>
          <w:tcPr>
            <w:tcW w:w="0" w:type="auto"/>
          </w:tcPr>
          <w:p w14:paraId="795D1916" w14:textId="39812B23" w:rsidR="68EC6CC3" w:rsidRPr="006A3FEF" w:rsidRDefault="68EC6CC3"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N</w:t>
            </w:r>
          </w:p>
        </w:tc>
        <w:tc>
          <w:tcPr>
            <w:tcW w:w="0" w:type="auto"/>
          </w:tcPr>
          <w:p w14:paraId="5F8FA74D" w14:textId="3F2C642E" w:rsidR="2318BD95" w:rsidRPr="006A3FEF" w:rsidRDefault="009669F9" w:rsidP="0C5EAA3A">
            <w:p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hyperlink r:id="rId18">
              <w:r w:rsidR="2318BD95" w:rsidRPr="006A3FEF">
                <w:rPr>
                  <w:rStyle w:val="Hyperlink"/>
                  <w:rFonts w:asciiTheme="minorHAnsi" w:eastAsia="Times New Roman" w:cstheme="minorHAnsi"/>
                </w:rPr>
                <w:t>CDC version 1.2</w:t>
              </w:r>
            </w:hyperlink>
          </w:p>
        </w:tc>
        <w:tc>
          <w:tcPr>
            <w:tcW w:w="1552" w:type="dxa"/>
          </w:tcPr>
          <w:p w14:paraId="11AE7AE0" w14:textId="0B69632F" w:rsidR="6E7CEDD5" w:rsidRPr="006A3FEF" w:rsidRDefault="00DB6476" w:rsidP="0C5EAA3A">
            <w:pPr>
              <w:pStyle w:val="ListParagraph"/>
              <w:numPr>
                <w:ilvl w:val="0"/>
                <w:numId w:val="23"/>
              </w:num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cstheme="minorHAnsi"/>
              </w:rPr>
              <w:t xml:space="preserve">Is consistent across all rows for the same MPI_ID   </w:t>
            </w:r>
          </w:p>
        </w:tc>
      </w:tr>
      <w:tr w:rsidR="0C5EAA3A" w:rsidRPr="006A3FEF" w14:paraId="0D04FB6A" w14:textId="77777777" w:rsidTr="004B7A38">
        <w:trPr>
          <w:cnfStyle w:val="000000100000" w:firstRow="0" w:lastRow="0" w:firstColumn="0" w:lastColumn="0" w:oddVBand="0" w:evenVBand="0" w:oddHBand="1" w:evenHBand="0" w:firstRowFirstColumn="0" w:firstRowLastColumn="0" w:lastRowFirstColumn="0" w:lastRowLastColumn="0"/>
          <w:trHeight w:val="1268"/>
        </w:trPr>
        <w:tc>
          <w:tcPr>
            <w:cnfStyle w:val="001000000000" w:firstRow="0" w:lastRow="0" w:firstColumn="1" w:lastColumn="0" w:oddVBand="0" w:evenVBand="0" w:oddHBand="0" w:evenHBand="0" w:firstRowFirstColumn="0" w:firstRowLastColumn="0" w:lastRowFirstColumn="0" w:lastRowLastColumn="0"/>
            <w:tcW w:w="0" w:type="auto"/>
          </w:tcPr>
          <w:p w14:paraId="4E096D58" w14:textId="77777777" w:rsidR="0C5EAA3A" w:rsidRPr="006A3FEF" w:rsidRDefault="0C5EAA3A" w:rsidP="0C5EAA3A">
            <w:pPr>
              <w:spacing w:line="336" w:lineRule="auto"/>
              <w:rPr>
                <w:rFonts w:asciiTheme="minorHAnsi" w:cstheme="minorHAnsi"/>
              </w:rPr>
            </w:pPr>
            <w:r w:rsidRPr="006A3FEF">
              <w:rPr>
                <w:rFonts w:asciiTheme="minorHAnsi" w:cstheme="minorHAnsi"/>
              </w:rPr>
              <w:t>ETHNICITY_CODE_DESCRIPTION</w:t>
            </w:r>
          </w:p>
        </w:tc>
        <w:tc>
          <w:tcPr>
            <w:tcW w:w="0" w:type="auto"/>
          </w:tcPr>
          <w:p w14:paraId="5D996B84" w14:textId="5E8D3A8B" w:rsidR="68EC6CC3" w:rsidRPr="006A3FEF" w:rsidRDefault="68EC6CC3"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N</w:t>
            </w:r>
          </w:p>
        </w:tc>
        <w:tc>
          <w:tcPr>
            <w:tcW w:w="0" w:type="auto"/>
          </w:tcPr>
          <w:p w14:paraId="508BEED2" w14:textId="6500AD87" w:rsidR="2318BD95" w:rsidRPr="006A3FEF" w:rsidRDefault="009669F9" w:rsidP="0C5EAA3A">
            <w:pP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hyperlink r:id="rId19">
              <w:r w:rsidR="2318BD95" w:rsidRPr="006A3FEF">
                <w:rPr>
                  <w:rStyle w:val="Hyperlink"/>
                  <w:rFonts w:asciiTheme="minorHAnsi" w:eastAsia="Times New Roman" w:cstheme="minorHAnsi"/>
                </w:rPr>
                <w:t>CDC version 1.2</w:t>
              </w:r>
            </w:hyperlink>
          </w:p>
        </w:tc>
        <w:tc>
          <w:tcPr>
            <w:tcW w:w="1552" w:type="dxa"/>
          </w:tcPr>
          <w:p w14:paraId="35FBAB47" w14:textId="46DD9DE0" w:rsidR="1D15747D" w:rsidRPr="006A3FEF" w:rsidRDefault="00DB6476" w:rsidP="0C5EAA3A">
            <w:pPr>
              <w:pStyle w:val="ListParagraph"/>
              <w:numPr>
                <w:ilvl w:val="0"/>
                <w:numId w:val="23"/>
              </w:numPr>
              <w:spacing w:after="0"/>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cstheme="minorHAnsi"/>
              </w:rPr>
              <w:t xml:space="preserve">Is consistent across all rows for the same MPI_ID   </w:t>
            </w:r>
          </w:p>
        </w:tc>
      </w:tr>
      <w:tr w:rsidR="0C5EAA3A" w:rsidRPr="006A3FEF" w14:paraId="4D4BC732" w14:textId="77777777" w:rsidTr="004B7A38">
        <w:trPr>
          <w:trHeight w:val="1268"/>
        </w:trPr>
        <w:tc>
          <w:tcPr>
            <w:cnfStyle w:val="001000000000" w:firstRow="0" w:lastRow="0" w:firstColumn="1" w:lastColumn="0" w:oddVBand="0" w:evenVBand="0" w:oddHBand="0" w:evenHBand="0" w:firstRowFirstColumn="0" w:firstRowLastColumn="0" w:lastRowFirstColumn="0" w:lastRowLastColumn="0"/>
            <w:tcW w:w="0" w:type="auto"/>
          </w:tcPr>
          <w:p w14:paraId="5187E454" w14:textId="77777777" w:rsidR="0C5EAA3A" w:rsidRPr="006A3FEF" w:rsidRDefault="0C5EAA3A" w:rsidP="0C5EAA3A">
            <w:pPr>
              <w:spacing w:line="336" w:lineRule="auto"/>
              <w:rPr>
                <w:rFonts w:asciiTheme="minorHAnsi" w:cstheme="minorHAnsi"/>
              </w:rPr>
            </w:pPr>
            <w:r w:rsidRPr="006A3FEF">
              <w:rPr>
                <w:rFonts w:asciiTheme="minorHAnsi" w:cstheme="minorHAnsi"/>
              </w:rPr>
              <w:t>MEDICAID_CIN</w:t>
            </w:r>
          </w:p>
        </w:tc>
        <w:tc>
          <w:tcPr>
            <w:tcW w:w="0" w:type="auto"/>
          </w:tcPr>
          <w:p w14:paraId="33E0E09C" w14:textId="36DA30E4" w:rsidR="41C40785" w:rsidRPr="006A3FEF" w:rsidRDefault="41C40785"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N</w:t>
            </w:r>
          </w:p>
        </w:tc>
        <w:tc>
          <w:tcPr>
            <w:tcW w:w="0" w:type="auto"/>
          </w:tcPr>
          <w:p w14:paraId="36097E97" w14:textId="678C20BB" w:rsidR="743CD9A0" w:rsidRPr="006A3FEF" w:rsidRDefault="743CD9A0"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alphanumeric</w:t>
            </w:r>
          </w:p>
        </w:tc>
        <w:tc>
          <w:tcPr>
            <w:tcW w:w="1552" w:type="dxa"/>
          </w:tcPr>
          <w:p w14:paraId="35ABDEEC" w14:textId="73A6E7AA" w:rsidR="63504D38" w:rsidRPr="006A3FEF" w:rsidRDefault="1910B9C9" w:rsidP="63504D38">
            <w:pPr>
              <w:pStyle w:val="ListParagraph"/>
              <w:numPr>
                <w:ilvl w:val="0"/>
                <w:numId w:val="24"/>
              </w:num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Medicaid Client Identify Number</w:t>
            </w:r>
          </w:p>
          <w:p w14:paraId="0B566096" w14:textId="77777777" w:rsidR="4BEB2DC7" w:rsidRPr="006A3FEF" w:rsidRDefault="4BEB2DC7" w:rsidP="0C5EAA3A">
            <w:pPr>
              <w:pStyle w:val="ListParagraph"/>
              <w:numPr>
                <w:ilvl w:val="0"/>
                <w:numId w:val="24"/>
              </w:num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Is complete across all rows</w:t>
            </w:r>
          </w:p>
          <w:p w14:paraId="47890AD6" w14:textId="77777777" w:rsidR="4BEB2DC7" w:rsidRPr="006A3FEF" w:rsidRDefault="4BEB2DC7" w:rsidP="0C5EAA3A">
            <w:pPr>
              <w:pStyle w:val="ListParagraph"/>
              <w:numPr>
                <w:ilvl w:val="0"/>
                <w:numId w:val="24"/>
              </w:num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 xml:space="preserve">Follows the format two letters, 5 numbers, </w:t>
            </w:r>
            <w:r w:rsidRPr="006A3FEF">
              <w:rPr>
                <w:rFonts w:asciiTheme="minorHAnsi" w:eastAsia="Times New Roman" w:cstheme="minorHAnsi"/>
                <w:color w:val="000000" w:themeColor="text1"/>
              </w:rPr>
              <w:lastRenderedPageBreak/>
              <w:t xml:space="preserve">one letter. </w:t>
            </w:r>
          </w:p>
          <w:p w14:paraId="771214A3" w14:textId="1A464B5F" w:rsidR="4BEB2DC7" w:rsidRPr="006A3FEF" w:rsidRDefault="4BEB2DC7" w:rsidP="0C5EAA3A">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Is unique per MRN_ID.</w:t>
            </w:r>
          </w:p>
        </w:tc>
      </w:tr>
    </w:tbl>
    <w:p w14:paraId="75FA089E" w14:textId="6BB26108" w:rsidR="00677C70" w:rsidRPr="006A3FEF" w:rsidRDefault="00677C70" w:rsidP="0C5EAA3A">
      <w:pPr>
        <w:rPr>
          <w:rFonts w:asciiTheme="minorHAnsi" w:cstheme="minorHAnsi"/>
          <w:b/>
          <w:bCs/>
          <w:u w:val="single"/>
        </w:rPr>
      </w:pPr>
    </w:p>
    <w:p w14:paraId="7AC3A2F6" w14:textId="46E38A6C" w:rsidR="1FB36993" w:rsidRPr="006A3FEF" w:rsidRDefault="1FB36993" w:rsidP="0C5EAA3A">
      <w:pPr>
        <w:pStyle w:val="Heading2"/>
        <w:rPr>
          <w:rFonts w:asciiTheme="minorHAnsi" w:cstheme="minorHAnsi"/>
        </w:rPr>
      </w:pPr>
      <w:r w:rsidRPr="006A3FEF">
        <w:rPr>
          <w:rFonts w:asciiTheme="minorHAnsi" w:cstheme="minorHAnsi"/>
        </w:rPr>
        <w:t>Value Set Definitions</w:t>
      </w:r>
    </w:p>
    <w:p w14:paraId="0FAF2E9A" w14:textId="2B92A648" w:rsidR="1FB36993" w:rsidRPr="006A3FEF" w:rsidRDefault="1FB36993" w:rsidP="0C5EAA3A">
      <w:pPr>
        <w:pStyle w:val="Heading3"/>
        <w:rPr>
          <w:rFonts w:asciiTheme="minorHAnsi" w:cstheme="minorHAnsi"/>
        </w:rPr>
      </w:pPr>
      <w:bookmarkStart w:id="1" w:name="_Gender_Identity"/>
      <w:r w:rsidRPr="006A3FEF">
        <w:rPr>
          <w:rFonts w:asciiTheme="minorHAnsi" w:cstheme="minorHAnsi"/>
        </w:rPr>
        <w:t>Gender Identity</w:t>
      </w:r>
      <w:bookmarkEnd w:id="1"/>
    </w:p>
    <w:tbl>
      <w:tblPr>
        <w:tblStyle w:val="ListTable3-Accent1"/>
        <w:tblW w:w="0" w:type="auto"/>
        <w:tblLook w:val="04A0" w:firstRow="1" w:lastRow="0" w:firstColumn="1" w:lastColumn="0" w:noHBand="0" w:noVBand="1"/>
      </w:tblPr>
      <w:tblGrid>
        <w:gridCol w:w="2276"/>
        <w:gridCol w:w="3456"/>
        <w:gridCol w:w="3618"/>
      </w:tblGrid>
      <w:tr w:rsidR="0C5EAA3A" w:rsidRPr="006A3FEF" w14:paraId="1F12F1F7" w14:textId="77777777" w:rsidTr="0C5EAA3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392" w:type="dxa"/>
          </w:tcPr>
          <w:p w14:paraId="68E6F702" w14:textId="7CBA3429" w:rsidR="0C5EAA3A" w:rsidRPr="006A3FEF" w:rsidRDefault="0C5EAA3A" w:rsidP="0C5EAA3A">
            <w:pPr>
              <w:rPr>
                <w:rFonts w:asciiTheme="minorHAnsi" w:cstheme="minorHAnsi"/>
              </w:rPr>
            </w:pPr>
            <w:r w:rsidRPr="006A3FEF">
              <w:rPr>
                <w:rFonts w:asciiTheme="minorHAnsi" w:cstheme="minorHAnsi"/>
              </w:rPr>
              <w:t>GENDER_IDENTITY_CODE</w:t>
            </w:r>
          </w:p>
        </w:tc>
        <w:tc>
          <w:tcPr>
            <w:tcW w:w="3834" w:type="dxa"/>
          </w:tcPr>
          <w:p w14:paraId="09F6A67C" w14:textId="08BF1D54" w:rsidR="0C5EAA3A" w:rsidRPr="006A3FEF" w:rsidRDefault="0C5EAA3A" w:rsidP="0C5EAA3A">
            <w:pPr>
              <w:cnfStyle w:val="100000000000" w:firstRow="1"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GENDER_IDENTITY_CODE_DESCRIPTION</w:t>
            </w:r>
          </w:p>
        </w:tc>
        <w:tc>
          <w:tcPr>
            <w:tcW w:w="3133" w:type="dxa"/>
          </w:tcPr>
          <w:p w14:paraId="7671DA3C" w14:textId="32C55F5C" w:rsidR="30052E7F" w:rsidRPr="006A3FEF" w:rsidRDefault="30052E7F" w:rsidP="0C5EAA3A">
            <w:pPr>
              <w:cnfStyle w:val="100000000000" w:firstRow="1"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GENDER_IDENTITY_CODE_SYSTEM_NAME</w:t>
            </w:r>
          </w:p>
        </w:tc>
      </w:tr>
      <w:tr w:rsidR="0C5EAA3A" w:rsidRPr="006A3FEF" w14:paraId="445A1F57" w14:textId="77777777" w:rsidTr="0C5EAA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2" w:type="dxa"/>
          </w:tcPr>
          <w:p w14:paraId="5B0BA7BB" w14:textId="1A20E188" w:rsidR="0C5EAA3A" w:rsidRPr="006A3FEF" w:rsidRDefault="0C5EAA3A" w:rsidP="0C5EAA3A">
            <w:pPr>
              <w:rPr>
                <w:rFonts w:asciiTheme="minorHAnsi" w:cstheme="minorHAnsi"/>
              </w:rPr>
            </w:pPr>
            <w:r w:rsidRPr="006A3FEF">
              <w:rPr>
                <w:rFonts w:asciiTheme="minorHAnsi" w:cstheme="minorHAnsi"/>
                <w:color w:val="000000" w:themeColor="text1"/>
              </w:rPr>
              <w:t>407377005</w:t>
            </w:r>
          </w:p>
        </w:tc>
        <w:tc>
          <w:tcPr>
            <w:tcW w:w="3834" w:type="dxa"/>
          </w:tcPr>
          <w:p w14:paraId="5947995F" w14:textId="636E0D8A" w:rsidR="0C5EAA3A" w:rsidRPr="006A3FEF" w:rsidRDefault="0C5EAA3A"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Female-to-Male (FTM), Transgender Male, Trans Man</w:t>
            </w:r>
          </w:p>
        </w:tc>
        <w:tc>
          <w:tcPr>
            <w:tcW w:w="3133" w:type="dxa"/>
          </w:tcPr>
          <w:p w14:paraId="7572380F" w14:textId="3FB2FF36" w:rsidR="55D52E99" w:rsidRPr="006A3FEF" w:rsidRDefault="55D52E99"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http://snomed.info/sct</w:t>
            </w:r>
          </w:p>
        </w:tc>
      </w:tr>
      <w:tr w:rsidR="0C5EAA3A" w:rsidRPr="006A3FEF" w14:paraId="79CA7F74" w14:textId="77777777" w:rsidTr="0C5EAA3A">
        <w:trPr>
          <w:trHeight w:val="300"/>
        </w:trPr>
        <w:tc>
          <w:tcPr>
            <w:cnfStyle w:val="001000000000" w:firstRow="0" w:lastRow="0" w:firstColumn="1" w:lastColumn="0" w:oddVBand="0" w:evenVBand="0" w:oddHBand="0" w:evenHBand="0" w:firstRowFirstColumn="0" w:firstRowLastColumn="0" w:lastRowFirstColumn="0" w:lastRowLastColumn="0"/>
            <w:tcW w:w="2392" w:type="dxa"/>
          </w:tcPr>
          <w:p w14:paraId="38E968B2" w14:textId="4C59E7D3" w:rsidR="0C5EAA3A" w:rsidRPr="006A3FEF" w:rsidRDefault="0C5EAA3A" w:rsidP="0C5EAA3A">
            <w:pPr>
              <w:rPr>
                <w:rFonts w:asciiTheme="minorHAnsi" w:cstheme="minorHAnsi"/>
              </w:rPr>
            </w:pPr>
            <w:r w:rsidRPr="006A3FEF">
              <w:rPr>
                <w:rFonts w:asciiTheme="minorHAnsi" w:cstheme="minorHAnsi"/>
                <w:color w:val="000000" w:themeColor="text1"/>
              </w:rPr>
              <w:t>446141000124107</w:t>
            </w:r>
          </w:p>
        </w:tc>
        <w:tc>
          <w:tcPr>
            <w:tcW w:w="3834" w:type="dxa"/>
          </w:tcPr>
          <w:p w14:paraId="15A6BD5B" w14:textId="1668862A" w:rsidR="0C5EAA3A" w:rsidRPr="006A3FEF" w:rsidRDefault="0C5EAA3A"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Female</w:t>
            </w:r>
          </w:p>
        </w:tc>
        <w:tc>
          <w:tcPr>
            <w:tcW w:w="3133" w:type="dxa"/>
          </w:tcPr>
          <w:p w14:paraId="42855171" w14:textId="27382D3F" w:rsidR="25EEC2CD" w:rsidRPr="006A3FEF" w:rsidRDefault="25EEC2CD"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http://snomed.info/sct</w:t>
            </w:r>
          </w:p>
        </w:tc>
      </w:tr>
      <w:tr w:rsidR="0C5EAA3A" w:rsidRPr="006A3FEF" w14:paraId="66FCE8EB" w14:textId="77777777" w:rsidTr="0C5EAA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2" w:type="dxa"/>
          </w:tcPr>
          <w:p w14:paraId="7434B9CF" w14:textId="52F5A0F6" w:rsidR="0C5EAA3A" w:rsidRPr="006A3FEF" w:rsidRDefault="0C5EAA3A" w:rsidP="0C5EAA3A">
            <w:pPr>
              <w:rPr>
                <w:rFonts w:asciiTheme="minorHAnsi" w:cstheme="minorHAnsi"/>
              </w:rPr>
            </w:pPr>
            <w:r w:rsidRPr="006A3FEF">
              <w:rPr>
                <w:rFonts w:asciiTheme="minorHAnsi" w:cstheme="minorHAnsi"/>
              </w:rPr>
              <w:t>446151000124109</w:t>
            </w:r>
          </w:p>
        </w:tc>
        <w:tc>
          <w:tcPr>
            <w:tcW w:w="3834" w:type="dxa"/>
          </w:tcPr>
          <w:p w14:paraId="7CA78320" w14:textId="1C1DEE30" w:rsidR="0C5EAA3A" w:rsidRPr="006A3FEF" w:rsidRDefault="0C5EAA3A"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Male</w:t>
            </w:r>
          </w:p>
        </w:tc>
        <w:tc>
          <w:tcPr>
            <w:tcW w:w="3133" w:type="dxa"/>
          </w:tcPr>
          <w:p w14:paraId="4B5CDB13" w14:textId="694FD482" w:rsidR="5457A22D" w:rsidRPr="006A3FEF" w:rsidRDefault="5457A22D"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http://snomed.info/sct</w:t>
            </w:r>
          </w:p>
        </w:tc>
      </w:tr>
      <w:tr w:rsidR="0C5EAA3A" w:rsidRPr="006A3FEF" w14:paraId="1D9A3574" w14:textId="77777777" w:rsidTr="0C5EAA3A">
        <w:trPr>
          <w:trHeight w:val="300"/>
        </w:trPr>
        <w:tc>
          <w:tcPr>
            <w:cnfStyle w:val="001000000000" w:firstRow="0" w:lastRow="0" w:firstColumn="1" w:lastColumn="0" w:oddVBand="0" w:evenVBand="0" w:oddHBand="0" w:evenHBand="0" w:firstRowFirstColumn="0" w:firstRowLastColumn="0" w:lastRowFirstColumn="0" w:lastRowLastColumn="0"/>
            <w:tcW w:w="2392" w:type="dxa"/>
          </w:tcPr>
          <w:p w14:paraId="34E17D86" w14:textId="0525ABAA" w:rsidR="0C5EAA3A" w:rsidRPr="006A3FEF" w:rsidRDefault="0C5EAA3A" w:rsidP="0C5EAA3A">
            <w:pPr>
              <w:rPr>
                <w:rFonts w:asciiTheme="minorHAnsi" w:cstheme="minorHAnsi"/>
              </w:rPr>
            </w:pPr>
            <w:r w:rsidRPr="006A3FEF">
              <w:rPr>
                <w:rFonts w:asciiTheme="minorHAnsi" w:cstheme="minorHAnsi"/>
                <w:color w:val="000000" w:themeColor="text1"/>
              </w:rPr>
              <w:t>446131000124102</w:t>
            </w:r>
          </w:p>
        </w:tc>
        <w:tc>
          <w:tcPr>
            <w:tcW w:w="3834" w:type="dxa"/>
          </w:tcPr>
          <w:p w14:paraId="3C000238" w14:textId="362A9B0E" w:rsidR="0C5EAA3A" w:rsidRPr="006A3FEF" w:rsidRDefault="0C5EAA3A"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Genderqueer</w:t>
            </w:r>
          </w:p>
        </w:tc>
        <w:tc>
          <w:tcPr>
            <w:tcW w:w="3133" w:type="dxa"/>
          </w:tcPr>
          <w:p w14:paraId="166CEC28" w14:textId="4C413403" w:rsidR="0E137D67" w:rsidRPr="006A3FEF" w:rsidRDefault="0E137D67"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http://snomed.info/sct</w:t>
            </w:r>
          </w:p>
        </w:tc>
      </w:tr>
      <w:tr w:rsidR="0C5EAA3A" w:rsidRPr="006A3FEF" w14:paraId="48B372E5" w14:textId="77777777" w:rsidTr="0C5EAA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2" w:type="dxa"/>
          </w:tcPr>
          <w:p w14:paraId="2767F848" w14:textId="11A5D562" w:rsidR="0C5EAA3A" w:rsidRPr="006A3FEF" w:rsidRDefault="0C5EAA3A" w:rsidP="0C5EAA3A">
            <w:pPr>
              <w:rPr>
                <w:rFonts w:asciiTheme="minorHAnsi" w:cstheme="minorHAnsi"/>
              </w:rPr>
            </w:pPr>
            <w:r w:rsidRPr="006A3FEF">
              <w:rPr>
                <w:rFonts w:asciiTheme="minorHAnsi" w:cstheme="minorHAnsi"/>
                <w:color w:val="000000" w:themeColor="text1"/>
              </w:rPr>
              <w:t>407376001</w:t>
            </w:r>
          </w:p>
        </w:tc>
        <w:tc>
          <w:tcPr>
            <w:tcW w:w="3834" w:type="dxa"/>
          </w:tcPr>
          <w:p w14:paraId="2FF4C618" w14:textId="682EDFE1" w:rsidR="0C5EAA3A" w:rsidRPr="006A3FEF" w:rsidRDefault="0C5EAA3A"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Male-to-Female (MTF), Transgender Female, Trans Woman</w:t>
            </w:r>
          </w:p>
        </w:tc>
        <w:tc>
          <w:tcPr>
            <w:tcW w:w="3133" w:type="dxa"/>
          </w:tcPr>
          <w:p w14:paraId="4CB87693" w14:textId="3D6E8C9E" w:rsidR="7FF8A7BF" w:rsidRPr="006A3FEF" w:rsidRDefault="7FF8A7BF"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http://snomed.info/sct</w:t>
            </w:r>
          </w:p>
        </w:tc>
      </w:tr>
      <w:tr w:rsidR="0C5EAA3A" w:rsidRPr="006A3FEF" w14:paraId="44B810C8" w14:textId="77777777" w:rsidTr="0C5EAA3A">
        <w:trPr>
          <w:trHeight w:val="300"/>
        </w:trPr>
        <w:tc>
          <w:tcPr>
            <w:cnfStyle w:val="001000000000" w:firstRow="0" w:lastRow="0" w:firstColumn="1" w:lastColumn="0" w:oddVBand="0" w:evenVBand="0" w:oddHBand="0" w:evenHBand="0" w:firstRowFirstColumn="0" w:firstRowLastColumn="0" w:lastRowFirstColumn="0" w:lastRowLastColumn="0"/>
            <w:tcW w:w="2392" w:type="dxa"/>
          </w:tcPr>
          <w:p w14:paraId="0A97047F" w14:textId="0E3D2D7D" w:rsidR="0C5EAA3A" w:rsidRPr="006A3FEF" w:rsidRDefault="0C5EAA3A" w:rsidP="0C5EAA3A">
            <w:pPr>
              <w:rPr>
                <w:rFonts w:asciiTheme="minorHAnsi" w:cstheme="minorHAnsi"/>
                <w:color w:val="000000" w:themeColor="text1"/>
              </w:rPr>
            </w:pPr>
            <w:r w:rsidRPr="006A3FEF">
              <w:rPr>
                <w:rFonts w:asciiTheme="minorHAnsi" w:cstheme="minorHAnsi"/>
                <w:color w:val="000000" w:themeColor="text1"/>
              </w:rPr>
              <w:t>ASKU</w:t>
            </w:r>
          </w:p>
        </w:tc>
        <w:tc>
          <w:tcPr>
            <w:tcW w:w="3834" w:type="dxa"/>
          </w:tcPr>
          <w:p w14:paraId="1C5D8A71" w14:textId="23EE8204" w:rsidR="0C5EAA3A" w:rsidRPr="006A3FEF" w:rsidRDefault="0C5EAA3A"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Asked but unknown</w:t>
            </w:r>
          </w:p>
        </w:tc>
        <w:tc>
          <w:tcPr>
            <w:tcW w:w="3133" w:type="dxa"/>
          </w:tcPr>
          <w:p w14:paraId="4317B843" w14:textId="3E0557FF" w:rsidR="65472D7A" w:rsidRPr="006A3FEF" w:rsidRDefault="65472D7A"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http://snomed.info/sct</w:t>
            </w:r>
          </w:p>
        </w:tc>
      </w:tr>
      <w:tr w:rsidR="0C5EAA3A" w:rsidRPr="006A3FEF" w14:paraId="0312CAD0" w14:textId="77777777" w:rsidTr="0C5EAA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2" w:type="dxa"/>
          </w:tcPr>
          <w:p w14:paraId="7097C82F" w14:textId="57C0BFB9" w:rsidR="0C5EAA3A" w:rsidRPr="006A3FEF" w:rsidRDefault="0C5EAA3A" w:rsidP="0C5EAA3A">
            <w:pPr>
              <w:rPr>
                <w:rFonts w:asciiTheme="minorHAnsi" w:cstheme="minorHAnsi"/>
                <w:color w:val="000000" w:themeColor="text1"/>
              </w:rPr>
            </w:pPr>
            <w:r w:rsidRPr="006A3FEF">
              <w:rPr>
                <w:rFonts w:asciiTheme="minorHAnsi" w:cstheme="minorHAnsi"/>
                <w:color w:val="000000" w:themeColor="text1"/>
              </w:rPr>
              <w:t>OTH</w:t>
            </w:r>
          </w:p>
        </w:tc>
        <w:tc>
          <w:tcPr>
            <w:tcW w:w="3834" w:type="dxa"/>
          </w:tcPr>
          <w:p w14:paraId="20E64377" w14:textId="5D098996" w:rsidR="0C5EAA3A" w:rsidRPr="006A3FEF" w:rsidRDefault="0C5EAA3A"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Other</w:t>
            </w:r>
          </w:p>
        </w:tc>
        <w:tc>
          <w:tcPr>
            <w:tcW w:w="3133" w:type="dxa"/>
          </w:tcPr>
          <w:p w14:paraId="10F5FF4F" w14:textId="0A398BD3" w:rsidR="39BE374D" w:rsidRPr="006A3FEF" w:rsidRDefault="39BE374D"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http://snomed.info/sct</w:t>
            </w:r>
          </w:p>
        </w:tc>
      </w:tr>
      <w:tr w:rsidR="0C5EAA3A" w:rsidRPr="006A3FEF" w14:paraId="07C59460" w14:textId="77777777" w:rsidTr="0C5EAA3A">
        <w:trPr>
          <w:trHeight w:val="300"/>
        </w:trPr>
        <w:tc>
          <w:tcPr>
            <w:cnfStyle w:val="001000000000" w:firstRow="0" w:lastRow="0" w:firstColumn="1" w:lastColumn="0" w:oddVBand="0" w:evenVBand="0" w:oddHBand="0" w:evenHBand="0" w:firstRowFirstColumn="0" w:firstRowLastColumn="0" w:lastRowFirstColumn="0" w:lastRowLastColumn="0"/>
            <w:tcW w:w="2392" w:type="dxa"/>
          </w:tcPr>
          <w:p w14:paraId="37CC41FC" w14:textId="08A24FC9" w:rsidR="0C5EAA3A" w:rsidRPr="006A3FEF" w:rsidRDefault="0C5EAA3A" w:rsidP="0C5EAA3A">
            <w:pPr>
              <w:rPr>
                <w:rFonts w:asciiTheme="minorHAnsi" w:cstheme="minorHAnsi"/>
                <w:color w:val="000000" w:themeColor="text1"/>
              </w:rPr>
            </w:pPr>
            <w:r w:rsidRPr="006A3FEF">
              <w:rPr>
                <w:rFonts w:asciiTheme="minorHAnsi" w:cstheme="minorHAnsi"/>
                <w:color w:val="000000" w:themeColor="text1"/>
              </w:rPr>
              <w:t>UNK</w:t>
            </w:r>
          </w:p>
        </w:tc>
        <w:tc>
          <w:tcPr>
            <w:tcW w:w="3834" w:type="dxa"/>
          </w:tcPr>
          <w:p w14:paraId="75D24431" w14:textId="39DE954F" w:rsidR="0C5EAA3A" w:rsidRPr="006A3FEF" w:rsidRDefault="0C5EAA3A"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Unknown</w:t>
            </w:r>
          </w:p>
        </w:tc>
        <w:tc>
          <w:tcPr>
            <w:tcW w:w="3133" w:type="dxa"/>
          </w:tcPr>
          <w:p w14:paraId="1FB91D89" w14:textId="167E9A30" w:rsidR="147A13CB" w:rsidRPr="006A3FEF" w:rsidRDefault="147A13CB"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http://snomed.info/sct</w:t>
            </w:r>
          </w:p>
        </w:tc>
      </w:tr>
    </w:tbl>
    <w:p w14:paraId="7BE1B32A" w14:textId="5A794D75" w:rsidR="0C5EAA3A" w:rsidRPr="006A3FEF" w:rsidRDefault="0C5EAA3A" w:rsidP="0C5EAA3A">
      <w:pPr>
        <w:rPr>
          <w:rFonts w:asciiTheme="minorHAnsi" w:cstheme="minorHAnsi"/>
        </w:rPr>
      </w:pPr>
    </w:p>
    <w:p w14:paraId="36587E20" w14:textId="1F7D3252" w:rsidR="73282F03" w:rsidRPr="006A3FEF" w:rsidRDefault="73282F03" w:rsidP="0C5EAA3A">
      <w:pPr>
        <w:pStyle w:val="Heading3"/>
        <w:rPr>
          <w:rFonts w:asciiTheme="minorHAnsi" w:cstheme="minorHAnsi"/>
        </w:rPr>
      </w:pPr>
      <w:bookmarkStart w:id="2" w:name="_Administrative_Sex"/>
      <w:r w:rsidRPr="006A3FEF">
        <w:rPr>
          <w:rFonts w:asciiTheme="minorHAnsi" w:cstheme="minorHAnsi"/>
        </w:rPr>
        <w:t>Administrative Sex</w:t>
      </w:r>
      <w:bookmarkEnd w:id="2"/>
    </w:p>
    <w:tbl>
      <w:tblPr>
        <w:tblStyle w:val="ListTable3-Accent1"/>
        <w:tblW w:w="0" w:type="auto"/>
        <w:tblLook w:val="04A0" w:firstRow="1" w:lastRow="0" w:firstColumn="1" w:lastColumn="0" w:noHBand="0" w:noVBand="1"/>
      </w:tblPr>
      <w:tblGrid>
        <w:gridCol w:w="2982"/>
        <w:gridCol w:w="2348"/>
        <w:gridCol w:w="4020"/>
      </w:tblGrid>
      <w:tr w:rsidR="0C5EAA3A" w:rsidRPr="006A3FEF" w14:paraId="2C3F6402" w14:textId="77777777" w:rsidTr="00A805BE">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982" w:type="dxa"/>
          </w:tcPr>
          <w:p w14:paraId="1EBCCC5E" w14:textId="1CEBD6E1" w:rsidR="5DE2AB10" w:rsidRPr="006A3FEF" w:rsidRDefault="5DE2AB10" w:rsidP="0C5EAA3A">
            <w:pPr>
              <w:spacing w:line="336" w:lineRule="auto"/>
              <w:rPr>
                <w:rFonts w:asciiTheme="minorHAnsi" w:cstheme="minorHAnsi"/>
              </w:rPr>
            </w:pPr>
            <w:r w:rsidRPr="006A3FEF">
              <w:rPr>
                <w:rFonts w:asciiTheme="minorHAnsi" w:cstheme="minorHAnsi"/>
              </w:rPr>
              <w:t>ADMINISTRATIVE_SEX_CODE</w:t>
            </w:r>
          </w:p>
        </w:tc>
        <w:tc>
          <w:tcPr>
            <w:tcW w:w="2348" w:type="dxa"/>
          </w:tcPr>
          <w:p w14:paraId="279EF997" w14:textId="0C02724C" w:rsidR="2D7D9C7F" w:rsidRPr="006A3FEF" w:rsidRDefault="2D7D9C7F" w:rsidP="0C5EAA3A">
            <w:pPr>
              <w:cnfStyle w:val="100000000000" w:firstRow="1"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 xml:space="preserve">ADMINISTRATIVE_SEX </w:t>
            </w:r>
            <w:r w:rsidR="0C5EAA3A" w:rsidRPr="006A3FEF">
              <w:rPr>
                <w:rFonts w:asciiTheme="minorHAnsi" w:cstheme="minorHAnsi"/>
              </w:rPr>
              <w:t>_CODE_DESCRIPTION</w:t>
            </w:r>
          </w:p>
        </w:tc>
        <w:tc>
          <w:tcPr>
            <w:tcW w:w="4020" w:type="dxa"/>
          </w:tcPr>
          <w:p w14:paraId="5F163FC8" w14:textId="1A8A3F79" w:rsidR="2C1D2BC9" w:rsidRPr="006A3FEF" w:rsidRDefault="2C1D2BC9" w:rsidP="0C5EAA3A">
            <w:pPr>
              <w:cnfStyle w:val="100000000000" w:firstRow="1"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 xml:space="preserve">ADMINISTRATIVE_SEX </w:t>
            </w:r>
            <w:r w:rsidR="0C5EAA3A" w:rsidRPr="006A3FEF">
              <w:rPr>
                <w:rFonts w:asciiTheme="minorHAnsi" w:cstheme="minorHAnsi"/>
              </w:rPr>
              <w:t>_CODE_SYSTEM</w:t>
            </w:r>
          </w:p>
        </w:tc>
      </w:tr>
      <w:tr w:rsidR="0C5EAA3A" w:rsidRPr="006A3FEF" w14:paraId="2E6DF15A" w14:textId="77777777" w:rsidTr="00A805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2" w:type="dxa"/>
          </w:tcPr>
          <w:p w14:paraId="19E5FFC1" w14:textId="707D356D" w:rsidR="027B7BC8" w:rsidRPr="006A3FEF" w:rsidRDefault="027B7BC8" w:rsidP="0C5EAA3A">
            <w:pPr>
              <w:spacing w:line="336" w:lineRule="auto"/>
              <w:rPr>
                <w:rFonts w:asciiTheme="minorHAnsi" w:cstheme="minorHAnsi"/>
              </w:rPr>
            </w:pPr>
            <w:r w:rsidRPr="006A3FEF">
              <w:rPr>
                <w:rFonts w:asciiTheme="minorHAnsi" w:cstheme="minorHAnsi"/>
                <w:color w:val="000000" w:themeColor="text1"/>
              </w:rPr>
              <w:t>M</w:t>
            </w:r>
          </w:p>
        </w:tc>
        <w:tc>
          <w:tcPr>
            <w:tcW w:w="2348" w:type="dxa"/>
          </w:tcPr>
          <w:p w14:paraId="7DAB2279" w14:textId="5F19D757" w:rsidR="3A6269BC" w:rsidRPr="006A3FEF" w:rsidRDefault="3A6269BC" w:rsidP="0C5EAA3A">
            <w:pPr>
              <w:spacing w:line="336" w:lineRule="auto"/>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Male</w:t>
            </w:r>
          </w:p>
        </w:tc>
        <w:tc>
          <w:tcPr>
            <w:tcW w:w="4020" w:type="dxa"/>
          </w:tcPr>
          <w:p w14:paraId="5658C6E8" w14:textId="4E95F79C" w:rsidR="0C5EAA3A" w:rsidRPr="006A3FEF" w:rsidRDefault="00F51AC4"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eastAsia="Verdana" w:cstheme="minorHAnsi"/>
                <w:color w:val="333333"/>
                <w:sz w:val="18"/>
                <w:szCs w:val="18"/>
              </w:rPr>
              <w:t>http://terminology.hl7.org/CodeSystem/v3-AdministrativeGender</w:t>
            </w:r>
          </w:p>
        </w:tc>
      </w:tr>
      <w:tr w:rsidR="0C5EAA3A" w:rsidRPr="006A3FEF" w14:paraId="7CD5B5D4" w14:textId="77777777" w:rsidTr="00A805BE">
        <w:trPr>
          <w:trHeight w:val="300"/>
        </w:trPr>
        <w:tc>
          <w:tcPr>
            <w:cnfStyle w:val="001000000000" w:firstRow="0" w:lastRow="0" w:firstColumn="1" w:lastColumn="0" w:oddVBand="0" w:evenVBand="0" w:oddHBand="0" w:evenHBand="0" w:firstRowFirstColumn="0" w:firstRowLastColumn="0" w:lastRowFirstColumn="0" w:lastRowLastColumn="0"/>
            <w:tcW w:w="2982" w:type="dxa"/>
          </w:tcPr>
          <w:p w14:paraId="2D93C700" w14:textId="28A96C80" w:rsidR="164758EE" w:rsidRPr="006A3FEF" w:rsidRDefault="164758EE" w:rsidP="0C5EAA3A">
            <w:pPr>
              <w:spacing w:line="336" w:lineRule="auto"/>
              <w:rPr>
                <w:rFonts w:asciiTheme="minorHAnsi" w:cstheme="minorHAnsi"/>
              </w:rPr>
            </w:pPr>
            <w:r w:rsidRPr="006A3FEF">
              <w:rPr>
                <w:rFonts w:asciiTheme="minorHAnsi" w:cstheme="minorHAnsi"/>
                <w:color w:val="000000" w:themeColor="text1"/>
              </w:rPr>
              <w:t>F</w:t>
            </w:r>
          </w:p>
        </w:tc>
        <w:tc>
          <w:tcPr>
            <w:tcW w:w="2348" w:type="dxa"/>
          </w:tcPr>
          <w:p w14:paraId="334FF156" w14:textId="1668862A" w:rsidR="0C5EAA3A" w:rsidRPr="006A3FEF" w:rsidRDefault="0C5EAA3A"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Female</w:t>
            </w:r>
          </w:p>
        </w:tc>
        <w:tc>
          <w:tcPr>
            <w:tcW w:w="4020" w:type="dxa"/>
          </w:tcPr>
          <w:p w14:paraId="5BAEC5F4" w14:textId="42A2B64C" w:rsidR="0C5EAA3A" w:rsidRPr="006A3FEF" w:rsidRDefault="00C811C3"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eastAsia="Verdana" w:cstheme="minorHAnsi"/>
                <w:color w:val="333333"/>
                <w:sz w:val="18"/>
                <w:szCs w:val="18"/>
              </w:rPr>
              <w:t>http://terminology.hl7.org/CodeSystem/v3-AdministrativeGender</w:t>
            </w:r>
          </w:p>
        </w:tc>
      </w:tr>
      <w:tr w:rsidR="0C5EAA3A" w:rsidRPr="006A3FEF" w14:paraId="6E81D534" w14:textId="77777777" w:rsidTr="00A805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2" w:type="dxa"/>
          </w:tcPr>
          <w:p w14:paraId="567F8997" w14:textId="0D606A97" w:rsidR="026A9F70" w:rsidRPr="006A3FEF" w:rsidRDefault="026A9F70" w:rsidP="0C5EAA3A">
            <w:pPr>
              <w:spacing w:line="336" w:lineRule="auto"/>
              <w:rPr>
                <w:rFonts w:asciiTheme="minorHAnsi" w:cstheme="minorHAnsi"/>
              </w:rPr>
            </w:pPr>
            <w:r w:rsidRPr="006A3FEF">
              <w:rPr>
                <w:rFonts w:asciiTheme="minorHAnsi" w:cstheme="minorHAnsi"/>
              </w:rPr>
              <w:t>X</w:t>
            </w:r>
            <w:r w:rsidR="007906F4" w:rsidRPr="006A3FEF">
              <w:rPr>
                <w:rFonts w:asciiTheme="minorHAnsi" w:cstheme="minorHAnsi"/>
              </w:rPr>
              <w:t xml:space="preserve"> or UN</w:t>
            </w:r>
          </w:p>
        </w:tc>
        <w:tc>
          <w:tcPr>
            <w:tcW w:w="2348" w:type="dxa"/>
          </w:tcPr>
          <w:p w14:paraId="65ECAA36" w14:textId="02E15352" w:rsidR="483AB559" w:rsidRPr="006A3FEF" w:rsidRDefault="007906F4" w:rsidP="0C5EAA3A">
            <w:pPr>
              <w:spacing w:line="336" w:lineRule="auto"/>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Undifferentiated</w:t>
            </w:r>
          </w:p>
        </w:tc>
        <w:tc>
          <w:tcPr>
            <w:tcW w:w="4020" w:type="dxa"/>
          </w:tcPr>
          <w:p w14:paraId="02C9444C" w14:textId="43750D28" w:rsidR="0C5EAA3A" w:rsidRPr="006A3FEF" w:rsidRDefault="007906F4"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eastAsia="Verdana" w:cstheme="minorHAnsi"/>
                <w:color w:val="333333"/>
                <w:sz w:val="18"/>
                <w:szCs w:val="18"/>
              </w:rPr>
              <w:t>http://terminology.hl7.org/CodeSystem/v3-AdministrativeGender</w:t>
            </w:r>
          </w:p>
        </w:tc>
      </w:tr>
      <w:tr w:rsidR="0C5EAA3A" w:rsidRPr="006A3FEF" w14:paraId="6D5A6EAE" w14:textId="77777777" w:rsidTr="00A805BE">
        <w:trPr>
          <w:trHeight w:val="300"/>
        </w:trPr>
        <w:tc>
          <w:tcPr>
            <w:cnfStyle w:val="001000000000" w:firstRow="0" w:lastRow="0" w:firstColumn="1" w:lastColumn="0" w:oddVBand="0" w:evenVBand="0" w:oddHBand="0" w:evenHBand="0" w:firstRowFirstColumn="0" w:firstRowLastColumn="0" w:lastRowFirstColumn="0" w:lastRowLastColumn="0"/>
            <w:tcW w:w="2982" w:type="dxa"/>
          </w:tcPr>
          <w:p w14:paraId="295A6A6B" w14:textId="5DA0FAEE" w:rsidR="467C30E0" w:rsidRPr="006A3FEF" w:rsidRDefault="467C30E0" w:rsidP="0C5EAA3A">
            <w:pPr>
              <w:spacing w:line="336" w:lineRule="auto"/>
              <w:rPr>
                <w:rFonts w:asciiTheme="minorHAnsi" w:cstheme="minorHAnsi"/>
              </w:rPr>
            </w:pPr>
            <w:r w:rsidRPr="006A3FEF">
              <w:rPr>
                <w:rFonts w:asciiTheme="minorHAnsi" w:cstheme="minorHAnsi"/>
                <w:color w:val="000000" w:themeColor="text1"/>
              </w:rPr>
              <w:t>U</w:t>
            </w:r>
            <w:r w:rsidR="00C811C3" w:rsidRPr="006A3FEF">
              <w:rPr>
                <w:rFonts w:asciiTheme="minorHAnsi" w:cstheme="minorHAnsi"/>
                <w:color w:val="000000" w:themeColor="text1"/>
              </w:rPr>
              <w:t>NK</w:t>
            </w:r>
          </w:p>
        </w:tc>
        <w:tc>
          <w:tcPr>
            <w:tcW w:w="2348" w:type="dxa"/>
          </w:tcPr>
          <w:p w14:paraId="180CA9C8" w14:textId="26705944" w:rsidR="17B3945C" w:rsidRPr="006A3FEF" w:rsidRDefault="17B3945C" w:rsidP="0C5EAA3A">
            <w:pPr>
              <w:spacing w:line="336" w:lineRule="auto"/>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Unknown</w:t>
            </w:r>
          </w:p>
        </w:tc>
        <w:tc>
          <w:tcPr>
            <w:tcW w:w="4020" w:type="dxa"/>
          </w:tcPr>
          <w:p w14:paraId="4F5A85C2" w14:textId="19F39EF3" w:rsidR="0C5EAA3A" w:rsidRPr="006A3FEF" w:rsidRDefault="007906F4"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color w:val="333333"/>
                <w:sz w:val="18"/>
                <w:szCs w:val="18"/>
                <w:shd w:val="clear" w:color="auto" w:fill="FFFFFF"/>
              </w:rPr>
              <w:t>http://terminology.hl7.org/CodeSystem/v3-NullFlavor</w:t>
            </w:r>
          </w:p>
        </w:tc>
      </w:tr>
      <w:tr w:rsidR="00F76706" w:rsidRPr="006A3FEF" w14:paraId="328F78A7" w14:textId="77777777" w:rsidTr="00A805B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2" w:type="dxa"/>
          </w:tcPr>
          <w:p w14:paraId="121CB3A4" w14:textId="28374C18" w:rsidR="00F76706" w:rsidRPr="006A3FEF" w:rsidRDefault="00F76706" w:rsidP="0C5EAA3A">
            <w:pPr>
              <w:spacing w:line="336" w:lineRule="auto"/>
              <w:rPr>
                <w:rFonts w:asciiTheme="minorHAnsi" w:cstheme="minorHAnsi"/>
                <w:color w:val="000000" w:themeColor="text1"/>
              </w:rPr>
            </w:pPr>
            <w:r w:rsidRPr="006A3FEF">
              <w:rPr>
                <w:rFonts w:asciiTheme="minorHAnsi" w:cstheme="minorHAnsi"/>
                <w:color w:val="000000" w:themeColor="text1"/>
              </w:rPr>
              <w:lastRenderedPageBreak/>
              <w:t>OTH</w:t>
            </w:r>
          </w:p>
        </w:tc>
        <w:tc>
          <w:tcPr>
            <w:tcW w:w="2348" w:type="dxa"/>
          </w:tcPr>
          <w:p w14:paraId="722452FF" w14:textId="116B3DA2" w:rsidR="00F76706" w:rsidRPr="006A3FEF" w:rsidRDefault="00A805BE" w:rsidP="0C5EAA3A">
            <w:pPr>
              <w:spacing w:line="336" w:lineRule="auto"/>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Other</w:t>
            </w:r>
          </w:p>
        </w:tc>
        <w:tc>
          <w:tcPr>
            <w:tcW w:w="4020" w:type="dxa"/>
          </w:tcPr>
          <w:p w14:paraId="7690F838" w14:textId="107995CA" w:rsidR="00F76706" w:rsidRPr="006A3FEF" w:rsidRDefault="007906F4" w:rsidP="0C5EAA3A">
            <w:pPr>
              <w:cnfStyle w:val="000000100000" w:firstRow="0" w:lastRow="0" w:firstColumn="0" w:lastColumn="0" w:oddVBand="0" w:evenVBand="0" w:oddHBand="1" w:evenHBand="0" w:firstRowFirstColumn="0" w:firstRowLastColumn="0" w:lastRowFirstColumn="0" w:lastRowLastColumn="0"/>
              <w:rPr>
                <w:rFonts w:asciiTheme="minorHAnsi" w:eastAsia="Verdana" w:cstheme="minorHAnsi"/>
                <w:color w:val="333333"/>
                <w:sz w:val="18"/>
                <w:szCs w:val="18"/>
              </w:rPr>
            </w:pPr>
            <w:r w:rsidRPr="006A3FEF">
              <w:rPr>
                <w:rFonts w:asciiTheme="minorHAnsi" w:cstheme="minorHAnsi"/>
                <w:color w:val="333333"/>
                <w:sz w:val="18"/>
                <w:szCs w:val="18"/>
                <w:shd w:val="clear" w:color="auto" w:fill="FFFFFF"/>
              </w:rPr>
              <w:t>http://terminology.hl7.org/CodeSystem/v3-NullFlavor</w:t>
            </w:r>
          </w:p>
        </w:tc>
      </w:tr>
      <w:tr w:rsidR="00F76706" w:rsidRPr="006A3FEF" w14:paraId="44B5E202" w14:textId="77777777" w:rsidTr="00A805BE">
        <w:trPr>
          <w:trHeight w:val="300"/>
        </w:trPr>
        <w:tc>
          <w:tcPr>
            <w:cnfStyle w:val="001000000000" w:firstRow="0" w:lastRow="0" w:firstColumn="1" w:lastColumn="0" w:oddVBand="0" w:evenVBand="0" w:oddHBand="0" w:evenHBand="0" w:firstRowFirstColumn="0" w:firstRowLastColumn="0" w:lastRowFirstColumn="0" w:lastRowLastColumn="0"/>
            <w:tcW w:w="2982" w:type="dxa"/>
          </w:tcPr>
          <w:p w14:paraId="45145F55" w14:textId="2E07EA1D" w:rsidR="00F76706" w:rsidRPr="006A3FEF" w:rsidRDefault="00F76706" w:rsidP="0C5EAA3A">
            <w:pPr>
              <w:spacing w:line="336" w:lineRule="auto"/>
              <w:rPr>
                <w:rFonts w:asciiTheme="minorHAnsi" w:cstheme="minorHAnsi"/>
                <w:color w:val="000000" w:themeColor="text1"/>
              </w:rPr>
            </w:pPr>
            <w:r w:rsidRPr="006A3FEF">
              <w:rPr>
                <w:rFonts w:asciiTheme="minorHAnsi" w:cstheme="minorHAnsi"/>
              </w:rPr>
              <w:t>ASKU</w:t>
            </w:r>
          </w:p>
        </w:tc>
        <w:tc>
          <w:tcPr>
            <w:tcW w:w="2348" w:type="dxa"/>
          </w:tcPr>
          <w:p w14:paraId="399A105A" w14:textId="6D4789E6" w:rsidR="00F76706" w:rsidRPr="006A3FEF" w:rsidRDefault="00A805BE" w:rsidP="0C5EAA3A">
            <w:pPr>
              <w:spacing w:line="336" w:lineRule="auto"/>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Asked by Unknown</w:t>
            </w:r>
          </w:p>
        </w:tc>
        <w:tc>
          <w:tcPr>
            <w:tcW w:w="4020" w:type="dxa"/>
          </w:tcPr>
          <w:p w14:paraId="667229AE" w14:textId="42D8C930" w:rsidR="00F76706" w:rsidRPr="006A3FEF" w:rsidRDefault="007906F4" w:rsidP="0C5EAA3A">
            <w:pPr>
              <w:cnfStyle w:val="000000000000" w:firstRow="0" w:lastRow="0" w:firstColumn="0" w:lastColumn="0" w:oddVBand="0" w:evenVBand="0" w:oddHBand="0" w:evenHBand="0" w:firstRowFirstColumn="0" w:firstRowLastColumn="0" w:lastRowFirstColumn="0" w:lastRowLastColumn="0"/>
              <w:rPr>
                <w:rFonts w:asciiTheme="minorHAnsi" w:eastAsia="Verdana" w:cstheme="minorHAnsi"/>
                <w:color w:val="333333"/>
                <w:sz w:val="18"/>
                <w:szCs w:val="18"/>
              </w:rPr>
            </w:pPr>
            <w:r w:rsidRPr="006A3FEF">
              <w:rPr>
                <w:rFonts w:asciiTheme="minorHAnsi" w:cstheme="minorHAnsi"/>
                <w:color w:val="333333"/>
                <w:sz w:val="18"/>
                <w:szCs w:val="18"/>
                <w:shd w:val="clear" w:color="auto" w:fill="FFFFFF"/>
              </w:rPr>
              <w:t>http://terminology.hl7.org/CodeSystem/v3-NullFlavor</w:t>
            </w:r>
          </w:p>
        </w:tc>
      </w:tr>
    </w:tbl>
    <w:p w14:paraId="163F7F16" w14:textId="06564539" w:rsidR="0C5EAA3A" w:rsidRPr="006A3FEF" w:rsidRDefault="0C5EAA3A">
      <w:pPr>
        <w:rPr>
          <w:rFonts w:asciiTheme="minorHAnsi" w:cstheme="minorHAnsi"/>
        </w:rPr>
      </w:pPr>
    </w:p>
    <w:p w14:paraId="1DC8F3CE" w14:textId="757E3259" w:rsidR="02E7A92E" w:rsidRPr="006A3FEF" w:rsidRDefault="02E7A92E" w:rsidP="0C5EAA3A">
      <w:pPr>
        <w:pStyle w:val="Heading3"/>
        <w:rPr>
          <w:rFonts w:asciiTheme="minorHAnsi" w:cstheme="minorHAnsi"/>
        </w:rPr>
      </w:pPr>
      <w:bookmarkStart w:id="3" w:name="_Birth_Sex"/>
      <w:r w:rsidRPr="006A3FEF">
        <w:rPr>
          <w:rFonts w:asciiTheme="minorHAnsi" w:cstheme="minorHAnsi"/>
        </w:rPr>
        <w:t>Sex At Birth</w:t>
      </w:r>
      <w:bookmarkEnd w:id="3"/>
    </w:p>
    <w:tbl>
      <w:tblPr>
        <w:tblStyle w:val="ListTable3-Accent1"/>
        <w:tblW w:w="0" w:type="auto"/>
        <w:tblLook w:val="04A0" w:firstRow="1" w:lastRow="0" w:firstColumn="1" w:lastColumn="0" w:noHBand="0" w:noVBand="1"/>
      </w:tblPr>
      <w:tblGrid>
        <w:gridCol w:w="2281"/>
        <w:gridCol w:w="3661"/>
        <w:gridCol w:w="3408"/>
      </w:tblGrid>
      <w:tr w:rsidR="0C5EAA3A" w:rsidRPr="006A3FEF" w14:paraId="162D1D6C" w14:textId="77777777" w:rsidTr="0C5EAA3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392" w:type="dxa"/>
          </w:tcPr>
          <w:p w14:paraId="287F3424" w14:textId="1020D44D" w:rsidR="36D80DB2" w:rsidRPr="006A3FEF" w:rsidRDefault="36D80DB2" w:rsidP="0C5EAA3A">
            <w:pPr>
              <w:spacing w:line="336" w:lineRule="auto"/>
              <w:rPr>
                <w:rFonts w:asciiTheme="minorHAnsi" w:cstheme="minorHAnsi"/>
              </w:rPr>
            </w:pPr>
            <w:r w:rsidRPr="006A3FEF">
              <w:rPr>
                <w:rFonts w:asciiTheme="minorHAnsi" w:cstheme="minorHAnsi"/>
              </w:rPr>
              <w:t>SEX_AT_BIRTH</w:t>
            </w:r>
            <w:r w:rsidR="0C5EAA3A" w:rsidRPr="006A3FEF">
              <w:rPr>
                <w:rFonts w:asciiTheme="minorHAnsi" w:cstheme="minorHAnsi"/>
              </w:rPr>
              <w:t>_CODE</w:t>
            </w:r>
          </w:p>
        </w:tc>
        <w:tc>
          <w:tcPr>
            <w:tcW w:w="3834" w:type="dxa"/>
          </w:tcPr>
          <w:p w14:paraId="20F67527" w14:textId="6C5EB37B" w:rsidR="227BBAD4" w:rsidRPr="006A3FEF" w:rsidRDefault="227BBAD4" w:rsidP="0C5EAA3A">
            <w:pPr>
              <w:cnfStyle w:val="100000000000" w:firstRow="1"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SEX_AT_BIRTH</w:t>
            </w:r>
            <w:r w:rsidR="0C5EAA3A" w:rsidRPr="006A3FEF">
              <w:rPr>
                <w:rFonts w:asciiTheme="minorHAnsi" w:cstheme="minorHAnsi"/>
              </w:rPr>
              <w:t>_CODE_DESCRIPTION</w:t>
            </w:r>
          </w:p>
        </w:tc>
        <w:tc>
          <w:tcPr>
            <w:tcW w:w="3133" w:type="dxa"/>
          </w:tcPr>
          <w:p w14:paraId="49413E35" w14:textId="44B1B835" w:rsidR="5DAAEFC1" w:rsidRPr="006A3FEF" w:rsidRDefault="5DAAEFC1" w:rsidP="0C5EAA3A">
            <w:pPr>
              <w:cnfStyle w:val="100000000000" w:firstRow="1"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SEX_AT_BIRTH</w:t>
            </w:r>
            <w:r w:rsidR="0C5EAA3A" w:rsidRPr="006A3FEF">
              <w:rPr>
                <w:rFonts w:asciiTheme="minorHAnsi" w:cstheme="minorHAnsi"/>
              </w:rPr>
              <w:t>_CODE_SYSTEM</w:t>
            </w:r>
          </w:p>
        </w:tc>
      </w:tr>
      <w:tr w:rsidR="0C5EAA3A" w:rsidRPr="006A3FEF" w14:paraId="0128B216" w14:textId="77777777" w:rsidTr="0C5EAA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2" w:type="dxa"/>
          </w:tcPr>
          <w:p w14:paraId="7AB658D9" w14:textId="707D356D" w:rsidR="0C5EAA3A" w:rsidRPr="006A3FEF" w:rsidRDefault="0C5EAA3A" w:rsidP="0C5EAA3A">
            <w:pPr>
              <w:spacing w:line="336" w:lineRule="auto"/>
              <w:rPr>
                <w:rFonts w:asciiTheme="minorHAnsi" w:cstheme="minorHAnsi"/>
              </w:rPr>
            </w:pPr>
            <w:r w:rsidRPr="006A3FEF">
              <w:rPr>
                <w:rFonts w:asciiTheme="minorHAnsi" w:cstheme="minorHAnsi"/>
                <w:color w:val="000000" w:themeColor="text1"/>
              </w:rPr>
              <w:t>M</w:t>
            </w:r>
          </w:p>
        </w:tc>
        <w:tc>
          <w:tcPr>
            <w:tcW w:w="3834" w:type="dxa"/>
          </w:tcPr>
          <w:p w14:paraId="6FE35737" w14:textId="5F19D757" w:rsidR="0C5EAA3A" w:rsidRPr="006A3FEF" w:rsidRDefault="0C5EAA3A" w:rsidP="0C5EAA3A">
            <w:pPr>
              <w:spacing w:line="336" w:lineRule="auto"/>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Male</w:t>
            </w:r>
          </w:p>
        </w:tc>
        <w:tc>
          <w:tcPr>
            <w:tcW w:w="3133" w:type="dxa"/>
          </w:tcPr>
          <w:p w14:paraId="3EB9A2C0" w14:textId="2D4A1E80" w:rsidR="2AE83508" w:rsidRPr="006A3FEF" w:rsidRDefault="2AE83508" w:rsidP="0C5EAA3A">
            <w:pPr>
              <w:cnfStyle w:val="000000100000" w:firstRow="0" w:lastRow="0" w:firstColumn="0" w:lastColumn="0" w:oddVBand="0" w:evenVBand="0" w:oddHBand="1" w:evenHBand="0" w:firstRowFirstColumn="0" w:firstRowLastColumn="0" w:lastRowFirstColumn="0" w:lastRowLastColumn="0"/>
              <w:rPr>
                <w:rFonts w:asciiTheme="minorHAnsi" w:eastAsia="News Gothic MT" w:cstheme="minorHAnsi"/>
              </w:rPr>
            </w:pPr>
            <w:r w:rsidRPr="006A3FEF">
              <w:rPr>
                <w:rFonts w:asciiTheme="minorHAnsi" w:eastAsia="Verdana" w:cstheme="minorHAnsi"/>
                <w:color w:val="333333"/>
                <w:sz w:val="18"/>
                <w:szCs w:val="18"/>
              </w:rPr>
              <w:t>http://terminology.hl7.org/CodeSystem/v3-AdministrativeGender</w:t>
            </w:r>
          </w:p>
        </w:tc>
      </w:tr>
      <w:tr w:rsidR="0C5EAA3A" w:rsidRPr="006A3FEF" w14:paraId="720F9361" w14:textId="77777777" w:rsidTr="0C5EAA3A">
        <w:trPr>
          <w:trHeight w:val="300"/>
        </w:trPr>
        <w:tc>
          <w:tcPr>
            <w:cnfStyle w:val="001000000000" w:firstRow="0" w:lastRow="0" w:firstColumn="1" w:lastColumn="0" w:oddVBand="0" w:evenVBand="0" w:oddHBand="0" w:evenHBand="0" w:firstRowFirstColumn="0" w:firstRowLastColumn="0" w:lastRowFirstColumn="0" w:lastRowLastColumn="0"/>
            <w:tcW w:w="2392" w:type="dxa"/>
          </w:tcPr>
          <w:p w14:paraId="46C29669" w14:textId="28A96C80" w:rsidR="0C5EAA3A" w:rsidRPr="006A3FEF" w:rsidRDefault="0C5EAA3A" w:rsidP="0C5EAA3A">
            <w:pPr>
              <w:spacing w:line="336" w:lineRule="auto"/>
              <w:rPr>
                <w:rFonts w:asciiTheme="minorHAnsi" w:cstheme="minorHAnsi"/>
              </w:rPr>
            </w:pPr>
            <w:r w:rsidRPr="006A3FEF">
              <w:rPr>
                <w:rFonts w:asciiTheme="minorHAnsi" w:cstheme="minorHAnsi"/>
                <w:color w:val="000000" w:themeColor="text1"/>
              </w:rPr>
              <w:t>F</w:t>
            </w:r>
          </w:p>
        </w:tc>
        <w:tc>
          <w:tcPr>
            <w:tcW w:w="3834" w:type="dxa"/>
          </w:tcPr>
          <w:p w14:paraId="172A29CF" w14:textId="1668862A" w:rsidR="0C5EAA3A" w:rsidRPr="006A3FEF" w:rsidRDefault="0C5EAA3A"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Female</w:t>
            </w:r>
          </w:p>
        </w:tc>
        <w:tc>
          <w:tcPr>
            <w:tcW w:w="3133" w:type="dxa"/>
          </w:tcPr>
          <w:p w14:paraId="0E69869F" w14:textId="353BDD89" w:rsidR="74E7ED94" w:rsidRPr="006A3FEF" w:rsidRDefault="74E7ED94" w:rsidP="0C5EAA3A">
            <w:pPr>
              <w:cnfStyle w:val="000000000000" w:firstRow="0" w:lastRow="0" w:firstColumn="0" w:lastColumn="0" w:oddVBand="0" w:evenVBand="0" w:oddHBand="0" w:evenHBand="0" w:firstRowFirstColumn="0" w:firstRowLastColumn="0" w:lastRowFirstColumn="0" w:lastRowLastColumn="0"/>
              <w:rPr>
                <w:rFonts w:asciiTheme="minorHAnsi" w:eastAsia="News Gothic MT" w:cstheme="minorHAnsi"/>
              </w:rPr>
            </w:pPr>
            <w:r w:rsidRPr="006A3FEF">
              <w:rPr>
                <w:rFonts w:asciiTheme="minorHAnsi" w:eastAsia="Verdana" w:cstheme="minorHAnsi"/>
                <w:color w:val="333333"/>
                <w:sz w:val="18"/>
                <w:szCs w:val="18"/>
              </w:rPr>
              <w:t>http://terminology.hl7.org/CodeSystem/v3-AdministrativeGender</w:t>
            </w:r>
          </w:p>
        </w:tc>
      </w:tr>
      <w:tr w:rsidR="0C5EAA3A" w:rsidRPr="006A3FEF" w14:paraId="0EA84142" w14:textId="77777777" w:rsidTr="0C5EAA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2" w:type="dxa"/>
          </w:tcPr>
          <w:p w14:paraId="40FAB9E4" w14:textId="2A845C95" w:rsidR="084300D2" w:rsidRPr="006A3FEF" w:rsidRDefault="084300D2" w:rsidP="0C5EAA3A">
            <w:pPr>
              <w:spacing w:line="336" w:lineRule="auto"/>
              <w:rPr>
                <w:rFonts w:asciiTheme="minorHAnsi" w:cstheme="minorHAnsi"/>
              </w:rPr>
            </w:pPr>
            <w:r w:rsidRPr="006A3FEF">
              <w:rPr>
                <w:rFonts w:asciiTheme="minorHAnsi" w:cstheme="minorHAnsi"/>
              </w:rPr>
              <w:t>ASKU</w:t>
            </w:r>
          </w:p>
        </w:tc>
        <w:tc>
          <w:tcPr>
            <w:tcW w:w="3834" w:type="dxa"/>
          </w:tcPr>
          <w:p w14:paraId="53BC76B5" w14:textId="65CE2627" w:rsidR="690AEEF4" w:rsidRPr="006A3FEF" w:rsidRDefault="690AEEF4" w:rsidP="0C5EAA3A">
            <w:pPr>
              <w:spacing w:line="336" w:lineRule="auto"/>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a</w:t>
            </w:r>
            <w:r w:rsidR="20DC1435" w:rsidRPr="006A3FEF">
              <w:rPr>
                <w:rFonts w:asciiTheme="minorHAnsi" w:cstheme="minorHAnsi"/>
              </w:rPr>
              <w:t>sked but unknown</w:t>
            </w:r>
          </w:p>
        </w:tc>
        <w:tc>
          <w:tcPr>
            <w:tcW w:w="3133" w:type="dxa"/>
          </w:tcPr>
          <w:p w14:paraId="0836037B" w14:textId="41F7E35B" w:rsidR="74E7ED94" w:rsidRPr="006A3FEF" w:rsidRDefault="00BD4BA4" w:rsidP="0C5EAA3A">
            <w:pPr>
              <w:cnfStyle w:val="000000100000" w:firstRow="0" w:lastRow="0" w:firstColumn="0" w:lastColumn="0" w:oddVBand="0" w:evenVBand="0" w:oddHBand="1" w:evenHBand="0" w:firstRowFirstColumn="0" w:firstRowLastColumn="0" w:lastRowFirstColumn="0" w:lastRowLastColumn="0"/>
              <w:rPr>
                <w:rFonts w:asciiTheme="minorHAnsi" w:eastAsia="News Gothic MT" w:cstheme="minorHAnsi"/>
              </w:rPr>
            </w:pPr>
            <w:r w:rsidRPr="006A3FEF">
              <w:rPr>
                <w:rFonts w:asciiTheme="minorHAnsi" w:cstheme="minorHAnsi"/>
                <w:color w:val="333333"/>
                <w:sz w:val="18"/>
                <w:szCs w:val="18"/>
                <w:shd w:val="clear" w:color="auto" w:fill="FFFFFF"/>
              </w:rPr>
              <w:t>http://terminology.hl7.org/CodeSystem/v3-NullFlavor</w:t>
            </w:r>
          </w:p>
        </w:tc>
      </w:tr>
      <w:tr w:rsidR="0C5EAA3A" w:rsidRPr="006A3FEF" w14:paraId="66303BFD" w14:textId="77777777" w:rsidTr="0C5EAA3A">
        <w:trPr>
          <w:trHeight w:val="300"/>
        </w:trPr>
        <w:tc>
          <w:tcPr>
            <w:cnfStyle w:val="001000000000" w:firstRow="0" w:lastRow="0" w:firstColumn="1" w:lastColumn="0" w:oddVBand="0" w:evenVBand="0" w:oddHBand="0" w:evenHBand="0" w:firstRowFirstColumn="0" w:firstRowLastColumn="0" w:lastRowFirstColumn="0" w:lastRowLastColumn="0"/>
            <w:tcW w:w="2392" w:type="dxa"/>
          </w:tcPr>
          <w:p w14:paraId="3A80EB55" w14:textId="26F2B297" w:rsidR="0B8D2263" w:rsidRPr="006A3FEF" w:rsidRDefault="0B8D2263" w:rsidP="0C5EAA3A">
            <w:pPr>
              <w:spacing w:line="336" w:lineRule="auto"/>
              <w:rPr>
                <w:rFonts w:asciiTheme="minorHAnsi" w:cstheme="minorHAnsi"/>
              </w:rPr>
            </w:pPr>
            <w:r w:rsidRPr="006A3FEF">
              <w:rPr>
                <w:rFonts w:asciiTheme="minorHAnsi" w:cstheme="minorHAnsi"/>
                <w:color w:val="000000" w:themeColor="text1"/>
              </w:rPr>
              <w:t>OTH</w:t>
            </w:r>
          </w:p>
        </w:tc>
        <w:tc>
          <w:tcPr>
            <w:tcW w:w="3834" w:type="dxa"/>
          </w:tcPr>
          <w:p w14:paraId="57C803F3" w14:textId="0FD668B8" w:rsidR="3614C330" w:rsidRPr="006A3FEF" w:rsidRDefault="3614C330" w:rsidP="0C5EAA3A">
            <w:pPr>
              <w:spacing w:line="336" w:lineRule="auto"/>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other</w:t>
            </w:r>
          </w:p>
        </w:tc>
        <w:tc>
          <w:tcPr>
            <w:tcW w:w="3133" w:type="dxa"/>
          </w:tcPr>
          <w:p w14:paraId="204F6CB8" w14:textId="5EABC30A" w:rsidR="362B779E" w:rsidRPr="006A3FEF" w:rsidRDefault="00BD4BA4" w:rsidP="0C5EAA3A">
            <w:pPr>
              <w:cnfStyle w:val="000000000000" w:firstRow="0" w:lastRow="0" w:firstColumn="0" w:lastColumn="0" w:oddVBand="0" w:evenVBand="0" w:oddHBand="0" w:evenHBand="0" w:firstRowFirstColumn="0" w:firstRowLastColumn="0" w:lastRowFirstColumn="0" w:lastRowLastColumn="0"/>
              <w:rPr>
                <w:rFonts w:asciiTheme="minorHAnsi" w:eastAsia="News Gothic MT" w:cstheme="minorHAnsi"/>
              </w:rPr>
            </w:pPr>
            <w:r w:rsidRPr="006A3FEF">
              <w:rPr>
                <w:rFonts w:asciiTheme="minorHAnsi" w:cstheme="minorHAnsi"/>
                <w:color w:val="333333"/>
                <w:sz w:val="18"/>
                <w:szCs w:val="18"/>
                <w:shd w:val="clear" w:color="auto" w:fill="FFFFFF"/>
              </w:rPr>
              <w:t>http://terminology.hl7.org/CodeSystem/v3-NullFlavor</w:t>
            </w:r>
          </w:p>
        </w:tc>
      </w:tr>
      <w:tr w:rsidR="0C5EAA3A" w:rsidRPr="006A3FEF" w14:paraId="7C672200" w14:textId="77777777" w:rsidTr="0C5EAA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2" w:type="dxa"/>
          </w:tcPr>
          <w:p w14:paraId="3729B200" w14:textId="39BA9C90" w:rsidR="33350A6A" w:rsidRPr="006A3FEF" w:rsidRDefault="33350A6A" w:rsidP="0C5EAA3A">
            <w:pPr>
              <w:spacing w:line="336" w:lineRule="auto"/>
              <w:rPr>
                <w:rFonts w:asciiTheme="minorHAnsi" w:cstheme="minorHAnsi"/>
                <w:color w:val="000000" w:themeColor="text1"/>
              </w:rPr>
            </w:pPr>
            <w:r w:rsidRPr="006A3FEF">
              <w:rPr>
                <w:rFonts w:asciiTheme="minorHAnsi" w:cstheme="minorHAnsi"/>
                <w:color w:val="000000" w:themeColor="text1"/>
              </w:rPr>
              <w:t>UNK</w:t>
            </w:r>
          </w:p>
        </w:tc>
        <w:tc>
          <w:tcPr>
            <w:tcW w:w="3834" w:type="dxa"/>
          </w:tcPr>
          <w:p w14:paraId="3CEEFA99" w14:textId="5225A34F" w:rsidR="6D35F7AA" w:rsidRPr="006A3FEF" w:rsidRDefault="6D35F7AA" w:rsidP="0C5EAA3A">
            <w:pPr>
              <w:spacing w:line="336" w:lineRule="auto"/>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unknown</w:t>
            </w:r>
          </w:p>
        </w:tc>
        <w:tc>
          <w:tcPr>
            <w:tcW w:w="3133" w:type="dxa"/>
          </w:tcPr>
          <w:p w14:paraId="4907D839" w14:textId="2F0C489E" w:rsidR="33350A6A" w:rsidRPr="006A3FEF" w:rsidRDefault="00BD4BA4" w:rsidP="0C5EAA3A">
            <w:pPr>
              <w:cnfStyle w:val="000000100000" w:firstRow="0" w:lastRow="0" w:firstColumn="0" w:lastColumn="0" w:oddVBand="0" w:evenVBand="0" w:oddHBand="1" w:evenHBand="0" w:firstRowFirstColumn="0" w:firstRowLastColumn="0" w:lastRowFirstColumn="0" w:lastRowLastColumn="0"/>
              <w:rPr>
                <w:rFonts w:asciiTheme="minorHAnsi" w:eastAsia="News Gothic MT" w:cstheme="minorHAnsi"/>
              </w:rPr>
            </w:pPr>
            <w:r w:rsidRPr="006A3FEF">
              <w:rPr>
                <w:rFonts w:asciiTheme="minorHAnsi" w:cstheme="minorHAnsi"/>
                <w:color w:val="333333"/>
                <w:sz w:val="18"/>
                <w:szCs w:val="18"/>
                <w:shd w:val="clear" w:color="auto" w:fill="FFFFFF"/>
              </w:rPr>
              <w:t>http://terminology.hl7.org/CodeSystem/v3-NullFlavor</w:t>
            </w:r>
          </w:p>
        </w:tc>
      </w:tr>
    </w:tbl>
    <w:p w14:paraId="4CDCB279" w14:textId="06564539" w:rsidR="0C5EAA3A" w:rsidRPr="006A3FEF" w:rsidRDefault="0C5EAA3A">
      <w:pPr>
        <w:rPr>
          <w:rFonts w:asciiTheme="minorHAnsi" w:cstheme="minorHAnsi"/>
        </w:rPr>
      </w:pPr>
    </w:p>
    <w:p w14:paraId="79CC572B" w14:textId="792D9650" w:rsidR="40A61265" w:rsidRPr="006A3FEF" w:rsidRDefault="40A61265" w:rsidP="0C5EAA3A">
      <w:pPr>
        <w:pStyle w:val="Heading3"/>
        <w:rPr>
          <w:rFonts w:asciiTheme="minorHAnsi" w:cstheme="minorHAnsi"/>
        </w:rPr>
      </w:pPr>
      <w:bookmarkStart w:id="4" w:name="_Sexual_Orientation"/>
      <w:r w:rsidRPr="006A3FEF">
        <w:rPr>
          <w:rFonts w:asciiTheme="minorHAnsi" w:cstheme="minorHAnsi"/>
        </w:rPr>
        <w:t>Sexual Orientation</w:t>
      </w:r>
      <w:bookmarkEnd w:id="4"/>
    </w:p>
    <w:tbl>
      <w:tblPr>
        <w:tblStyle w:val="ListTable3-Accent1"/>
        <w:tblW w:w="0" w:type="auto"/>
        <w:tblLook w:val="04A0" w:firstRow="1" w:lastRow="0" w:firstColumn="1" w:lastColumn="0" w:noHBand="0" w:noVBand="1"/>
      </w:tblPr>
      <w:tblGrid>
        <w:gridCol w:w="2357"/>
        <w:gridCol w:w="3423"/>
        <w:gridCol w:w="3570"/>
      </w:tblGrid>
      <w:tr w:rsidR="0C5EAA3A" w:rsidRPr="006A3FEF" w14:paraId="7AD7DFBD" w14:textId="77777777" w:rsidTr="0C5EAA3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120" w:type="dxa"/>
          </w:tcPr>
          <w:p w14:paraId="3C081ED8" w14:textId="257ACDD6" w:rsidR="0C5EAA3A" w:rsidRPr="006A3FEF" w:rsidRDefault="0C5EAA3A" w:rsidP="0C5EAA3A">
            <w:pPr>
              <w:rPr>
                <w:rFonts w:asciiTheme="minorHAnsi" w:cstheme="minorHAnsi"/>
              </w:rPr>
            </w:pPr>
            <w:r w:rsidRPr="006A3FEF">
              <w:rPr>
                <w:rFonts w:asciiTheme="minorHAnsi" w:cstheme="minorHAnsi"/>
              </w:rPr>
              <w:t>SEXUAL_ORIENTATION_CODE</w:t>
            </w:r>
          </w:p>
        </w:tc>
        <w:tc>
          <w:tcPr>
            <w:tcW w:w="3120" w:type="dxa"/>
          </w:tcPr>
          <w:p w14:paraId="12FCD59A" w14:textId="706C5B93" w:rsidR="0C5EAA3A" w:rsidRPr="006A3FEF" w:rsidRDefault="0C5EAA3A" w:rsidP="0C5EAA3A">
            <w:pPr>
              <w:cnfStyle w:val="100000000000" w:firstRow="1"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SEXUAL_ORIENTATION_CODE_DESCRIPTION</w:t>
            </w:r>
          </w:p>
        </w:tc>
        <w:tc>
          <w:tcPr>
            <w:tcW w:w="3120" w:type="dxa"/>
          </w:tcPr>
          <w:p w14:paraId="52F27CE5" w14:textId="5D5273D2" w:rsidR="516E64C7" w:rsidRPr="006A3FEF" w:rsidRDefault="516E64C7" w:rsidP="0C5EAA3A">
            <w:pPr>
              <w:cnfStyle w:val="100000000000" w:firstRow="1"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SEXUAL_ORIENTATION_CODE_SYSTEM_NAME</w:t>
            </w:r>
          </w:p>
        </w:tc>
      </w:tr>
      <w:tr w:rsidR="0C5EAA3A" w:rsidRPr="006A3FEF" w14:paraId="58D70D73" w14:textId="77777777" w:rsidTr="0C5EAA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20" w:type="dxa"/>
          </w:tcPr>
          <w:p w14:paraId="28E70670" w14:textId="701662DB" w:rsidR="0C5EAA3A" w:rsidRPr="006A3FEF" w:rsidRDefault="0C5EAA3A" w:rsidP="0C5EAA3A">
            <w:pPr>
              <w:rPr>
                <w:rFonts w:asciiTheme="minorHAnsi" w:cstheme="minorHAnsi"/>
              </w:rPr>
            </w:pPr>
            <w:r w:rsidRPr="006A3FEF">
              <w:rPr>
                <w:rFonts w:asciiTheme="minorHAnsi" w:cstheme="minorHAnsi"/>
              </w:rPr>
              <w:t>42035005</w:t>
            </w:r>
          </w:p>
        </w:tc>
        <w:tc>
          <w:tcPr>
            <w:tcW w:w="3120" w:type="dxa"/>
          </w:tcPr>
          <w:p w14:paraId="27EA51D9" w14:textId="3D4ECBF5" w:rsidR="0C5EAA3A" w:rsidRPr="006A3FEF" w:rsidRDefault="0C5EAA3A"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Bisexual</w:t>
            </w:r>
          </w:p>
        </w:tc>
        <w:tc>
          <w:tcPr>
            <w:tcW w:w="3120" w:type="dxa"/>
          </w:tcPr>
          <w:p w14:paraId="595BCD9A" w14:textId="638DA887" w:rsidR="661CD5CA" w:rsidRPr="006A3FEF" w:rsidRDefault="661CD5CA"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http://snomed.info/sct</w:t>
            </w:r>
          </w:p>
        </w:tc>
      </w:tr>
      <w:tr w:rsidR="0C5EAA3A" w:rsidRPr="006A3FEF" w14:paraId="068A2538" w14:textId="77777777" w:rsidTr="0C5EAA3A">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02E7761F" w14:textId="042EEB5B" w:rsidR="0C5EAA3A" w:rsidRPr="006A3FEF" w:rsidRDefault="0C5EAA3A" w:rsidP="0C5EAA3A">
            <w:pPr>
              <w:rPr>
                <w:rFonts w:asciiTheme="minorHAnsi" w:cstheme="minorHAnsi"/>
              </w:rPr>
            </w:pPr>
            <w:r w:rsidRPr="006A3FEF">
              <w:rPr>
                <w:rFonts w:asciiTheme="minorHAnsi" w:cstheme="minorHAnsi"/>
              </w:rPr>
              <w:t>20430005</w:t>
            </w:r>
          </w:p>
        </w:tc>
        <w:tc>
          <w:tcPr>
            <w:tcW w:w="3120" w:type="dxa"/>
          </w:tcPr>
          <w:p w14:paraId="027987BA" w14:textId="07D59E3C" w:rsidR="098FA864" w:rsidRPr="006A3FEF" w:rsidRDefault="098FA864" w:rsidP="0C5EAA3A">
            <w:pPr>
              <w:cnfStyle w:val="000000000000" w:firstRow="0" w:lastRow="0" w:firstColumn="0" w:lastColumn="0" w:oddVBand="0" w:evenVBand="0" w:oddHBand="0" w:evenHBand="0" w:firstRowFirstColumn="0" w:firstRowLastColumn="0" w:lastRowFirstColumn="0" w:lastRowLastColumn="0"/>
              <w:rPr>
                <w:rFonts w:asciiTheme="minorHAnsi" w:eastAsia="News Gothic MT" w:cstheme="minorHAnsi"/>
              </w:rPr>
            </w:pPr>
            <w:r w:rsidRPr="006A3FEF">
              <w:rPr>
                <w:rFonts w:asciiTheme="minorHAnsi" w:eastAsia="Lato" w:cstheme="minorHAnsi"/>
                <w:color w:val="000000" w:themeColor="text1"/>
                <w:sz w:val="21"/>
                <w:szCs w:val="21"/>
              </w:rPr>
              <w:t>Straight (not gay or lesbian)</w:t>
            </w:r>
          </w:p>
        </w:tc>
        <w:tc>
          <w:tcPr>
            <w:tcW w:w="3120" w:type="dxa"/>
          </w:tcPr>
          <w:p w14:paraId="08103676" w14:textId="3011D080" w:rsidR="19E4F2FA" w:rsidRPr="006A3FEF" w:rsidRDefault="19E4F2FA"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http://snomed.info/sct</w:t>
            </w:r>
          </w:p>
        </w:tc>
      </w:tr>
      <w:tr w:rsidR="0C5EAA3A" w:rsidRPr="006A3FEF" w14:paraId="04C79F9D" w14:textId="77777777" w:rsidTr="0C5EAA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20" w:type="dxa"/>
          </w:tcPr>
          <w:p w14:paraId="537DE545" w14:textId="0B028D47" w:rsidR="0C5EAA3A" w:rsidRPr="006A3FEF" w:rsidRDefault="0C5EAA3A" w:rsidP="0C5EAA3A">
            <w:pPr>
              <w:rPr>
                <w:rFonts w:asciiTheme="minorHAnsi" w:cstheme="minorHAnsi"/>
              </w:rPr>
            </w:pPr>
            <w:r w:rsidRPr="006A3FEF">
              <w:rPr>
                <w:rFonts w:asciiTheme="minorHAnsi" w:cstheme="minorHAnsi"/>
              </w:rPr>
              <w:t>38628009</w:t>
            </w:r>
          </w:p>
        </w:tc>
        <w:tc>
          <w:tcPr>
            <w:tcW w:w="3120" w:type="dxa"/>
          </w:tcPr>
          <w:p w14:paraId="78A5DEB9" w14:textId="41DBE7B3" w:rsidR="0C5EAA3A" w:rsidRPr="006A3FEF" w:rsidRDefault="0C5EAA3A"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Gay or lesbian</w:t>
            </w:r>
          </w:p>
        </w:tc>
        <w:tc>
          <w:tcPr>
            <w:tcW w:w="3120" w:type="dxa"/>
          </w:tcPr>
          <w:p w14:paraId="3C6397A7" w14:textId="58D5769B" w:rsidR="5CE66324" w:rsidRPr="006A3FEF" w:rsidRDefault="5CE66324"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http://snomed.info/sct</w:t>
            </w:r>
          </w:p>
        </w:tc>
      </w:tr>
      <w:tr w:rsidR="0C5EAA3A" w:rsidRPr="006A3FEF" w14:paraId="020FC968" w14:textId="77777777" w:rsidTr="0C5EAA3A">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7F82CD6D" w14:textId="77777777" w:rsidR="0C5EAA3A" w:rsidRPr="006A3FEF" w:rsidRDefault="0C5EAA3A" w:rsidP="0C5EAA3A">
            <w:pPr>
              <w:rPr>
                <w:rFonts w:asciiTheme="minorHAnsi" w:cstheme="minorHAnsi"/>
                <w:color w:val="000000" w:themeColor="text1"/>
              </w:rPr>
            </w:pPr>
            <w:r w:rsidRPr="006A3FEF">
              <w:rPr>
                <w:rFonts w:asciiTheme="minorHAnsi" w:cstheme="minorHAnsi"/>
                <w:color w:val="000000" w:themeColor="text1"/>
              </w:rPr>
              <w:t>OTH</w:t>
            </w:r>
          </w:p>
        </w:tc>
        <w:tc>
          <w:tcPr>
            <w:tcW w:w="3120" w:type="dxa"/>
          </w:tcPr>
          <w:p w14:paraId="1A48494C" w14:textId="19AE3866" w:rsidR="29683837" w:rsidRPr="006A3FEF" w:rsidRDefault="29683837"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o</w:t>
            </w:r>
            <w:r w:rsidR="0C5EAA3A" w:rsidRPr="006A3FEF">
              <w:rPr>
                <w:rFonts w:asciiTheme="minorHAnsi" w:cstheme="minorHAnsi"/>
              </w:rPr>
              <w:t>ther</w:t>
            </w:r>
          </w:p>
        </w:tc>
        <w:tc>
          <w:tcPr>
            <w:tcW w:w="3120" w:type="dxa"/>
          </w:tcPr>
          <w:p w14:paraId="30A6A56E" w14:textId="445DCF94" w:rsidR="338894F4" w:rsidRPr="006A3FEF" w:rsidRDefault="338894F4"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null</w:t>
            </w:r>
          </w:p>
        </w:tc>
      </w:tr>
      <w:tr w:rsidR="0C5EAA3A" w:rsidRPr="006A3FEF" w14:paraId="3F5365F3" w14:textId="77777777" w:rsidTr="0C5EAA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20" w:type="dxa"/>
          </w:tcPr>
          <w:p w14:paraId="6D5E8803" w14:textId="77777777" w:rsidR="0C5EAA3A" w:rsidRPr="006A3FEF" w:rsidRDefault="0C5EAA3A" w:rsidP="0C5EAA3A">
            <w:pPr>
              <w:rPr>
                <w:rFonts w:asciiTheme="minorHAnsi" w:cstheme="minorHAnsi"/>
                <w:color w:val="000000" w:themeColor="text1"/>
              </w:rPr>
            </w:pPr>
            <w:r w:rsidRPr="006A3FEF">
              <w:rPr>
                <w:rFonts w:asciiTheme="minorHAnsi" w:cstheme="minorHAnsi"/>
                <w:color w:val="000000" w:themeColor="text1"/>
              </w:rPr>
              <w:t>UNK</w:t>
            </w:r>
          </w:p>
        </w:tc>
        <w:tc>
          <w:tcPr>
            <w:tcW w:w="3120" w:type="dxa"/>
          </w:tcPr>
          <w:p w14:paraId="1AF1FA9F" w14:textId="28720EDE" w:rsidR="12446A19" w:rsidRPr="006A3FEF" w:rsidRDefault="12446A19"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u</w:t>
            </w:r>
            <w:r w:rsidR="0C5EAA3A" w:rsidRPr="006A3FEF">
              <w:rPr>
                <w:rFonts w:asciiTheme="minorHAnsi" w:cstheme="minorHAnsi"/>
              </w:rPr>
              <w:t>nknown</w:t>
            </w:r>
          </w:p>
        </w:tc>
        <w:tc>
          <w:tcPr>
            <w:tcW w:w="3120" w:type="dxa"/>
          </w:tcPr>
          <w:p w14:paraId="4E8D0A36" w14:textId="60B4A7E7" w:rsidR="7530456D" w:rsidRPr="006A3FEF" w:rsidRDefault="7530456D"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null</w:t>
            </w:r>
          </w:p>
        </w:tc>
      </w:tr>
    </w:tbl>
    <w:p w14:paraId="255A2200" w14:textId="2A6CB649" w:rsidR="0C5EAA3A" w:rsidRPr="006A3FEF" w:rsidRDefault="0C5EAA3A" w:rsidP="0C5EAA3A">
      <w:pPr>
        <w:rPr>
          <w:rFonts w:asciiTheme="minorHAnsi" w:cstheme="minorHAnsi"/>
        </w:rPr>
      </w:pPr>
    </w:p>
    <w:p w14:paraId="65235FC3" w14:textId="20910B96" w:rsidR="00A80C32" w:rsidRPr="006A3FEF" w:rsidRDefault="1B8FB578" w:rsidP="0C5EAA3A">
      <w:pPr>
        <w:pStyle w:val="Heading1"/>
        <w:rPr>
          <w:rFonts w:asciiTheme="minorHAnsi" w:cstheme="minorHAnsi"/>
          <w:b/>
          <w:bCs/>
          <w:u w:val="single"/>
        </w:rPr>
      </w:pPr>
      <w:bookmarkStart w:id="5" w:name="_Screening_CSV"/>
      <w:r w:rsidRPr="006A3FEF">
        <w:rPr>
          <w:rFonts w:asciiTheme="minorHAnsi" w:cstheme="minorHAnsi"/>
        </w:rPr>
        <w:t>Screening</w:t>
      </w:r>
      <w:r w:rsidR="3C754F85" w:rsidRPr="006A3FEF">
        <w:rPr>
          <w:rFonts w:asciiTheme="minorHAnsi" w:cstheme="minorHAnsi"/>
        </w:rPr>
        <w:t xml:space="preserve"> CSV</w:t>
      </w:r>
      <w:bookmarkEnd w:id="5"/>
    </w:p>
    <w:p w14:paraId="39D483E7" w14:textId="7F992F89" w:rsidR="001209EC" w:rsidRPr="006A3FEF" w:rsidRDefault="1B8FB578" w:rsidP="0C5EAA3A">
      <w:pPr>
        <w:rPr>
          <w:rFonts w:asciiTheme="minorHAnsi" w:cstheme="minorHAnsi"/>
          <w:i/>
          <w:iCs/>
        </w:rPr>
      </w:pPr>
      <w:r w:rsidRPr="006A3FEF">
        <w:rPr>
          <w:rFonts w:asciiTheme="minorHAnsi" w:cstheme="minorHAnsi"/>
          <w:i/>
          <w:iCs/>
        </w:rPr>
        <w:t xml:space="preserve">This screening CSV assumes the use of AHC HRSN as the only screening tool used for the 1115 Waiver. </w:t>
      </w:r>
    </w:p>
    <w:tbl>
      <w:tblPr>
        <w:tblStyle w:val="ListTable3-Accent1"/>
        <w:tblW w:w="0" w:type="auto"/>
        <w:tblLook w:val="04A0" w:firstRow="1" w:lastRow="0" w:firstColumn="1" w:lastColumn="0" w:noHBand="0" w:noVBand="1"/>
      </w:tblPr>
      <w:tblGrid>
        <w:gridCol w:w="3457"/>
        <w:gridCol w:w="995"/>
        <w:gridCol w:w="1394"/>
        <w:gridCol w:w="3504"/>
      </w:tblGrid>
      <w:tr w:rsidR="004C2EDC" w:rsidRPr="006A3FEF" w14:paraId="74171AC7" w14:textId="05F4D365" w:rsidTr="00643502">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0" w:type="auto"/>
            <w:noWrap/>
            <w:vAlign w:val="bottom"/>
            <w:hideMark/>
          </w:tcPr>
          <w:p w14:paraId="7923F912" w14:textId="77777777" w:rsidR="00134776" w:rsidRPr="006A3FEF" w:rsidRDefault="00BE0E34" w:rsidP="00134776">
            <w:pPr>
              <w:spacing w:after="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lastRenderedPageBreak/>
              <w:t>COLUMN_NAME</w:t>
            </w:r>
          </w:p>
        </w:tc>
        <w:tc>
          <w:tcPr>
            <w:tcW w:w="0" w:type="auto"/>
          </w:tcPr>
          <w:p w14:paraId="34E93064" w14:textId="02E5CDBA" w:rsidR="0B09C1B3" w:rsidRPr="006A3FEF" w:rsidRDefault="0B09C1B3" w:rsidP="0C5EAA3A">
            <w:pPr>
              <w:cnfStyle w:val="100000000000" w:firstRow="1"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REQUIRED</w:t>
            </w:r>
          </w:p>
        </w:tc>
        <w:tc>
          <w:tcPr>
            <w:tcW w:w="0" w:type="auto"/>
          </w:tcPr>
          <w:p w14:paraId="19F1F6FA" w14:textId="53EB9214" w:rsidR="0B09C1B3" w:rsidRPr="006A3FEF" w:rsidRDefault="0B09C1B3" w:rsidP="0C5EAA3A">
            <w:pPr>
              <w:cnfStyle w:val="100000000000" w:firstRow="1"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TYPE</w:t>
            </w:r>
          </w:p>
        </w:tc>
        <w:tc>
          <w:tcPr>
            <w:tcW w:w="3405" w:type="dxa"/>
          </w:tcPr>
          <w:p w14:paraId="1C5E8DE1" w14:textId="3B2B8613" w:rsidR="00134776" w:rsidRPr="006A3FEF" w:rsidRDefault="759B2115" w:rsidP="0C5EAA3A">
            <w:pPr>
              <w:spacing w:after="0"/>
              <w:cnfStyle w:val="100000000000" w:firstRow="1"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eastAsia="Times New Roman" w:cstheme="minorHAnsi"/>
                <w:color w:val="000000" w:themeColor="text1"/>
              </w:rPr>
              <w:t>RULES</w:t>
            </w:r>
          </w:p>
        </w:tc>
      </w:tr>
      <w:tr w:rsidR="00134776" w:rsidRPr="006A3FEF" w14:paraId="6B8C37C8" w14:textId="43BA22A8" w:rsidTr="0064350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356B2C38" w14:textId="77777777" w:rsidR="00134776" w:rsidRPr="006A3FEF" w:rsidRDefault="00BE0E34" w:rsidP="00134776">
            <w:pPr>
              <w:spacing w:after="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MRN_ID</w:t>
            </w:r>
          </w:p>
        </w:tc>
        <w:tc>
          <w:tcPr>
            <w:tcW w:w="0" w:type="auto"/>
          </w:tcPr>
          <w:p w14:paraId="263745EB" w14:textId="3387172C" w:rsidR="425FC20C" w:rsidRPr="006A3FEF" w:rsidRDefault="425FC20C" w:rsidP="0C5EAA3A">
            <w:pP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Y</w:t>
            </w:r>
          </w:p>
        </w:tc>
        <w:tc>
          <w:tcPr>
            <w:tcW w:w="0" w:type="auto"/>
          </w:tcPr>
          <w:p w14:paraId="7DBE0E15" w14:textId="25B6EB70" w:rsidR="1A99F8B5" w:rsidRPr="006A3FEF" w:rsidRDefault="1A99F8B5" w:rsidP="0C5EAA3A">
            <w:pP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alphanumeric</w:t>
            </w:r>
          </w:p>
        </w:tc>
        <w:tc>
          <w:tcPr>
            <w:tcW w:w="3405" w:type="dxa"/>
          </w:tcPr>
          <w:p w14:paraId="56D06717" w14:textId="2E436E46" w:rsidR="00134776" w:rsidRPr="006A3FEF" w:rsidRDefault="00BE0E34" w:rsidP="0C5EAA3A">
            <w:pPr>
              <w:pStyle w:val="ListParagraph"/>
              <w:numPr>
                <w:ilvl w:val="0"/>
                <w:numId w:val="4"/>
              </w:numPr>
              <w:spacing w:line="33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 xml:space="preserve">MRN </w:t>
            </w:r>
            <w:r w:rsidR="202CF5AD" w:rsidRPr="006A3FEF">
              <w:rPr>
                <w:rFonts w:asciiTheme="minorHAnsi" w:eastAsia="Times New Roman" w:cstheme="minorHAnsi"/>
                <w:color w:val="000000" w:themeColor="text1"/>
              </w:rPr>
              <w:t xml:space="preserve">Is consistent across all rows for the same MPI_ID </w:t>
            </w:r>
          </w:p>
        </w:tc>
      </w:tr>
      <w:tr w:rsidR="00134776" w:rsidRPr="006A3FEF" w14:paraId="5926B26C" w14:textId="317858C9" w:rsidTr="00643502">
        <w:trPr>
          <w:trHeight w:val="290"/>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7D44F2E2" w14:textId="544F6D10" w:rsidR="00134776" w:rsidRPr="006A3FEF" w:rsidRDefault="00BE0E34" w:rsidP="00134776">
            <w:pPr>
              <w:spacing w:after="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FACILITY</w:t>
            </w:r>
            <w:r w:rsidR="5DF580B2" w:rsidRPr="006A3FEF">
              <w:rPr>
                <w:rFonts w:asciiTheme="minorHAnsi" w:eastAsia="Times New Roman" w:cstheme="minorHAnsi"/>
                <w:color w:val="000000"/>
                <w:kern w:val="0"/>
                <w14:ligatures w14:val="none"/>
              </w:rPr>
              <w:t>_</w:t>
            </w:r>
            <w:r w:rsidRPr="006A3FEF">
              <w:rPr>
                <w:rFonts w:asciiTheme="minorHAnsi" w:eastAsia="Times New Roman" w:cstheme="minorHAnsi"/>
                <w:color w:val="000000"/>
                <w:kern w:val="0"/>
                <w14:ligatures w14:val="none"/>
              </w:rPr>
              <w:t>ID</w:t>
            </w:r>
          </w:p>
        </w:tc>
        <w:tc>
          <w:tcPr>
            <w:tcW w:w="0" w:type="auto"/>
          </w:tcPr>
          <w:p w14:paraId="7763B1EE" w14:textId="3EAC13BD" w:rsidR="425FC20C" w:rsidRPr="006A3FEF" w:rsidRDefault="425FC20C" w:rsidP="0C5EAA3A">
            <w:p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Y</w:t>
            </w:r>
          </w:p>
        </w:tc>
        <w:tc>
          <w:tcPr>
            <w:tcW w:w="0" w:type="auto"/>
          </w:tcPr>
          <w:p w14:paraId="4FC273ED" w14:textId="25B6EB70" w:rsidR="49808E57" w:rsidRPr="006A3FEF" w:rsidRDefault="49808E57" w:rsidP="0C5EAA3A">
            <w:p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alphanumeric</w:t>
            </w:r>
          </w:p>
          <w:p w14:paraId="690E5554" w14:textId="134B4978" w:rsidR="0C5EAA3A" w:rsidRPr="006A3FEF" w:rsidRDefault="0C5EAA3A" w:rsidP="0C5EAA3A">
            <w:p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p>
        </w:tc>
        <w:tc>
          <w:tcPr>
            <w:tcW w:w="3405" w:type="dxa"/>
          </w:tcPr>
          <w:p w14:paraId="70F2F161" w14:textId="4B1E2C52" w:rsidR="00134776" w:rsidRPr="006A3FEF" w:rsidRDefault="091C2F81" w:rsidP="0C5EAA3A">
            <w:pPr>
              <w:pStyle w:val="ListParagraph"/>
              <w:numPr>
                <w:ilvl w:val="0"/>
                <w:numId w:val="5"/>
              </w:numPr>
              <w:spacing w:line="33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 xml:space="preserve">FACILITY_ID </w:t>
            </w:r>
            <w:r w:rsidR="202CF5AD" w:rsidRPr="006A3FEF">
              <w:rPr>
                <w:rFonts w:asciiTheme="minorHAnsi" w:eastAsia="Times New Roman" w:cstheme="minorHAnsi"/>
                <w:color w:val="000000" w:themeColor="text1"/>
              </w:rPr>
              <w:t>Is consistent across all rows for the same M</w:t>
            </w:r>
            <w:r w:rsidR="1B195F79" w:rsidRPr="006A3FEF">
              <w:rPr>
                <w:rFonts w:asciiTheme="minorHAnsi" w:eastAsia="Times New Roman" w:cstheme="minorHAnsi"/>
                <w:color w:val="000000" w:themeColor="text1"/>
              </w:rPr>
              <w:t>RN</w:t>
            </w:r>
            <w:r w:rsidR="202CF5AD" w:rsidRPr="006A3FEF">
              <w:rPr>
                <w:rFonts w:asciiTheme="minorHAnsi" w:eastAsia="Times New Roman" w:cstheme="minorHAnsi"/>
                <w:color w:val="000000" w:themeColor="text1"/>
              </w:rPr>
              <w:t>_</w:t>
            </w:r>
            <w:proofErr w:type="gramStart"/>
            <w:r w:rsidR="202CF5AD" w:rsidRPr="006A3FEF">
              <w:rPr>
                <w:rFonts w:asciiTheme="minorHAnsi" w:eastAsia="Times New Roman" w:cstheme="minorHAnsi"/>
                <w:color w:val="000000" w:themeColor="text1"/>
              </w:rPr>
              <w:t xml:space="preserve">ID </w:t>
            </w:r>
            <w:r w:rsidR="5DF580B2" w:rsidRPr="006A3FEF">
              <w:rPr>
                <w:rFonts w:asciiTheme="minorHAnsi" w:eastAsia="Times New Roman" w:cstheme="minorHAnsi"/>
                <w:color w:val="000000" w:themeColor="text1"/>
              </w:rPr>
              <w:t xml:space="preserve"> </w:t>
            </w:r>
            <w:r w:rsidR="3F1E7B49" w:rsidRPr="006A3FEF">
              <w:rPr>
                <w:rFonts w:asciiTheme="minorHAnsi" w:eastAsia="Times New Roman" w:cstheme="minorHAnsi"/>
                <w:color w:val="000000" w:themeColor="text1"/>
              </w:rPr>
              <w:t>for</w:t>
            </w:r>
            <w:proofErr w:type="gramEnd"/>
            <w:r w:rsidR="3F1E7B49" w:rsidRPr="006A3FEF">
              <w:rPr>
                <w:rFonts w:asciiTheme="minorHAnsi" w:eastAsia="Times New Roman" w:cstheme="minorHAnsi"/>
                <w:color w:val="000000" w:themeColor="text1"/>
              </w:rPr>
              <w:t xml:space="preserve"> a given ENCOUNTER_ID</w:t>
            </w:r>
          </w:p>
        </w:tc>
      </w:tr>
      <w:tr w:rsidR="0C5EAA3A" w:rsidRPr="006A3FEF" w14:paraId="616F79E0" w14:textId="77777777" w:rsidTr="0064350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639C4B0C" w14:textId="1023F1C1" w:rsidR="3F1E7B49" w:rsidRPr="006A3FEF" w:rsidRDefault="3F1E7B49" w:rsidP="0C5EAA3A">
            <w:pPr>
              <w:rPr>
                <w:rFonts w:asciiTheme="minorHAnsi" w:eastAsia="Times New Roman" w:cstheme="minorHAnsi"/>
                <w:color w:val="000000" w:themeColor="text1"/>
              </w:rPr>
            </w:pPr>
            <w:r w:rsidRPr="006A3FEF">
              <w:rPr>
                <w:rFonts w:asciiTheme="minorHAnsi" w:eastAsia="Times New Roman" w:cstheme="minorHAnsi"/>
                <w:color w:val="000000" w:themeColor="text1"/>
              </w:rPr>
              <w:t>ENCOUNTER_ID</w:t>
            </w:r>
          </w:p>
        </w:tc>
        <w:tc>
          <w:tcPr>
            <w:tcW w:w="0" w:type="auto"/>
          </w:tcPr>
          <w:p w14:paraId="3BC11817" w14:textId="647938A6" w:rsidR="1CCBC065" w:rsidRPr="006A3FEF" w:rsidRDefault="1CCBC065" w:rsidP="0C5EAA3A">
            <w:pP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Y</w:t>
            </w:r>
          </w:p>
        </w:tc>
        <w:tc>
          <w:tcPr>
            <w:tcW w:w="0" w:type="auto"/>
          </w:tcPr>
          <w:p w14:paraId="54D16FEB" w14:textId="25B6EB70" w:rsidR="792D20CC" w:rsidRPr="006A3FEF" w:rsidRDefault="792D20CC" w:rsidP="0C5EAA3A">
            <w:pP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alphanumeric</w:t>
            </w:r>
          </w:p>
          <w:p w14:paraId="59F2B271" w14:textId="43C0023D" w:rsidR="0C5EAA3A" w:rsidRPr="006A3FEF" w:rsidRDefault="0C5EAA3A" w:rsidP="0C5EAA3A">
            <w:pP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p>
        </w:tc>
        <w:tc>
          <w:tcPr>
            <w:tcW w:w="3405" w:type="dxa"/>
          </w:tcPr>
          <w:p w14:paraId="01D6674B" w14:textId="51939AE7" w:rsidR="3F1E7B49" w:rsidRPr="006A3FEF" w:rsidRDefault="3F1E7B49" w:rsidP="0C5EAA3A">
            <w:pPr>
              <w:pStyle w:val="ListParagraph"/>
              <w:numPr>
                <w:ilvl w:val="0"/>
                <w:numId w:val="5"/>
              </w:numPr>
              <w:spacing w:after="0"/>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rPr>
            </w:pPr>
            <w:r w:rsidRPr="006A3FEF">
              <w:rPr>
                <w:rFonts w:asciiTheme="minorHAnsi" w:eastAsia="Times New Roman" w:cstheme="minorHAnsi"/>
                <w:color w:val="000000" w:themeColor="text1"/>
              </w:rPr>
              <w:t>Is unique per encounter for each MRN_ID.</w:t>
            </w:r>
          </w:p>
        </w:tc>
      </w:tr>
      <w:tr w:rsidR="4E514E94" w:rsidRPr="006A3FEF" w14:paraId="2828FF53" w14:textId="77777777" w:rsidTr="00643502">
        <w:trPr>
          <w:trHeight w:val="290"/>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1D9526D8" w14:textId="63D1141A" w:rsidR="3ED28A47" w:rsidRPr="006A3FEF" w:rsidRDefault="3ED28A47" w:rsidP="4E514E94">
            <w:pPr>
              <w:rPr>
                <w:rFonts w:asciiTheme="minorHAnsi" w:eastAsia="Times New Roman" w:cstheme="minorHAnsi"/>
                <w:color w:val="000000" w:themeColor="text1"/>
              </w:rPr>
            </w:pPr>
            <w:r w:rsidRPr="006A3FEF">
              <w:rPr>
                <w:rFonts w:asciiTheme="minorHAnsi" w:eastAsia="Times New Roman" w:cstheme="minorHAnsi"/>
                <w:color w:val="000000" w:themeColor="text1"/>
              </w:rPr>
              <w:t>ENCOUNTER_CLASS</w:t>
            </w:r>
            <w:r w:rsidR="32B31787" w:rsidRPr="006A3FEF">
              <w:rPr>
                <w:rFonts w:asciiTheme="minorHAnsi" w:eastAsia="Times New Roman" w:cstheme="minorHAnsi"/>
                <w:color w:val="000000" w:themeColor="text1"/>
              </w:rPr>
              <w:t>_CODE</w:t>
            </w:r>
          </w:p>
        </w:tc>
        <w:tc>
          <w:tcPr>
            <w:tcW w:w="0" w:type="auto"/>
          </w:tcPr>
          <w:p w14:paraId="2ABF287F" w14:textId="50A6F6F6" w:rsidR="3ED28A47" w:rsidRPr="006A3FEF" w:rsidRDefault="3ED28A47" w:rsidP="4E514E94">
            <w:p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Y</w:t>
            </w:r>
          </w:p>
        </w:tc>
        <w:tc>
          <w:tcPr>
            <w:tcW w:w="0" w:type="auto"/>
          </w:tcPr>
          <w:p w14:paraId="2B6CB898" w14:textId="57B862FC" w:rsidR="3ED28A47" w:rsidRPr="006A3FEF" w:rsidRDefault="3ED28A47" w:rsidP="4E514E94">
            <w:p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alphabetic</w:t>
            </w:r>
          </w:p>
        </w:tc>
        <w:tc>
          <w:tcPr>
            <w:tcW w:w="3405" w:type="dxa"/>
          </w:tcPr>
          <w:p w14:paraId="63498CEA" w14:textId="4EAB5626" w:rsidR="3ED28A47" w:rsidRPr="006A3FEF" w:rsidRDefault="3ED28A47" w:rsidP="4E514E9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Is consistent across all rows for the</w:t>
            </w:r>
            <w:r w:rsidR="005E56CA" w:rsidRPr="006A3FEF">
              <w:rPr>
                <w:rFonts w:asciiTheme="minorHAnsi" w:eastAsia="Times New Roman" w:cstheme="minorHAnsi"/>
                <w:color w:val="000000" w:themeColor="text1"/>
              </w:rPr>
              <w:t xml:space="preserve"> </w:t>
            </w:r>
            <w:r w:rsidRPr="006A3FEF">
              <w:rPr>
                <w:rFonts w:asciiTheme="minorHAnsi" w:eastAsia="Times New Roman" w:cstheme="minorHAnsi"/>
                <w:color w:val="000000" w:themeColor="text1"/>
              </w:rPr>
              <w:t>same ENCOUNTER_ID</w:t>
            </w:r>
          </w:p>
          <w:p w14:paraId="3962BF9C" w14:textId="309D453F" w:rsidR="005E56CA" w:rsidRPr="006A3FEF" w:rsidRDefault="009669F9" w:rsidP="4E514E9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hyperlink r:id="rId20" w:history="1">
              <w:r w:rsidR="008A1A20" w:rsidRPr="006A3FEF">
                <w:rPr>
                  <w:rStyle w:val="Hyperlink"/>
                  <w:rFonts w:asciiTheme="minorHAnsi" w:eastAsia="Times New Roman" w:cstheme="minorHAnsi"/>
                </w:rPr>
                <w:t>Codes</w:t>
              </w:r>
            </w:hyperlink>
            <w:r w:rsidR="008A1A20" w:rsidRPr="006A3FEF">
              <w:rPr>
                <w:rFonts w:asciiTheme="minorHAnsi" w:eastAsia="Times New Roman" w:cstheme="minorHAnsi"/>
                <w:color w:val="000000" w:themeColor="text1"/>
              </w:rPr>
              <w:t xml:space="preserve"> </w:t>
            </w:r>
          </w:p>
        </w:tc>
      </w:tr>
      <w:tr w:rsidR="72DE498C" w:rsidRPr="006A3FEF" w14:paraId="4B228745" w14:textId="77777777" w:rsidTr="0064350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5BD4E0AF" w14:textId="6F37495B" w:rsidR="72DE498C" w:rsidRPr="006A3FEF" w:rsidRDefault="65B29912" w:rsidP="72DE498C">
            <w:pPr>
              <w:rPr>
                <w:rFonts w:asciiTheme="minorHAnsi" w:eastAsia="Times New Roman" w:cstheme="minorHAnsi"/>
                <w:color w:val="000000" w:themeColor="text1"/>
              </w:rPr>
            </w:pPr>
            <w:r w:rsidRPr="006A3FEF">
              <w:rPr>
                <w:rFonts w:asciiTheme="minorHAnsi" w:eastAsia="Times New Roman" w:cstheme="minorHAnsi"/>
                <w:color w:val="000000" w:themeColor="text1"/>
              </w:rPr>
              <w:t>ENCOUNTER_CLASS_CODE_DESCRIPTION</w:t>
            </w:r>
          </w:p>
        </w:tc>
        <w:tc>
          <w:tcPr>
            <w:tcW w:w="0" w:type="auto"/>
          </w:tcPr>
          <w:p w14:paraId="2194208B" w14:textId="70648EDE" w:rsidR="72DE498C" w:rsidRPr="006A3FEF" w:rsidRDefault="65B29912" w:rsidP="72DE498C">
            <w:pP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N</w:t>
            </w:r>
          </w:p>
        </w:tc>
        <w:tc>
          <w:tcPr>
            <w:tcW w:w="0" w:type="auto"/>
          </w:tcPr>
          <w:p w14:paraId="1248DA24" w14:textId="5F524EDE" w:rsidR="72DE498C" w:rsidRPr="006A3FEF" w:rsidRDefault="72DE498C" w:rsidP="72DE498C">
            <w:pP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p>
        </w:tc>
        <w:tc>
          <w:tcPr>
            <w:tcW w:w="3405" w:type="dxa"/>
          </w:tcPr>
          <w:p w14:paraId="0E39D23A" w14:textId="77777777" w:rsidR="008A1A20" w:rsidRPr="006A3FEF" w:rsidRDefault="008A1A20" w:rsidP="008A1A20">
            <w:pPr>
              <w:pStyle w:val="ListParagraph"/>
              <w:numPr>
                <w:ilvl w:val="0"/>
                <w:numId w:val="5"/>
              </w:numPr>
              <w:spacing w:line="259"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Is consistent across all rows for the same ENCOUNTER_ID</w:t>
            </w:r>
          </w:p>
          <w:p w14:paraId="3F4297C2" w14:textId="792ED626" w:rsidR="72DE498C" w:rsidRPr="006A3FEF" w:rsidRDefault="009669F9" w:rsidP="008A1A20">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hyperlink r:id="rId21" w:history="1">
              <w:r w:rsidR="008A1A20" w:rsidRPr="006A3FEF">
                <w:rPr>
                  <w:rStyle w:val="Hyperlink"/>
                  <w:rFonts w:asciiTheme="minorHAnsi" w:eastAsia="Times New Roman" w:cstheme="minorHAnsi"/>
                </w:rPr>
                <w:t>Code Descriptions</w:t>
              </w:r>
            </w:hyperlink>
          </w:p>
        </w:tc>
      </w:tr>
      <w:tr w:rsidR="00FC76E3" w:rsidRPr="006A3FEF" w14:paraId="64BD32AA" w14:textId="77777777" w:rsidTr="00643502">
        <w:trPr>
          <w:trHeight w:val="290"/>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492A64D1" w14:textId="1E5C032C" w:rsidR="00FC76E3" w:rsidRPr="006A3FEF" w:rsidRDefault="65B29912" w:rsidP="00FC76E3">
            <w:pPr>
              <w:rPr>
                <w:rFonts w:asciiTheme="minorHAnsi" w:eastAsia="Times New Roman" w:cstheme="minorHAnsi"/>
                <w:color w:val="000000" w:themeColor="text1"/>
              </w:rPr>
            </w:pPr>
            <w:r w:rsidRPr="006A3FEF">
              <w:rPr>
                <w:rFonts w:asciiTheme="minorHAnsi" w:eastAsia="Times New Roman" w:cstheme="minorHAnsi"/>
                <w:color w:val="000000" w:themeColor="text1"/>
              </w:rPr>
              <w:t>ENCOUNTER_CLASS_CODE_SYSTEM_NAME</w:t>
            </w:r>
          </w:p>
        </w:tc>
        <w:tc>
          <w:tcPr>
            <w:tcW w:w="0" w:type="auto"/>
          </w:tcPr>
          <w:p w14:paraId="02C35D53" w14:textId="7A17C54A" w:rsidR="00FC76E3" w:rsidRPr="006A3FEF" w:rsidRDefault="65B29912" w:rsidP="00FC76E3">
            <w:p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Y</w:t>
            </w:r>
          </w:p>
        </w:tc>
        <w:tc>
          <w:tcPr>
            <w:tcW w:w="0" w:type="auto"/>
          </w:tcPr>
          <w:p w14:paraId="4A3E5B90" w14:textId="6ABE50C2" w:rsidR="00FC76E3" w:rsidRPr="006A3FEF" w:rsidRDefault="00FC76E3" w:rsidP="00FC76E3">
            <w:p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p>
        </w:tc>
        <w:tc>
          <w:tcPr>
            <w:tcW w:w="3405" w:type="dxa"/>
          </w:tcPr>
          <w:p w14:paraId="663E257F" w14:textId="77777777" w:rsidR="00525684" w:rsidRPr="006A3FEF" w:rsidRDefault="00525684" w:rsidP="00525684">
            <w:pPr>
              <w:pStyle w:val="ListParagraph"/>
              <w:numPr>
                <w:ilvl w:val="0"/>
                <w:numId w:val="5"/>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Is consistent across all rows for the same ENCOUNTER_ID</w:t>
            </w:r>
          </w:p>
          <w:p w14:paraId="5E42EBDF" w14:textId="4756F13D" w:rsidR="00FC76E3" w:rsidRPr="006A3FEF" w:rsidRDefault="009669F9" w:rsidP="00FC76E3">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hyperlink r:id="rId22" w:history="1">
              <w:r w:rsidR="00643502" w:rsidRPr="006A3FEF">
                <w:rPr>
                  <w:rStyle w:val="Hyperlink"/>
                  <w:rFonts w:asciiTheme="minorHAnsi" w:cstheme="minorHAnsi"/>
                  <w:sz w:val="18"/>
                  <w:szCs w:val="18"/>
                  <w:shd w:val="clear" w:color="auto" w:fill="FFFFFF"/>
                </w:rPr>
                <w:t>http://terminology.hl7.org/ValueSet/v3-ActEncounterCode</w:t>
              </w:r>
            </w:hyperlink>
            <w:r w:rsidR="00643502" w:rsidRPr="006A3FEF">
              <w:rPr>
                <w:rFonts w:asciiTheme="minorHAnsi" w:cstheme="minorHAnsi"/>
                <w:color w:val="333333"/>
                <w:sz w:val="18"/>
                <w:szCs w:val="18"/>
                <w:shd w:val="clear" w:color="auto" w:fill="FFFFFF"/>
              </w:rPr>
              <w:t xml:space="preserve"> </w:t>
            </w:r>
          </w:p>
        </w:tc>
      </w:tr>
      <w:tr w:rsidR="00FF4B12" w:rsidRPr="006A3FEF" w14:paraId="6D8FD7AE" w14:textId="77777777" w:rsidTr="0064350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vAlign w:val="bottom"/>
          </w:tcPr>
          <w:p w14:paraId="6CCC1340" w14:textId="2AC3215A" w:rsidR="00FF4B12" w:rsidRPr="006A3FEF" w:rsidRDefault="000441C1" w:rsidP="0C5EAA3A">
            <w:pPr>
              <w:spacing w:after="0"/>
              <w:rPr>
                <w:rFonts w:asciiTheme="minorHAnsi" w:eastAsia="Times New Roman" w:cstheme="minorHAnsi"/>
                <w:color w:val="000000" w:themeColor="text1"/>
              </w:rPr>
            </w:pPr>
            <w:r w:rsidRPr="006A3FEF">
              <w:rPr>
                <w:rFonts w:asciiTheme="minorHAnsi" w:eastAsia="Times New Roman" w:cstheme="minorHAnsi"/>
                <w:color w:val="000000" w:themeColor="text1"/>
              </w:rPr>
              <w:t>ENCOUNTER_STATUS_CODE</w:t>
            </w:r>
          </w:p>
        </w:tc>
        <w:tc>
          <w:tcPr>
            <w:tcW w:w="0" w:type="auto"/>
          </w:tcPr>
          <w:p w14:paraId="6C0B72B0" w14:textId="180C3965" w:rsidR="00FF4B12" w:rsidRPr="006A3FEF" w:rsidRDefault="000441C1" w:rsidP="0C5EAA3A">
            <w:pP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Y</w:t>
            </w:r>
          </w:p>
        </w:tc>
        <w:tc>
          <w:tcPr>
            <w:tcW w:w="0" w:type="auto"/>
          </w:tcPr>
          <w:p w14:paraId="0E3BAE45" w14:textId="77777777" w:rsidR="00FF4B12" w:rsidRPr="006A3FEF" w:rsidRDefault="00FF4B12" w:rsidP="169B6399">
            <w:pP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p>
        </w:tc>
        <w:tc>
          <w:tcPr>
            <w:tcW w:w="3405" w:type="dxa"/>
          </w:tcPr>
          <w:p w14:paraId="12D3711C" w14:textId="77777777" w:rsidR="00082604" w:rsidRPr="006A3FEF" w:rsidRDefault="00082604" w:rsidP="00082604">
            <w:pPr>
              <w:pStyle w:val="ListParagraph"/>
              <w:numPr>
                <w:ilvl w:val="0"/>
                <w:numId w:val="18"/>
              </w:numPr>
              <w:spacing w:line="259"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Is consistent across all rows for the same ENCOUNTER_ID</w:t>
            </w:r>
          </w:p>
          <w:p w14:paraId="229948F0" w14:textId="7CF4E853" w:rsidR="00FF4B12" w:rsidRPr="006A3FEF" w:rsidRDefault="009669F9" w:rsidP="00082604">
            <w:pPr>
              <w:pStyle w:val="ListParagraph"/>
              <w:numPr>
                <w:ilvl w:val="0"/>
                <w:numId w:val="18"/>
              </w:numPr>
              <w:spacing w:after="0"/>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hyperlink r:id="rId23" w:history="1">
              <w:r w:rsidR="00A7055A" w:rsidRPr="006A3FEF">
                <w:rPr>
                  <w:rStyle w:val="Hyperlink"/>
                  <w:rFonts w:asciiTheme="minorHAnsi" w:eastAsia="Times New Roman" w:cstheme="minorHAnsi"/>
                </w:rPr>
                <w:t>https://fhir-ru.github.io/valueset-encounter-status.html</w:t>
              </w:r>
            </w:hyperlink>
            <w:r w:rsidR="00A7055A" w:rsidRPr="006A3FEF">
              <w:rPr>
                <w:rFonts w:asciiTheme="minorHAnsi" w:eastAsia="Times New Roman" w:cstheme="minorHAnsi"/>
                <w:color w:val="000000" w:themeColor="text1"/>
              </w:rPr>
              <w:t xml:space="preserve"> </w:t>
            </w:r>
          </w:p>
        </w:tc>
      </w:tr>
      <w:tr w:rsidR="00FF4B12" w:rsidRPr="006A3FEF" w14:paraId="39D2A753" w14:textId="77777777" w:rsidTr="00643502">
        <w:trPr>
          <w:trHeight w:val="290"/>
        </w:trPr>
        <w:tc>
          <w:tcPr>
            <w:cnfStyle w:val="001000000000" w:firstRow="0" w:lastRow="0" w:firstColumn="1" w:lastColumn="0" w:oddVBand="0" w:evenVBand="0" w:oddHBand="0" w:evenHBand="0" w:firstRowFirstColumn="0" w:firstRowLastColumn="0" w:lastRowFirstColumn="0" w:lastRowLastColumn="0"/>
            <w:tcW w:w="0" w:type="auto"/>
            <w:noWrap/>
            <w:vAlign w:val="bottom"/>
          </w:tcPr>
          <w:p w14:paraId="42522CC4" w14:textId="19459E51" w:rsidR="00FF4B12" w:rsidRPr="006A3FEF" w:rsidRDefault="000441C1" w:rsidP="0C5EAA3A">
            <w:pPr>
              <w:spacing w:after="0"/>
              <w:rPr>
                <w:rFonts w:asciiTheme="minorHAnsi" w:eastAsia="Times New Roman" w:cstheme="minorHAnsi"/>
                <w:color w:val="000000" w:themeColor="text1"/>
              </w:rPr>
            </w:pPr>
            <w:r w:rsidRPr="006A3FEF">
              <w:rPr>
                <w:rFonts w:asciiTheme="minorHAnsi" w:eastAsia="Times New Roman" w:cstheme="minorHAnsi"/>
                <w:color w:val="000000" w:themeColor="text1"/>
              </w:rPr>
              <w:t>ENCOUNTER_STATUS_CODE_DESCRIPTION</w:t>
            </w:r>
          </w:p>
        </w:tc>
        <w:tc>
          <w:tcPr>
            <w:tcW w:w="0" w:type="auto"/>
          </w:tcPr>
          <w:p w14:paraId="658C2D19" w14:textId="28029F8D" w:rsidR="00FF4B12" w:rsidRPr="006A3FEF" w:rsidRDefault="000441C1" w:rsidP="0C5EAA3A">
            <w:p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N</w:t>
            </w:r>
          </w:p>
        </w:tc>
        <w:tc>
          <w:tcPr>
            <w:tcW w:w="0" w:type="auto"/>
          </w:tcPr>
          <w:p w14:paraId="4DAB0660" w14:textId="77777777" w:rsidR="00FF4B12" w:rsidRPr="006A3FEF" w:rsidRDefault="00FF4B12" w:rsidP="169B6399">
            <w:p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p>
        </w:tc>
        <w:tc>
          <w:tcPr>
            <w:tcW w:w="3405" w:type="dxa"/>
          </w:tcPr>
          <w:p w14:paraId="6F7DF120" w14:textId="77777777" w:rsidR="00A7055A" w:rsidRPr="006A3FEF" w:rsidRDefault="00A7055A" w:rsidP="00A7055A">
            <w:pPr>
              <w:pStyle w:val="ListParagraph"/>
              <w:numPr>
                <w:ilvl w:val="0"/>
                <w:numId w:val="18"/>
              </w:numPr>
              <w:spacing w:line="259"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Is consistent across all rows for the same ENCOUNTER_ID</w:t>
            </w:r>
          </w:p>
          <w:p w14:paraId="3520791A" w14:textId="4D9838E8" w:rsidR="00FF4B12" w:rsidRPr="006A3FEF" w:rsidRDefault="009669F9" w:rsidP="00A7055A">
            <w:pPr>
              <w:pStyle w:val="ListParagraph"/>
              <w:numPr>
                <w:ilvl w:val="0"/>
                <w:numId w:val="18"/>
              </w:num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hyperlink r:id="rId24" w:history="1">
              <w:r w:rsidR="00A7055A" w:rsidRPr="006A3FEF">
                <w:rPr>
                  <w:rStyle w:val="Hyperlink"/>
                  <w:rFonts w:asciiTheme="minorHAnsi" w:eastAsia="Times New Roman" w:cstheme="minorHAnsi"/>
                </w:rPr>
                <w:t>https://fhir-ru.github.io/valueset-encounter-status.html</w:t>
              </w:r>
            </w:hyperlink>
          </w:p>
        </w:tc>
      </w:tr>
      <w:tr w:rsidR="00FF4B12" w:rsidRPr="006A3FEF" w14:paraId="475541C6" w14:textId="77777777" w:rsidTr="0064350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vAlign w:val="bottom"/>
          </w:tcPr>
          <w:p w14:paraId="6169DC90" w14:textId="7A11CDAC" w:rsidR="00FF4B12" w:rsidRPr="006A3FEF" w:rsidRDefault="000441C1" w:rsidP="0C5EAA3A">
            <w:pPr>
              <w:spacing w:after="0"/>
              <w:rPr>
                <w:rFonts w:asciiTheme="minorHAnsi" w:eastAsia="Times New Roman" w:cstheme="minorHAnsi"/>
                <w:color w:val="000000" w:themeColor="text1"/>
              </w:rPr>
            </w:pPr>
            <w:r w:rsidRPr="006A3FEF">
              <w:rPr>
                <w:rFonts w:asciiTheme="minorHAnsi" w:eastAsia="Times New Roman" w:cstheme="minorHAnsi"/>
                <w:color w:val="000000" w:themeColor="text1"/>
              </w:rPr>
              <w:t>ENCOUNTER_STATUS_SYSTEM_NAME</w:t>
            </w:r>
          </w:p>
        </w:tc>
        <w:tc>
          <w:tcPr>
            <w:tcW w:w="0" w:type="auto"/>
          </w:tcPr>
          <w:p w14:paraId="353F701B" w14:textId="07AF9F1F" w:rsidR="00FF4B12" w:rsidRPr="006A3FEF" w:rsidRDefault="000441C1" w:rsidP="0C5EAA3A">
            <w:pP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Y</w:t>
            </w:r>
          </w:p>
        </w:tc>
        <w:tc>
          <w:tcPr>
            <w:tcW w:w="0" w:type="auto"/>
          </w:tcPr>
          <w:p w14:paraId="5DBC95F2" w14:textId="77777777" w:rsidR="00FF4B12" w:rsidRPr="006A3FEF" w:rsidRDefault="00FF4B12" w:rsidP="169B6399">
            <w:pP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p>
        </w:tc>
        <w:tc>
          <w:tcPr>
            <w:tcW w:w="3405" w:type="dxa"/>
          </w:tcPr>
          <w:p w14:paraId="35AA20EC" w14:textId="77777777" w:rsidR="00A7055A" w:rsidRPr="006A3FEF" w:rsidRDefault="00A7055A" w:rsidP="00A7055A">
            <w:pPr>
              <w:pStyle w:val="ListParagraph"/>
              <w:numPr>
                <w:ilvl w:val="0"/>
                <w:numId w:val="18"/>
              </w:numPr>
              <w:spacing w:line="259"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Is consistent across all rows for the same ENCOUNTER_ID</w:t>
            </w:r>
          </w:p>
          <w:p w14:paraId="26D15276" w14:textId="5ABDC511" w:rsidR="00FF4B12" w:rsidRPr="006A3FEF" w:rsidRDefault="009669F9" w:rsidP="00A7055A">
            <w:pPr>
              <w:pStyle w:val="ListParagraph"/>
              <w:numPr>
                <w:ilvl w:val="0"/>
                <w:numId w:val="18"/>
              </w:numPr>
              <w:spacing w:after="0"/>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hyperlink r:id="rId25" w:history="1">
              <w:r w:rsidR="00A7055A" w:rsidRPr="006A3FEF">
                <w:rPr>
                  <w:rStyle w:val="Hyperlink"/>
                  <w:rFonts w:asciiTheme="minorHAnsi" w:eastAsia="Times New Roman" w:cstheme="minorHAnsi"/>
                </w:rPr>
                <w:t>https://fhir-ru.github.io/valueset-encounter-status.html</w:t>
              </w:r>
            </w:hyperlink>
          </w:p>
        </w:tc>
      </w:tr>
      <w:tr w:rsidR="0C5EAA3A" w:rsidRPr="006A3FEF" w14:paraId="4D4C28BC" w14:textId="77777777" w:rsidTr="00643502">
        <w:trPr>
          <w:trHeight w:val="290"/>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3B18938F" w14:textId="6D696C76" w:rsidR="0C5EAA3A" w:rsidRPr="006A3FEF" w:rsidRDefault="003B6816" w:rsidP="0C5EAA3A">
            <w:pPr>
              <w:spacing w:after="0"/>
              <w:rPr>
                <w:rFonts w:asciiTheme="minorHAnsi" w:eastAsia="Times New Roman" w:cstheme="minorHAnsi"/>
                <w:color w:val="000000" w:themeColor="text1"/>
              </w:rPr>
            </w:pPr>
            <w:r w:rsidRPr="006A3FEF">
              <w:rPr>
                <w:rFonts w:asciiTheme="minorHAnsi" w:eastAsia="Times New Roman" w:cstheme="minorHAnsi"/>
                <w:color w:val="000000" w:themeColor="text1"/>
              </w:rPr>
              <w:t>ENCOUNTER_TYPE</w:t>
            </w:r>
            <w:r w:rsidR="296BB433" w:rsidRPr="006A3FEF">
              <w:rPr>
                <w:rFonts w:asciiTheme="minorHAnsi" w:eastAsia="Times New Roman" w:cstheme="minorHAnsi"/>
                <w:color w:val="000000" w:themeColor="text1"/>
              </w:rPr>
              <w:t>_CODE</w:t>
            </w:r>
          </w:p>
        </w:tc>
        <w:tc>
          <w:tcPr>
            <w:tcW w:w="0" w:type="auto"/>
          </w:tcPr>
          <w:p w14:paraId="1B2AB397" w14:textId="4FDCAF76" w:rsidR="0C5EAA3A" w:rsidRPr="006A3FEF" w:rsidRDefault="003B6816" w:rsidP="0C5EAA3A">
            <w:p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N</w:t>
            </w:r>
          </w:p>
        </w:tc>
        <w:tc>
          <w:tcPr>
            <w:tcW w:w="0" w:type="auto"/>
          </w:tcPr>
          <w:p w14:paraId="7A363EA8" w14:textId="25B6EB70" w:rsidR="0C5EAA3A" w:rsidRPr="006A3FEF" w:rsidRDefault="22D1446C" w:rsidP="169B6399">
            <w:p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alphanumeric</w:t>
            </w:r>
          </w:p>
          <w:p w14:paraId="11A15D43" w14:textId="03850D7D" w:rsidR="0C5EAA3A" w:rsidRPr="006A3FEF" w:rsidRDefault="0C5EAA3A" w:rsidP="0C5EAA3A">
            <w:p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p>
        </w:tc>
        <w:tc>
          <w:tcPr>
            <w:tcW w:w="3405" w:type="dxa"/>
          </w:tcPr>
          <w:p w14:paraId="16F56BB2" w14:textId="546F2D92" w:rsidR="0C5EAA3A" w:rsidRPr="006A3FEF" w:rsidRDefault="0C5EAA3A" w:rsidP="0C5EAA3A">
            <w:pPr>
              <w:pStyle w:val="ListParagraph"/>
              <w:numPr>
                <w:ilvl w:val="0"/>
                <w:numId w:val="18"/>
              </w:num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 xml:space="preserve">Is consistent across all rows for the same MPI_ID  </w:t>
            </w:r>
          </w:p>
          <w:p w14:paraId="6F9269DA" w14:textId="77777777" w:rsidR="0C5EAA3A" w:rsidRPr="006A3FEF" w:rsidRDefault="0C5EAA3A" w:rsidP="0C5EAA3A">
            <w:pPr>
              <w:pStyle w:val="ListParagraph"/>
              <w:numPr>
                <w:ilvl w:val="0"/>
                <w:numId w:val="18"/>
              </w:num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In-Person, Website</w:t>
            </w:r>
            <w:r w:rsidR="006D42F7" w:rsidRPr="006A3FEF">
              <w:rPr>
                <w:rFonts w:asciiTheme="minorHAnsi" w:eastAsia="Times New Roman" w:cstheme="minorHAnsi"/>
                <w:color w:val="000000" w:themeColor="text1"/>
              </w:rPr>
              <w:t xml:space="preserve">, Phone </w:t>
            </w:r>
          </w:p>
          <w:p w14:paraId="1DF2413B" w14:textId="73BDED20" w:rsidR="003D7290" w:rsidRPr="006A3FEF" w:rsidRDefault="009669F9" w:rsidP="0C5EAA3A">
            <w:pPr>
              <w:pStyle w:val="ListParagraph"/>
              <w:numPr>
                <w:ilvl w:val="0"/>
                <w:numId w:val="18"/>
              </w:num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hyperlink r:id="rId26" w:history="1">
              <w:r w:rsidR="003D7290" w:rsidRPr="006A3FEF">
                <w:rPr>
                  <w:rStyle w:val="Hyperlink"/>
                  <w:rFonts w:asciiTheme="minorHAnsi" w:eastAsia="Times New Roman" w:cstheme="minorHAnsi"/>
                </w:rPr>
                <w:t>https://build.fhir.org/ig/HL7/US-Core/ValueSet-us-core-encounter-type.html</w:t>
              </w:r>
            </w:hyperlink>
            <w:r w:rsidR="003D7290" w:rsidRPr="006A3FEF">
              <w:rPr>
                <w:rFonts w:asciiTheme="minorHAnsi" w:eastAsia="Times New Roman" w:cstheme="minorHAnsi"/>
                <w:color w:val="000000" w:themeColor="text1"/>
              </w:rPr>
              <w:t xml:space="preserve"> </w:t>
            </w:r>
          </w:p>
        </w:tc>
      </w:tr>
      <w:tr w:rsidR="3114B1DE" w:rsidRPr="006A3FEF" w14:paraId="62DEC8B6" w14:textId="77777777" w:rsidTr="0064350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166BF62D" w14:textId="09BCA596" w:rsidR="0C5EAA3A" w:rsidRPr="006A3FEF" w:rsidRDefault="003B6816" w:rsidP="03A172F3">
            <w:pPr>
              <w:spacing w:after="0"/>
              <w:rPr>
                <w:rFonts w:asciiTheme="minorHAnsi" w:eastAsia="Times New Roman" w:cstheme="minorHAnsi"/>
                <w:color w:val="000000" w:themeColor="text1"/>
              </w:rPr>
            </w:pPr>
            <w:r w:rsidRPr="006A3FEF">
              <w:rPr>
                <w:rFonts w:asciiTheme="minorHAnsi" w:eastAsia="Times New Roman" w:cstheme="minorHAnsi"/>
                <w:color w:val="000000" w:themeColor="text1"/>
              </w:rPr>
              <w:lastRenderedPageBreak/>
              <w:t>ENCOUNTER_TYPE_</w:t>
            </w:r>
            <w:r w:rsidR="6337FEEA" w:rsidRPr="006A3FEF">
              <w:rPr>
                <w:rFonts w:asciiTheme="minorHAnsi" w:eastAsia="Times New Roman" w:cstheme="minorHAnsi"/>
                <w:color w:val="000000" w:themeColor="text1"/>
              </w:rPr>
              <w:t>_DESCRIPTION</w:t>
            </w:r>
          </w:p>
          <w:p w14:paraId="60232E78" w14:textId="1FF48977" w:rsidR="3114B1DE" w:rsidRPr="006A3FEF" w:rsidRDefault="3114B1DE" w:rsidP="3114B1DE">
            <w:pPr>
              <w:rPr>
                <w:rFonts w:asciiTheme="minorHAnsi" w:eastAsia="Times New Roman" w:cstheme="minorHAnsi"/>
                <w:color w:val="000000" w:themeColor="text1"/>
              </w:rPr>
            </w:pPr>
          </w:p>
        </w:tc>
        <w:tc>
          <w:tcPr>
            <w:tcW w:w="0" w:type="auto"/>
          </w:tcPr>
          <w:p w14:paraId="1F93D241" w14:textId="3B26CF4F" w:rsidR="3114B1DE" w:rsidRPr="006A3FEF" w:rsidRDefault="1AF2D4EC" w:rsidP="3114B1DE">
            <w:pP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N</w:t>
            </w:r>
          </w:p>
        </w:tc>
        <w:tc>
          <w:tcPr>
            <w:tcW w:w="0" w:type="auto"/>
          </w:tcPr>
          <w:p w14:paraId="0CA863A6" w14:textId="25B6EB70" w:rsidR="60F0E80E" w:rsidRPr="006A3FEF" w:rsidRDefault="60F0E80E" w:rsidP="169B6399">
            <w:pP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alphanumeric</w:t>
            </w:r>
          </w:p>
          <w:p w14:paraId="00B02602" w14:textId="62A4B6B8" w:rsidR="3114B1DE" w:rsidRPr="006A3FEF" w:rsidRDefault="3114B1DE" w:rsidP="3114B1DE">
            <w:pP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p>
        </w:tc>
        <w:tc>
          <w:tcPr>
            <w:tcW w:w="3405" w:type="dxa"/>
          </w:tcPr>
          <w:p w14:paraId="3A63623D" w14:textId="65FEC299" w:rsidR="003D7290" w:rsidRPr="006A3FEF" w:rsidRDefault="003D7290" w:rsidP="003D7290">
            <w:pPr>
              <w:pStyle w:val="ListParagraph"/>
              <w:numPr>
                <w:ilvl w:val="0"/>
                <w:numId w:val="18"/>
              </w:numPr>
              <w:spacing w:after="0" w:line="259"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 xml:space="preserve">Is consistent across all rows for the same MPI_ID  </w:t>
            </w:r>
          </w:p>
          <w:p w14:paraId="30EEE2C9" w14:textId="01FB45B5" w:rsidR="3114B1DE" w:rsidRPr="006A3FEF" w:rsidRDefault="009669F9" w:rsidP="3114B1DE">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hyperlink r:id="rId27" w:history="1">
              <w:r w:rsidR="003D7290" w:rsidRPr="006A3FEF">
                <w:rPr>
                  <w:rStyle w:val="Hyperlink"/>
                  <w:rFonts w:asciiTheme="minorHAnsi" w:eastAsia="Times New Roman" w:cstheme="minorHAnsi"/>
                </w:rPr>
                <w:t>https://build.fhir.org/ig/HL7/US-Core/ValueSet-us-core-encounter-type.html</w:t>
              </w:r>
            </w:hyperlink>
            <w:r w:rsidR="003D7290" w:rsidRPr="006A3FEF">
              <w:rPr>
                <w:rFonts w:asciiTheme="minorHAnsi" w:eastAsia="Times New Roman" w:cstheme="minorHAnsi"/>
                <w:color w:val="000000" w:themeColor="text1"/>
              </w:rPr>
              <w:t xml:space="preserve"> </w:t>
            </w:r>
          </w:p>
        </w:tc>
      </w:tr>
      <w:tr w:rsidR="3114B1DE" w:rsidRPr="006A3FEF" w14:paraId="226DE988" w14:textId="77777777" w:rsidTr="00643502">
        <w:trPr>
          <w:trHeight w:val="290"/>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14:paraId="1E2EA9B2" w14:textId="1DECE681" w:rsidR="03A172F3" w:rsidRPr="006A3FEF" w:rsidRDefault="003B6816" w:rsidP="19B22149">
            <w:pPr>
              <w:spacing w:after="0"/>
              <w:rPr>
                <w:rFonts w:asciiTheme="minorHAnsi" w:eastAsia="Times New Roman" w:cstheme="minorHAnsi"/>
                <w:color w:val="000000" w:themeColor="text1"/>
              </w:rPr>
            </w:pPr>
            <w:r w:rsidRPr="006A3FEF">
              <w:rPr>
                <w:rFonts w:asciiTheme="minorHAnsi" w:eastAsia="Times New Roman" w:cstheme="minorHAnsi"/>
                <w:color w:val="000000" w:themeColor="text1"/>
              </w:rPr>
              <w:t>ENCOUNTER_TYPE_</w:t>
            </w:r>
            <w:r w:rsidR="33964C13" w:rsidRPr="006A3FEF">
              <w:rPr>
                <w:rFonts w:asciiTheme="minorHAnsi" w:eastAsia="Times New Roman" w:cstheme="minorHAnsi"/>
                <w:color w:val="000000" w:themeColor="text1"/>
              </w:rPr>
              <w:t>_SYSTEM_NAME</w:t>
            </w:r>
          </w:p>
          <w:p w14:paraId="0F84AAD8" w14:textId="228650E0" w:rsidR="3114B1DE" w:rsidRPr="006A3FEF" w:rsidRDefault="3114B1DE" w:rsidP="3114B1DE">
            <w:pPr>
              <w:rPr>
                <w:rFonts w:asciiTheme="minorHAnsi" w:eastAsia="Times New Roman" w:cstheme="minorHAnsi"/>
                <w:color w:val="000000" w:themeColor="text1"/>
              </w:rPr>
            </w:pPr>
          </w:p>
        </w:tc>
        <w:tc>
          <w:tcPr>
            <w:tcW w:w="0" w:type="auto"/>
          </w:tcPr>
          <w:p w14:paraId="13CE7E9E" w14:textId="441F3115" w:rsidR="3114B1DE" w:rsidRPr="006A3FEF" w:rsidRDefault="1F16E83F" w:rsidP="3114B1DE">
            <w:p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Y</w:t>
            </w:r>
          </w:p>
        </w:tc>
        <w:tc>
          <w:tcPr>
            <w:tcW w:w="0" w:type="auto"/>
          </w:tcPr>
          <w:p w14:paraId="3596D4D5" w14:textId="25B6EB70" w:rsidR="350DCF18" w:rsidRPr="006A3FEF" w:rsidRDefault="350DCF18" w:rsidP="03A172F3">
            <w:p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alphanumeric</w:t>
            </w:r>
          </w:p>
          <w:p w14:paraId="2FD0C49E" w14:textId="310068B2" w:rsidR="3114B1DE" w:rsidRPr="006A3FEF" w:rsidRDefault="3114B1DE" w:rsidP="3114B1DE">
            <w:p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p>
        </w:tc>
        <w:tc>
          <w:tcPr>
            <w:tcW w:w="3405" w:type="dxa"/>
          </w:tcPr>
          <w:p w14:paraId="0E809F51" w14:textId="77777777" w:rsidR="3114B1DE" w:rsidRPr="006A3FEF" w:rsidRDefault="007C47A0" w:rsidP="3114B1DE">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SNOMED-CT or SNOME</w:t>
            </w:r>
            <w:r w:rsidR="00A7055A" w:rsidRPr="006A3FEF">
              <w:rPr>
                <w:rFonts w:asciiTheme="minorHAnsi" w:eastAsia="Times New Roman" w:cstheme="minorHAnsi"/>
                <w:color w:val="000000" w:themeColor="text1"/>
              </w:rPr>
              <w:t>D</w:t>
            </w:r>
          </w:p>
          <w:p w14:paraId="71F30D29" w14:textId="77777777" w:rsidR="00C27396" w:rsidRPr="006A3FEF" w:rsidRDefault="00C27396" w:rsidP="3114B1DE">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CPT</w:t>
            </w:r>
          </w:p>
          <w:p w14:paraId="66BA3218" w14:textId="336BA4AE" w:rsidR="00C27396" w:rsidRPr="006A3FEF" w:rsidRDefault="00C27396" w:rsidP="00C27396">
            <w:pPr>
              <w:pStyle w:val="ListParagraph"/>
              <w:ind w:left="720" w:firstLine="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p>
        </w:tc>
      </w:tr>
      <w:tr w:rsidR="00EA182D" w:rsidRPr="006A3FEF" w14:paraId="72CD2965" w14:textId="77777777" w:rsidTr="00643502">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C48D691" w14:textId="50D9F9B3" w:rsidR="00EA182D" w:rsidRPr="006A3FEF" w:rsidRDefault="00E642EB" w:rsidP="0C5EAA3A">
            <w:pPr>
              <w:spacing w:after="0"/>
              <w:rPr>
                <w:rFonts w:asciiTheme="minorHAnsi" w:eastAsia="Times New Roman" w:cstheme="minorHAnsi"/>
                <w:color w:val="000000" w:themeColor="text1"/>
              </w:rPr>
            </w:pPr>
            <w:r w:rsidRPr="006A3FEF">
              <w:rPr>
                <w:rFonts w:asciiTheme="minorHAnsi" w:eastAsia="Times New Roman" w:cstheme="minorHAnsi"/>
                <w:color w:val="000000" w:themeColor="text1"/>
              </w:rPr>
              <w:t>SCREENING</w:t>
            </w:r>
            <w:r w:rsidR="000A4858" w:rsidRPr="006A3FEF">
              <w:rPr>
                <w:rFonts w:asciiTheme="minorHAnsi" w:eastAsia="Times New Roman" w:cstheme="minorHAnsi"/>
                <w:color w:val="000000" w:themeColor="text1"/>
              </w:rPr>
              <w:t>_STATUS_CODE</w:t>
            </w:r>
          </w:p>
        </w:tc>
        <w:tc>
          <w:tcPr>
            <w:tcW w:w="0" w:type="auto"/>
          </w:tcPr>
          <w:p w14:paraId="715C4D1E" w14:textId="122BBA63" w:rsidR="00EA182D" w:rsidRPr="006A3FEF" w:rsidRDefault="007D01DC" w:rsidP="0C5EAA3A">
            <w:pP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Y</w:t>
            </w:r>
          </w:p>
        </w:tc>
        <w:tc>
          <w:tcPr>
            <w:tcW w:w="0" w:type="auto"/>
          </w:tcPr>
          <w:p w14:paraId="7D076CEF" w14:textId="77777777" w:rsidR="00EA182D" w:rsidRPr="006A3FEF" w:rsidRDefault="00EA182D"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p>
        </w:tc>
        <w:tc>
          <w:tcPr>
            <w:tcW w:w="3405" w:type="dxa"/>
          </w:tcPr>
          <w:p w14:paraId="3F8E877B" w14:textId="18806A0A" w:rsidR="00E642EB" w:rsidRPr="006A3FEF" w:rsidRDefault="00E642EB" w:rsidP="00E642EB">
            <w:pPr>
              <w:pStyle w:val="ListParagraph"/>
              <w:numPr>
                <w:ilvl w:val="0"/>
                <w:numId w:val="17"/>
              </w:numPr>
              <w:spacing w:after="0" w:line="259"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 xml:space="preserve">Is consistent across all rows for the same MPI_ID  </w:t>
            </w:r>
          </w:p>
          <w:p w14:paraId="20EB028A" w14:textId="65E93B22" w:rsidR="00EA182D" w:rsidRPr="006A3FEF" w:rsidRDefault="00E642EB" w:rsidP="00E642EB">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cstheme="minorHAnsi"/>
                <w:color w:val="333333"/>
                <w:sz w:val="18"/>
                <w:szCs w:val="18"/>
                <w:shd w:val="clear" w:color="auto" w:fill="FFFFFF"/>
              </w:rPr>
              <w:t>http://hl7.org/fhir/observation-status</w:t>
            </w:r>
          </w:p>
        </w:tc>
      </w:tr>
      <w:tr w:rsidR="00EA182D" w:rsidRPr="006A3FEF" w14:paraId="35A5CB9E" w14:textId="77777777" w:rsidTr="00643502">
        <w:trPr>
          <w:trHeight w:val="87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3B9E98C" w14:textId="759333D2" w:rsidR="00EA182D" w:rsidRPr="006A3FEF" w:rsidRDefault="007D01DC" w:rsidP="0C5EAA3A">
            <w:pPr>
              <w:spacing w:after="0"/>
              <w:rPr>
                <w:rFonts w:asciiTheme="minorHAnsi" w:eastAsia="Times New Roman" w:cstheme="minorHAnsi"/>
                <w:color w:val="000000" w:themeColor="text1"/>
              </w:rPr>
            </w:pPr>
            <w:r w:rsidRPr="006A3FEF">
              <w:rPr>
                <w:rFonts w:asciiTheme="minorHAnsi" w:eastAsia="Times New Roman" w:cstheme="minorHAnsi"/>
                <w:color w:val="000000" w:themeColor="text1"/>
              </w:rPr>
              <w:t>SCREENING_STATUS_CODE_DESCRIPTION</w:t>
            </w:r>
          </w:p>
        </w:tc>
        <w:tc>
          <w:tcPr>
            <w:tcW w:w="0" w:type="auto"/>
          </w:tcPr>
          <w:p w14:paraId="4E418264" w14:textId="329A31EC" w:rsidR="00EA182D" w:rsidRPr="006A3FEF" w:rsidRDefault="007D01DC" w:rsidP="0C5EAA3A">
            <w:p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N</w:t>
            </w:r>
          </w:p>
        </w:tc>
        <w:tc>
          <w:tcPr>
            <w:tcW w:w="0" w:type="auto"/>
          </w:tcPr>
          <w:p w14:paraId="42340AB3" w14:textId="77777777" w:rsidR="00EA182D" w:rsidRPr="006A3FEF" w:rsidRDefault="00EA182D"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p>
        </w:tc>
        <w:tc>
          <w:tcPr>
            <w:tcW w:w="3405" w:type="dxa"/>
          </w:tcPr>
          <w:p w14:paraId="2D05F7A7" w14:textId="39C399EE" w:rsidR="00E642EB" w:rsidRPr="006A3FEF" w:rsidRDefault="00E642EB" w:rsidP="00E642EB">
            <w:pPr>
              <w:pStyle w:val="ListParagraph"/>
              <w:numPr>
                <w:ilvl w:val="0"/>
                <w:numId w:val="17"/>
              </w:numPr>
              <w:spacing w:after="0" w:line="259"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 xml:space="preserve">Is consistent across all rows for the same MPI_ID  </w:t>
            </w:r>
          </w:p>
          <w:p w14:paraId="618B3CBB" w14:textId="1170BCC1" w:rsidR="00EA182D" w:rsidRPr="006A3FEF" w:rsidRDefault="00E642EB" w:rsidP="00E642EB">
            <w:pPr>
              <w:pStyle w:val="ListParagraph"/>
              <w:numPr>
                <w:ilvl w:val="0"/>
                <w:numId w:val="17"/>
              </w:num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cstheme="minorHAnsi"/>
                <w:color w:val="333333"/>
                <w:sz w:val="18"/>
                <w:szCs w:val="18"/>
                <w:shd w:val="clear" w:color="auto" w:fill="FFFFFF"/>
              </w:rPr>
              <w:t>http://hl7.org/fhir/observation-status</w:t>
            </w:r>
          </w:p>
        </w:tc>
      </w:tr>
      <w:tr w:rsidR="00EA182D" w:rsidRPr="006A3FEF" w14:paraId="6A3A768B" w14:textId="77777777" w:rsidTr="00643502">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48145A4" w14:textId="7B3DEFF6" w:rsidR="00EA182D" w:rsidRPr="006A3FEF" w:rsidRDefault="007D01DC" w:rsidP="0C5EAA3A">
            <w:pPr>
              <w:spacing w:after="0"/>
              <w:rPr>
                <w:rFonts w:asciiTheme="minorHAnsi" w:eastAsia="Times New Roman" w:cstheme="minorHAnsi"/>
                <w:color w:val="000000" w:themeColor="text1"/>
              </w:rPr>
            </w:pPr>
            <w:r w:rsidRPr="006A3FEF">
              <w:rPr>
                <w:rFonts w:asciiTheme="minorHAnsi" w:eastAsia="Times New Roman" w:cstheme="minorHAnsi"/>
                <w:color w:val="000000" w:themeColor="text1"/>
              </w:rPr>
              <w:t>SCREENING_STATUS_CODE_SYSTEM_NAME</w:t>
            </w:r>
          </w:p>
        </w:tc>
        <w:tc>
          <w:tcPr>
            <w:tcW w:w="0" w:type="auto"/>
          </w:tcPr>
          <w:p w14:paraId="5E5964DD" w14:textId="6079E8EC" w:rsidR="00EA182D" w:rsidRPr="006A3FEF" w:rsidRDefault="007D01DC" w:rsidP="0C5EAA3A">
            <w:pP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Y</w:t>
            </w:r>
          </w:p>
        </w:tc>
        <w:tc>
          <w:tcPr>
            <w:tcW w:w="0" w:type="auto"/>
          </w:tcPr>
          <w:p w14:paraId="267F6CA5" w14:textId="77777777" w:rsidR="00EA182D" w:rsidRPr="006A3FEF" w:rsidRDefault="00EA182D"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p>
        </w:tc>
        <w:tc>
          <w:tcPr>
            <w:tcW w:w="3405" w:type="dxa"/>
          </w:tcPr>
          <w:p w14:paraId="5BBC0E5E" w14:textId="1E5E19EC" w:rsidR="00E642EB" w:rsidRPr="006A3FEF" w:rsidRDefault="00E642EB" w:rsidP="00E642EB">
            <w:pPr>
              <w:pStyle w:val="ListParagraph"/>
              <w:numPr>
                <w:ilvl w:val="0"/>
                <w:numId w:val="17"/>
              </w:numPr>
              <w:spacing w:after="0" w:line="259"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 xml:space="preserve">Is consistent across all rows for the same MPI_ID  </w:t>
            </w:r>
          </w:p>
          <w:p w14:paraId="182078ED" w14:textId="7CEAEE11" w:rsidR="00E642EB" w:rsidRPr="006A3FEF" w:rsidRDefault="00E642EB" w:rsidP="00E642EB">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cstheme="minorHAnsi"/>
                <w:color w:val="333333"/>
                <w:sz w:val="18"/>
                <w:szCs w:val="18"/>
                <w:shd w:val="clear" w:color="auto" w:fill="FFFFFF"/>
              </w:rPr>
              <w:t>http://hl7.org/fhir/observatio</w:t>
            </w:r>
          </w:p>
          <w:p w14:paraId="0177C12C" w14:textId="1FF51482" w:rsidR="00EA182D" w:rsidRPr="006A3FEF" w:rsidRDefault="00E642EB" w:rsidP="00E642EB">
            <w:pPr>
              <w:pStyle w:val="ListParagraph"/>
              <w:spacing w:after="0"/>
              <w:ind w:left="720" w:firstLine="0"/>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cstheme="minorHAnsi"/>
                <w:color w:val="333333"/>
                <w:sz w:val="18"/>
                <w:szCs w:val="18"/>
                <w:shd w:val="clear" w:color="auto" w:fill="FFFFFF"/>
              </w:rPr>
              <w:t>n-status</w:t>
            </w:r>
          </w:p>
        </w:tc>
      </w:tr>
      <w:tr w:rsidR="0C5EAA3A" w:rsidRPr="006A3FEF" w14:paraId="2B88DFA5" w14:textId="77777777" w:rsidTr="00643502">
        <w:trPr>
          <w:trHeight w:val="87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85B2EF4" w14:textId="606488A0" w:rsidR="0C5EAA3A" w:rsidRPr="006A3FEF" w:rsidRDefault="0C5EAA3A" w:rsidP="0C5EAA3A">
            <w:pPr>
              <w:spacing w:after="0"/>
              <w:rPr>
                <w:rFonts w:asciiTheme="minorHAnsi" w:eastAsia="Times New Roman" w:cstheme="minorHAnsi"/>
                <w:color w:val="000000" w:themeColor="text1"/>
              </w:rPr>
            </w:pPr>
            <w:r w:rsidRPr="006A3FEF">
              <w:rPr>
                <w:rFonts w:asciiTheme="minorHAnsi" w:eastAsia="Times New Roman" w:cstheme="minorHAnsi"/>
                <w:color w:val="000000" w:themeColor="text1"/>
              </w:rPr>
              <w:t>SCREENING_CODE</w:t>
            </w:r>
          </w:p>
        </w:tc>
        <w:tc>
          <w:tcPr>
            <w:tcW w:w="0" w:type="auto"/>
          </w:tcPr>
          <w:p w14:paraId="54AB638E" w14:textId="49524586" w:rsidR="0C5EAA3A" w:rsidRPr="006A3FEF" w:rsidRDefault="0C5EAA3A" w:rsidP="0C5EAA3A">
            <w:p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Y</w:t>
            </w:r>
          </w:p>
        </w:tc>
        <w:tc>
          <w:tcPr>
            <w:tcW w:w="0" w:type="auto"/>
          </w:tcPr>
          <w:p w14:paraId="1247455C" w14:textId="7CBDB15E" w:rsidR="136DDF62" w:rsidRPr="006A3FEF" w:rsidRDefault="136DDF62"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alphabetic (</w:t>
            </w:r>
            <w:r w:rsidRPr="006A3FEF">
              <w:rPr>
                <w:rFonts w:asciiTheme="minorHAnsi" w:cstheme="minorHAnsi"/>
              </w:rPr>
              <w:br/>
            </w:r>
            <w:r w:rsidR="59962380" w:rsidRPr="006A3FEF">
              <w:rPr>
                <w:rFonts w:asciiTheme="minorHAnsi" w:eastAsia="Calibri" w:cstheme="minorHAnsi"/>
                <w:color w:val="242424"/>
                <w:sz w:val="22"/>
                <w:szCs w:val="22"/>
              </w:rPr>
              <w:t>96777-8 or 97023-6</w:t>
            </w:r>
            <w:r w:rsidR="61308278" w:rsidRPr="006A3FEF">
              <w:rPr>
                <w:rFonts w:asciiTheme="minorHAnsi" w:eastAsia="Calibri" w:cstheme="minorHAnsi"/>
                <w:color w:val="242424"/>
                <w:sz w:val="22"/>
                <w:szCs w:val="22"/>
              </w:rPr>
              <w:t>)</w:t>
            </w:r>
          </w:p>
        </w:tc>
        <w:tc>
          <w:tcPr>
            <w:tcW w:w="3405" w:type="dxa"/>
          </w:tcPr>
          <w:p w14:paraId="4B238EBE" w14:textId="62A10EE7" w:rsidR="0C5EAA3A" w:rsidRPr="006A3FEF" w:rsidRDefault="0C5EAA3A" w:rsidP="004B7A38">
            <w:pPr>
              <w:pStyle w:val="ListParagraph"/>
              <w:numPr>
                <w:ilvl w:val="0"/>
                <w:numId w:val="17"/>
              </w:num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Is consistent across all rows for the same MPI_</w:t>
            </w:r>
            <w:proofErr w:type="gramStart"/>
            <w:r w:rsidRPr="006A3FEF">
              <w:rPr>
                <w:rFonts w:asciiTheme="minorHAnsi" w:eastAsia="Times New Roman" w:cstheme="minorHAnsi"/>
                <w:color w:val="000000" w:themeColor="text1"/>
              </w:rPr>
              <w:t xml:space="preserve">ID </w:t>
            </w:r>
            <w:r w:rsidRPr="006A3FEF">
              <w:rPr>
                <w:rFonts w:asciiTheme="minorHAnsi" w:eastAsia="Times New Roman" w:cstheme="minorHAnsi"/>
                <w:i/>
                <w:iCs/>
                <w:color w:val="000000" w:themeColor="text1"/>
              </w:rPr>
              <w:t>.</w:t>
            </w:r>
            <w:proofErr w:type="gramEnd"/>
          </w:p>
          <w:p w14:paraId="78124EB2" w14:textId="39190891" w:rsidR="0C5EAA3A" w:rsidRPr="006A3FEF" w:rsidRDefault="009669F9" w:rsidP="0C5EAA3A">
            <w:pPr>
              <w:pStyle w:val="ListParagraph"/>
              <w:numPr>
                <w:ilvl w:val="0"/>
                <w:numId w:val="17"/>
              </w:num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i/>
                <w:iCs/>
                <w:color w:val="000000" w:themeColor="text1"/>
              </w:rPr>
            </w:pPr>
            <w:hyperlink r:id="rId28">
              <w:r w:rsidR="0C5EAA3A" w:rsidRPr="006A3FEF">
                <w:rPr>
                  <w:rStyle w:val="Hyperlink"/>
                  <w:rFonts w:asciiTheme="minorHAnsi" w:eastAsia="Times New Roman" w:cstheme="minorHAnsi"/>
                </w:rPr>
                <w:t xml:space="preserve">Please see crosswalk for potential questions, answers, codes, </w:t>
              </w:r>
              <w:proofErr w:type="gramStart"/>
              <w:r w:rsidR="0C5EAA3A" w:rsidRPr="006A3FEF">
                <w:rPr>
                  <w:rStyle w:val="Hyperlink"/>
                  <w:rFonts w:asciiTheme="minorHAnsi" w:eastAsia="Times New Roman" w:cstheme="minorHAnsi"/>
                </w:rPr>
                <w:t>domains</w:t>
              </w:r>
              <w:proofErr w:type="gramEnd"/>
              <w:r w:rsidR="0C5EAA3A" w:rsidRPr="006A3FEF">
                <w:rPr>
                  <w:rStyle w:val="Hyperlink"/>
                  <w:rFonts w:asciiTheme="minorHAnsi" w:eastAsia="Times New Roman" w:cstheme="minorHAnsi"/>
                </w:rPr>
                <w:t xml:space="preserve"> and needs.</w:t>
              </w:r>
            </w:hyperlink>
            <w:r w:rsidR="0C5EAA3A" w:rsidRPr="006A3FEF">
              <w:rPr>
                <w:rFonts w:asciiTheme="minorHAnsi" w:eastAsia="Times New Roman" w:cstheme="minorHAnsi"/>
                <w:color w:val="000000" w:themeColor="text1"/>
              </w:rPr>
              <w:t xml:space="preserve"> </w:t>
            </w:r>
          </w:p>
        </w:tc>
      </w:tr>
      <w:tr w:rsidR="00134776" w:rsidRPr="006A3FEF" w14:paraId="270D7FEA" w14:textId="4384E130" w:rsidTr="00643502">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C97CFD9" w14:textId="1642605F" w:rsidR="00134776" w:rsidRPr="006A3FEF" w:rsidRDefault="00BE0E34" w:rsidP="00134776">
            <w:pPr>
              <w:spacing w:after="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SCREENING_</w:t>
            </w:r>
            <w:r w:rsidR="1F30512A" w:rsidRPr="006A3FEF">
              <w:rPr>
                <w:rFonts w:asciiTheme="minorHAnsi" w:eastAsia="Times New Roman" w:cstheme="minorHAnsi"/>
                <w:color w:val="000000"/>
                <w:kern w:val="0"/>
                <w14:ligatures w14:val="none"/>
              </w:rPr>
              <w:t>CODE_DESCRIPTION</w:t>
            </w:r>
          </w:p>
        </w:tc>
        <w:tc>
          <w:tcPr>
            <w:tcW w:w="0" w:type="auto"/>
          </w:tcPr>
          <w:p w14:paraId="7353A9C9" w14:textId="16889BF4" w:rsidR="1E665CBA" w:rsidRPr="006A3FEF" w:rsidRDefault="1E665CBA" w:rsidP="0C5EAA3A">
            <w:pP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Y</w:t>
            </w:r>
          </w:p>
        </w:tc>
        <w:tc>
          <w:tcPr>
            <w:tcW w:w="0" w:type="auto"/>
          </w:tcPr>
          <w:p w14:paraId="33C84782" w14:textId="5F123105" w:rsidR="3E8CDAD4" w:rsidRPr="006A3FEF" w:rsidRDefault="3E8CDAD4" w:rsidP="0C5EAA3A">
            <w:pP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alphabetic</w:t>
            </w:r>
          </w:p>
        </w:tc>
        <w:tc>
          <w:tcPr>
            <w:tcW w:w="3405" w:type="dxa"/>
          </w:tcPr>
          <w:p w14:paraId="4430CFE2" w14:textId="517DDC0F" w:rsidR="00134776" w:rsidRPr="006A3FEF" w:rsidRDefault="202CF5AD" w:rsidP="0C5EAA3A">
            <w:pPr>
              <w:pStyle w:val="ListParagraph"/>
              <w:numPr>
                <w:ilvl w:val="0"/>
                <w:numId w:val="15"/>
              </w:numPr>
              <w:spacing w:after="0"/>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Is consistent across all rows for the same M</w:t>
            </w:r>
            <w:r w:rsidR="137F295B" w:rsidRPr="006A3FEF">
              <w:rPr>
                <w:rFonts w:asciiTheme="minorHAnsi" w:eastAsia="Times New Roman" w:cstheme="minorHAnsi"/>
                <w:color w:val="000000"/>
                <w:kern w:val="0"/>
                <w14:ligatures w14:val="none"/>
              </w:rPr>
              <w:t>RN</w:t>
            </w:r>
            <w:r w:rsidRPr="006A3FEF">
              <w:rPr>
                <w:rFonts w:asciiTheme="minorHAnsi" w:eastAsia="Times New Roman" w:cstheme="minorHAnsi"/>
                <w:color w:val="000000"/>
                <w:kern w:val="0"/>
                <w14:ligatures w14:val="none"/>
              </w:rPr>
              <w:t>_ID</w:t>
            </w:r>
            <w:r w:rsidR="2743CE07" w:rsidRPr="006A3FEF">
              <w:rPr>
                <w:rFonts w:asciiTheme="minorHAnsi" w:eastAsia="Times New Roman" w:cstheme="minorHAnsi"/>
                <w:color w:val="000000"/>
                <w:kern w:val="0"/>
                <w14:ligatures w14:val="none"/>
              </w:rPr>
              <w:t>,</w:t>
            </w:r>
            <w:r w:rsidR="26E86CA4" w:rsidRPr="006A3FEF">
              <w:rPr>
                <w:rFonts w:asciiTheme="minorHAnsi" w:eastAsia="Times New Roman" w:cstheme="minorHAnsi"/>
                <w:color w:val="000000"/>
                <w:kern w:val="0"/>
                <w14:ligatures w14:val="none"/>
              </w:rPr>
              <w:t xml:space="preserve"> </w:t>
            </w:r>
            <w:r w:rsidR="2743CE07" w:rsidRPr="006A3FEF">
              <w:rPr>
                <w:rFonts w:asciiTheme="minorHAnsi" w:eastAsia="Times New Roman" w:cstheme="minorHAnsi"/>
                <w:color w:val="000000"/>
                <w:kern w:val="0"/>
                <w14:ligatures w14:val="none"/>
              </w:rPr>
              <w:t xml:space="preserve">FACILITY_ID, and ENCOUNTER_ID </w:t>
            </w:r>
            <w:proofErr w:type="gramStart"/>
            <w:r w:rsidR="2743CE07" w:rsidRPr="006A3FEF">
              <w:rPr>
                <w:rFonts w:asciiTheme="minorHAnsi" w:eastAsia="Times New Roman" w:cstheme="minorHAnsi"/>
                <w:color w:val="000000"/>
                <w:kern w:val="0"/>
                <w14:ligatures w14:val="none"/>
              </w:rPr>
              <w:t>combo</w:t>
            </w:r>
            <w:proofErr w:type="gramEnd"/>
            <w:r w:rsidRPr="006A3FEF">
              <w:rPr>
                <w:rFonts w:asciiTheme="minorHAnsi" w:eastAsia="Times New Roman" w:cstheme="minorHAnsi"/>
                <w:color w:val="000000"/>
                <w:kern w:val="0"/>
                <w14:ligatures w14:val="none"/>
              </w:rPr>
              <w:t xml:space="preserve"> </w:t>
            </w:r>
            <w:r w:rsidR="5ADA65CA" w:rsidRPr="006A3FEF">
              <w:rPr>
                <w:rFonts w:asciiTheme="minorHAnsi" w:eastAsia="Times New Roman" w:cstheme="minorHAnsi"/>
                <w:color w:val="000000"/>
                <w:kern w:val="0"/>
                <w14:ligatures w14:val="none"/>
              </w:rPr>
              <w:t xml:space="preserve"> </w:t>
            </w:r>
          </w:p>
          <w:p w14:paraId="5BBFC3C8" w14:textId="1CC78D55" w:rsidR="006443DD" w:rsidRPr="006A3FEF" w:rsidRDefault="009669F9" w:rsidP="0C5EAA3A">
            <w:pPr>
              <w:pStyle w:val="ListParagraph"/>
              <w:numPr>
                <w:ilvl w:val="0"/>
                <w:numId w:val="15"/>
              </w:numPr>
              <w:spacing w:after="0"/>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kern w:val="0"/>
                <w14:ligatures w14:val="none"/>
              </w:rPr>
            </w:pPr>
            <w:hyperlink r:id="rId29">
              <w:r w:rsidR="4F2D4225" w:rsidRPr="006A3FEF">
                <w:rPr>
                  <w:rStyle w:val="Hyperlink"/>
                  <w:rFonts w:asciiTheme="minorHAnsi" w:eastAsia="Times New Roman" w:cstheme="minorHAnsi"/>
                </w:rPr>
                <w:t xml:space="preserve">Please see crosswalk for potential questions, answers, codes, </w:t>
              </w:r>
              <w:proofErr w:type="gramStart"/>
              <w:r w:rsidR="4F2D4225" w:rsidRPr="006A3FEF">
                <w:rPr>
                  <w:rStyle w:val="Hyperlink"/>
                  <w:rFonts w:asciiTheme="minorHAnsi" w:eastAsia="Times New Roman" w:cstheme="minorHAnsi"/>
                </w:rPr>
                <w:t>domains</w:t>
              </w:r>
              <w:proofErr w:type="gramEnd"/>
              <w:r w:rsidR="4F2D4225" w:rsidRPr="006A3FEF">
                <w:rPr>
                  <w:rStyle w:val="Hyperlink"/>
                  <w:rFonts w:asciiTheme="minorHAnsi" w:eastAsia="Times New Roman" w:cstheme="minorHAnsi"/>
                </w:rPr>
                <w:t xml:space="preserve"> and needs.</w:t>
              </w:r>
            </w:hyperlink>
          </w:p>
        </w:tc>
      </w:tr>
      <w:tr w:rsidR="00134776" w:rsidRPr="006A3FEF" w14:paraId="782BE0D5" w14:textId="1605D0D3" w:rsidTr="00643502">
        <w:trPr>
          <w:trHeight w:val="116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BF103CE" w14:textId="77777777" w:rsidR="00134776" w:rsidRPr="006A3FEF" w:rsidRDefault="00BE0E34" w:rsidP="00134776">
            <w:pPr>
              <w:spacing w:after="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SCREENING_CODE_SYSTEM_NAME</w:t>
            </w:r>
          </w:p>
        </w:tc>
        <w:tc>
          <w:tcPr>
            <w:tcW w:w="0" w:type="auto"/>
          </w:tcPr>
          <w:p w14:paraId="467848A8" w14:textId="7346DBDC" w:rsidR="0CB35B48" w:rsidRPr="006A3FEF" w:rsidRDefault="0CB35B48" w:rsidP="0C5EAA3A">
            <w:p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Y</w:t>
            </w:r>
          </w:p>
        </w:tc>
        <w:tc>
          <w:tcPr>
            <w:tcW w:w="0" w:type="auto"/>
          </w:tcPr>
          <w:p w14:paraId="10DE9310" w14:textId="2A20387E" w:rsidR="5B335B6A" w:rsidRPr="006A3FEF" w:rsidRDefault="5B335B6A"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alphabetic (</w:t>
            </w:r>
          </w:p>
          <w:p w14:paraId="54BD6F2A" w14:textId="22404FD0" w:rsidR="4C4D1E4C" w:rsidRPr="006A3FEF" w:rsidRDefault="4C4D1E4C" w:rsidP="0C5EAA3A">
            <w:p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http://loinc.org</w:t>
            </w:r>
            <w:r w:rsidR="7B73A910" w:rsidRPr="006A3FEF">
              <w:rPr>
                <w:rFonts w:asciiTheme="minorHAnsi" w:eastAsia="Times New Roman" w:cstheme="minorHAnsi"/>
                <w:color w:val="000000" w:themeColor="text1"/>
              </w:rPr>
              <w:t>)</w:t>
            </w:r>
          </w:p>
        </w:tc>
        <w:tc>
          <w:tcPr>
            <w:tcW w:w="3405" w:type="dxa"/>
          </w:tcPr>
          <w:p w14:paraId="7828E785" w14:textId="51DBD42F" w:rsidR="003B75A6" w:rsidRPr="006A3FEF" w:rsidRDefault="202CF5AD" w:rsidP="0C5EAA3A">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 xml:space="preserve">Is consistent across all rows for the same MPI_ID </w:t>
            </w:r>
            <w:r w:rsidR="723C52BD" w:rsidRPr="006A3FEF">
              <w:rPr>
                <w:rFonts w:asciiTheme="minorHAnsi" w:eastAsia="Times New Roman" w:cstheme="minorHAnsi"/>
                <w:color w:val="000000"/>
                <w:kern w:val="0"/>
                <w14:ligatures w14:val="none"/>
              </w:rPr>
              <w:t xml:space="preserve"> </w:t>
            </w:r>
          </w:p>
        </w:tc>
      </w:tr>
      <w:tr w:rsidR="00134776" w:rsidRPr="006A3FEF" w14:paraId="63A1D6FD" w14:textId="1A1BFD04" w:rsidTr="00643502">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5CA7972" w14:textId="77777777" w:rsidR="00134776" w:rsidRPr="006A3FEF" w:rsidRDefault="00BE0E34" w:rsidP="00134776">
            <w:pPr>
              <w:spacing w:after="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RECORDED_TIME</w:t>
            </w:r>
          </w:p>
        </w:tc>
        <w:tc>
          <w:tcPr>
            <w:tcW w:w="0" w:type="auto"/>
          </w:tcPr>
          <w:p w14:paraId="589E858D" w14:textId="32636824" w:rsidR="371CDEEE" w:rsidRPr="006A3FEF" w:rsidRDefault="371CDEEE" w:rsidP="0C5EAA3A">
            <w:pP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Y</w:t>
            </w:r>
          </w:p>
        </w:tc>
        <w:tc>
          <w:tcPr>
            <w:tcW w:w="0" w:type="auto"/>
          </w:tcPr>
          <w:p w14:paraId="4E991B3E" w14:textId="6B0CE94F" w:rsidR="7BA5745D" w:rsidRPr="006A3FEF" w:rsidRDefault="00A86B2F" w:rsidP="0C5EAA3A">
            <w:pP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YYYYMMDD</w:t>
            </w:r>
            <w:r w:rsidR="7BA5745D" w:rsidRPr="006A3FEF">
              <w:rPr>
                <w:rFonts w:asciiTheme="minorHAnsi" w:eastAsia="Times New Roman" w:cstheme="minorHAnsi"/>
                <w:color w:val="000000" w:themeColor="text1"/>
              </w:rPr>
              <w:t xml:space="preserve"> HH:</w:t>
            </w:r>
            <w:proofErr w:type="gramStart"/>
            <w:r w:rsidR="7BA5745D" w:rsidRPr="006A3FEF">
              <w:rPr>
                <w:rFonts w:asciiTheme="minorHAnsi" w:eastAsia="Times New Roman" w:cstheme="minorHAnsi"/>
                <w:color w:val="000000" w:themeColor="text1"/>
              </w:rPr>
              <w:t>MM:SS</w:t>
            </w:r>
            <w:proofErr w:type="gramEnd"/>
          </w:p>
        </w:tc>
        <w:tc>
          <w:tcPr>
            <w:tcW w:w="3405" w:type="dxa"/>
          </w:tcPr>
          <w:p w14:paraId="7C693ED3" w14:textId="77777777" w:rsidR="00134776" w:rsidRPr="006A3FEF" w:rsidRDefault="202CF5AD" w:rsidP="0C5EAA3A">
            <w:pPr>
              <w:pStyle w:val="ListParagraph"/>
              <w:numPr>
                <w:ilvl w:val="0"/>
                <w:numId w:val="28"/>
              </w:numPr>
              <w:spacing w:after="0"/>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 xml:space="preserve">Is consistent across all rows for the same MPI_ID </w:t>
            </w:r>
          </w:p>
          <w:p w14:paraId="3D3E8523" w14:textId="1CD45123" w:rsidR="00434FF3" w:rsidRPr="006A3FEF" w:rsidRDefault="12F39BEC" w:rsidP="0C5EAA3A">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Theme="minorHAnsi" w:cstheme="minorHAnsi"/>
                <w:b/>
                <w:bCs/>
                <w:i/>
                <w:iCs/>
                <w:u w:val="single"/>
              </w:rPr>
            </w:pPr>
            <w:r w:rsidRPr="006A3FEF">
              <w:rPr>
                <w:rFonts w:asciiTheme="minorHAnsi" w:cstheme="minorHAnsi"/>
                <w:i/>
                <w:iCs/>
              </w:rPr>
              <w:t xml:space="preserve">YYYY is not before 2023.  </w:t>
            </w:r>
          </w:p>
          <w:p w14:paraId="22865746" w14:textId="77777777" w:rsidR="00434FF3" w:rsidRPr="006A3FEF" w:rsidRDefault="12F39BEC" w:rsidP="0C5EAA3A">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Theme="minorHAnsi" w:cstheme="minorHAnsi"/>
                <w:b/>
                <w:bCs/>
                <w:i/>
                <w:iCs/>
                <w:u w:val="single"/>
              </w:rPr>
            </w:pPr>
            <w:r w:rsidRPr="006A3FEF">
              <w:rPr>
                <w:rFonts w:asciiTheme="minorHAnsi" w:cstheme="minorHAnsi"/>
                <w:i/>
                <w:iCs/>
              </w:rPr>
              <w:t xml:space="preserve">MM is between 1 and 12. </w:t>
            </w:r>
          </w:p>
          <w:p w14:paraId="284ED1AC" w14:textId="6F94E379" w:rsidR="00BD0184" w:rsidRPr="006A3FEF" w:rsidRDefault="12F39BEC" w:rsidP="0C5EAA3A">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Theme="minorHAnsi" w:cstheme="minorHAnsi"/>
                <w:b/>
                <w:bCs/>
                <w:i/>
                <w:iCs/>
                <w:u w:val="single"/>
              </w:rPr>
            </w:pPr>
            <w:r w:rsidRPr="006A3FEF">
              <w:rPr>
                <w:rFonts w:asciiTheme="minorHAnsi" w:cstheme="minorHAnsi"/>
                <w:i/>
                <w:iCs/>
              </w:rPr>
              <w:t xml:space="preserve">DD is between 1 and 31 for MM- 01, 03, 05, 07, 08, 10, 12. </w:t>
            </w:r>
          </w:p>
          <w:p w14:paraId="0B305AFD" w14:textId="77777777" w:rsidR="00434FF3" w:rsidRPr="006A3FEF" w:rsidRDefault="12F39BEC" w:rsidP="0C5EAA3A">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Theme="minorHAnsi" w:cstheme="minorHAnsi"/>
                <w:i/>
                <w:iCs/>
              </w:rPr>
            </w:pPr>
            <w:r w:rsidRPr="006A3FEF">
              <w:rPr>
                <w:rFonts w:asciiTheme="minorHAnsi" w:cstheme="minorHAnsi"/>
                <w:i/>
                <w:iCs/>
              </w:rPr>
              <w:t xml:space="preserve">DD is between 1 and 30 for MM- 04, 06, 09, </w:t>
            </w:r>
            <w:proofErr w:type="gramStart"/>
            <w:r w:rsidRPr="006A3FEF">
              <w:rPr>
                <w:rFonts w:asciiTheme="minorHAnsi" w:cstheme="minorHAnsi"/>
                <w:i/>
                <w:iCs/>
              </w:rPr>
              <w:t>11</w:t>
            </w:r>
            <w:proofErr w:type="gramEnd"/>
          </w:p>
          <w:p w14:paraId="72F70BD9" w14:textId="77777777" w:rsidR="00884B1C" w:rsidRPr="006A3FEF" w:rsidRDefault="12F39BEC" w:rsidP="0C5EAA3A">
            <w:pPr>
              <w:pStyle w:val="ListParagraph"/>
              <w:numPr>
                <w:ilvl w:val="0"/>
                <w:numId w:val="28"/>
              </w:numPr>
              <w:spacing w:after="0"/>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i/>
                <w:iCs/>
                <w:color w:val="000000"/>
                <w:kern w:val="0"/>
                <w14:ligatures w14:val="none"/>
              </w:rPr>
            </w:pPr>
            <w:r w:rsidRPr="006A3FEF">
              <w:rPr>
                <w:rFonts w:asciiTheme="minorHAnsi" w:cstheme="minorHAnsi"/>
                <w:i/>
                <w:iCs/>
              </w:rPr>
              <w:t xml:space="preserve">DD is between 1 and 27 for MM- 02 unless YYYY is </w:t>
            </w:r>
            <w:r w:rsidR="22834EEE" w:rsidRPr="006A3FEF">
              <w:rPr>
                <w:rFonts w:asciiTheme="minorHAnsi" w:cstheme="minorHAnsi"/>
                <w:i/>
                <w:iCs/>
              </w:rPr>
              <w:t>2024</w:t>
            </w:r>
            <w:r w:rsidRPr="006A3FEF">
              <w:rPr>
                <w:rFonts w:asciiTheme="minorHAnsi" w:cstheme="minorHAnsi"/>
                <w:i/>
                <w:iCs/>
              </w:rPr>
              <w:t>x every 4 years, DD is between 1 and 29.</w:t>
            </w:r>
          </w:p>
          <w:p w14:paraId="2BEE236E" w14:textId="77777777" w:rsidR="00481AD3" w:rsidRPr="006A3FEF" w:rsidRDefault="22834EEE" w:rsidP="0C5EAA3A">
            <w:pPr>
              <w:pStyle w:val="ListParagraph"/>
              <w:numPr>
                <w:ilvl w:val="0"/>
                <w:numId w:val="28"/>
              </w:numPr>
              <w:spacing w:after="0"/>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i/>
                <w:iCs/>
                <w:color w:val="000000"/>
                <w:kern w:val="0"/>
                <w14:ligatures w14:val="none"/>
              </w:rPr>
            </w:pPr>
            <w:r w:rsidRPr="006A3FEF">
              <w:rPr>
                <w:rFonts w:asciiTheme="minorHAnsi" w:eastAsia="Times New Roman" w:cstheme="minorHAnsi"/>
                <w:i/>
                <w:iCs/>
                <w:color w:val="000000"/>
                <w:kern w:val="0"/>
                <w14:ligatures w14:val="none"/>
              </w:rPr>
              <w:t>HH is between 1 and 24.</w:t>
            </w:r>
          </w:p>
          <w:p w14:paraId="175374CB" w14:textId="77777777" w:rsidR="00481AD3" w:rsidRPr="006A3FEF" w:rsidRDefault="22834EEE" w:rsidP="0C5EAA3A">
            <w:pPr>
              <w:pStyle w:val="ListParagraph"/>
              <w:numPr>
                <w:ilvl w:val="0"/>
                <w:numId w:val="28"/>
              </w:numPr>
              <w:spacing w:after="0"/>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i/>
                <w:iCs/>
                <w:color w:val="000000"/>
                <w:kern w:val="0"/>
                <w14:ligatures w14:val="none"/>
              </w:rPr>
            </w:pPr>
            <w:r w:rsidRPr="006A3FEF">
              <w:rPr>
                <w:rFonts w:asciiTheme="minorHAnsi" w:eastAsia="Times New Roman" w:cstheme="minorHAnsi"/>
                <w:i/>
                <w:iCs/>
                <w:color w:val="000000"/>
                <w:kern w:val="0"/>
                <w14:ligatures w14:val="none"/>
              </w:rPr>
              <w:t>MM is between 1 and 59.</w:t>
            </w:r>
          </w:p>
          <w:p w14:paraId="3EC65061" w14:textId="6129FF0A" w:rsidR="00481AD3" w:rsidRPr="006A3FEF" w:rsidRDefault="22834EEE" w:rsidP="0C5EAA3A">
            <w:pPr>
              <w:pStyle w:val="ListParagraph"/>
              <w:numPr>
                <w:ilvl w:val="0"/>
                <w:numId w:val="28"/>
              </w:numPr>
              <w:spacing w:after="0"/>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kern w:val="0"/>
                <w14:ligatures w14:val="none"/>
              </w:rPr>
            </w:pPr>
            <w:r w:rsidRPr="006A3FEF">
              <w:rPr>
                <w:rFonts w:asciiTheme="minorHAnsi" w:eastAsia="Times New Roman" w:cstheme="minorHAnsi"/>
                <w:i/>
                <w:iCs/>
                <w:color w:val="000000"/>
                <w:kern w:val="0"/>
                <w14:ligatures w14:val="none"/>
              </w:rPr>
              <w:lastRenderedPageBreak/>
              <w:t xml:space="preserve">SS is between 1 and </w:t>
            </w:r>
            <w:r w:rsidR="6757F3B5" w:rsidRPr="006A3FEF">
              <w:rPr>
                <w:rFonts w:asciiTheme="minorHAnsi" w:eastAsia="Times New Roman" w:cstheme="minorHAnsi"/>
                <w:i/>
                <w:iCs/>
                <w:color w:val="000000"/>
                <w:kern w:val="0"/>
                <w14:ligatures w14:val="none"/>
              </w:rPr>
              <w:t>59.</w:t>
            </w:r>
          </w:p>
        </w:tc>
      </w:tr>
      <w:tr w:rsidR="0C5EAA3A" w:rsidRPr="006A3FEF" w14:paraId="10379C87" w14:textId="77777777" w:rsidTr="00643502">
        <w:trPr>
          <w:trHeight w:val="58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C5410AA" w14:textId="77777777" w:rsidR="0C5EAA3A" w:rsidRPr="006A3FEF" w:rsidRDefault="0C5EAA3A" w:rsidP="0C5EAA3A">
            <w:pPr>
              <w:spacing w:after="0"/>
              <w:rPr>
                <w:rFonts w:asciiTheme="minorHAnsi" w:eastAsia="Times New Roman" w:cstheme="minorHAnsi"/>
                <w:color w:val="000000" w:themeColor="text1"/>
              </w:rPr>
            </w:pPr>
            <w:r w:rsidRPr="006A3FEF">
              <w:rPr>
                <w:rFonts w:asciiTheme="minorHAnsi" w:eastAsia="Times New Roman" w:cstheme="minorHAnsi"/>
                <w:color w:val="000000" w:themeColor="text1"/>
              </w:rPr>
              <w:lastRenderedPageBreak/>
              <w:t>QUESTION_CODE</w:t>
            </w:r>
          </w:p>
        </w:tc>
        <w:tc>
          <w:tcPr>
            <w:tcW w:w="0" w:type="auto"/>
          </w:tcPr>
          <w:p w14:paraId="3E96D207" w14:textId="2BE2A787" w:rsidR="37925A3D" w:rsidRPr="006A3FEF" w:rsidRDefault="37925A3D" w:rsidP="0C5EAA3A">
            <w:p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Y</w:t>
            </w:r>
          </w:p>
        </w:tc>
        <w:tc>
          <w:tcPr>
            <w:tcW w:w="0" w:type="auto"/>
          </w:tcPr>
          <w:p w14:paraId="46DB953A" w14:textId="4A294314" w:rsidR="0C5EAA3A" w:rsidRPr="006A3FEF" w:rsidRDefault="0C5EAA3A" w:rsidP="0C5EAA3A">
            <w:p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p>
        </w:tc>
        <w:tc>
          <w:tcPr>
            <w:tcW w:w="3405" w:type="dxa"/>
          </w:tcPr>
          <w:p w14:paraId="46D8361C" w14:textId="29F4ECE5" w:rsidR="0C5EAA3A" w:rsidRPr="006A3FEF" w:rsidRDefault="0C5EAA3A" w:rsidP="0C5EAA3A">
            <w:pPr>
              <w:pStyle w:val="ListParagraph"/>
              <w:numPr>
                <w:ilvl w:val="0"/>
                <w:numId w:val="29"/>
              </w:num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 xml:space="preserve">Is consistent across all rows for the same MPI_ID  </w:t>
            </w:r>
          </w:p>
          <w:p w14:paraId="62D5337A" w14:textId="64E747F6" w:rsidR="0C5EAA3A" w:rsidRPr="006A3FEF" w:rsidRDefault="0C5EAA3A" w:rsidP="0C5EAA3A">
            <w:pPr>
              <w:pStyle w:val="ListParagraph"/>
              <w:numPr>
                <w:ilvl w:val="0"/>
                <w:numId w:val="29"/>
              </w:num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 xml:space="preserve">Only LOINC codes. </w:t>
            </w:r>
          </w:p>
          <w:p w14:paraId="767BAC01" w14:textId="792A1489" w:rsidR="582A362F" w:rsidRPr="006A3FEF" w:rsidRDefault="582A362F" w:rsidP="0C5EAA3A">
            <w:pPr>
              <w:pStyle w:val="ListParagraph"/>
              <w:numPr>
                <w:ilvl w:val="0"/>
                <w:numId w:val="29"/>
              </w:num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rPr>
            </w:pPr>
            <w:r w:rsidRPr="006A3FEF">
              <w:rPr>
                <w:rFonts w:asciiTheme="minorHAnsi" w:eastAsia="Times New Roman" w:cstheme="minorHAnsi"/>
                <w:color w:val="000000" w:themeColor="text1"/>
              </w:rPr>
              <w:t xml:space="preserve">QUESTION_CODE must belong to the SCREENING_CODE it is associated </w:t>
            </w:r>
            <w:proofErr w:type="gramStart"/>
            <w:r w:rsidRPr="006A3FEF">
              <w:rPr>
                <w:rFonts w:asciiTheme="minorHAnsi" w:eastAsia="Times New Roman" w:cstheme="minorHAnsi"/>
                <w:color w:val="000000" w:themeColor="text1"/>
              </w:rPr>
              <w:t>with</w:t>
            </w:r>
            <w:proofErr w:type="gramEnd"/>
          </w:p>
          <w:p w14:paraId="3C58B39C" w14:textId="62CCBD48" w:rsidR="6328E889" w:rsidRPr="006A3FEF" w:rsidRDefault="009669F9" w:rsidP="0C5EAA3A">
            <w:pPr>
              <w:pStyle w:val="ListParagraph"/>
              <w:numPr>
                <w:ilvl w:val="0"/>
                <w:numId w:val="29"/>
              </w:num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rPr>
            </w:pPr>
            <w:hyperlink r:id="rId30">
              <w:r w:rsidR="6328E889" w:rsidRPr="006A3FEF">
                <w:rPr>
                  <w:rStyle w:val="Hyperlink"/>
                  <w:rFonts w:asciiTheme="minorHAnsi" w:eastAsia="Times New Roman" w:cstheme="minorHAnsi"/>
                </w:rPr>
                <w:t xml:space="preserve">Please see crosswalk for potential questions, answers, codes, </w:t>
              </w:r>
              <w:proofErr w:type="gramStart"/>
              <w:r w:rsidR="6328E889" w:rsidRPr="006A3FEF">
                <w:rPr>
                  <w:rStyle w:val="Hyperlink"/>
                  <w:rFonts w:asciiTheme="minorHAnsi" w:eastAsia="Times New Roman" w:cstheme="minorHAnsi"/>
                </w:rPr>
                <w:t>domains</w:t>
              </w:r>
              <w:proofErr w:type="gramEnd"/>
              <w:r w:rsidR="6328E889" w:rsidRPr="006A3FEF">
                <w:rPr>
                  <w:rStyle w:val="Hyperlink"/>
                  <w:rFonts w:asciiTheme="minorHAnsi" w:eastAsia="Times New Roman" w:cstheme="minorHAnsi"/>
                </w:rPr>
                <w:t xml:space="preserve"> and needs.</w:t>
              </w:r>
            </w:hyperlink>
          </w:p>
        </w:tc>
      </w:tr>
      <w:tr w:rsidR="00134776" w:rsidRPr="006A3FEF" w14:paraId="68448A42" w14:textId="1192D0D4" w:rsidTr="00643502">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2C19A2D" w14:textId="0549FB09" w:rsidR="00134776" w:rsidRPr="006A3FEF" w:rsidRDefault="00BE0E34" w:rsidP="00134776">
            <w:pPr>
              <w:spacing w:after="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QUESTION</w:t>
            </w:r>
            <w:r w:rsidR="26225261" w:rsidRPr="006A3FEF">
              <w:rPr>
                <w:rFonts w:asciiTheme="minorHAnsi" w:eastAsia="Times New Roman" w:cstheme="minorHAnsi"/>
                <w:color w:val="000000"/>
                <w:kern w:val="0"/>
                <w14:ligatures w14:val="none"/>
              </w:rPr>
              <w:t>_CODE_DESCRIPTION</w:t>
            </w:r>
          </w:p>
        </w:tc>
        <w:tc>
          <w:tcPr>
            <w:tcW w:w="0" w:type="auto"/>
          </w:tcPr>
          <w:p w14:paraId="1DE2AE46" w14:textId="150BB2F4" w:rsidR="1D6F1091" w:rsidRPr="006A3FEF" w:rsidRDefault="1D6F1091" w:rsidP="0C5EAA3A">
            <w:pP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Y</w:t>
            </w:r>
          </w:p>
        </w:tc>
        <w:tc>
          <w:tcPr>
            <w:tcW w:w="0" w:type="auto"/>
          </w:tcPr>
          <w:p w14:paraId="0C2D0564" w14:textId="5ECF73CD" w:rsidR="0C5EAA3A" w:rsidRPr="006A3FEF" w:rsidRDefault="0C5EAA3A" w:rsidP="0C5EAA3A">
            <w:pP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p>
        </w:tc>
        <w:tc>
          <w:tcPr>
            <w:tcW w:w="3405" w:type="dxa"/>
          </w:tcPr>
          <w:p w14:paraId="42F751CF" w14:textId="589B2F91" w:rsidR="008C7E5F" w:rsidRPr="006A3FEF" w:rsidRDefault="202CF5AD" w:rsidP="0C5EAA3A">
            <w:pPr>
              <w:pStyle w:val="ListParagraph"/>
              <w:numPr>
                <w:ilvl w:val="0"/>
                <w:numId w:val="29"/>
              </w:numPr>
              <w:spacing w:after="0"/>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 xml:space="preserve">Is consistent across all rows for the same MPI_ID </w:t>
            </w:r>
            <w:r w:rsidR="7A62BE2C" w:rsidRPr="006A3FEF">
              <w:rPr>
                <w:rFonts w:asciiTheme="minorHAnsi" w:eastAsia="Times New Roman" w:cstheme="minorHAnsi"/>
                <w:color w:val="000000"/>
                <w:kern w:val="0"/>
                <w14:ligatures w14:val="none"/>
              </w:rPr>
              <w:t xml:space="preserve"> </w:t>
            </w:r>
          </w:p>
          <w:p w14:paraId="5763308D" w14:textId="192F3455" w:rsidR="002302EA" w:rsidRPr="006A3FEF" w:rsidRDefault="21BDACA0" w:rsidP="0C5EAA3A">
            <w:pPr>
              <w:pStyle w:val="ListParagraph"/>
              <w:numPr>
                <w:ilvl w:val="0"/>
                <w:numId w:val="29"/>
              </w:numPr>
              <w:spacing w:after="0"/>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 xml:space="preserve">AHC HRSN Question </w:t>
            </w:r>
          </w:p>
          <w:p w14:paraId="48621142" w14:textId="40B3DA3D" w:rsidR="008C7E5F" w:rsidRPr="006A3FEF" w:rsidRDefault="009669F9" w:rsidP="0C5EAA3A">
            <w:pPr>
              <w:pStyle w:val="ListParagraph"/>
              <w:numPr>
                <w:ilvl w:val="0"/>
                <w:numId w:val="29"/>
              </w:numPr>
              <w:spacing w:after="0"/>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kern w:val="0"/>
                <w14:ligatures w14:val="none"/>
              </w:rPr>
            </w:pPr>
            <w:hyperlink r:id="rId31">
              <w:r w:rsidR="47D98D42" w:rsidRPr="006A3FEF">
                <w:rPr>
                  <w:rStyle w:val="Hyperlink"/>
                  <w:rFonts w:asciiTheme="minorHAnsi" w:eastAsia="Times New Roman" w:cstheme="minorHAnsi"/>
                </w:rPr>
                <w:t xml:space="preserve">Please see crosswalk for potential questions, answers, codes, </w:t>
              </w:r>
              <w:proofErr w:type="gramStart"/>
              <w:r w:rsidR="47D98D42" w:rsidRPr="006A3FEF">
                <w:rPr>
                  <w:rStyle w:val="Hyperlink"/>
                  <w:rFonts w:asciiTheme="minorHAnsi" w:eastAsia="Times New Roman" w:cstheme="minorHAnsi"/>
                </w:rPr>
                <w:t>domains</w:t>
              </w:r>
              <w:proofErr w:type="gramEnd"/>
              <w:r w:rsidR="47D98D42" w:rsidRPr="006A3FEF">
                <w:rPr>
                  <w:rStyle w:val="Hyperlink"/>
                  <w:rFonts w:asciiTheme="minorHAnsi" w:eastAsia="Times New Roman" w:cstheme="minorHAnsi"/>
                </w:rPr>
                <w:t xml:space="preserve"> and needs.</w:t>
              </w:r>
            </w:hyperlink>
          </w:p>
        </w:tc>
      </w:tr>
      <w:tr w:rsidR="0C5EAA3A" w:rsidRPr="006A3FEF" w14:paraId="28C6C5A5" w14:textId="77777777" w:rsidTr="00643502">
        <w:trPr>
          <w:trHeight w:val="58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F4A3709" w14:textId="77777777" w:rsidR="0C5EAA3A" w:rsidRPr="006A3FEF" w:rsidRDefault="0C5EAA3A" w:rsidP="0C5EAA3A">
            <w:pPr>
              <w:spacing w:after="0"/>
              <w:rPr>
                <w:rFonts w:asciiTheme="minorHAnsi" w:eastAsia="Times New Roman" w:cstheme="minorHAnsi"/>
                <w:color w:val="000000" w:themeColor="text1"/>
              </w:rPr>
            </w:pPr>
            <w:r w:rsidRPr="006A3FEF">
              <w:rPr>
                <w:rFonts w:asciiTheme="minorHAnsi" w:eastAsia="Times New Roman" w:cstheme="minorHAnsi"/>
                <w:color w:val="000000" w:themeColor="text1"/>
              </w:rPr>
              <w:t>QUESTION_CODE_SYSTEM_NAME</w:t>
            </w:r>
          </w:p>
        </w:tc>
        <w:tc>
          <w:tcPr>
            <w:tcW w:w="0" w:type="auto"/>
          </w:tcPr>
          <w:p w14:paraId="60A8C8C6" w14:textId="4037DF35" w:rsidR="0F5CBF21" w:rsidRPr="006A3FEF" w:rsidRDefault="0F5CBF21" w:rsidP="0C5EAA3A">
            <w:p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Y</w:t>
            </w:r>
          </w:p>
        </w:tc>
        <w:tc>
          <w:tcPr>
            <w:tcW w:w="0" w:type="auto"/>
          </w:tcPr>
          <w:p w14:paraId="331981CF" w14:textId="2A20387E" w:rsidR="6039449E" w:rsidRPr="006A3FEF" w:rsidRDefault="6039449E"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alphabetic (</w:t>
            </w:r>
          </w:p>
          <w:p w14:paraId="5A192274" w14:textId="145B8761" w:rsidR="6039449E" w:rsidRPr="006A3FEF" w:rsidRDefault="6039449E" w:rsidP="0C5EAA3A">
            <w:p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http://loinc.org</w:t>
            </w:r>
          </w:p>
        </w:tc>
        <w:tc>
          <w:tcPr>
            <w:tcW w:w="3405" w:type="dxa"/>
          </w:tcPr>
          <w:p w14:paraId="3954C4BB" w14:textId="50B1D684" w:rsidR="0C5EAA3A" w:rsidRPr="006A3FEF" w:rsidRDefault="0C5EAA3A" w:rsidP="0C5EAA3A">
            <w:pPr>
              <w:pStyle w:val="ListParagraph"/>
              <w:numPr>
                <w:ilvl w:val="0"/>
                <w:numId w:val="31"/>
              </w:num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 xml:space="preserve">Is consistent across all rows for the same MPI_ID  </w:t>
            </w:r>
          </w:p>
        </w:tc>
      </w:tr>
      <w:tr w:rsidR="0C5EAA3A" w:rsidRPr="006A3FEF" w14:paraId="759EBC8C" w14:textId="77777777" w:rsidTr="00643502">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0E36A77" w14:textId="77777777" w:rsidR="0C5EAA3A" w:rsidRPr="006A3FEF" w:rsidRDefault="0C5EAA3A" w:rsidP="0C5EAA3A">
            <w:pPr>
              <w:spacing w:after="0"/>
              <w:rPr>
                <w:rFonts w:asciiTheme="minorHAnsi" w:eastAsia="Times New Roman" w:cstheme="minorHAnsi"/>
                <w:color w:val="000000" w:themeColor="text1"/>
              </w:rPr>
            </w:pPr>
            <w:r w:rsidRPr="006A3FEF">
              <w:rPr>
                <w:rFonts w:asciiTheme="minorHAnsi" w:eastAsia="Times New Roman" w:cstheme="minorHAnsi"/>
                <w:color w:val="000000" w:themeColor="text1"/>
              </w:rPr>
              <w:t>ANSWER_CODE</w:t>
            </w:r>
          </w:p>
        </w:tc>
        <w:tc>
          <w:tcPr>
            <w:tcW w:w="0" w:type="auto"/>
          </w:tcPr>
          <w:p w14:paraId="5670D75A" w14:textId="342DD964" w:rsidR="64154DE4" w:rsidRPr="006A3FEF" w:rsidRDefault="64154DE4" w:rsidP="0C5EAA3A">
            <w:pP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Y</w:t>
            </w:r>
          </w:p>
        </w:tc>
        <w:tc>
          <w:tcPr>
            <w:tcW w:w="0" w:type="auto"/>
          </w:tcPr>
          <w:p w14:paraId="708A60A1" w14:textId="7E39B49F" w:rsidR="0C5EAA3A" w:rsidRPr="006A3FEF" w:rsidRDefault="0C5EAA3A" w:rsidP="0C5EAA3A">
            <w:pP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p>
        </w:tc>
        <w:tc>
          <w:tcPr>
            <w:tcW w:w="3405" w:type="dxa"/>
          </w:tcPr>
          <w:p w14:paraId="5C3D6103" w14:textId="4314766A" w:rsidR="0C5EAA3A" w:rsidRPr="006A3FEF" w:rsidRDefault="0C5EAA3A" w:rsidP="0C5EAA3A">
            <w:pPr>
              <w:pStyle w:val="ListParagraph"/>
              <w:numPr>
                <w:ilvl w:val="0"/>
                <w:numId w:val="29"/>
              </w:numPr>
              <w:spacing w:after="0"/>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 xml:space="preserve">Is consistent across all rows for the same MPI_ID  </w:t>
            </w:r>
          </w:p>
          <w:p w14:paraId="58A64040" w14:textId="72ADA3A9" w:rsidR="0C5EAA3A" w:rsidRPr="006A3FEF" w:rsidRDefault="0C5EAA3A" w:rsidP="0C5EAA3A">
            <w:pPr>
              <w:pStyle w:val="ListParagraph"/>
              <w:numPr>
                <w:ilvl w:val="0"/>
                <w:numId w:val="29"/>
              </w:numPr>
              <w:spacing w:after="0"/>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Only LOINC codes.</w:t>
            </w:r>
          </w:p>
          <w:p w14:paraId="213F63BE" w14:textId="336388FF" w:rsidR="0C508BEA" w:rsidRPr="006A3FEF" w:rsidRDefault="0C508BEA" w:rsidP="0C5EAA3A">
            <w:pPr>
              <w:pStyle w:val="ListParagraph"/>
              <w:numPr>
                <w:ilvl w:val="0"/>
                <w:numId w:val="29"/>
              </w:numPr>
              <w:spacing w:after="0"/>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rPr>
            </w:pPr>
            <w:r w:rsidRPr="006A3FEF">
              <w:rPr>
                <w:rFonts w:asciiTheme="minorHAnsi" w:eastAsia="Times New Roman" w:cstheme="minorHAnsi"/>
                <w:color w:val="000000" w:themeColor="text1"/>
              </w:rPr>
              <w:t xml:space="preserve">ANSWER_CODE must belong to the QUESTION_CODE it is associated </w:t>
            </w:r>
            <w:proofErr w:type="gramStart"/>
            <w:r w:rsidRPr="006A3FEF">
              <w:rPr>
                <w:rFonts w:asciiTheme="minorHAnsi" w:eastAsia="Times New Roman" w:cstheme="minorHAnsi"/>
                <w:color w:val="000000" w:themeColor="text1"/>
              </w:rPr>
              <w:t>with</w:t>
            </w:r>
            <w:proofErr w:type="gramEnd"/>
          </w:p>
          <w:p w14:paraId="7BC207D6" w14:textId="5FB7883C" w:rsidR="43440A58" w:rsidRPr="006A3FEF" w:rsidRDefault="009669F9" w:rsidP="0C5EAA3A">
            <w:pPr>
              <w:pStyle w:val="ListParagraph"/>
              <w:numPr>
                <w:ilvl w:val="0"/>
                <w:numId w:val="29"/>
              </w:numPr>
              <w:spacing w:after="0"/>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rPr>
            </w:pPr>
            <w:hyperlink r:id="rId32">
              <w:r w:rsidR="43440A58" w:rsidRPr="006A3FEF">
                <w:rPr>
                  <w:rStyle w:val="Hyperlink"/>
                  <w:rFonts w:asciiTheme="minorHAnsi" w:eastAsia="Times New Roman" w:cstheme="minorHAnsi"/>
                </w:rPr>
                <w:t xml:space="preserve">Please see crosswalk for potential questions, answers, codes, </w:t>
              </w:r>
              <w:proofErr w:type="gramStart"/>
              <w:r w:rsidR="43440A58" w:rsidRPr="006A3FEF">
                <w:rPr>
                  <w:rStyle w:val="Hyperlink"/>
                  <w:rFonts w:asciiTheme="minorHAnsi" w:eastAsia="Times New Roman" w:cstheme="minorHAnsi"/>
                </w:rPr>
                <w:t>domains</w:t>
              </w:r>
              <w:proofErr w:type="gramEnd"/>
              <w:r w:rsidR="43440A58" w:rsidRPr="006A3FEF">
                <w:rPr>
                  <w:rStyle w:val="Hyperlink"/>
                  <w:rFonts w:asciiTheme="minorHAnsi" w:eastAsia="Times New Roman" w:cstheme="minorHAnsi"/>
                </w:rPr>
                <w:t xml:space="preserve"> and needs.</w:t>
              </w:r>
            </w:hyperlink>
          </w:p>
        </w:tc>
      </w:tr>
      <w:tr w:rsidR="00134776" w:rsidRPr="006A3FEF" w14:paraId="45C0E674" w14:textId="40747DEF" w:rsidTr="00643502">
        <w:trPr>
          <w:trHeight w:val="58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87904FB" w14:textId="025DC5AC" w:rsidR="00134776" w:rsidRPr="006A3FEF" w:rsidRDefault="5A0C1C88" w:rsidP="0C5EAA3A">
            <w:pPr>
              <w:spacing w:after="0"/>
              <w:rPr>
                <w:rFonts w:asciiTheme="minorHAnsi" w:cstheme="minorHAnsi"/>
              </w:rPr>
            </w:pPr>
            <w:r w:rsidRPr="006A3FEF">
              <w:rPr>
                <w:rFonts w:asciiTheme="minorHAnsi" w:eastAsia="Times New Roman" w:cstheme="minorHAnsi"/>
                <w:color w:val="000000" w:themeColor="text1"/>
              </w:rPr>
              <w:t>ANSWSER_CODE_DESCRIPTION</w:t>
            </w:r>
          </w:p>
        </w:tc>
        <w:tc>
          <w:tcPr>
            <w:tcW w:w="0" w:type="auto"/>
          </w:tcPr>
          <w:p w14:paraId="3CB3DDAB" w14:textId="6E4F0357" w:rsidR="1A2CBC4A" w:rsidRPr="006A3FEF" w:rsidRDefault="1A2CBC4A" w:rsidP="0C5EAA3A">
            <w:p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Y</w:t>
            </w:r>
          </w:p>
        </w:tc>
        <w:tc>
          <w:tcPr>
            <w:tcW w:w="0" w:type="auto"/>
          </w:tcPr>
          <w:p w14:paraId="471E728A" w14:textId="4A8608A3" w:rsidR="0C5EAA3A" w:rsidRPr="006A3FEF" w:rsidRDefault="0C5EAA3A" w:rsidP="0C5EAA3A">
            <w:p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p>
        </w:tc>
        <w:tc>
          <w:tcPr>
            <w:tcW w:w="3405" w:type="dxa"/>
          </w:tcPr>
          <w:p w14:paraId="52201DCC" w14:textId="0F942F1E" w:rsidR="008C7E5F" w:rsidRPr="006A3FEF" w:rsidRDefault="202CF5AD" w:rsidP="0C5EAA3A">
            <w:pPr>
              <w:pStyle w:val="ListParagraph"/>
              <w:numPr>
                <w:ilvl w:val="0"/>
                <w:numId w:val="29"/>
              </w:num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 xml:space="preserve">Is consistent across all rows for the same MPI_ID </w:t>
            </w:r>
            <w:r w:rsidR="7A62BE2C" w:rsidRPr="006A3FEF">
              <w:rPr>
                <w:rFonts w:asciiTheme="minorHAnsi" w:eastAsia="Times New Roman" w:cstheme="minorHAnsi"/>
                <w:color w:val="000000"/>
                <w:kern w:val="0"/>
                <w14:ligatures w14:val="none"/>
              </w:rPr>
              <w:t xml:space="preserve"> </w:t>
            </w:r>
          </w:p>
          <w:p w14:paraId="11B361DB" w14:textId="22959344" w:rsidR="008C7E5F" w:rsidRPr="006A3FEF" w:rsidRDefault="7A62BE2C" w:rsidP="0C5EAA3A">
            <w:pPr>
              <w:pStyle w:val="ListParagraph"/>
              <w:numPr>
                <w:ilvl w:val="0"/>
                <w:numId w:val="29"/>
              </w:num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 xml:space="preserve">AHC HRSN Answers </w:t>
            </w:r>
          </w:p>
          <w:p w14:paraId="50101D7A" w14:textId="4C225894" w:rsidR="00134776" w:rsidRPr="006A3FEF" w:rsidRDefault="009669F9" w:rsidP="0C5EAA3A">
            <w:pPr>
              <w:pStyle w:val="ListParagraph"/>
              <w:numPr>
                <w:ilvl w:val="0"/>
                <w:numId w:val="29"/>
              </w:num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kern w:val="0"/>
                <w14:ligatures w14:val="none"/>
              </w:rPr>
            </w:pPr>
            <w:hyperlink r:id="rId33">
              <w:r w:rsidR="13404069" w:rsidRPr="006A3FEF">
                <w:rPr>
                  <w:rStyle w:val="Hyperlink"/>
                  <w:rFonts w:asciiTheme="minorHAnsi" w:eastAsia="Times New Roman" w:cstheme="minorHAnsi"/>
                </w:rPr>
                <w:t xml:space="preserve">Please see crosswalk for potential questions, answers, codes, </w:t>
              </w:r>
              <w:proofErr w:type="gramStart"/>
              <w:r w:rsidR="13404069" w:rsidRPr="006A3FEF">
                <w:rPr>
                  <w:rStyle w:val="Hyperlink"/>
                  <w:rFonts w:asciiTheme="minorHAnsi" w:eastAsia="Times New Roman" w:cstheme="minorHAnsi"/>
                </w:rPr>
                <w:t>domains</w:t>
              </w:r>
              <w:proofErr w:type="gramEnd"/>
              <w:r w:rsidR="13404069" w:rsidRPr="006A3FEF">
                <w:rPr>
                  <w:rStyle w:val="Hyperlink"/>
                  <w:rFonts w:asciiTheme="minorHAnsi" w:eastAsia="Times New Roman" w:cstheme="minorHAnsi"/>
                </w:rPr>
                <w:t xml:space="preserve"> and needs.</w:t>
              </w:r>
            </w:hyperlink>
          </w:p>
        </w:tc>
      </w:tr>
      <w:tr w:rsidR="0C5EAA3A" w:rsidRPr="006A3FEF" w14:paraId="5A51E79B" w14:textId="77777777" w:rsidTr="00643502">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67B59A9" w14:textId="77777777" w:rsidR="0C5EAA3A" w:rsidRPr="006A3FEF" w:rsidRDefault="0C5EAA3A" w:rsidP="0C5EAA3A">
            <w:pPr>
              <w:spacing w:after="0"/>
              <w:rPr>
                <w:rFonts w:asciiTheme="minorHAnsi" w:eastAsia="Times New Roman" w:cstheme="minorHAnsi"/>
                <w:color w:val="000000" w:themeColor="text1"/>
              </w:rPr>
            </w:pPr>
            <w:r w:rsidRPr="006A3FEF">
              <w:rPr>
                <w:rFonts w:asciiTheme="minorHAnsi" w:eastAsia="Times New Roman" w:cstheme="minorHAnsi"/>
                <w:color w:val="000000" w:themeColor="text1"/>
              </w:rPr>
              <w:t>ANSWER_CODE_SYSTEM_NAME</w:t>
            </w:r>
          </w:p>
        </w:tc>
        <w:tc>
          <w:tcPr>
            <w:tcW w:w="0" w:type="auto"/>
          </w:tcPr>
          <w:p w14:paraId="39886BE8" w14:textId="5355396A" w:rsidR="6DDEB61C" w:rsidRPr="006A3FEF" w:rsidRDefault="6DDEB61C" w:rsidP="0C5EAA3A">
            <w:pP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Y</w:t>
            </w:r>
          </w:p>
        </w:tc>
        <w:tc>
          <w:tcPr>
            <w:tcW w:w="0" w:type="auto"/>
          </w:tcPr>
          <w:p w14:paraId="523FD270" w14:textId="2A20387E" w:rsidR="54ECE889" w:rsidRPr="006A3FEF" w:rsidRDefault="54ECE889" w:rsidP="0C5EAA3A">
            <w:p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alphabetic (</w:t>
            </w:r>
          </w:p>
          <w:p w14:paraId="734EB7D6" w14:textId="0D2821DF" w:rsidR="54ECE889" w:rsidRPr="006A3FEF" w:rsidRDefault="54ECE889" w:rsidP="0C5EAA3A">
            <w:pP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http://loinc.org</w:t>
            </w:r>
          </w:p>
        </w:tc>
        <w:tc>
          <w:tcPr>
            <w:tcW w:w="3405" w:type="dxa"/>
          </w:tcPr>
          <w:p w14:paraId="6CF09EAC" w14:textId="5F92E87B" w:rsidR="0C5EAA3A" w:rsidRPr="006A3FEF" w:rsidRDefault="0C5EAA3A" w:rsidP="0C5EAA3A">
            <w:pPr>
              <w:pStyle w:val="ListParagraph"/>
              <w:numPr>
                <w:ilvl w:val="0"/>
                <w:numId w:val="31"/>
              </w:numPr>
              <w:spacing w:after="0"/>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 xml:space="preserve">Is consistent across all rows for the same MPI_ID  </w:t>
            </w:r>
          </w:p>
        </w:tc>
      </w:tr>
      <w:tr w:rsidR="0C5EAA3A" w:rsidRPr="006A3FEF" w14:paraId="7DB3BAE0" w14:textId="77777777" w:rsidTr="00643502">
        <w:trPr>
          <w:trHeight w:val="58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F84C004" w14:textId="2CA56F72" w:rsidR="0C5EAA3A" w:rsidRPr="006A3FEF" w:rsidRDefault="0C5EAA3A" w:rsidP="0C5EAA3A">
            <w:pPr>
              <w:spacing w:after="0"/>
              <w:rPr>
                <w:rFonts w:asciiTheme="minorHAnsi" w:eastAsia="Times New Roman" w:cstheme="minorHAnsi"/>
                <w:color w:val="000000" w:themeColor="text1"/>
              </w:rPr>
            </w:pPr>
            <w:r w:rsidRPr="006A3FEF">
              <w:rPr>
                <w:rFonts w:asciiTheme="minorHAnsi" w:eastAsia="Times New Roman" w:cstheme="minorHAnsi"/>
                <w:color w:val="000000" w:themeColor="text1"/>
              </w:rPr>
              <w:t>UCUM_UNITS</w:t>
            </w:r>
          </w:p>
        </w:tc>
        <w:tc>
          <w:tcPr>
            <w:tcW w:w="0" w:type="auto"/>
          </w:tcPr>
          <w:p w14:paraId="2C66C43F" w14:textId="73183FE1" w:rsidR="293F36FB" w:rsidRPr="006A3FEF" w:rsidRDefault="293F36FB" w:rsidP="0C5EAA3A">
            <w:p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N</w:t>
            </w:r>
          </w:p>
        </w:tc>
        <w:tc>
          <w:tcPr>
            <w:tcW w:w="0" w:type="auto"/>
          </w:tcPr>
          <w:p w14:paraId="31255AC1" w14:textId="59C90261" w:rsidR="0C5EAA3A" w:rsidRPr="006A3FEF" w:rsidRDefault="0C5EAA3A" w:rsidP="0C5EAA3A">
            <w:p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p>
        </w:tc>
        <w:tc>
          <w:tcPr>
            <w:tcW w:w="3405" w:type="dxa"/>
          </w:tcPr>
          <w:p w14:paraId="54F4BF8A" w14:textId="77777777" w:rsidR="0C5EAA3A" w:rsidRPr="006A3FEF" w:rsidRDefault="0C5EAA3A" w:rsidP="0C5EAA3A">
            <w:p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Only populated for:</w:t>
            </w:r>
          </w:p>
          <w:p w14:paraId="185BD0FE" w14:textId="19A49743" w:rsidR="0C5EAA3A" w:rsidRPr="006A3FEF" w:rsidRDefault="0C5EAA3A" w:rsidP="0C5EAA3A">
            <w:pPr>
              <w:pStyle w:val="ListParagraph"/>
              <w:numPr>
                <w:ilvl w:val="0"/>
                <w:numId w:val="40"/>
              </w:num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Safety total score= {score}</w:t>
            </w:r>
          </w:p>
          <w:p w14:paraId="5A491907" w14:textId="1042D450" w:rsidR="0C5EAA3A" w:rsidRPr="006A3FEF" w:rsidRDefault="0C5EAA3A" w:rsidP="0C5EAA3A">
            <w:pPr>
              <w:pStyle w:val="ListParagraph"/>
              <w:numPr>
                <w:ilvl w:val="0"/>
                <w:numId w:val="40"/>
              </w:num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 xml:space="preserve">In the last 30 days, other than the activities you did for work, on average, how many days per week did you engage in moderate exercise (like walking fast, running, jogging, dancing, </w:t>
            </w:r>
            <w:r w:rsidRPr="006A3FEF">
              <w:rPr>
                <w:rFonts w:asciiTheme="minorHAnsi" w:eastAsia="Times New Roman" w:cstheme="minorHAnsi"/>
                <w:color w:val="000000" w:themeColor="text1"/>
              </w:rPr>
              <w:lastRenderedPageBreak/>
              <w:t>swimming, biking, or other similar activities</w:t>
            </w:r>
            <w:proofErr w:type="gramStart"/>
            <w:r w:rsidRPr="006A3FEF">
              <w:rPr>
                <w:rFonts w:asciiTheme="minorHAnsi" w:eastAsia="Times New Roman" w:cstheme="minorHAnsi"/>
                <w:color w:val="000000" w:themeColor="text1"/>
              </w:rPr>
              <w:t>)?=</w:t>
            </w:r>
            <w:proofErr w:type="gramEnd"/>
            <w:r w:rsidRPr="006A3FEF">
              <w:rPr>
                <w:rFonts w:asciiTheme="minorHAnsi" w:eastAsia="Times New Roman" w:cstheme="minorHAnsi"/>
                <w:color w:val="000000" w:themeColor="text1"/>
              </w:rPr>
              <w:t xml:space="preserve"> d/</w:t>
            </w:r>
            <w:proofErr w:type="spellStart"/>
            <w:r w:rsidRPr="006A3FEF">
              <w:rPr>
                <w:rFonts w:asciiTheme="minorHAnsi" w:eastAsia="Times New Roman" w:cstheme="minorHAnsi"/>
                <w:color w:val="000000" w:themeColor="text1"/>
              </w:rPr>
              <w:t>wk</w:t>
            </w:r>
            <w:proofErr w:type="spellEnd"/>
          </w:p>
          <w:p w14:paraId="01B2D5DF" w14:textId="2961C90D" w:rsidR="0C5EAA3A" w:rsidRPr="006A3FEF" w:rsidRDefault="0C5EAA3A" w:rsidP="0C5EAA3A">
            <w:pPr>
              <w:pStyle w:val="ListParagraph"/>
              <w:numPr>
                <w:ilvl w:val="0"/>
                <w:numId w:val="40"/>
              </w:num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 xml:space="preserve">On average, how many minutes did you usually spend exercising at this level on one of those </w:t>
            </w:r>
            <w:proofErr w:type="gramStart"/>
            <w:r w:rsidRPr="006A3FEF">
              <w:rPr>
                <w:rFonts w:asciiTheme="minorHAnsi" w:eastAsia="Times New Roman" w:cstheme="minorHAnsi"/>
                <w:color w:val="000000" w:themeColor="text1"/>
              </w:rPr>
              <w:t>days?=</w:t>
            </w:r>
            <w:proofErr w:type="gramEnd"/>
            <w:r w:rsidRPr="006A3FEF">
              <w:rPr>
                <w:rFonts w:asciiTheme="minorHAnsi" w:cstheme="minorHAnsi"/>
              </w:rPr>
              <w:t xml:space="preserve"> </w:t>
            </w:r>
            <w:r w:rsidRPr="006A3FEF">
              <w:rPr>
                <w:rFonts w:asciiTheme="minorHAnsi" w:eastAsia="Times New Roman" w:cstheme="minorHAnsi"/>
                <w:color w:val="000000" w:themeColor="text1"/>
              </w:rPr>
              <w:t>min/d</w:t>
            </w:r>
          </w:p>
          <w:p w14:paraId="4A6D9B26" w14:textId="1E2FC534" w:rsidR="0C5EAA3A" w:rsidRPr="006A3FEF" w:rsidRDefault="0C5EAA3A" w:rsidP="0C5EAA3A">
            <w:pPr>
              <w:pStyle w:val="ListParagraph"/>
              <w:numPr>
                <w:ilvl w:val="0"/>
                <w:numId w:val="40"/>
              </w:num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How many times in the past 12 months have you had 5 or more drinks in a day (males) or 4 or more drinks in a day (females</w:t>
            </w:r>
            <w:proofErr w:type="gramStart"/>
            <w:r w:rsidRPr="006A3FEF">
              <w:rPr>
                <w:rFonts w:asciiTheme="minorHAnsi" w:eastAsia="Times New Roman" w:cstheme="minorHAnsi"/>
                <w:color w:val="000000" w:themeColor="text1"/>
              </w:rPr>
              <w:t>)?=</w:t>
            </w:r>
            <w:proofErr w:type="gramEnd"/>
            <w:r w:rsidRPr="006A3FEF">
              <w:rPr>
                <w:rFonts w:asciiTheme="minorHAnsi" w:eastAsia="Times New Roman" w:cstheme="minorHAnsi"/>
                <w:color w:val="000000" w:themeColor="text1"/>
              </w:rPr>
              <w:t xml:space="preserve"> {#}/a</w:t>
            </w:r>
          </w:p>
          <w:p w14:paraId="3D0F5D4F" w14:textId="727B1BA0" w:rsidR="0C5EAA3A" w:rsidRPr="006A3FEF" w:rsidRDefault="0C5EAA3A" w:rsidP="0C5EAA3A">
            <w:pPr>
              <w:pStyle w:val="ListParagraph"/>
              <w:numPr>
                <w:ilvl w:val="0"/>
                <w:numId w:val="40"/>
              </w:num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 xml:space="preserve">How many times in the past year have you used illegal </w:t>
            </w:r>
            <w:proofErr w:type="gramStart"/>
            <w:r w:rsidRPr="006A3FEF">
              <w:rPr>
                <w:rFonts w:asciiTheme="minorHAnsi" w:eastAsia="Times New Roman" w:cstheme="minorHAnsi"/>
                <w:color w:val="000000" w:themeColor="text1"/>
              </w:rPr>
              <w:t>drugs?=</w:t>
            </w:r>
            <w:proofErr w:type="gramEnd"/>
            <w:r w:rsidRPr="006A3FEF">
              <w:rPr>
                <w:rFonts w:asciiTheme="minorHAnsi" w:eastAsia="Times New Roman" w:cstheme="minorHAnsi"/>
                <w:color w:val="000000" w:themeColor="text1"/>
              </w:rPr>
              <w:t xml:space="preserve"> {#}/a</w:t>
            </w:r>
          </w:p>
          <w:p w14:paraId="5DBE1D08" w14:textId="5CCC18EC" w:rsidR="0C5EAA3A" w:rsidRPr="006A3FEF" w:rsidRDefault="0C5EAA3A"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p>
        </w:tc>
      </w:tr>
      <w:tr w:rsidR="00A92587" w:rsidRPr="006A3FEF" w14:paraId="7E862FB0" w14:textId="77777777" w:rsidTr="00643502">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54C598E" w14:textId="21107FAE" w:rsidR="00A92587" w:rsidRPr="006A3FEF" w:rsidRDefault="00A92587" w:rsidP="00134776">
            <w:pPr>
              <w:spacing w:after="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lastRenderedPageBreak/>
              <w:t>P</w:t>
            </w:r>
            <w:r w:rsidR="00A2361B" w:rsidRPr="006A3FEF">
              <w:rPr>
                <w:rFonts w:asciiTheme="minorHAnsi" w:eastAsia="Times New Roman" w:cstheme="minorHAnsi"/>
                <w:color w:val="000000"/>
                <w:kern w:val="0"/>
                <w14:ligatures w14:val="none"/>
              </w:rPr>
              <w:t>ARENT QUESTION CODE</w:t>
            </w:r>
          </w:p>
        </w:tc>
        <w:tc>
          <w:tcPr>
            <w:tcW w:w="0" w:type="auto"/>
          </w:tcPr>
          <w:p w14:paraId="3D147AD9" w14:textId="10FF03C4" w:rsidR="00A92587" w:rsidRPr="006A3FEF" w:rsidRDefault="00A2361B" w:rsidP="0C5EAA3A">
            <w:pP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N</w:t>
            </w:r>
          </w:p>
        </w:tc>
        <w:tc>
          <w:tcPr>
            <w:tcW w:w="0" w:type="auto"/>
          </w:tcPr>
          <w:p w14:paraId="55B99DA3" w14:textId="77777777" w:rsidR="00A92587" w:rsidRPr="006A3FEF" w:rsidRDefault="00A92587" w:rsidP="0C5EAA3A">
            <w:pP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p>
        </w:tc>
        <w:tc>
          <w:tcPr>
            <w:tcW w:w="3405" w:type="dxa"/>
          </w:tcPr>
          <w:p w14:paraId="4CE16901" w14:textId="39B89DDB" w:rsidR="00A92587" w:rsidRPr="006A3FEF" w:rsidRDefault="00A2361B" w:rsidP="0C5EAA3A">
            <w:pPr>
              <w:pStyle w:val="ListParagraph"/>
              <w:numPr>
                <w:ilvl w:val="0"/>
                <w:numId w:val="30"/>
              </w:numPr>
              <w:spacing w:after="0"/>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 xml:space="preserve">Blank for the AHC HRSN Screening </w:t>
            </w:r>
          </w:p>
        </w:tc>
      </w:tr>
      <w:tr w:rsidR="00134776" w:rsidRPr="006A3FEF" w14:paraId="38834741" w14:textId="5305787B" w:rsidTr="00643502">
        <w:trPr>
          <w:trHeight w:val="58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455BEBE" w14:textId="0664CE3D" w:rsidR="00134776" w:rsidRPr="006A3FEF" w:rsidRDefault="00BE0E34" w:rsidP="00134776">
            <w:pPr>
              <w:spacing w:after="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TOTAL</w:t>
            </w:r>
            <w:r w:rsidR="005A44EF" w:rsidRPr="006A3FEF">
              <w:rPr>
                <w:rFonts w:asciiTheme="minorHAnsi" w:eastAsia="Times New Roman" w:cstheme="minorHAnsi"/>
                <w:color w:val="000000"/>
                <w:kern w:val="0"/>
                <w14:ligatures w14:val="none"/>
              </w:rPr>
              <w:t xml:space="preserve"> SAFETY</w:t>
            </w:r>
            <w:r w:rsidRPr="006A3FEF">
              <w:rPr>
                <w:rFonts w:asciiTheme="minorHAnsi" w:eastAsia="Times New Roman" w:cstheme="minorHAnsi"/>
                <w:color w:val="000000"/>
                <w:kern w:val="0"/>
                <w14:ligatures w14:val="none"/>
              </w:rPr>
              <w:t xml:space="preserve"> SCORE</w:t>
            </w:r>
          </w:p>
        </w:tc>
        <w:tc>
          <w:tcPr>
            <w:tcW w:w="0" w:type="auto"/>
          </w:tcPr>
          <w:p w14:paraId="4CB97CC2" w14:textId="704A71A8" w:rsidR="5A6D2227" w:rsidRPr="006A3FEF" w:rsidRDefault="5A6D2227" w:rsidP="0C5EAA3A">
            <w:p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N</w:t>
            </w:r>
          </w:p>
        </w:tc>
        <w:tc>
          <w:tcPr>
            <w:tcW w:w="0" w:type="auto"/>
          </w:tcPr>
          <w:p w14:paraId="342EFD07" w14:textId="4331E516" w:rsidR="0C5EAA3A" w:rsidRPr="006A3FEF" w:rsidRDefault="0C5EAA3A" w:rsidP="0C5EAA3A">
            <w:p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p>
        </w:tc>
        <w:tc>
          <w:tcPr>
            <w:tcW w:w="3405" w:type="dxa"/>
          </w:tcPr>
          <w:p w14:paraId="4E31BEDB" w14:textId="77777777" w:rsidR="00134776" w:rsidRPr="006A3FEF" w:rsidRDefault="52A12E0E" w:rsidP="0C5EAA3A">
            <w:pPr>
              <w:pStyle w:val="ListParagraph"/>
              <w:numPr>
                <w:ilvl w:val="0"/>
                <w:numId w:val="30"/>
              </w:num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 xml:space="preserve">Only complete </w:t>
            </w:r>
            <w:r w:rsidR="354D13F2" w:rsidRPr="006A3FEF">
              <w:rPr>
                <w:rFonts w:asciiTheme="minorHAnsi" w:eastAsia="Times New Roman" w:cstheme="minorHAnsi"/>
                <w:color w:val="000000"/>
                <w:kern w:val="0"/>
                <w14:ligatures w14:val="none"/>
              </w:rPr>
              <w:t xml:space="preserve">if question=Safety total score. </w:t>
            </w:r>
          </w:p>
          <w:p w14:paraId="7D8468EA" w14:textId="77777777" w:rsidR="00E9330E" w:rsidRPr="006A3FEF" w:rsidRDefault="32882B88" w:rsidP="0C5EAA3A">
            <w:pPr>
              <w:pStyle w:val="ListParagraph"/>
              <w:numPr>
                <w:ilvl w:val="0"/>
                <w:numId w:val="30"/>
              </w:num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 xml:space="preserve">Total of questions with safety domain. </w:t>
            </w:r>
          </w:p>
          <w:p w14:paraId="383B0952" w14:textId="25F240C7" w:rsidR="00B621AA" w:rsidRPr="006A3FEF" w:rsidRDefault="32882B88" w:rsidP="0C5EAA3A">
            <w:pPr>
              <w:pStyle w:val="ListParagraph"/>
              <w:numPr>
                <w:ilvl w:val="0"/>
                <w:numId w:val="30"/>
              </w:num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Range: 4-</w:t>
            </w:r>
            <w:r w:rsidR="6DA9081C" w:rsidRPr="006A3FEF">
              <w:rPr>
                <w:rFonts w:asciiTheme="minorHAnsi" w:eastAsia="Times New Roman" w:cstheme="minorHAnsi"/>
                <w:color w:val="000000"/>
                <w:kern w:val="0"/>
                <w14:ligatures w14:val="none"/>
              </w:rPr>
              <w:t>20</w:t>
            </w:r>
          </w:p>
          <w:p w14:paraId="13EBF7E7" w14:textId="4F5C3F26" w:rsidR="00B621AA" w:rsidRPr="006A3FEF" w:rsidRDefault="6398EF15" w:rsidP="0C5EAA3A">
            <w:pPr>
              <w:pStyle w:val="ListParagraph"/>
              <w:numPr>
                <w:ilvl w:val="0"/>
                <w:numId w:val="30"/>
              </w:num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kern w:val="0"/>
                <w14:ligatures w14:val="none"/>
              </w:rPr>
            </w:pPr>
            <w:r w:rsidRPr="006A3FEF">
              <w:rPr>
                <w:rFonts w:asciiTheme="minorHAnsi" w:eastAsia="Times New Roman" w:cstheme="minorHAnsi"/>
                <w:color w:val="000000" w:themeColor="text1"/>
              </w:rPr>
              <w:t xml:space="preserve">We need to validate that for a group a </w:t>
            </w:r>
            <w:proofErr w:type="gramStart"/>
            <w:r w:rsidRPr="006A3FEF">
              <w:rPr>
                <w:rFonts w:asciiTheme="minorHAnsi" w:eastAsia="Times New Roman" w:cstheme="minorHAnsi"/>
                <w:color w:val="000000" w:themeColor="text1"/>
              </w:rPr>
              <w:t>questions</w:t>
            </w:r>
            <w:proofErr w:type="gramEnd"/>
            <w:r w:rsidRPr="006A3FEF">
              <w:rPr>
                <w:rFonts w:asciiTheme="minorHAnsi" w:eastAsia="Times New Roman" w:cstheme="minorHAnsi"/>
                <w:color w:val="000000" w:themeColor="text1"/>
              </w:rPr>
              <w:t xml:space="preserve"> that the score matches what we calculate</w:t>
            </w:r>
          </w:p>
        </w:tc>
      </w:tr>
      <w:tr w:rsidR="007C303D" w:rsidRPr="006A3FEF" w14:paraId="34BD01E3" w14:textId="77777777" w:rsidTr="00643502">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CEB615D" w14:textId="79F394A6" w:rsidR="007C303D" w:rsidRPr="006A3FEF" w:rsidRDefault="00A2361B" w:rsidP="00134776">
            <w:pPr>
              <w:spacing w:after="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PHYSICAL ACTIVITY SCORE</w:t>
            </w:r>
          </w:p>
        </w:tc>
        <w:tc>
          <w:tcPr>
            <w:tcW w:w="0" w:type="auto"/>
          </w:tcPr>
          <w:p w14:paraId="5D02E50E" w14:textId="4A351A3E" w:rsidR="007C303D" w:rsidRPr="006A3FEF" w:rsidRDefault="008E605E" w:rsidP="0C5EAA3A">
            <w:pP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N</w:t>
            </w:r>
          </w:p>
        </w:tc>
        <w:tc>
          <w:tcPr>
            <w:tcW w:w="0" w:type="auto"/>
          </w:tcPr>
          <w:p w14:paraId="531A33BC" w14:textId="77777777" w:rsidR="007C303D" w:rsidRPr="006A3FEF" w:rsidRDefault="007C303D" w:rsidP="0C5EAA3A">
            <w:pP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p>
        </w:tc>
        <w:tc>
          <w:tcPr>
            <w:tcW w:w="3405" w:type="dxa"/>
          </w:tcPr>
          <w:p w14:paraId="09C38565" w14:textId="77777777" w:rsidR="0021026D" w:rsidRPr="006A3FEF" w:rsidRDefault="0021026D" w:rsidP="0021026D">
            <w:pPr>
              <w:pStyle w:val="ListParagraph"/>
              <w:numPr>
                <w:ilvl w:val="0"/>
                <w:numId w:val="32"/>
              </w:numPr>
              <w:spacing w:after="0"/>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1. Calculate [“number of days” selected] x [“number of minutes” selected] = [number of</w:t>
            </w:r>
          </w:p>
          <w:p w14:paraId="2CE11749" w14:textId="77777777" w:rsidR="0021026D" w:rsidRPr="006A3FEF" w:rsidRDefault="0021026D" w:rsidP="0021026D">
            <w:pPr>
              <w:pStyle w:val="ListParagraph"/>
              <w:numPr>
                <w:ilvl w:val="0"/>
                <w:numId w:val="32"/>
              </w:numPr>
              <w:spacing w:after="0"/>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minutes of exercise per week]</w:t>
            </w:r>
          </w:p>
          <w:p w14:paraId="524709B6" w14:textId="77777777" w:rsidR="0021026D" w:rsidRPr="006A3FEF" w:rsidRDefault="0021026D" w:rsidP="0021026D">
            <w:pPr>
              <w:pStyle w:val="ListParagraph"/>
              <w:numPr>
                <w:ilvl w:val="0"/>
                <w:numId w:val="32"/>
              </w:numPr>
              <w:spacing w:after="0"/>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2. Apply the right age threshold:</w:t>
            </w:r>
          </w:p>
          <w:p w14:paraId="0A4C5BD2" w14:textId="77777777" w:rsidR="0021026D" w:rsidRPr="006A3FEF" w:rsidRDefault="0021026D" w:rsidP="0021026D">
            <w:pPr>
              <w:pStyle w:val="ListParagraph"/>
              <w:numPr>
                <w:ilvl w:val="0"/>
                <w:numId w:val="32"/>
              </w:numPr>
              <w:spacing w:after="0"/>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 xml:space="preserve">• Under 6 years old: You can’t find the physical activity </w:t>
            </w:r>
            <w:proofErr w:type="gramStart"/>
            <w:r w:rsidRPr="006A3FEF">
              <w:rPr>
                <w:rFonts w:asciiTheme="minorHAnsi" w:eastAsia="Times New Roman" w:cstheme="minorHAnsi"/>
                <w:color w:val="000000"/>
                <w:kern w:val="0"/>
                <w14:ligatures w14:val="none"/>
              </w:rPr>
              <w:t>need</w:t>
            </w:r>
            <w:proofErr w:type="gramEnd"/>
            <w:r w:rsidRPr="006A3FEF">
              <w:rPr>
                <w:rFonts w:asciiTheme="minorHAnsi" w:eastAsia="Times New Roman" w:cstheme="minorHAnsi"/>
                <w:color w:val="000000"/>
                <w:kern w:val="0"/>
                <w14:ligatures w14:val="none"/>
              </w:rPr>
              <w:t xml:space="preserve"> for people under 6.</w:t>
            </w:r>
          </w:p>
          <w:p w14:paraId="2E6B2C74" w14:textId="77777777" w:rsidR="0021026D" w:rsidRPr="006A3FEF" w:rsidRDefault="0021026D" w:rsidP="0021026D">
            <w:pPr>
              <w:pStyle w:val="ListParagraph"/>
              <w:numPr>
                <w:ilvl w:val="0"/>
                <w:numId w:val="32"/>
              </w:numPr>
              <w:spacing w:after="0"/>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 Age 6 to 17: Less than an average of 60 minutes a day shows an HRSN.</w:t>
            </w:r>
          </w:p>
          <w:p w14:paraId="2F3F917C" w14:textId="60953B93" w:rsidR="007C303D" w:rsidRPr="006A3FEF" w:rsidRDefault="0021026D" w:rsidP="0021026D">
            <w:pPr>
              <w:pStyle w:val="ListParagraph"/>
              <w:numPr>
                <w:ilvl w:val="0"/>
                <w:numId w:val="32"/>
              </w:numPr>
              <w:spacing w:after="0"/>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 Age 18 or older: Less than 150 minutes a week shows an HRSN.</w:t>
            </w:r>
          </w:p>
        </w:tc>
      </w:tr>
      <w:tr w:rsidR="007C303D" w:rsidRPr="006A3FEF" w14:paraId="0596C9A0" w14:textId="77777777" w:rsidTr="00643502">
        <w:trPr>
          <w:trHeight w:val="58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1FE3203" w14:textId="3F69675C" w:rsidR="007C303D" w:rsidRPr="006A3FEF" w:rsidRDefault="00A2361B" w:rsidP="00134776">
            <w:pPr>
              <w:spacing w:after="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MENTAL HEALTH SCORE</w:t>
            </w:r>
          </w:p>
        </w:tc>
        <w:tc>
          <w:tcPr>
            <w:tcW w:w="0" w:type="auto"/>
          </w:tcPr>
          <w:p w14:paraId="1FD1810C" w14:textId="4E64F469" w:rsidR="007C303D" w:rsidRPr="006A3FEF" w:rsidRDefault="008E605E" w:rsidP="0C5EAA3A">
            <w:p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N</w:t>
            </w:r>
          </w:p>
        </w:tc>
        <w:tc>
          <w:tcPr>
            <w:tcW w:w="0" w:type="auto"/>
          </w:tcPr>
          <w:p w14:paraId="435068AD" w14:textId="77777777" w:rsidR="007C303D" w:rsidRPr="006A3FEF" w:rsidRDefault="007C303D" w:rsidP="0C5EAA3A">
            <w:p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p>
        </w:tc>
        <w:tc>
          <w:tcPr>
            <w:tcW w:w="3405" w:type="dxa"/>
          </w:tcPr>
          <w:p w14:paraId="473DBD71" w14:textId="77777777" w:rsidR="007C303D" w:rsidRPr="006A3FEF" w:rsidRDefault="008E605E" w:rsidP="0C5EAA3A">
            <w:pPr>
              <w:pStyle w:val="ListParagraph"/>
              <w:numPr>
                <w:ilvl w:val="0"/>
                <w:numId w:val="32"/>
              </w:num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 xml:space="preserve">Sum of question 24a and 2b. </w:t>
            </w:r>
          </w:p>
          <w:p w14:paraId="7ECC7AFA" w14:textId="17E4C37E" w:rsidR="008E605E" w:rsidRPr="006A3FEF" w:rsidRDefault="008E605E" w:rsidP="008E605E">
            <w:pPr>
              <w:pStyle w:val="ListParagraph"/>
              <w:numPr>
                <w:ilvl w:val="0"/>
                <w:numId w:val="32"/>
              </w:num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0-6 points</w:t>
            </w:r>
          </w:p>
        </w:tc>
      </w:tr>
      <w:tr w:rsidR="00134776" w:rsidRPr="006A3FEF" w14:paraId="79F1D009" w14:textId="251BD3A7" w:rsidTr="00643502">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47E3CDE" w14:textId="0C3FA355" w:rsidR="00134776" w:rsidRPr="006A3FEF" w:rsidRDefault="00BE0E34" w:rsidP="00134776">
            <w:pPr>
              <w:spacing w:after="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SDOH_D</w:t>
            </w:r>
            <w:r w:rsidR="4778F198" w:rsidRPr="006A3FEF">
              <w:rPr>
                <w:rFonts w:asciiTheme="minorHAnsi" w:eastAsia="Times New Roman" w:cstheme="minorHAnsi"/>
                <w:color w:val="000000"/>
                <w:kern w:val="0"/>
                <w14:ligatures w14:val="none"/>
              </w:rPr>
              <w:t>OMAIN</w:t>
            </w:r>
          </w:p>
        </w:tc>
        <w:tc>
          <w:tcPr>
            <w:tcW w:w="0" w:type="auto"/>
          </w:tcPr>
          <w:p w14:paraId="1B41FC9B" w14:textId="22131B1E" w:rsidR="6D5352CD" w:rsidRPr="006A3FEF" w:rsidRDefault="6D5352CD" w:rsidP="0C5EAA3A">
            <w:pP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Y</w:t>
            </w:r>
          </w:p>
        </w:tc>
        <w:tc>
          <w:tcPr>
            <w:tcW w:w="0" w:type="auto"/>
          </w:tcPr>
          <w:p w14:paraId="1D051755" w14:textId="60545822" w:rsidR="0C5EAA3A" w:rsidRPr="006A3FEF" w:rsidRDefault="0C5EAA3A" w:rsidP="0C5EAA3A">
            <w:pP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p>
        </w:tc>
        <w:tc>
          <w:tcPr>
            <w:tcW w:w="3405" w:type="dxa"/>
          </w:tcPr>
          <w:p w14:paraId="126AFDF3" w14:textId="27356C67" w:rsidR="00134776" w:rsidRPr="006A3FEF" w:rsidRDefault="202CF5AD" w:rsidP="0C5EAA3A">
            <w:pPr>
              <w:pStyle w:val="ListParagraph"/>
              <w:numPr>
                <w:ilvl w:val="0"/>
                <w:numId w:val="32"/>
              </w:numPr>
              <w:spacing w:after="0"/>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 xml:space="preserve">Is consistent across all rows for the same MPI_ID </w:t>
            </w:r>
            <w:r w:rsidR="506A3745" w:rsidRPr="006A3FEF">
              <w:rPr>
                <w:rFonts w:asciiTheme="minorHAnsi" w:eastAsia="Times New Roman" w:cstheme="minorHAnsi"/>
                <w:color w:val="000000"/>
                <w:kern w:val="0"/>
                <w14:ligatures w14:val="none"/>
              </w:rPr>
              <w:t xml:space="preserve"> </w:t>
            </w:r>
          </w:p>
          <w:p w14:paraId="37936651" w14:textId="543E7B2F" w:rsidR="009C3222" w:rsidRPr="006A3FEF" w:rsidRDefault="009669F9" w:rsidP="0C5EAA3A">
            <w:pPr>
              <w:pStyle w:val="ListParagraph"/>
              <w:numPr>
                <w:ilvl w:val="0"/>
                <w:numId w:val="32"/>
              </w:numPr>
              <w:spacing w:after="0"/>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kern w:val="0"/>
                <w14:ligatures w14:val="none"/>
              </w:rPr>
            </w:pPr>
            <w:hyperlink r:id="rId34">
              <w:r w:rsidR="1E0858A1" w:rsidRPr="006A3FEF">
                <w:rPr>
                  <w:rStyle w:val="Hyperlink"/>
                  <w:rFonts w:asciiTheme="minorHAnsi" w:eastAsia="Times New Roman" w:cstheme="minorHAnsi"/>
                </w:rPr>
                <w:t xml:space="preserve">Please see crosswalk for potential questions, answers, codes, </w:t>
              </w:r>
              <w:proofErr w:type="gramStart"/>
              <w:r w:rsidR="1E0858A1" w:rsidRPr="006A3FEF">
                <w:rPr>
                  <w:rStyle w:val="Hyperlink"/>
                  <w:rFonts w:asciiTheme="minorHAnsi" w:eastAsia="Times New Roman" w:cstheme="minorHAnsi"/>
                </w:rPr>
                <w:t>domains</w:t>
              </w:r>
              <w:proofErr w:type="gramEnd"/>
              <w:r w:rsidR="1E0858A1" w:rsidRPr="006A3FEF">
                <w:rPr>
                  <w:rStyle w:val="Hyperlink"/>
                  <w:rFonts w:asciiTheme="minorHAnsi" w:eastAsia="Times New Roman" w:cstheme="minorHAnsi"/>
                </w:rPr>
                <w:t xml:space="preserve"> and needs.</w:t>
              </w:r>
            </w:hyperlink>
          </w:p>
        </w:tc>
      </w:tr>
      <w:tr w:rsidR="00134776" w:rsidRPr="006A3FEF" w14:paraId="040EEEB1" w14:textId="4103A750" w:rsidTr="00643502">
        <w:trPr>
          <w:trHeight w:val="116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CC6DCBC" w14:textId="77777777" w:rsidR="00134776" w:rsidRPr="006A3FEF" w:rsidRDefault="00BE0E34" w:rsidP="00FA6560">
            <w:pPr>
              <w:spacing w:after="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lastRenderedPageBreak/>
              <w:t>POTENTIAL_NEED_INDICATED</w:t>
            </w:r>
          </w:p>
        </w:tc>
        <w:tc>
          <w:tcPr>
            <w:tcW w:w="0" w:type="auto"/>
          </w:tcPr>
          <w:p w14:paraId="2683F302" w14:textId="2EBDB11E" w:rsidR="008C0B63" w:rsidRPr="006A3FEF" w:rsidRDefault="008C0B63" w:rsidP="0C5EAA3A">
            <w:p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Y</w:t>
            </w:r>
          </w:p>
        </w:tc>
        <w:tc>
          <w:tcPr>
            <w:tcW w:w="0" w:type="auto"/>
          </w:tcPr>
          <w:p w14:paraId="74E6B306" w14:textId="104CDF76" w:rsidR="008C0B63" w:rsidRPr="006A3FEF" w:rsidRDefault="008C0B63" w:rsidP="0C5EAA3A">
            <w:p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rPr>
            </w:pPr>
            <w:r w:rsidRPr="006A3FEF">
              <w:rPr>
                <w:rFonts w:asciiTheme="minorHAnsi" w:eastAsia="Times New Roman" w:cstheme="minorHAnsi"/>
                <w:color w:val="000000" w:themeColor="text1"/>
              </w:rPr>
              <w:t>Yes/No/NA</w:t>
            </w:r>
          </w:p>
          <w:p w14:paraId="11B96D2B" w14:textId="238D2870" w:rsidR="0C5EAA3A" w:rsidRPr="006A3FEF" w:rsidRDefault="0C5EAA3A" w:rsidP="0C5EAA3A">
            <w:pP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p>
        </w:tc>
        <w:tc>
          <w:tcPr>
            <w:tcW w:w="3405" w:type="dxa"/>
          </w:tcPr>
          <w:p w14:paraId="4682003E" w14:textId="1C17C52E" w:rsidR="00134776" w:rsidRPr="006A3FEF" w:rsidRDefault="202CF5AD" w:rsidP="0C5EAA3A">
            <w:pPr>
              <w:pStyle w:val="ListParagraph"/>
              <w:numPr>
                <w:ilvl w:val="0"/>
                <w:numId w:val="34"/>
              </w:num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 xml:space="preserve">Is consistent across all rows for the same MPI_ID </w:t>
            </w:r>
          </w:p>
          <w:p w14:paraId="44368D5E" w14:textId="74F3AED0" w:rsidR="005D5CAD" w:rsidRPr="006A3FEF" w:rsidRDefault="58F9A0BD" w:rsidP="0C5EAA3A">
            <w:pPr>
              <w:pStyle w:val="ListParagraph"/>
              <w:numPr>
                <w:ilvl w:val="0"/>
                <w:numId w:val="34"/>
              </w:num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 xml:space="preserve">Is only Yes if this is an underlined answer in </w:t>
            </w:r>
            <w:hyperlink r:id="rId35" w:history="1">
              <w:r w:rsidR="26D539AC" w:rsidRPr="006A3FEF">
                <w:rPr>
                  <w:rStyle w:val="Hyperlink"/>
                  <w:rFonts w:asciiTheme="minorHAnsi" w:eastAsia="Times New Roman" w:cstheme="minorHAnsi"/>
                  <w:kern w:val="0"/>
                  <w14:ligatures w14:val="none"/>
                </w:rPr>
                <w:t>AHC HRSN</w:t>
              </w:r>
            </w:hyperlink>
            <w:r w:rsidR="26D539AC" w:rsidRPr="006A3FEF">
              <w:rPr>
                <w:rFonts w:asciiTheme="minorHAnsi" w:eastAsia="Times New Roman" w:cstheme="minorHAnsi"/>
                <w:color w:val="000000"/>
                <w:kern w:val="0"/>
                <w14:ligatures w14:val="none"/>
              </w:rPr>
              <w:t>. Please see crosswalk.</w:t>
            </w:r>
          </w:p>
        </w:tc>
      </w:tr>
      <w:tr w:rsidR="00134776" w:rsidRPr="006A3FEF" w14:paraId="14CA7A63" w14:textId="1EBB2C4A" w:rsidTr="00643502">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BE7C056" w14:textId="77777777" w:rsidR="00134776" w:rsidRPr="006A3FEF" w:rsidRDefault="00BE0E34" w:rsidP="00134776">
            <w:pPr>
              <w:spacing w:after="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ASSISTANCE_REQUESTED</w:t>
            </w:r>
          </w:p>
        </w:tc>
        <w:tc>
          <w:tcPr>
            <w:tcW w:w="0" w:type="auto"/>
          </w:tcPr>
          <w:p w14:paraId="28553498" w14:textId="47AB23E1" w:rsidR="1C7EF6FC" w:rsidRPr="006A3FEF" w:rsidRDefault="1C7EF6FC" w:rsidP="0C5EAA3A">
            <w:pP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N</w:t>
            </w:r>
          </w:p>
        </w:tc>
        <w:tc>
          <w:tcPr>
            <w:tcW w:w="0" w:type="auto"/>
          </w:tcPr>
          <w:p w14:paraId="712802A0" w14:textId="43475C03" w:rsidR="1C7EF6FC" w:rsidRPr="006A3FEF" w:rsidRDefault="1C7EF6FC" w:rsidP="0C5EAA3A">
            <w:pPr>
              <w:spacing w:after="0"/>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rPr>
            </w:pPr>
            <w:r w:rsidRPr="006A3FEF">
              <w:rPr>
                <w:rFonts w:asciiTheme="minorHAnsi" w:eastAsia="Times New Roman" w:cstheme="minorHAnsi"/>
                <w:color w:val="000000" w:themeColor="text1"/>
              </w:rPr>
              <w:t>Yes/No/NA</w:t>
            </w:r>
          </w:p>
          <w:p w14:paraId="5118B973" w14:textId="4094CB5E" w:rsidR="0C5EAA3A" w:rsidRPr="006A3FEF" w:rsidRDefault="0C5EAA3A" w:rsidP="0C5EAA3A">
            <w:pP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p>
        </w:tc>
        <w:tc>
          <w:tcPr>
            <w:tcW w:w="3405" w:type="dxa"/>
          </w:tcPr>
          <w:p w14:paraId="5300B8FD" w14:textId="77777777" w:rsidR="00134776" w:rsidRPr="006A3FEF" w:rsidRDefault="26D539AC" w:rsidP="0C5EAA3A">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If applicable, is complete.</w:t>
            </w:r>
          </w:p>
          <w:p w14:paraId="0D9EC490" w14:textId="098A0279" w:rsidR="00851C3B" w:rsidRPr="006A3FEF" w:rsidRDefault="2F0F5355" w:rsidP="0C5EAA3A">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kern w:val="0"/>
                <w14:ligatures w14:val="none"/>
              </w:rPr>
            </w:pPr>
            <w:r w:rsidRPr="006A3FEF">
              <w:rPr>
                <w:rFonts w:asciiTheme="minorHAnsi" w:eastAsia="Times New Roman" w:cstheme="minorHAnsi"/>
                <w:color w:val="000000" w:themeColor="text1"/>
              </w:rPr>
              <w:t xml:space="preserve">NA if required score. </w:t>
            </w:r>
          </w:p>
        </w:tc>
      </w:tr>
    </w:tbl>
    <w:p w14:paraId="24D13370" w14:textId="77777777" w:rsidR="00CB4D88" w:rsidRPr="006A3FEF" w:rsidRDefault="00CB4D88" w:rsidP="0C5EAA3A">
      <w:pPr>
        <w:rPr>
          <w:rFonts w:asciiTheme="minorHAnsi" w:cstheme="minorHAnsi"/>
          <w:b/>
          <w:bCs/>
          <w:u w:val="single"/>
        </w:rPr>
      </w:pPr>
    </w:p>
    <w:p w14:paraId="20931F3C" w14:textId="45DC02FD" w:rsidR="00D35065" w:rsidRPr="006A3FEF" w:rsidRDefault="295362BA" w:rsidP="0C5EAA3A">
      <w:pPr>
        <w:pStyle w:val="Heading1"/>
        <w:rPr>
          <w:rFonts w:asciiTheme="minorHAnsi" w:cstheme="minorHAnsi"/>
        </w:rPr>
      </w:pPr>
      <w:bookmarkStart w:id="6" w:name="_QE_Admin_Data"/>
      <w:r w:rsidRPr="006A3FEF">
        <w:rPr>
          <w:rFonts w:asciiTheme="minorHAnsi" w:cstheme="minorHAnsi"/>
        </w:rPr>
        <w:t>QE</w:t>
      </w:r>
      <w:r w:rsidR="4C6DA747" w:rsidRPr="006A3FEF">
        <w:rPr>
          <w:rFonts w:asciiTheme="minorHAnsi" w:cstheme="minorHAnsi"/>
        </w:rPr>
        <w:t xml:space="preserve"> </w:t>
      </w:r>
      <w:r w:rsidRPr="006A3FEF">
        <w:rPr>
          <w:rFonts w:asciiTheme="minorHAnsi" w:cstheme="minorHAnsi"/>
        </w:rPr>
        <w:t>A</w:t>
      </w:r>
      <w:r w:rsidR="43AAA260" w:rsidRPr="006A3FEF">
        <w:rPr>
          <w:rFonts w:asciiTheme="minorHAnsi" w:cstheme="minorHAnsi"/>
        </w:rPr>
        <w:t>dmin Data CSV</w:t>
      </w:r>
      <w:bookmarkEnd w:id="6"/>
    </w:p>
    <w:p w14:paraId="47220EDF" w14:textId="1F06C186" w:rsidR="00D35065" w:rsidRPr="006A3FEF" w:rsidRDefault="295362BA" w:rsidP="0C5EAA3A">
      <w:pPr>
        <w:rPr>
          <w:rFonts w:asciiTheme="minorHAnsi" w:cstheme="minorHAnsi"/>
          <w:i/>
          <w:iCs/>
        </w:rPr>
      </w:pPr>
      <w:r w:rsidRPr="006A3FEF">
        <w:rPr>
          <w:rFonts w:asciiTheme="minorHAnsi" w:cstheme="minorHAnsi"/>
          <w:i/>
          <w:iCs/>
        </w:rPr>
        <w:t xml:space="preserve">QEs will populate this administration data not facilities. QCS will validate this </w:t>
      </w:r>
      <w:r w:rsidR="48CB5C6F" w:rsidRPr="006A3FEF">
        <w:rPr>
          <w:rFonts w:asciiTheme="minorHAnsi" w:cstheme="minorHAnsi"/>
          <w:i/>
          <w:iCs/>
        </w:rPr>
        <w:t xml:space="preserve">information or it will be validated in the SHIN-NY Data Lake in a FHIR resource. </w:t>
      </w:r>
    </w:p>
    <w:tbl>
      <w:tblPr>
        <w:tblStyle w:val="ListTable3-Accent1"/>
        <w:tblW w:w="9359" w:type="dxa"/>
        <w:tblLook w:val="04A0" w:firstRow="1" w:lastRow="0" w:firstColumn="1" w:lastColumn="0" w:noHBand="0" w:noVBand="1"/>
      </w:tblPr>
      <w:tblGrid>
        <w:gridCol w:w="2134"/>
        <w:gridCol w:w="1382"/>
        <w:gridCol w:w="2211"/>
        <w:gridCol w:w="3632"/>
      </w:tblGrid>
      <w:tr w:rsidR="00D35065" w:rsidRPr="006A3FEF" w14:paraId="7132E8F3" w14:textId="77777777" w:rsidTr="0C5EAA3A">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2081" w:type="dxa"/>
            <w:noWrap/>
            <w:vAlign w:val="bottom"/>
          </w:tcPr>
          <w:p w14:paraId="00A16532" w14:textId="77777777" w:rsidR="00D35065" w:rsidRPr="006A3FEF" w:rsidRDefault="295362BA" w:rsidP="00976832">
            <w:pPr>
              <w:spacing w:after="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COLUMN_NAME</w:t>
            </w:r>
          </w:p>
        </w:tc>
        <w:tc>
          <w:tcPr>
            <w:tcW w:w="1387" w:type="dxa"/>
          </w:tcPr>
          <w:p w14:paraId="1C4AEBF4" w14:textId="51115949" w:rsidR="63528E40" w:rsidRPr="006A3FEF" w:rsidRDefault="63528E40" w:rsidP="0C5EAA3A">
            <w:pPr>
              <w:cnfStyle w:val="100000000000" w:firstRow="1"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REQUIRED</w:t>
            </w:r>
          </w:p>
        </w:tc>
        <w:tc>
          <w:tcPr>
            <w:tcW w:w="2231" w:type="dxa"/>
          </w:tcPr>
          <w:p w14:paraId="2CFE8878" w14:textId="5370B642" w:rsidR="63528E40" w:rsidRPr="006A3FEF" w:rsidRDefault="63528E40" w:rsidP="0C5EAA3A">
            <w:pPr>
              <w:cnfStyle w:val="100000000000" w:firstRow="1"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TYPE</w:t>
            </w:r>
          </w:p>
        </w:tc>
        <w:tc>
          <w:tcPr>
            <w:tcW w:w="3660" w:type="dxa"/>
          </w:tcPr>
          <w:p w14:paraId="4AB3DD05" w14:textId="77777777" w:rsidR="00D35065" w:rsidRPr="006A3FEF" w:rsidRDefault="295362BA" w:rsidP="0C5EAA3A">
            <w:pPr>
              <w:spacing w:after="0"/>
              <w:cnfStyle w:val="100000000000" w:firstRow="1"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eastAsia="Times New Roman" w:cstheme="minorHAnsi"/>
                <w:color w:val="000000" w:themeColor="text1"/>
              </w:rPr>
              <w:t>RULES</w:t>
            </w:r>
          </w:p>
        </w:tc>
      </w:tr>
      <w:tr w:rsidR="00D35065" w:rsidRPr="006A3FEF" w14:paraId="7AD9630D" w14:textId="77777777" w:rsidTr="0C5EAA3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81" w:type="dxa"/>
            <w:noWrap/>
            <w:vAlign w:val="bottom"/>
            <w:hideMark/>
          </w:tcPr>
          <w:p w14:paraId="491F994E" w14:textId="77777777" w:rsidR="00D35065" w:rsidRPr="006A3FEF" w:rsidRDefault="295362BA" w:rsidP="00976832">
            <w:pPr>
              <w:spacing w:after="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MRN_ID</w:t>
            </w:r>
          </w:p>
        </w:tc>
        <w:tc>
          <w:tcPr>
            <w:tcW w:w="1387" w:type="dxa"/>
          </w:tcPr>
          <w:p w14:paraId="52BC278D" w14:textId="77777777" w:rsidR="0C5EAA3A" w:rsidRPr="006A3FEF" w:rsidRDefault="0C5EAA3A" w:rsidP="004B7A3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p>
          <w:p w14:paraId="63CD71FF" w14:textId="49A499BA" w:rsidR="004B7A38" w:rsidRPr="006A3FEF" w:rsidRDefault="004B7A38" w:rsidP="004B7A3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Y</w:t>
            </w:r>
          </w:p>
        </w:tc>
        <w:tc>
          <w:tcPr>
            <w:tcW w:w="2231" w:type="dxa"/>
          </w:tcPr>
          <w:p w14:paraId="19D00BDC" w14:textId="61EC44F5" w:rsidR="0C5EAA3A" w:rsidRPr="006A3FEF" w:rsidRDefault="0C5EAA3A" w:rsidP="004B7A3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p>
        </w:tc>
        <w:tc>
          <w:tcPr>
            <w:tcW w:w="3660" w:type="dxa"/>
          </w:tcPr>
          <w:p w14:paraId="5C4915E2" w14:textId="77777777" w:rsidR="00D35065" w:rsidRPr="006A3FEF" w:rsidRDefault="295362BA" w:rsidP="0C5EAA3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 xml:space="preserve"> Has a unique value per patient and facility.</w:t>
            </w:r>
          </w:p>
        </w:tc>
      </w:tr>
      <w:tr w:rsidR="00D35065" w:rsidRPr="006A3FEF" w14:paraId="7A46EAB1" w14:textId="77777777" w:rsidTr="0C5EAA3A">
        <w:trPr>
          <w:trHeight w:val="290"/>
        </w:trPr>
        <w:tc>
          <w:tcPr>
            <w:cnfStyle w:val="001000000000" w:firstRow="0" w:lastRow="0" w:firstColumn="1" w:lastColumn="0" w:oddVBand="0" w:evenVBand="0" w:oddHBand="0" w:evenHBand="0" w:firstRowFirstColumn="0" w:firstRowLastColumn="0" w:lastRowFirstColumn="0" w:lastRowLastColumn="0"/>
            <w:tcW w:w="2081" w:type="dxa"/>
            <w:noWrap/>
            <w:vAlign w:val="bottom"/>
            <w:hideMark/>
          </w:tcPr>
          <w:p w14:paraId="00B9F5C5" w14:textId="225CF944" w:rsidR="00D35065" w:rsidRPr="006A3FEF" w:rsidRDefault="295362BA" w:rsidP="00976832">
            <w:pPr>
              <w:spacing w:after="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FACILITY</w:t>
            </w:r>
            <w:r w:rsidR="7B528F00" w:rsidRPr="006A3FEF">
              <w:rPr>
                <w:rFonts w:asciiTheme="minorHAnsi" w:eastAsia="Times New Roman" w:cstheme="minorHAnsi"/>
                <w:color w:val="000000"/>
                <w:kern w:val="0"/>
                <w14:ligatures w14:val="none"/>
              </w:rPr>
              <w:t>_</w:t>
            </w:r>
            <w:r w:rsidRPr="006A3FEF">
              <w:rPr>
                <w:rFonts w:asciiTheme="minorHAnsi" w:eastAsia="Times New Roman" w:cstheme="minorHAnsi"/>
                <w:color w:val="000000"/>
                <w:kern w:val="0"/>
                <w14:ligatures w14:val="none"/>
              </w:rPr>
              <w:t xml:space="preserve">ID </w:t>
            </w:r>
          </w:p>
        </w:tc>
        <w:tc>
          <w:tcPr>
            <w:tcW w:w="1387" w:type="dxa"/>
          </w:tcPr>
          <w:p w14:paraId="45560DAA" w14:textId="4AAA4E42" w:rsidR="0C5EAA3A" w:rsidRPr="006A3FEF" w:rsidRDefault="004B7A38" w:rsidP="004B7A3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Y</w:t>
            </w:r>
          </w:p>
        </w:tc>
        <w:tc>
          <w:tcPr>
            <w:tcW w:w="2231" w:type="dxa"/>
          </w:tcPr>
          <w:p w14:paraId="129751D9" w14:textId="462BC397" w:rsidR="0C5EAA3A" w:rsidRPr="006A3FEF" w:rsidRDefault="0C5EAA3A" w:rsidP="004B7A3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p>
        </w:tc>
        <w:tc>
          <w:tcPr>
            <w:tcW w:w="3660" w:type="dxa"/>
          </w:tcPr>
          <w:p w14:paraId="79162668" w14:textId="77777777" w:rsidR="00D35065" w:rsidRPr="006A3FEF" w:rsidRDefault="00D35065" w:rsidP="0C5EAA3A">
            <w:pPr>
              <w:cnfStyle w:val="000000000000" w:firstRow="0" w:lastRow="0" w:firstColumn="0" w:lastColumn="0" w:oddVBand="0" w:evenVBand="0" w:oddHBand="0" w:evenHBand="0" w:firstRowFirstColumn="0" w:firstRowLastColumn="0" w:lastRowFirstColumn="0" w:lastRowLastColumn="0"/>
              <w:rPr>
                <w:rFonts w:asciiTheme="minorHAnsi" w:cstheme="minorHAnsi"/>
              </w:rPr>
            </w:pPr>
          </w:p>
          <w:p w14:paraId="5FEB3975" w14:textId="42E156E6" w:rsidR="00D35065" w:rsidRPr="006A3FEF" w:rsidRDefault="295362BA" w:rsidP="0C5EAA3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Has a unique value per facility.</w:t>
            </w:r>
          </w:p>
          <w:p w14:paraId="61CC6B8D" w14:textId="21E8BDF1" w:rsidR="00D35065" w:rsidRPr="006A3FEF" w:rsidRDefault="03788DEE" w:rsidP="0C5EAA3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Assigning Authority</w:t>
            </w:r>
          </w:p>
        </w:tc>
      </w:tr>
      <w:tr w:rsidR="00D35065" w:rsidRPr="006A3FEF" w14:paraId="7F6389AC" w14:textId="77777777" w:rsidTr="0C5EAA3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81" w:type="dxa"/>
            <w:noWrap/>
            <w:vAlign w:val="bottom"/>
            <w:hideMark/>
          </w:tcPr>
          <w:p w14:paraId="0DA68CC7" w14:textId="77777777" w:rsidR="00D35065" w:rsidRPr="006A3FEF" w:rsidRDefault="295362BA" w:rsidP="00976832">
            <w:pPr>
              <w:spacing w:after="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FACILITY_LONG_NAME</w:t>
            </w:r>
          </w:p>
        </w:tc>
        <w:tc>
          <w:tcPr>
            <w:tcW w:w="1387" w:type="dxa"/>
          </w:tcPr>
          <w:p w14:paraId="58FCFBC3" w14:textId="2F1B28A5" w:rsidR="0C5EAA3A" w:rsidRPr="006A3FEF" w:rsidRDefault="007906F4" w:rsidP="004B7A3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Y</w:t>
            </w:r>
          </w:p>
        </w:tc>
        <w:tc>
          <w:tcPr>
            <w:tcW w:w="2231" w:type="dxa"/>
          </w:tcPr>
          <w:p w14:paraId="58F5892C" w14:textId="4E47D93D" w:rsidR="0C5EAA3A" w:rsidRPr="006A3FEF" w:rsidRDefault="0C5EAA3A" w:rsidP="004B7A3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p>
        </w:tc>
        <w:tc>
          <w:tcPr>
            <w:tcW w:w="3660" w:type="dxa"/>
          </w:tcPr>
          <w:p w14:paraId="6B498AED" w14:textId="377DEB52" w:rsidR="00D35065" w:rsidRPr="006A3FEF" w:rsidRDefault="202CF5AD" w:rsidP="006A3FEF">
            <w:pPr>
              <w:pStyle w:val="ListParagraph"/>
              <w:numPr>
                <w:ilvl w:val="0"/>
                <w:numId w:val="4"/>
              </w:numPr>
              <w:spacing w:after="0"/>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Is consistent across all rows for the same M</w:t>
            </w:r>
            <w:r w:rsidR="007906F4" w:rsidRPr="006A3FEF">
              <w:rPr>
                <w:rFonts w:asciiTheme="minorHAnsi" w:eastAsia="Times New Roman" w:cstheme="minorHAnsi"/>
                <w:color w:val="000000"/>
                <w:kern w:val="0"/>
                <w14:ligatures w14:val="none"/>
              </w:rPr>
              <w:t>RN</w:t>
            </w:r>
            <w:r w:rsidRPr="006A3FEF">
              <w:rPr>
                <w:rFonts w:asciiTheme="minorHAnsi" w:eastAsia="Times New Roman" w:cstheme="minorHAnsi"/>
                <w:color w:val="000000"/>
                <w:kern w:val="0"/>
                <w14:ligatures w14:val="none"/>
              </w:rPr>
              <w:t xml:space="preserve">_ID </w:t>
            </w:r>
            <w:r w:rsidR="295362BA" w:rsidRPr="006A3FEF">
              <w:rPr>
                <w:rFonts w:asciiTheme="minorHAnsi" w:eastAsia="Times New Roman" w:cstheme="minorHAnsi"/>
                <w:color w:val="000000"/>
                <w:kern w:val="0"/>
                <w14:ligatures w14:val="none"/>
              </w:rPr>
              <w:t xml:space="preserve"> </w:t>
            </w:r>
          </w:p>
        </w:tc>
      </w:tr>
      <w:tr w:rsidR="00D35065" w:rsidRPr="006A3FEF" w14:paraId="6E4969B2" w14:textId="77777777" w:rsidTr="0C5EAA3A">
        <w:trPr>
          <w:trHeight w:val="290"/>
        </w:trPr>
        <w:tc>
          <w:tcPr>
            <w:cnfStyle w:val="001000000000" w:firstRow="0" w:lastRow="0" w:firstColumn="1" w:lastColumn="0" w:oddVBand="0" w:evenVBand="0" w:oddHBand="0" w:evenHBand="0" w:firstRowFirstColumn="0" w:firstRowLastColumn="0" w:lastRowFirstColumn="0" w:lastRowLastColumn="0"/>
            <w:tcW w:w="2081" w:type="dxa"/>
            <w:noWrap/>
            <w:vAlign w:val="bottom"/>
            <w:hideMark/>
          </w:tcPr>
          <w:p w14:paraId="28A59B20" w14:textId="77777777" w:rsidR="00D35065" w:rsidRPr="006A3FEF" w:rsidRDefault="295362BA" w:rsidP="00976832">
            <w:pPr>
              <w:spacing w:after="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ORGANIZATION_TYPE</w:t>
            </w:r>
          </w:p>
        </w:tc>
        <w:tc>
          <w:tcPr>
            <w:tcW w:w="1387" w:type="dxa"/>
          </w:tcPr>
          <w:p w14:paraId="54C627DA" w14:textId="7E05C056" w:rsidR="0C5EAA3A" w:rsidRPr="006A3FEF" w:rsidRDefault="007906F4" w:rsidP="004B7A3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Y</w:t>
            </w:r>
          </w:p>
        </w:tc>
        <w:tc>
          <w:tcPr>
            <w:tcW w:w="2231" w:type="dxa"/>
          </w:tcPr>
          <w:p w14:paraId="2BE77DD3" w14:textId="528309EC" w:rsidR="0C5EAA3A" w:rsidRPr="006A3FEF" w:rsidRDefault="0C5EAA3A" w:rsidP="004B7A3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p>
        </w:tc>
        <w:tc>
          <w:tcPr>
            <w:tcW w:w="3660" w:type="dxa"/>
          </w:tcPr>
          <w:p w14:paraId="743CD60A" w14:textId="630626A7" w:rsidR="00D35065" w:rsidRPr="006A3FEF" w:rsidRDefault="202CF5AD" w:rsidP="0C5EAA3A">
            <w:pPr>
              <w:pStyle w:val="ListParagraph"/>
              <w:numPr>
                <w:ilvl w:val="0"/>
                <w:numId w:val="19"/>
              </w:num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Is consistent across all rows for the same M</w:t>
            </w:r>
            <w:r w:rsidR="007906F4" w:rsidRPr="006A3FEF">
              <w:rPr>
                <w:rFonts w:asciiTheme="minorHAnsi" w:eastAsia="Times New Roman" w:cstheme="minorHAnsi"/>
                <w:color w:val="000000"/>
                <w:kern w:val="0"/>
                <w14:ligatures w14:val="none"/>
              </w:rPr>
              <w:t>RN</w:t>
            </w:r>
            <w:r w:rsidRPr="006A3FEF">
              <w:rPr>
                <w:rFonts w:asciiTheme="minorHAnsi" w:eastAsia="Times New Roman" w:cstheme="minorHAnsi"/>
                <w:color w:val="000000"/>
                <w:kern w:val="0"/>
                <w14:ligatures w14:val="none"/>
              </w:rPr>
              <w:t xml:space="preserve">_ID </w:t>
            </w:r>
            <w:r w:rsidR="295362BA" w:rsidRPr="006A3FEF">
              <w:rPr>
                <w:rFonts w:asciiTheme="minorHAnsi" w:eastAsia="Times New Roman" w:cstheme="minorHAnsi"/>
                <w:color w:val="000000"/>
                <w:kern w:val="0"/>
                <w14:ligatures w14:val="none"/>
              </w:rPr>
              <w:t xml:space="preserve"> </w:t>
            </w:r>
          </w:p>
          <w:p w14:paraId="5CEC3F68" w14:textId="77777777" w:rsidR="00D35065" w:rsidRPr="006A3FEF" w:rsidRDefault="295362BA" w:rsidP="0C5EAA3A">
            <w:pPr>
              <w:pStyle w:val="ListParagraph"/>
              <w:numPr>
                <w:ilvl w:val="0"/>
                <w:numId w:val="19"/>
              </w:num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Hospital, DTC, SNF, SCN, CBO, OMH, OASAS, Practice, Article 36, Article 40. MCO.</w:t>
            </w:r>
          </w:p>
        </w:tc>
      </w:tr>
      <w:tr w:rsidR="00D35065" w:rsidRPr="006A3FEF" w14:paraId="237DFBDE" w14:textId="77777777" w:rsidTr="0C5EAA3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81" w:type="dxa"/>
            <w:noWrap/>
            <w:vAlign w:val="bottom"/>
            <w:hideMark/>
          </w:tcPr>
          <w:p w14:paraId="1168C79B" w14:textId="77777777" w:rsidR="00D35065" w:rsidRPr="006A3FEF" w:rsidRDefault="295362BA" w:rsidP="00976832">
            <w:pPr>
              <w:spacing w:after="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FACILITY ADDRESS1</w:t>
            </w:r>
          </w:p>
        </w:tc>
        <w:tc>
          <w:tcPr>
            <w:tcW w:w="1387" w:type="dxa"/>
          </w:tcPr>
          <w:p w14:paraId="49A5CF57" w14:textId="3DB0A41F" w:rsidR="0C5EAA3A" w:rsidRPr="006A3FEF" w:rsidRDefault="007906F4" w:rsidP="004B7A3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Y</w:t>
            </w:r>
          </w:p>
        </w:tc>
        <w:tc>
          <w:tcPr>
            <w:tcW w:w="2231" w:type="dxa"/>
          </w:tcPr>
          <w:p w14:paraId="57A56C97" w14:textId="4C1EDEAA" w:rsidR="0C5EAA3A" w:rsidRPr="006A3FEF" w:rsidRDefault="0C5EAA3A" w:rsidP="004B7A3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p>
        </w:tc>
        <w:tc>
          <w:tcPr>
            <w:tcW w:w="3660" w:type="dxa"/>
          </w:tcPr>
          <w:p w14:paraId="7BBE352F" w14:textId="5437875B" w:rsidR="00D35065" w:rsidRPr="006A3FEF" w:rsidRDefault="202CF5AD" w:rsidP="0C5EAA3A">
            <w:pPr>
              <w:pStyle w:val="ListParagraph"/>
              <w:numPr>
                <w:ilvl w:val="0"/>
                <w:numId w:val="26"/>
              </w:numPr>
              <w:spacing w:after="0"/>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 xml:space="preserve">Is consistent across all rows for the same MPI_ID </w:t>
            </w:r>
            <w:r w:rsidR="295362BA" w:rsidRPr="006A3FEF">
              <w:rPr>
                <w:rFonts w:asciiTheme="minorHAnsi" w:eastAsia="Times New Roman" w:cstheme="minorHAnsi"/>
                <w:color w:val="000000"/>
                <w:kern w:val="0"/>
                <w14:ligatures w14:val="none"/>
              </w:rPr>
              <w:t xml:space="preserve"> </w:t>
            </w:r>
          </w:p>
          <w:p w14:paraId="4B0B4EE6" w14:textId="77777777" w:rsidR="00D35065" w:rsidRPr="006A3FEF" w:rsidRDefault="295362BA" w:rsidP="0C5EAA3A">
            <w:pPr>
              <w:pStyle w:val="ListParagraph"/>
              <w:numPr>
                <w:ilvl w:val="0"/>
                <w:numId w:val="26"/>
              </w:numPr>
              <w:spacing w:after="0"/>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 xml:space="preserve">Address is unique per facility. </w:t>
            </w:r>
          </w:p>
          <w:p w14:paraId="0BDEAD17" w14:textId="77777777" w:rsidR="00D35065" w:rsidRPr="006A3FEF" w:rsidRDefault="295362BA" w:rsidP="0C5EAA3A">
            <w:pPr>
              <w:pStyle w:val="ListParagraph"/>
              <w:numPr>
                <w:ilvl w:val="0"/>
                <w:numId w:val="26"/>
              </w:numPr>
              <w:spacing w:after="0"/>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 xml:space="preserve">Address is not a PO box. </w:t>
            </w:r>
          </w:p>
          <w:p w14:paraId="78A31588" w14:textId="77777777" w:rsidR="00D35065" w:rsidRPr="006A3FEF" w:rsidRDefault="295362BA" w:rsidP="0C5EAA3A">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 xml:space="preserve">Contains both numeric and alphabetic values. </w:t>
            </w:r>
          </w:p>
        </w:tc>
      </w:tr>
      <w:tr w:rsidR="00D35065" w:rsidRPr="006A3FEF" w14:paraId="21AD2861" w14:textId="77777777" w:rsidTr="0C5EAA3A">
        <w:trPr>
          <w:trHeight w:val="290"/>
        </w:trPr>
        <w:tc>
          <w:tcPr>
            <w:cnfStyle w:val="001000000000" w:firstRow="0" w:lastRow="0" w:firstColumn="1" w:lastColumn="0" w:oddVBand="0" w:evenVBand="0" w:oddHBand="0" w:evenHBand="0" w:firstRowFirstColumn="0" w:firstRowLastColumn="0" w:lastRowFirstColumn="0" w:lastRowLastColumn="0"/>
            <w:tcW w:w="2081" w:type="dxa"/>
            <w:noWrap/>
            <w:vAlign w:val="bottom"/>
            <w:hideMark/>
          </w:tcPr>
          <w:p w14:paraId="3334380F" w14:textId="77777777" w:rsidR="00D35065" w:rsidRPr="006A3FEF" w:rsidRDefault="295362BA" w:rsidP="00976832">
            <w:pPr>
              <w:spacing w:after="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FACILITY ADDRESS2</w:t>
            </w:r>
          </w:p>
        </w:tc>
        <w:tc>
          <w:tcPr>
            <w:tcW w:w="1387" w:type="dxa"/>
          </w:tcPr>
          <w:p w14:paraId="77D86989" w14:textId="3C94FCEC" w:rsidR="0C5EAA3A" w:rsidRPr="006A3FEF" w:rsidRDefault="007906F4" w:rsidP="004B7A3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N</w:t>
            </w:r>
          </w:p>
        </w:tc>
        <w:tc>
          <w:tcPr>
            <w:tcW w:w="2231" w:type="dxa"/>
          </w:tcPr>
          <w:p w14:paraId="68576E75" w14:textId="7F661F13" w:rsidR="0C5EAA3A" w:rsidRPr="006A3FEF" w:rsidRDefault="0C5EAA3A" w:rsidP="004B7A3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p>
        </w:tc>
        <w:tc>
          <w:tcPr>
            <w:tcW w:w="3660" w:type="dxa"/>
          </w:tcPr>
          <w:p w14:paraId="35B3604A" w14:textId="77777777" w:rsidR="00D35065" w:rsidRPr="006A3FEF" w:rsidRDefault="295362BA" w:rsidP="0C5EAA3A">
            <w:pPr>
              <w:pStyle w:val="ListParagraph"/>
              <w:numPr>
                <w:ilvl w:val="0"/>
                <w:numId w:val="26"/>
              </w:num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kern w:val="0"/>
                <w14:ligatures w14:val="none"/>
              </w:rPr>
            </w:pPr>
            <w:proofErr w:type="gramStart"/>
            <w:r w:rsidRPr="006A3FEF">
              <w:rPr>
                <w:rFonts w:asciiTheme="minorHAnsi" w:eastAsia="Times New Roman" w:cstheme="minorHAnsi"/>
                <w:color w:val="000000"/>
                <w:kern w:val="0"/>
                <w14:ligatures w14:val="none"/>
              </w:rPr>
              <w:t>Address</w:t>
            </w:r>
            <w:proofErr w:type="gramEnd"/>
            <w:r w:rsidRPr="006A3FEF">
              <w:rPr>
                <w:rFonts w:asciiTheme="minorHAnsi" w:eastAsia="Times New Roman" w:cstheme="minorHAnsi"/>
                <w:color w:val="000000"/>
                <w:kern w:val="0"/>
                <w14:ligatures w14:val="none"/>
              </w:rPr>
              <w:t xml:space="preserve"> is unique per facility. </w:t>
            </w:r>
          </w:p>
          <w:p w14:paraId="3D81CD20" w14:textId="77777777" w:rsidR="00D35065" w:rsidRPr="006A3FEF" w:rsidRDefault="295362BA" w:rsidP="0C5EAA3A">
            <w:pPr>
              <w:pStyle w:val="ListParagraph"/>
              <w:numPr>
                <w:ilvl w:val="0"/>
                <w:numId w:val="26"/>
              </w:num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 xml:space="preserve">Address is not a PO box. </w:t>
            </w:r>
          </w:p>
          <w:p w14:paraId="37A72116" w14:textId="77777777" w:rsidR="00D35065" w:rsidRPr="006A3FEF" w:rsidRDefault="295362BA" w:rsidP="0C5EAA3A">
            <w:pPr>
              <w:pStyle w:val="ListParagraph"/>
              <w:numPr>
                <w:ilvl w:val="0"/>
                <w:numId w:val="27"/>
              </w:numPr>
              <w:spacing w:after="0"/>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kern w:val="0"/>
                <w14:ligatures w14:val="none"/>
              </w:rPr>
            </w:pPr>
            <w:r w:rsidRPr="006A3FEF">
              <w:rPr>
                <w:rFonts w:asciiTheme="minorHAnsi" w:cstheme="minorHAnsi"/>
              </w:rPr>
              <w:t>Contains both numeric and alphabetic values.</w:t>
            </w:r>
          </w:p>
        </w:tc>
      </w:tr>
      <w:tr w:rsidR="00D35065" w:rsidRPr="006A3FEF" w14:paraId="6F4FB2E5" w14:textId="77777777" w:rsidTr="0C5EAA3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81" w:type="dxa"/>
            <w:noWrap/>
            <w:vAlign w:val="bottom"/>
            <w:hideMark/>
          </w:tcPr>
          <w:p w14:paraId="0AF2CD7C" w14:textId="77777777" w:rsidR="00D35065" w:rsidRPr="006A3FEF" w:rsidRDefault="295362BA" w:rsidP="00976832">
            <w:pPr>
              <w:spacing w:after="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FACILITY CITY</w:t>
            </w:r>
          </w:p>
        </w:tc>
        <w:tc>
          <w:tcPr>
            <w:tcW w:w="1387" w:type="dxa"/>
          </w:tcPr>
          <w:p w14:paraId="5D0F7A19" w14:textId="2B33321B" w:rsidR="0C5EAA3A" w:rsidRPr="006A3FEF" w:rsidRDefault="006A3FEF" w:rsidP="004B7A3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N</w:t>
            </w:r>
          </w:p>
        </w:tc>
        <w:tc>
          <w:tcPr>
            <w:tcW w:w="2231" w:type="dxa"/>
          </w:tcPr>
          <w:p w14:paraId="32355553" w14:textId="4CDF3436" w:rsidR="0C5EAA3A" w:rsidRPr="006A3FEF" w:rsidRDefault="0C5EAA3A" w:rsidP="004B7A3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p>
        </w:tc>
        <w:tc>
          <w:tcPr>
            <w:tcW w:w="3660" w:type="dxa"/>
          </w:tcPr>
          <w:p w14:paraId="1FC1C306" w14:textId="09C34362" w:rsidR="00D35065" w:rsidRPr="006A3FEF" w:rsidRDefault="202CF5AD" w:rsidP="0C5EAA3A">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 xml:space="preserve">Is consistent across all rows for the same </w:t>
            </w:r>
            <w:r w:rsidR="006A3FEF" w:rsidRPr="006A3FEF">
              <w:rPr>
                <w:rFonts w:asciiTheme="minorHAnsi" w:cstheme="minorHAnsi"/>
              </w:rPr>
              <w:t>MRN</w:t>
            </w:r>
            <w:r w:rsidRPr="006A3FEF">
              <w:rPr>
                <w:rFonts w:asciiTheme="minorHAnsi" w:cstheme="minorHAnsi"/>
              </w:rPr>
              <w:t xml:space="preserve">_ID </w:t>
            </w:r>
          </w:p>
          <w:p w14:paraId="676380C3" w14:textId="77777777" w:rsidR="00D35065" w:rsidRPr="006A3FEF" w:rsidRDefault="295362BA" w:rsidP="0C5EAA3A">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Is a city in New York State</w:t>
            </w:r>
          </w:p>
        </w:tc>
      </w:tr>
      <w:tr w:rsidR="00D35065" w:rsidRPr="006A3FEF" w14:paraId="2338D16C" w14:textId="77777777" w:rsidTr="0C5EAA3A">
        <w:trPr>
          <w:trHeight w:val="290"/>
        </w:trPr>
        <w:tc>
          <w:tcPr>
            <w:cnfStyle w:val="001000000000" w:firstRow="0" w:lastRow="0" w:firstColumn="1" w:lastColumn="0" w:oddVBand="0" w:evenVBand="0" w:oddHBand="0" w:evenHBand="0" w:firstRowFirstColumn="0" w:firstRowLastColumn="0" w:lastRowFirstColumn="0" w:lastRowLastColumn="0"/>
            <w:tcW w:w="2081" w:type="dxa"/>
            <w:noWrap/>
            <w:vAlign w:val="bottom"/>
            <w:hideMark/>
          </w:tcPr>
          <w:p w14:paraId="5F8EF745" w14:textId="77777777" w:rsidR="00D35065" w:rsidRPr="006A3FEF" w:rsidRDefault="295362BA" w:rsidP="00976832">
            <w:pPr>
              <w:spacing w:after="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lastRenderedPageBreak/>
              <w:t>FACILITY STATE</w:t>
            </w:r>
          </w:p>
        </w:tc>
        <w:tc>
          <w:tcPr>
            <w:tcW w:w="1387" w:type="dxa"/>
          </w:tcPr>
          <w:p w14:paraId="4472F6DF" w14:textId="6615FB44" w:rsidR="0C5EAA3A" w:rsidRPr="006A3FEF" w:rsidRDefault="006A3FEF" w:rsidP="004B7A3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N</w:t>
            </w:r>
          </w:p>
        </w:tc>
        <w:tc>
          <w:tcPr>
            <w:tcW w:w="2231" w:type="dxa"/>
          </w:tcPr>
          <w:p w14:paraId="061C9D30" w14:textId="22182CD1" w:rsidR="0C5EAA3A" w:rsidRPr="006A3FEF" w:rsidRDefault="006A3FEF" w:rsidP="004B7A3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NY or New York</w:t>
            </w:r>
          </w:p>
        </w:tc>
        <w:tc>
          <w:tcPr>
            <w:tcW w:w="3660" w:type="dxa"/>
          </w:tcPr>
          <w:p w14:paraId="0AB10A7B" w14:textId="7B5BA895" w:rsidR="00D35065" w:rsidRPr="006A3FEF" w:rsidRDefault="202CF5AD" w:rsidP="0C5EAA3A">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Is consistent across all rows for the same M</w:t>
            </w:r>
            <w:r w:rsidR="006A3FEF" w:rsidRPr="006A3FEF">
              <w:rPr>
                <w:rFonts w:asciiTheme="minorHAnsi" w:cstheme="minorHAnsi"/>
              </w:rPr>
              <w:t>RN</w:t>
            </w:r>
            <w:r w:rsidRPr="006A3FEF">
              <w:rPr>
                <w:rFonts w:asciiTheme="minorHAnsi" w:cstheme="minorHAnsi"/>
              </w:rPr>
              <w:t xml:space="preserve">_ID </w:t>
            </w:r>
          </w:p>
          <w:p w14:paraId="44EBC030" w14:textId="77777777" w:rsidR="00D35065" w:rsidRPr="006A3FEF" w:rsidRDefault="295362BA" w:rsidP="0C5EAA3A">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New York or NY</w:t>
            </w:r>
          </w:p>
        </w:tc>
      </w:tr>
      <w:tr w:rsidR="00D35065" w:rsidRPr="006A3FEF" w14:paraId="103BB811" w14:textId="77777777" w:rsidTr="0C5EAA3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81" w:type="dxa"/>
            <w:noWrap/>
            <w:vAlign w:val="bottom"/>
            <w:hideMark/>
          </w:tcPr>
          <w:p w14:paraId="55C6E9DC" w14:textId="77777777" w:rsidR="00D35065" w:rsidRPr="006A3FEF" w:rsidRDefault="295362BA" w:rsidP="00976832">
            <w:pPr>
              <w:spacing w:after="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FACILITY ZIP</w:t>
            </w:r>
          </w:p>
        </w:tc>
        <w:tc>
          <w:tcPr>
            <w:tcW w:w="1387" w:type="dxa"/>
          </w:tcPr>
          <w:p w14:paraId="36377527" w14:textId="74554826" w:rsidR="0C5EAA3A" w:rsidRPr="006A3FEF" w:rsidRDefault="006A3FEF" w:rsidP="004B7A3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Y</w:t>
            </w:r>
          </w:p>
        </w:tc>
        <w:tc>
          <w:tcPr>
            <w:tcW w:w="2231" w:type="dxa"/>
          </w:tcPr>
          <w:p w14:paraId="1E069955" w14:textId="05AF162C" w:rsidR="0C5EAA3A" w:rsidRPr="006A3FEF" w:rsidRDefault="006A3FEF" w:rsidP="004B7A3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Numeric</w:t>
            </w:r>
          </w:p>
        </w:tc>
        <w:tc>
          <w:tcPr>
            <w:tcW w:w="3660" w:type="dxa"/>
          </w:tcPr>
          <w:p w14:paraId="4B067DA7" w14:textId="5DA2E49E" w:rsidR="00D35065" w:rsidRPr="006A3FEF" w:rsidRDefault="202CF5AD" w:rsidP="0C5EAA3A">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Is consistent across all rows for the same M</w:t>
            </w:r>
            <w:r w:rsidR="006A3FEF" w:rsidRPr="006A3FEF">
              <w:rPr>
                <w:rFonts w:asciiTheme="minorHAnsi" w:cstheme="minorHAnsi"/>
              </w:rPr>
              <w:t>RN</w:t>
            </w:r>
            <w:r w:rsidRPr="006A3FEF">
              <w:rPr>
                <w:rFonts w:asciiTheme="minorHAnsi" w:cstheme="minorHAnsi"/>
              </w:rPr>
              <w:t xml:space="preserve">_ID </w:t>
            </w:r>
          </w:p>
          <w:p w14:paraId="530F5C9D" w14:textId="77777777" w:rsidR="00D35065" w:rsidRPr="006A3FEF" w:rsidRDefault="295362BA" w:rsidP="0C5EAA3A">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5 digits or 9 digits.</w:t>
            </w:r>
          </w:p>
          <w:p w14:paraId="0F60D0EC" w14:textId="77777777" w:rsidR="00D35065" w:rsidRPr="006A3FEF" w:rsidRDefault="295362BA" w:rsidP="0C5EAA3A">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All numeric.</w:t>
            </w:r>
          </w:p>
        </w:tc>
      </w:tr>
      <w:tr w:rsidR="00D35065" w:rsidRPr="006A3FEF" w14:paraId="397D9276" w14:textId="77777777" w:rsidTr="0C5EAA3A">
        <w:trPr>
          <w:trHeight w:val="290"/>
        </w:trPr>
        <w:tc>
          <w:tcPr>
            <w:cnfStyle w:val="001000000000" w:firstRow="0" w:lastRow="0" w:firstColumn="1" w:lastColumn="0" w:oddVBand="0" w:evenVBand="0" w:oddHBand="0" w:evenHBand="0" w:firstRowFirstColumn="0" w:firstRowLastColumn="0" w:lastRowFirstColumn="0" w:lastRowLastColumn="0"/>
            <w:tcW w:w="2081" w:type="dxa"/>
            <w:noWrap/>
            <w:vAlign w:val="bottom"/>
            <w:hideMark/>
          </w:tcPr>
          <w:p w14:paraId="5E111ED8" w14:textId="77777777" w:rsidR="00D35065" w:rsidRPr="006A3FEF" w:rsidRDefault="295362BA" w:rsidP="00976832">
            <w:pPr>
              <w:spacing w:after="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VISIT_PART_2_FLAG</w:t>
            </w:r>
          </w:p>
        </w:tc>
        <w:tc>
          <w:tcPr>
            <w:tcW w:w="1387" w:type="dxa"/>
          </w:tcPr>
          <w:p w14:paraId="5B61790C" w14:textId="06BDE1F4" w:rsidR="0C5EAA3A" w:rsidRPr="006A3FEF" w:rsidRDefault="006A3FEF" w:rsidP="004B7A3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Y</w:t>
            </w:r>
          </w:p>
        </w:tc>
        <w:tc>
          <w:tcPr>
            <w:tcW w:w="2231" w:type="dxa"/>
          </w:tcPr>
          <w:p w14:paraId="2D12B10F" w14:textId="13706D7A" w:rsidR="0C5EAA3A" w:rsidRPr="006A3FEF" w:rsidRDefault="0C5EAA3A" w:rsidP="004B7A3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p>
        </w:tc>
        <w:tc>
          <w:tcPr>
            <w:tcW w:w="3660" w:type="dxa"/>
          </w:tcPr>
          <w:p w14:paraId="51D926EC" w14:textId="4AF4C4EA" w:rsidR="00D35065" w:rsidRPr="006A3FEF" w:rsidRDefault="202CF5AD" w:rsidP="0C5EAA3A">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Is consistent across all rows for the same M</w:t>
            </w:r>
            <w:r w:rsidR="006A3FEF" w:rsidRPr="006A3FEF">
              <w:rPr>
                <w:rFonts w:asciiTheme="minorHAnsi" w:cstheme="minorHAnsi"/>
              </w:rPr>
              <w:t>RN</w:t>
            </w:r>
            <w:r w:rsidRPr="006A3FEF">
              <w:rPr>
                <w:rFonts w:asciiTheme="minorHAnsi" w:cstheme="minorHAnsi"/>
              </w:rPr>
              <w:t xml:space="preserve">_ID </w:t>
            </w:r>
            <w:r w:rsidR="295362BA" w:rsidRPr="006A3FEF">
              <w:rPr>
                <w:rFonts w:asciiTheme="minorHAnsi" w:cstheme="minorHAnsi"/>
              </w:rPr>
              <w:t xml:space="preserve"> </w:t>
            </w:r>
          </w:p>
          <w:p w14:paraId="12B71F80" w14:textId="77777777" w:rsidR="00D35065" w:rsidRPr="006A3FEF" w:rsidRDefault="295362BA" w:rsidP="0C5EAA3A">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Yes/No</w:t>
            </w:r>
          </w:p>
          <w:p w14:paraId="16403D55" w14:textId="77777777" w:rsidR="00D35065" w:rsidRPr="006A3FEF" w:rsidRDefault="295362BA" w:rsidP="0C5EAA3A">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 xml:space="preserve">Only yes if part 2 facility. </w:t>
            </w:r>
          </w:p>
        </w:tc>
      </w:tr>
      <w:tr w:rsidR="00D35065" w:rsidRPr="006A3FEF" w14:paraId="255BB6DC" w14:textId="77777777" w:rsidTr="0C5EAA3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81" w:type="dxa"/>
            <w:noWrap/>
            <w:vAlign w:val="bottom"/>
            <w:hideMark/>
          </w:tcPr>
          <w:p w14:paraId="216895A1" w14:textId="77777777" w:rsidR="00D35065" w:rsidRPr="006A3FEF" w:rsidRDefault="295362BA" w:rsidP="00976832">
            <w:pPr>
              <w:spacing w:after="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VISIT_OMH_FLAG</w:t>
            </w:r>
          </w:p>
        </w:tc>
        <w:tc>
          <w:tcPr>
            <w:tcW w:w="1387" w:type="dxa"/>
          </w:tcPr>
          <w:p w14:paraId="37C7AA61" w14:textId="3D9202C4" w:rsidR="0C5EAA3A" w:rsidRPr="006A3FEF" w:rsidRDefault="006A3FEF" w:rsidP="004B7A3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Y</w:t>
            </w:r>
          </w:p>
        </w:tc>
        <w:tc>
          <w:tcPr>
            <w:tcW w:w="2231" w:type="dxa"/>
          </w:tcPr>
          <w:p w14:paraId="00A8ECA9" w14:textId="03A1D28A" w:rsidR="0C5EAA3A" w:rsidRPr="006A3FEF" w:rsidRDefault="0C5EAA3A" w:rsidP="004B7A3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cstheme="minorHAnsi"/>
                <w:color w:val="000000" w:themeColor="text1"/>
              </w:rPr>
            </w:pPr>
          </w:p>
        </w:tc>
        <w:tc>
          <w:tcPr>
            <w:tcW w:w="3660" w:type="dxa"/>
          </w:tcPr>
          <w:p w14:paraId="44411662" w14:textId="459B632D" w:rsidR="00D35065" w:rsidRPr="006A3FEF" w:rsidRDefault="202CF5AD" w:rsidP="0C5EAA3A">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 xml:space="preserve">Is consistent across all rows for the same </w:t>
            </w:r>
            <w:r w:rsidR="006A3FEF" w:rsidRPr="006A3FEF">
              <w:rPr>
                <w:rFonts w:asciiTheme="minorHAnsi" w:cstheme="minorHAnsi"/>
              </w:rPr>
              <w:t>MRN</w:t>
            </w:r>
            <w:r w:rsidRPr="006A3FEF">
              <w:rPr>
                <w:rFonts w:asciiTheme="minorHAnsi" w:cstheme="minorHAnsi"/>
              </w:rPr>
              <w:t xml:space="preserve">_ID </w:t>
            </w:r>
            <w:r w:rsidR="295362BA" w:rsidRPr="006A3FEF">
              <w:rPr>
                <w:rFonts w:asciiTheme="minorHAnsi" w:cstheme="minorHAnsi"/>
              </w:rPr>
              <w:t xml:space="preserve"> </w:t>
            </w:r>
          </w:p>
          <w:p w14:paraId="10047FBA" w14:textId="77777777" w:rsidR="00D35065" w:rsidRPr="006A3FEF" w:rsidRDefault="295362BA" w:rsidP="0C5EAA3A">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Yes/No</w:t>
            </w:r>
          </w:p>
          <w:p w14:paraId="17A4B90C" w14:textId="77777777" w:rsidR="00D35065" w:rsidRPr="006A3FEF" w:rsidRDefault="295362BA" w:rsidP="0C5EAA3A">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Fonts w:asciiTheme="minorHAnsi" w:cstheme="minorHAnsi"/>
              </w:rPr>
            </w:pPr>
            <w:r w:rsidRPr="006A3FEF">
              <w:rPr>
                <w:rFonts w:asciiTheme="minorHAnsi" w:cstheme="minorHAnsi"/>
              </w:rPr>
              <w:t>Only yes if OMH facility.</w:t>
            </w:r>
          </w:p>
        </w:tc>
      </w:tr>
      <w:tr w:rsidR="00D35065" w:rsidRPr="006A3FEF" w14:paraId="2E4C9599" w14:textId="77777777" w:rsidTr="0C5EAA3A">
        <w:trPr>
          <w:trHeight w:val="290"/>
        </w:trPr>
        <w:tc>
          <w:tcPr>
            <w:cnfStyle w:val="001000000000" w:firstRow="0" w:lastRow="0" w:firstColumn="1" w:lastColumn="0" w:oddVBand="0" w:evenVBand="0" w:oddHBand="0" w:evenHBand="0" w:firstRowFirstColumn="0" w:firstRowLastColumn="0" w:lastRowFirstColumn="0" w:lastRowLastColumn="0"/>
            <w:tcW w:w="2081" w:type="dxa"/>
            <w:noWrap/>
            <w:vAlign w:val="bottom"/>
            <w:hideMark/>
          </w:tcPr>
          <w:p w14:paraId="4A82E3EC" w14:textId="77777777" w:rsidR="00D35065" w:rsidRPr="006A3FEF" w:rsidRDefault="295362BA" w:rsidP="00976832">
            <w:pPr>
              <w:spacing w:after="0"/>
              <w:rPr>
                <w:rFonts w:asciiTheme="minorHAnsi" w:eastAsia="Times New Roman" w:cstheme="minorHAnsi"/>
                <w:color w:val="000000"/>
                <w:kern w:val="0"/>
                <w14:ligatures w14:val="none"/>
              </w:rPr>
            </w:pPr>
            <w:r w:rsidRPr="006A3FEF">
              <w:rPr>
                <w:rFonts w:asciiTheme="minorHAnsi" w:eastAsia="Times New Roman" w:cstheme="minorHAnsi"/>
                <w:color w:val="000000"/>
                <w:kern w:val="0"/>
                <w14:ligatures w14:val="none"/>
              </w:rPr>
              <w:t>VISIT_OPWDD_FLAG</w:t>
            </w:r>
          </w:p>
        </w:tc>
        <w:tc>
          <w:tcPr>
            <w:tcW w:w="1387" w:type="dxa"/>
          </w:tcPr>
          <w:p w14:paraId="1D5419B4" w14:textId="2580EABA" w:rsidR="0C5EAA3A" w:rsidRPr="006A3FEF" w:rsidRDefault="006A3FEF" w:rsidP="004B7A3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r w:rsidRPr="006A3FEF">
              <w:rPr>
                <w:rFonts w:asciiTheme="minorHAnsi" w:eastAsia="Times New Roman" w:cstheme="minorHAnsi"/>
                <w:color w:val="000000" w:themeColor="text1"/>
              </w:rPr>
              <w:t>Y</w:t>
            </w:r>
          </w:p>
        </w:tc>
        <w:tc>
          <w:tcPr>
            <w:tcW w:w="2231" w:type="dxa"/>
          </w:tcPr>
          <w:p w14:paraId="55631D28" w14:textId="1F93DE20" w:rsidR="0C5EAA3A" w:rsidRPr="006A3FEF" w:rsidRDefault="0C5EAA3A" w:rsidP="004B7A3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cstheme="minorHAnsi"/>
                <w:color w:val="000000" w:themeColor="text1"/>
              </w:rPr>
            </w:pPr>
          </w:p>
        </w:tc>
        <w:tc>
          <w:tcPr>
            <w:tcW w:w="3660" w:type="dxa"/>
          </w:tcPr>
          <w:p w14:paraId="1A6EB1F3" w14:textId="517ED3AA" w:rsidR="00D35065" w:rsidRPr="006A3FEF" w:rsidRDefault="202CF5AD" w:rsidP="0C5EAA3A">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Is consistent across all rows for the same M</w:t>
            </w:r>
            <w:r w:rsidR="006A3FEF" w:rsidRPr="006A3FEF">
              <w:rPr>
                <w:rFonts w:asciiTheme="minorHAnsi" w:cstheme="minorHAnsi"/>
              </w:rPr>
              <w:t>RM</w:t>
            </w:r>
            <w:r w:rsidRPr="006A3FEF">
              <w:rPr>
                <w:rFonts w:asciiTheme="minorHAnsi" w:cstheme="minorHAnsi"/>
              </w:rPr>
              <w:t xml:space="preserve">_ID </w:t>
            </w:r>
            <w:r w:rsidR="295362BA" w:rsidRPr="006A3FEF">
              <w:rPr>
                <w:rFonts w:asciiTheme="minorHAnsi" w:cstheme="minorHAnsi"/>
              </w:rPr>
              <w:t xml:space="preserve"> </w:t>
            </w:r>
          </w:p>
          <w:p w14:paraId="23AD6942" w14:textId="77777777" w:rsidR="00D35065" w:rsidRPr="006A3FEF" w:rsidRDefault="295362BA" w:rsidP="0C5EAA3A">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Yes/No</w:t>
            </w:r>
          </w:p>
          <w:p w14:paraId="4EABC25F" w14:textId="77777777" w:rsidR="00D35065" w:rsidRPr="006A3FEF" w:rsidRDefault="295362BA" w:rsidP="0C5EAA3A">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Theme="minorHAnsi" w:cstheme="minorHAnsi"/>
              </w:rPr>
            </w:pPr>
            <w:r w:rsidRPr="006A3FEF">
              <w:rPr>
                <w:rFonts w:asciiTheme="minorHAnsi" w:cstheme="minorHAnsi"/>
              </w:rPr>
              <w:t>Only yes if OPWDD facility.</w:t>
            </w:r>
          </w:p>
        </w:tc>
      </w:tr>
    </w:tbl>
    <w:p w14:paraId="2CEBB064" w14:textId="77777777" w:rsidR="00140241" w:rsidRPr="006A3FEF" w:rsidRDefault="00140241" w:rsidP="0C5EAA3A">
      <w:pPr>
        <w:rPr>
          <w:rFonts w:asciiTheme="minorHAnsi" w:cstheme="minorHAnsi"/>
        </w:rPr>
      </w:pPr>
    </w:p>
    <w:p w14:paraId="5F2E7957" w14:textId="328A1769" w:rsidR="0C5EAA3A" w:rsidRPr="006A3FEF" w:rsidRDefault="0C5EAA3A" w:rsidP="0C5EAA3A">
      <w:pPr>
        <w:rPr>
          <w:rFonts w:asciiTheme="minorHAnsi" w:cstheme="minorHAnsi"/>
        </w:rPr>
      </w:pPr>
    </w:p>
    <w:p w14:paraId="2D0FDD40" w14:textId="10DE4D9C" w:rsidR="0C5EAA3A" w:rsidRPr="006A3FEF" w:rsidRDefault="0C5EAA3A" w:rsidP="0C5EAA3A">
      <w:pPr>
        <w:rPr>
          <w:rFonts w:asciiTheme="minorHAnsi" w:cstheme="minorHAnsi"/>
        </w:rPr>
      </w:pPr>
    </w:p>
    <w:p w14:paraId="4E4974DF" w14:textId="71722413" w:rsidR="00140241" w:rsidRPr="006A3FEF" w:rsidRDefault="58C48F52" w:rsidP="0C5EAA3A">
      <w:pPr>
        <w:pStyle w:val="Heading1"/>
        <w:rPr>
          <w:rFonts w:asciiTheme="minorHAnsi" w:cstheme="minorHAnsi"/>
          <w:b/>
          <w:bCs/>
          <w:u w:val="single"/>
        </w:rPr>
      </w:pPr>
      <w:r w:rsidRPr="006A3FEF">
        <w:rPr>
          <w:rFonts w:asciiTheme="minorHAnsi" w:cstheme="minorHAnsi"/>
        </w:rPr>
        <w:t>SHIN-NY Data Lake Validation Rules</w:t>
      </w:r>
    </w:p>
    <w:p w14:paraId="7DB970DD" w14:textId="180AF267" w:rsidR="00140241" w:rsidRPr="006A3FEF" w:rsidRDefault="58C48F52" w:rsidP="0C5EAA3A">
      <w:pPr>
        <w:pStyle w:val="ListParagraph"/>
        <w:numPr>
          <w:ilvl w:val="0"/>
          <w:numId w:val="41"/>
        </w:numPr>
        <w:rPr>
          <w:rFonts w:asciiTheme="minorHAnsi" w:cstheme="minorHAnsi"/>
          <w:b/>
          <w:bCs/>
        </w:rPr>
      </w:pPr>
      <w:r w:rsidRPr="006A3FEF">
        <w:rPr>
          <w:rFonts w:asciiTheme="minorHAnsi" w:cstheme="minorHAnsi"/>
          <w:b/>
          <w:bCs/>
        </w:rPr>
        <w:t>TBD</w:t>
      </w:r>
    </w:p>
    <w:sectPr w:rsidR="00140241" w:rsidRPr="006A3FEF">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6D042" w14:textId="77777777" w:rsidR="0045193A" w:rsidRDefault="0045193A" w:rsidP="00172A86">
      <w:pPr>
        <w:spacing w:after="0" w:line="240" w:lineRule="auto"/>
      </w:pPr>
      <w:r>
        <w:separator/>
      </w:r>
    </w:p>
  </w:endnote>
  <w:endnote w:type="continuationSeparator" w:id="0">
    <w:p w14:paraId="4110480E" w14:textId="77777777" w:rsidR="0045193A" w:rsidRDefault="0045193A" w:rsidP="00172A86">
      <w:pPr>
        <w:spacing w:after="0" w:line="240" w:lineRule="auto"/>
      </w:pPr>
      <w:r>
        <w:continuationSeparator/>
      </w:r>
    </w:p>
  </w:endnote>
  <w:endnote w:type="continuationNotice" w:id="1">
    <w:p w14:paraId="78A91CB8" w14:textId="77777777" w:rsidR="0045193A" w:rsidRDefault="004519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ws Gothic MT">
    <w:altName w:val="Calibri"/>
    <w:charset w:val="00"/>
    <w:family w:val="swiss"/>
    <w:pitch w:val="variable"/>
    <w:sig w:usb0="00000003" w:usb1="00000000" w:usb2="00000000" w:usb3="00000000" w:csb0="00000001" w:csb1="00000000"/>
  </w:font>
  <w:font w:name="Rockwell Nova">
    <w:charset w:val="00"/>
    <w:family w:val="roman"/>
    <w:pitch w:val="variable"/>
    <w:sig w:usb0="80000287" w:usb1="00000002" w:usb2="00000000" w:usb3="00000000" w:csb0="0000019F" w:csb1="00000000"/>
  </w:font>
  <w:font w:name="Rockwell Nova Light">
    <w:charset w:val="00"/>
    <w:family w:val="roman"/>
    <w:pitch w:val="variable"/>
    <w:sig w:usb0="80000287" w:usb1="00000002" w:usb2="00000000" w:usb3="00000000" w:csb0="0000019F" w:csb1="00000000"/>
  </w:font>
  <w:font w:name="Verdana">
    <w:panose1 w:val="020B0604030504040204"/>
    <w:charset w:val="00"/>
    <w:family w:val="swiss"/>
    <w:pitch w:val="variable"/>
    <w:sig w:usb0="A00006FF" w:usb1="4000205B" w:usb2="00000010" w:usb3="00000000" w:csb0="0000019F" w:csb1="00000000"/>
  </w:font>
  <w:font w:name="Lato">
    <w:altName w:val="Segoe UI"/>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82E12" w14:textId="3C2D4CE9" w:rsidR="00172A86" w:rsidRDefault="0070338D">
    <w:pPr>
      <w:pStyle w:val="Footer"/>
    </w:pPr>
    <w:r>
      <w:t xml:space="preserve">Updated </w:t>
    </w:r>
    <w:proofErr w:type="gramStart"/>
    <w:r w:rsidR="00317C94">
      <w:t>2.12.2024</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96FA9" w14:textId="77777777" w:rsidR="0045193A" w:rsidRDefault="0045193A" w:rsidP="00172A86">
      <w:pPr>
        <w:spacing w:after="0" w:line="240" w:lineRule="auto"/>
      </w:pPr>
      <w:r>
        <w:separator/>
      </w:r>
    </w:p>
  </w:footnote>
  <w:footnote w:type="continuationSeparator" w:id="0">
    <w:p w14:paraId="42790F44" w14:textId="77777777" w:rsidR="0045193A" w:rsidRDefault="0045193A" w:rsidP="00172A86">
      <w:pPr>
        <w:spacing w:after="0" w:line="240" w:lineRule="auto"/>
      </w:pPr>
      <w:r>
        <w:continuationSeparator/>
      </w:r>
    </w:p>
  </w:footnote>
  <w:footnote w:type="continuationNotice" w:id="1">
    <w:p w14:paraId="217D9F43" w14:textId="77777777" w:rsidR="0045193A" w:rsidRDefault="004519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846213"/>
      <w:docPartObj>
        <w:docPartGallery w:val="Page Numbers (Top of Page)"/>
        <w:docPartUnique/>
      </w:docPartObj>
    </w:sdtPr>
    <w:sdtEndPr>
      <w:rPr>
        <w:noProof/>
      </w:rPr>
    </w:sdtEndPr>
    <w:sdtContent>
      <w:p w14:paraId="26ACD0D2" w14:textId="36D9E07B" w:rsidR="00317C94" w:rsidRDefault="00317C94">
        <w:pPr>
          <w:pStyle w:val="Header"/>
        </w:pPr>
        <w:r>
          <w:fldChar w:fldCharType="begin"/>
        </w:r>
        <w:r>
          <w:instrText xml:space="preserve"> PAGE   \* MERGEFORMAT </w:instrText>
        </w:r>
        <w:r>
          <w:fldChar w:fldCharType="separate"/>
        </w:r>
        <w:r>
          <w:rPr>
            <w:noProof/>
          </w:rPr>
          <w:t>2</w:t>
        </w:r>
        <w:r>
          <w:rPr>
            <w:noProof/>
          </w:rPr>
          <w:fldChar w:fldCharType="end"/>
        </w:r>
      </w:p>
    </w:sdtContent>
  </w:sdt>
  <w:p w14:paraId="01C27997" w14:textId="77777777" w:rsidR="00317C94" w:rsidRDefault="00317C94">
    <w:pPr>
      <w:pStyle w:val="Header"/>
    </w:pPr>
  </w:p>
</w:hdr>
</file>

<file path=word/intelligence2.xml><?xml version="1.0" encoding="utf-8"?>
<int2:intelligence xmlns:int2="http://schemas.microsoft.com/office/intelligence/2020/intelligence" xmlns:oel="http://schemas.microsoft.com/office/2019/extlst">
  <int2:observations>
    <int2:textHash int2:hashCode="yuuQmuT/TuJaD/" int2:id="eSErzXBv">
      <int2:state int2:value="Rejected" int2:type="AugLoop_Text_Critique"/>
    </int2:textHash>
    <int2:textHash int2:hashCode="ZapfqWjAvioq3C" int2:id="fF57D9w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C64"/>
    <w:multiLevelType w:val="hybridMultilevel"/>
    <w:tmpl w:val="D4985F8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351B6B"/>
    <w:multiLevelType w:val="hybridMultilevel"/>
    <w:tmpl w:val="255C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8627F"/>
    <w:multiLevelType w:val="hybridMultilevel"/>
    <w:tmpl w:val="B92A0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52B89"/>
    <w:multiLevelType w:val="hybridMultilevel"/>
    <w:tmpl w:val="AABA3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147E68"/>
    <w:multiLevelType w:val="hybridMultilevel"/>
    <w:tmpl w:val="48D2F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DA0392"/>
    <w:multiLevelType w:val="hybridMultilevel"/>
    <w:tmpl w:val="4928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95935"/>
    <w:multiLevelType w:val="hybridMultilevel"/>
    <w:tmpl w:val="B5FABE5A"/>
    <w:lvl w:ilvl="0" w:tplc="3CE2FF4C">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15:restartNumberingAfterBreak="0">
    <w:nsid w:val="1B2F0EA8"/>
    <w:multiLevelType w:val="hybridMultilevel"/>
    <w:tmpl w:val="C97E5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5C57BB"/>
    <w:multiLevelType w:val="hybridMultilevel"/>
    <w:tmpl w:val="C31A7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A52D0"/>
    <w:multiLevelType w:val="hybridMultilevel"/>
    <w:tmpl w:val="97DE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8249C0"/>
    <w:multiLevelType w:val="hybridMultilevel"/>
    <w:tmpl w:val="356A7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1735E8"/>
    <w:multiLevelType w:val="hybridMultilevel"/>
    <w:tmpl w:val="A1DAA3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6247946"/>
    <w:multiLevelType w:val="hybridMultilevel"/>
    <w:tmpl w:val="6D248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3F524B"/>
    <w:multiLevelType w:val="hybridMultilevel"/>
    <w:tmpl w:val="76DE837E"/>
    <w:lvl w:ilvl="0" w:tplc="1E8058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905CD0"/>
    <w:multiLevelType w:val="hybridMultilevel"/>
    <w:tmpl w:val="AD92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EBE74A5"/>
    <w:multiLevelType w:val="hybridMultilevel"/>
    <w:tmpl w:val="64269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4A2B19"/>
    <w:multiLevelType w:val="hybridMultilevel"/>
    <w:tmpl w:val="366C2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D1641B"/>
    <w:multiLevelType w:val="hybridMultilevel"/>
    <w:tmpl w:val="634CF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A396069"/>
    <w:multiLevelType w:val="hybridMultilevel"/>
    <w:tmpl w:val="B7F8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DE7ADE"/>
    <w:multiLevelType w:val="hybridMultilevel"/>
    <w:tmpl w:val="F992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227F6E"/>
    <w:multiLevelType w:val="hybridMultilevel"/>
    <w:tmpl w:val="DDCE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501CFE"/>
    <w:multiLevelType w:val="hybridMultilevel"/>
    <w:tmpl w:val="0916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830844"/>
    <w:multiLevelType w:val="hybridMultilevel"/>
    <w:tmpl w:val="57DE5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5D1283"/>
    <w:multiLevelType w:val="hybridMultilevel"/>
    <w:tmpl w:val="2E10A3B6"/>
    <w:lvl w:ilvl="0" w:tplc="23ACC6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3B2B91"/>
    <w:multiLevelType w:val="hybridMultilevel"/>
    <w:tmpl w:val="0442B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A749E5"/>
    <w:multiLevelType w:val="hybridMultilevel"/>
    <w:tmpl w:val="53264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C304D6"/>
    <w:multiLevelType w:val="hybridMultilevel"/>
    <w:tmpl w:val="75302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E111FB"/>
    <w:multiLevelType w:val="hybridMultilevel"/>
    <w:tmpl w:val="1BDC4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2E6B05"/>
    <w:multiLevelType w:val="hybridMultilevel"/>
    <w:tmpl w:val="CD40A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2E6D07"/>
    <w:multiLevelType w:val="hybridMultilevel"/>
    <w:tmpl w:val="FD1A8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1E01CC"/>
    <w:multiLevelType w:val="hybridMultilevel"/>
    <w:tmpl w:val="1DC8C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AC33DC"/>
    <w:multiLevelType w:val="hybridMultilevel"/>
    <w:tmpl w:val="9DDEE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AF14C7"/>
    <w:multiLevelType w:val="hybridMultilevel"/>
    <w:tmpl w:val="77E04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4D4AAB"/>
    <w:multiLevelType w:val="hybridMultilevel"/>
    <w:tmpl w:val="6722E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7838ED"/>
    <w:multiLevelType w:val="hybridMultilevel"/>
    <w:tmpl w:val="5248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E53FAB"/>
    <w:multiLevelType w:val="hybridMultilevel"/>
    <w:tmpl w:val="62967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76C486F"/>
    <w:multiLevelType w:val="hybridMultilevel"/>
    <w:tmpl w:val="1604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950189"/>
    <w:multiLevelType w:val="hybridMultilevel"/>
    <w:tmpl w:val="1ED2A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E83FDA"/>
    <w:multiLevelType w:val="hybridMultilevel"/>
    <w:tmpl w:val="85CC8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7D032D"/>
    <w:multiLevelType w:val="hybridMultilevel"/>
    <w:tmpl w:val="F7481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206197"/>
    <w:multiLevelType w:val="hybridMultilevel"/>
    <w:tmpl w:val="44AE4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600107"/>
    <w:multiLevelType w:val="hybridMultilevel"/>
    <w:tmpl w:val="0D6E8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9167098">
    <w:abstractNumId w:val="6"/>
  </w:num>
  <w:num w:numId="2" w16cid:durableId="646861409">
    <w:abstractNumId w:val="23"/>
  </w:num>
  <w:num w:numId="3" w16cid:durableId="1439065902">
    <w:abstractNumId w:val="13"/>
  </w:num>
  <w:num w:numId="4" w16cid:durableId="1428427225">
    <w:abstractNumId w:val="30"/>
  </w:num>
  <w:num w:numId="5" w16cid:durableId="385298016">
    <w:abstractNumId w:val="22"/>
  </w:num>
  <w:num w:numId="6" w16cid:durableId="1548683470">
    <w:abstractNumId w:val="34"/>
  </w:num>
  <w:num w:numId="7" w16cid:durableId="1350059436">
    <w:abstractNumId w:val="8"/>
  </w:num>
  <w:num w:numId="8" w16cid:durableId="1564410847">
    <w:abstractNumId w:val="14"/>
  </w:num>
  <w:num w:numId="9" w16cid:durableId="377903076">
    <w:abstractNumId w:val="40"/>
  </w:num>
  <w:num w:numId="10" w16cid:durableId="1858763211">
    <w:abstractNumId w:val="17"/>
  </w:num>
  <w:num w:numId="11" w16cid:durableId="1169641516">
    <w:abstractNumId w:val="33"/>
  </w:num>
  <w:num w:numId="12" w16cid:durableId="426779213">
    <w:abstractNumId w:val="5"/>
  </w:num>
  <w:num w:numId="13" w16cid:durableId="1304773971">
    <w:abstractNumId w:val="19"/>
  </w:num>
  <w:num w:numId="14" w16cid:durableId="1426219934">
    <w:abstractNumId w:val="41"/>
  </w:num>
  <w:num w:numId="15" w16cid:durableId="882710073">
    <w:abstractNumId w:val="21"/>
  </w:num>
  <w:num w:numId="16" w16cid:durableId="1442801191">
    <w:abstractNumId w:val="18"/>
  </w:num>
  <w:num w:numId="17" w16cid:durableId="311713260">
    <w:abstractNumId w:val="37"/>
  </w:num>
  <w:num w:numId="18" w16cid:durableId="1246844117">
    <w:abstractNumId w:val="20"/>
  </w:num>
  <w:num w:numId="19" w16cid:durableId="817457148">
    <w:abstractNumId w:val="2"/>
  </w:num>
  <w:num w:numId="20" w16cid:durableId="2075854516">
    <w:abstractNumId w:val="26"/>
  </w:num>
  <w:num w:numId="21" w16cid:durableId="369692718">
    <w:abstractNumId w:val="31"/>
  </w:num>
  <w:num w:numId="22" w16cid:durableId="631058451">
    <w:abstractNumId w:val="36"/>
  </w:num>
  <w:num w:numId="23" w16cid:durableId="2043627701">
    <w:abstractNumId w:val="7"/>
  </w:num>
  <w:num w:numId="24" w16cid:durableId="1759011981">
    <w:abstractNumId w:val="16"/>
  </w:num>
  <w:num w:numId="25" w16cid:durableId="1156072922">
    <w:abstractNumId w:val="38"/>
  </w:num>
  <w:num w:numId="26" w16cid:durableId="1365404465">
    <w:abstractNumId w:val="4"/>
  </w:num>
  <w:num w:numId="27" w16cid:durableId="958073948">
    <w:abstractNumId w:val="24"/>
  </w:num>
  <w:num w:numId="28" w16cid:durableId="1561014793">
    <w:abstractNumId w:val="15"/>
  </w:num>
  <w:num w:numId="29" w16cid:durableId="689649542">
    <w:abstractNumId w:val="29"/>
  </w:num>
  <w:num w:numId="30" w16cid:durableId="406419107">
    <w:abstractNumId w:val="12"/>
  </w:num>
  <w:num w:numId="31" w16cid:durableId="1277954595">
    <w:abstractNumId w:val="0"/>
  </w:num>
  <w:num w:numId="32" w16cid:durableId="49229276">
    <w:abstractNumId w:val="39"/>
  </w:num>
  <w:num w:numId="33" w16cid:durableId="1263293881">
    <w:abstractNumId w:val="35"/>
  </w:num>
  <w:num w:numId="34" w16cid:durableId="2106413293">
    <w:abstractNumId w:val="27"/>
  </w:num>
  <w:num w:numId="35" w16cid:durableId="1484854478">
    <w:abstractNumId w:val="25"/>
  </w:num>
  <w:num w:numId="36" w16cid:durableId="1675448025">
    <w:abstractNumId w:val="11"/>
  </w:num>
  <w:num w:numId="37" w16cid:durableId="1321736485">
    <w:abstractNumId w:val="32"/>
  </w:num>
  <w:num w:numId="38" w16cid:durableId="1401906319">
    <w:abstractNumId w:val="1"/>
  </w:num>
  <w:num w:numId="39" w16cid:durableId="1361667502">
    <w:abstractNumId w:val="3"/>
  </w:num>
  <w:num w:numId="40" w16cid:durableId="1310867567">
    <w:abstractNumId w:val="9"/>
  </w:num>
  <w:num w:numId="41" w16cid:durableId="1675304642">
    <w:abstractNumId w:val="10"/>
  </w:num>
  <w:num w:numId="42" w16cid:durableId="2707190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F96"/>
    <w:rsid w:val="00003CDB"/>
    <w:rsid w:val="0000631D"/>
    <w:rsid w:val="00021637"/>
    <w:rsid w:val="00022BD5"/>
    <w:rsid w:val="0002567B"/>
    <w:rsid w:val="0003C9DB"/>
    <w:rsid w:val="000441C1"/>
    <w:rsid w:val="00057721"/>
    <w:rsid w:val="00060A04"/>
    <w:rsid w:val="00071D1B"/>
    <w:rsid w:val="00073CE3"/>
    <w:rsid w:val="00076D24"/>
    <w:rsid w:val="00077A9E"/>
    <w:rsid w:val="00082604"/>
    <w:rsid w:val="00086E89"/>
    <w:rsid w:val="000973DA"/>
    <w:rsid w:val="00097DAC"/>
    <w:rsid w:val="000A1EAF"/>
    <w:rsid w:val="000A340B"/>
    <w:rsid w:val="000A4858"/>
    <w:rsid w:val="000B2622"/>
    <w:rsid w:val="000B30FD"/>
    <w:rsid w:val="000D1F4B"/>
    <w:rsid w:val="000E276A"/>
    <w:rsid w:val="000E30FD"/>
    <w:rsid w:val="000F3E32"/>
    <w:rsid w:val="000F7C23"/>
    <w:rsid w:val="000F7D8F"/>
    <w:rsid w:val="0011303B"/>
    <w:rsid w:val="00115B66"/>
    <w:rsid w:val="00120102"/>
    <w:rsid w:val="001209EC"/>
    <w:rsid w:val="00125E97"/>
    <w:rsid w:val="001276D4"/>
    <w:rsid w:val="00134776"/>
    <w:rsid w:val="00140241"/>
    <w:rsid w:val="001415FE"/>
    <w:rsid w:val="00142F23"/>
    <w:rsid w:val="001438EF"/>
    <w:rsid w:val="0015335F"/>
    <w:rsid w:val="00156760"/>
    <w:rsid w:val="00172A86"/>
    <w:rsid w:val="00177821"/>
    <w:rsid w:val="00184138"/>
    <w:rsid w:val="00187301"/>
    <w:rsid w:val="001A1703"/>
    <w:rsid w:val="001F0D1F"/>
    <w:rsid w:val="00200CB3"/>
    <w:rsid w:val="00200E9E"/>
    <w:rsid w:val="002028FD"/>
    <w:rsid w:val="002035D6"/>
    <w:rsid w:val="00205521"/>
    <w:rsid w:val="002071D4"/>
    <w:rsid w:val="0021026D"/>
    <w:rsid w:val="00216EEA"/>
    <w:rsid w:val="00224B96"/>
    <w:rsid w:val="00224E47"/>
    <w:rsid w:val="002302EA"/>
    <w:rsid w:val="002370D7"/>
    <w:rsid w:val="002430B7"/>
    <w:rsid w:val="00253F96"/>
    <w:rsid w:val="00287A62"/>
    <w:rsid w:val="002A2A91"/>
    <w:rsid w:val="002A320B"/>
    <w:rsid w:val="002A5102"/>
    <w:rsid w:val="002B1206"/>
    <w:rsid w:val="002B7B09"/>
    <w:rsid w:val="002C35ED"/>
    <w:rsid w:val="002D58F6"/>
    <w:rsid w:val="002F3B04"/>
    <w:rsid w:val="00300870"/>
    <w:rsid w:val="003100DB"/>
    <w:rsid w:val="00310FB9"/>
    <w:rsid w:val="00317C94"/>
    <w:rsid w:val="0032481D"/>
    <w:rsid w:val="00327A71"/>
    <w:rsid w:val="00335820"/>
    <w:rsid w:val="003425D3"/>
    <w:rsid w:val="00347025"/>
    <w:rsid w:val="00351559"/>
    <w:rsid w:val="00360BE2"/>
    <w:rsid w:val="003926B2"/>
    <w:rsid w:val="003978E2"/>
    <w:rsid w:val="003B6816"/>
    <w:rsid w:val="003B75A6"/>
    <w:rsid w:val="003C48C3"/>
    <w:rsid w:val="003C5E8D"/>
    <w:rsid w:val="003D6EC5"/>
    <w:rsid w:val="003D7290"/>
    <w:rsid w:val="003E4FD5"/>
    <w:rsid w:val="0040296A"/>
    <w:rsid w:val="00413EEA"/>
    <w:rsid w:val="00414094"/>
    <w:rsid w:val="00424920"/>
    <w:rsid w:val="00434FF3"/>
    <w:rsid w:val="0045193A"/>
    <w:rsid w:val="00470005"/>
    <w:rsid w:val="00481AD3"/>
    <w:rsid w:val="004A5903"/>
    <w:rsid w:val="004A7305"/>
    <w:rsid w:val="004B59CD"/>
    <w:rsid w:val="004B7A38"/>
    <w:rsid w:val="004C2EDC"/>
    <w:rsid w:val="004D114E"/>
    <w:rsid w:val="004E5A2D"/>
    <w:rsid w:val="004F4049"/>
    <w:rsid w:val="004F7457"/>
    <w:rsid w:val="00503347"/>
    <w:rsid w:val="00510BF6"/>
    <w:rsid w:val="005156FE"/>
    <w:rsid w:val="0051722B"/>
    <w:rsid w:val="005172E1"/>
    <w:rsid w:val="005229B2"/>
    <w:rsid w:val="00525684"/>
    <w:rsid w:val="00543C46"/>
    <w:rsid w:val="00544918"/>
    <w:rsid w:val="005621ED"/>
    <w:rsid w:val="005710C9"/>
    <w:rsid w:val="005732A8"/>
    <w:rsid w:val="0057538A"/>
    <w:rsid w:val="0059284F"/>
    <w:rsid w:val="005A0846"/>
    <w:rsid w:val="005A44EF"/>
    <w:rsid w:val="005B3D9B"/>
    <w:rsid w:val="005B7A0E"/>
    <w:rsid w:val="005C1C46"/>
    <w:rsid w:val="005C634C"/>
    <w:rsid w:val="005D3E12"/>
    <w:rsid w:val="005D5CAD"/>
    <w:rsid w:val="005E56CA"/>
    <w:rsid w:val="005E5D26"/>
    <w:rsid w:val="005E68E6"/>
    <w:rsid w:val="005F24A0"/>
    <w:rsid w:val="005F7E39"/>
    <w:rsid w:val="00602A67"/>
    <w:rsid w:val="006031FC"/>
    <w:rsid w:val="00611F40"/>
    <w:rsid w:val="0061247B"/>
    <w:rsid w:val="006135D5"/>
    <w:rsid w:val="006207D8"/>
    <w:rsid w:val="0062556C"/>
    <w:rsid w:val="0062559A"/>
    <w:rsid w:val="00626654"/>
    <w:rsid w:val="00643502"/>
    <w:rsid w:val="006443DD"/>
    <w:rsid w:val="006451AF"/>
    <w:rsid w:val="00656C94"/>
    <w:rsid w:val="00665858"/>
    <w:rsid w:val="00670812"/>
    <w:rsid w:val="006723CE"/>
    <w:rsid w:val="00672578"/>
    <w:rsid w:val="00677C70"/>
    <w:rsid w:val="006852AF"/>
    <w:rsid w:val="00697AD1"/>
    <w:rsid w:val="006A3FEF"/>
    <w:rsid w:val="006B3F81"/>
    <w:rsid w:val="006C7C4A"/>
    <w:rsid w:val="006D42F7"/>
    <w:rsid w:val="006D5871"/>
    <w:rsid w:val="006E2FA4"/>
    <w:rsid w:val="006F16ED"/>
    <w:rsid w:val="006F40D9"/>
    <w:rsid w:val="0070338D"/>
    <w:rsid w:val="0072162A"/>
    <w:rsid w:val="00727BE4"/>
    <w:rsid w:val="0072DC63"/>
    <w:rsid w:val="007328FE"/>
    <w:rsid w:val="0073727D"/>
    <w:rsid w:val="00750D0D"/>
    <w:rsid w:val="007554C5"/>
    <w:rsid w:val="007631EA"/>
    <w:rsid w:val="0076450C"/>
    <w:rsid w:val="007647ED"/>
    <w:rsid w:val="00771A2B"/>
    <w:rsid w:val="0077350D"/>
    <w:rsid w:val="007743E2"/>
    <w:rsid w:val="007906F4"/>
    <w:rsid w:val="007A52F1"/>
    <w:rsid w:val="007C303D"/>
    <w:rsid w:val="007C47A0"/>
    <w:rsid w:val="007C5ADF"/>
    <w:rsid w:val="007D01DC"/>
    <w:rsid w:val="007D08A7"/>
    <w:rsid w:val="007F158E"/>
    <w:rsid w:val="00802496"/>
    <w:rsid w:val="00826110"/>
    <w:rsid w:val="00834C69"/>
    <w:rsid w:val="00842877"/>
    <w:rsid w:val="0084644E"/>
    <w:rsid w:val="00851C3B"/>
    <w:rsid w:val="00853E59"/>
    <w:rsid w:val="00880F16"/>
    <w:rsid w:val="00883166"/>
    <w:rsid w:val="00884B1C"/>
    <w:rsid w:val="008962EA"/>
    <w:rsid w:val="008A1A20"/>
    <w:rsid w:val="008A4C06"/>
    <w:rsid w:val="008A4DFA"/>
    <w:rsid w:val="008C0B63"/>
    <w:rsid w:val="008C19A7"/>
    <w:rsid w:val="008C2BC2"/>
    <w:rsid w:val="008C7E5F"/>
    <w:rsid w:val="008D360F"/>
    <w:rsid w:val="008E25C9"/>
    <w:rsid w:val="008E4343"/>
    <w:rsid w:val="008E605E"/>
    <w:rsid w:val="008F4478"/>
    <w:rsid w:val="00910A95"/>
    <w:rsid w:val="00910B87"/>
    <w:rsid w:val="0092109F"/>
    <w:rsid w:val="00935EEB"/>
    <w:rsid w:val="0094597E"/>
    <w:rsid w:val="00967DBA"/>
    <w:rsid w:val="00973725"/>
    <w:rsid w:val="00976832"/>
    <w:rsid w:val="00991499"/>
    <w:rsid w:val="009B0A26"/>
    <w:rsid w:val="009C1A72"/>
    <w:rsid w:val="009C3222"/>
    <w:rsid w:val="009C6716"/>
    <w:rsid w:val="009D391E"/>
    <w:rsid w:val="009D6EFC"/>
    <w:rsid w:val="009E3FB9"/>
    <w:rsid w:val="009E715B"/>
    <w:rsid w:val="009F2561"/>
    <w:rsid w:val="009F38E6"/>
    <w:rsid w:val="009F7ED0"/>
    <w:rsid w:val="00A06F44"/>
    <w:rsid w:val="00A2176C"/>
    <w:rsid w:val="00A2361B"/>
    <w:rsid w:val="00A242E2"/>
    <w:rsid w:val="00A24BFC"/>
    <w:rsid w:val="00A252B9"/>
    <w:rsid w:val="00A26C94"/>
    <w:rsid w:val="00A30B22"/>
    <w:rsid w:val="00A31AC5"/>
    <w:rsid w:val="00A34DA4"/>
    <w:rsid w:val="00A427F5"/>
    <w:rsid w:val="00A4793B"/>
    <w:rsid w:val="00A518E3"/>
    <w:rsid w:val="00A5201E"/>
    <w:rsid w:val="00A62CB5"/>
    <w:rsid w:val="00A62E64"/>
    <w:rsid w:val="00A635D0"/>
    <w:rsid w:val="00A7055A"/>
    <w:rsid w:val="00A71D97"/>
    <w:rsid w:val="00A805BE"/>
    <w:rsid w:val="00A80C32"/>
    <w:rsid w:val="00A86289"/>
    <w:rsid w:val="00A86B2F"/>
    <w:rsid w:val="00A92587"/>
    <w:rsid w:val="00A93964"/>
    <w:rsid w:val="00A96253"/>
    <w:rsid w:val="00AA08A8"/>
    <w:rsid w:val="00AC10BC"/>
    <w:rsid w:val="00AC42DA"/>
    <w:rsid w:val="00AD42E0"/>
    <w:rsid w:val="00B024EC"/>
    <w:rsid w:val="00B11F35"/>
    <w:rsid w:val="00B1545B"/>
    <w:rsid w:val="00B24234"/>
    <w:rsid w:val="00B436B9"/>
    <w:rsid w:val="00B621AA"/>
    <w:rsid w:val="00B73271"/>
    <w:rsid w:val="00B8305C"/>
    <w:rsid w:val="00B86116"/>
    <w:rsid w:val="00B96C4A"/>
    <w:rsid w:val="00BA43D3"/>
    <w:rsid w:val="00BB2AF9"/>
    <w:rsid w:val="00BB493A"/>
    <w:rsid w:val="00BC3F90"/>
    <w:rsid w:val="00BD0184"/>
    <w:rsid w:val="00BD0484"/>
    <w:rsid w:val="00BD290B"/>
    <w:rsid w:val="00BD3339"/>
    <w:rsid w:val="00BD3FFE"/>
    <w:rsid w:val="00BD4BA4"/>
    <w:rsid w:val="00BE0E34"/>
    <w:rsid w:val="00BE1368"/>
    <w:rsid w:val="00BF051A"/>
    <w:rsid w:val="00C01284"/>
    <w:rsid w:val="00C113FB"/>
    <w:rsid w:val="00C27396"/>
    <w:rsid w:val="00C462ED"/>
    <w:rsid w:val="00C47B66"/>
    <w:rsid w:val="00C57F27"/>
    <w:rsid w:val="00C6496D"/>
    <w:rsid w:val="00C66F4B"/>
    <w:rsid w:val="00C811C3"/>
    <w:rsid w:val="00C844D6"/>
    <w:rsid w:val="00C90998"/>
    <w:rsid w:val="00CA34C4"/>
    <w:rsid w:val="00CB4D88"/>
    <w:rsid w:val="00CB6A9B"/>
    <w:rsid w:val="00CC2A29"/>
    <w:rsid w:val="00CC6B94"/>
    <w:rsid w:val="00CC7663"/>
    <w:rsid w:val="00CD74DC"/>
    <w:rsid w:val="00CE6AE9"/>
    <w:rsid w:val="00CF6CC1"/>
    <w:rsid w:val="00D075D9"/>
    <w:rsid w:val="00D30074"/>
    <w:rsid w:val="00D35065"/>
    <w:rsid w:val="00D54254"/>
    <w:rsid w:val="00D63044"/>
    <w:rsid w:val="00D66A17"/>
    <w:rsid w:val="00D764AC"/>
    <w:rsid w:val="00D77A8F"/>
    <w:rsid w:val="00D95B31"/>
    <w:rsid w:val="00DB6476"/>
    <w:rsid w:val="00DD0D40"/>
    <w:rsid w:val="00DE378E"/>
    <w:rsid w:val="00E056AE"/>
    <w:rsid w:val="00E07BC9"/>
    <w:rsid w:val="00E21622"/>
    <w:rsid w:val="00E33D79"/>
    <w:rsid w:val="00E34C4E"/>
    <w:rsid w:val="00E35319"/>
    <w:rsid w:val="00E41DA5"/>
    <w:rsid w:val="00E47264"/>
    <w:rsid w:val="00E642EB"/>
    <w:rsid w:val="00E706BE"/>
    <w:rsid w:val="00E747E8"/>
    <w:rsid w:val="00E74C36"/>
    <w:rsid w:val="00E9330E"/>
    <w:rsid w:val="00EA182D"/>
    <w:rsid w:val="00EA2352"/>
    <w:rsid w:val="00EB18FE"/>
    <w:rsid w:val="00EB1EF3"/>
    <w:rsid w:val="00EE3336"/>
    <w:rsid w:val="00F0269C"/>
    <w:rsid w:val="00F2537B"/>
    <w:rsid w:val="00F270DF"/>
    <w:rsid w:val="00F3135D"/>
    <w:rsid w:val="00F372DB"/>
    <w:rsid w:val="00F474FA"/>
    <w:rsid w:val="00F508F6"/>
    <w:rsid w:val="00F51AC4"/>
    <w:rsid w:val="00F5373C"/>
    <w:rsid w:val="00F5639C"/>
    <w:rsid w:val="00F76706"/>
    <w:rsid w:val="00F84BC5"/>
    <w:rsid w:val="00FA6560"/>
    <w:rsid w:val="00FB1160"/>
    <w:rsid w:val="00FC76E3"/>
    <w:rsid w:val="00FD24CC"/>
    <w:rsid w:val="00FE1514"/>
    <w:rsid w:val="00FE50FC"/>
    <w:rsid w:val="00FE6BB5"/>
    <w:rsid w:val="00FF4B12"/>
    <w:rsid w:val="00FF5374"/>
    <w:rsid w:val="00FF5987"/>
    <w:rsid w:val="0159BF5B"/>
    <w:rsid w:val="01B02EE6"/>
    <w:rsid w:val="01B14130"/>
    <w:rsid w:val="025996B0"/>
    <w:rsid w:val="025B30B1"/>
    <w:rsid w:val="026A9F70"/>
    <w:rsid w:val="027B7BC8"/>
    <w:rsid w:val="02B953EA"/>
    <w:rsid w:val="02CDC278"/>
    <w:rsid w:val="02E7A92E"/>
    <w:rsid w:val="02ECE3DC"/>
    <w:rsid w:val="03788DEE"/>
    <w:rsid w:val="03A172F3"/>
    <w:rsid w:val="03AAF279"/>
    <w:rsid w:val="045B5214"/>
    <w:rsid w:val="04638E16"/>
    <w:rsid w:val="05A267A0"/>
    <w:rsid w:val="05AE3BA6"/>
    <w:rsid w:val="06526294"/>
    <w:rsid w:val="066626A6"/>
    <w:rsid w:val="06CF3F63"/>
    <w:rsid w:val="06E2933B"/>
    <w:rsid w:val="076D406B"/>
    <w:rsid w:val="07929C11"/>
    <w:rsid w:val="07F6A36E"/>
    <w:rsid w:val="0801F707"/>
    <w:rsid w:val="084300D2"/>
    <w:rsid w:val="0851BA41"/>
    <w:rsid w:val="08576C75"/>
    <w:rsid w:val="086936CE"/>
    <w:rsid w:val="0877DF19"/>
    <w:rsid w:val="08E62F3F"/>
    <w:rsid w:val="091BC38F"/>
    <w:rsid w:val="091C2F81"/>
    <w:rsid w:val="096DBAE5"/>
    <w:rsid w:val="098FA864"/>
    <w:rsid w:val="09AECCE8"/>
    <w:rsid w:val="09DF3D8D"/>
    <w:rsid w:val="09F33CD6"/>
    <w:rsid w:val="0A071A10"/>
    <w:rsid w:val="0AAB50F1"/>
    <w:rsid w:val="0AE85648"/>
    <w:rsid w:val="0B01DB85"/>
    <w:rsid w:val="0B09C1B3"/>
    <w:rsid w:val="0B1734F2"/>
    <w:rsid w:val="0B8D2263"/>
    <w:rsid w:val="0C4EA6CF"/>
    <w:rsid w:val="0C508BEA"/>
    <w:rsid w:val="0C5EAA3A"/>
    <w:rsid w:val="0C755D96"/>
    <w:rsid w:val="0CB35B48"/>
    <w:rsid w:val="0CE9613E"/>
    <w:rsid w:val="0D9B7BDB"/>
    <w:rsid w:val="0E0E6C6B"/>
    <w:rsid w:val="0E137D67"/>
    <w:rsid w:val="0E5D7479"/>
    <w:rsid w:val="0E76ED98"/>
    <w:rsid w:val="0E88141B"/>
    <w:rsid w:val="0EF2D69A"/>
    <w:rsid w:val="0EFB21EF"/>
    <w:rsid w:val="0F5A1C29"/>
    <w:rsid w:val="0F5CBF21"/>
    <w:rsid w:val="0F92973D"/>
    <w:rsid w:val="0FD82FF2"/>
    <w:rsid w:val="0FE16813"/>
    <w:rsid w:val="103C312A"/>
    <w:rsid w:val="10DCD2AD"/>
    <w:rsid w:val="10F4C187"/>
    <w:rsid w:val="110AD439"/>
    <w:rsid w:val="110BEE06"/>
    <w:rsid w:val="1197B99D"/>
    <w:rsid w:val="11AE3C9D"/>
    <w:rsid w:val="11C8E467"/>
    <w:rsid w:val="11DAD155"/>
    <w:rsid w:val="12446A19"/>
    <w:rsid w:val="12507C56"/>
    <w:rsid w:val="126FAFD1"/>
    <w:rsid w:val="12A1FF90"/>
    <w:rsid w:val="12E1CA7D"/>
    <w:rsid w:val="12F39BEC"/>
    <w:rsid w:val="131866F3"/>
    <w:rsid w:val="13404069"/>
    <w:rsid w:val="1340BB9A"/>
    <w:rsid w:val="136DDF62"/>
    <w:rsid w:val="137F295B"/>
    <w:rsid w:val="13E142E0"/>
    <w:rsid w:val="13F77EB7"/>
    <w:rsid w:val="146A6D0D"/>
    <w:rsid w:val="147A13CB"/>
    <w:rsid w:val="1518EDD6"/>
    <w:rsid w:val="153DB4CA"/>
    <w:rsid w:val="15C7F95E"/>
    <w:rsid w:val="1637813A"/>
    <w:rsid w:val="164758EE"/>
    <w:rsid w:val="1661F80C"/>
    <w:rsid w:val="168A28C2"/>
    <w:rsid w:val="169B6399"/>
    <w:rsid w:val="17331D72"/>
    <w:rsid w:val="173DF1D8"/>
    <w:rsid w:val="17530700"/>
    <w:rsid w:val="17A76246"/>
    <w:rsid w:val="17B3945C"/>
    <w:rsid w:val="17C107F8"/>
    <w:rsid w:val="18B80A76"/>
    <w:rsid w:val="18E0B323"/>
    <w:rsid w:val="1910B9C9"/>
    <w:rsid w:val="1910BB4E"/>
    <w:rsid w:val="19509E61"/>
    <w:rsid w:val="198D4902"/>
    <w:rsid w:val="198E8FE5"/>
    <w:rsid w:val="19B22149"/>
    <w:rsid w:val="19E4F2FA"/>
    <w:rsid w:val="1A27BD99"/>
    <w:rsid w:val="1A2CBC4A"/>
    <w:rsid w:val="1A4AF09A"/>
    <w:rsid w:val="1A99F8B5"/>
    <w:rsid w:val="1ADF0308"/>
    <w:rsid w:val="1AF2D4EC"/>
    <w:rsid w:val="1B195F79"/>
    <w:rsid w:val="1B22CF24"/>
    <w:rsid w:val="1B66A299"/>
    <w:rsid w:val="1B8FB578"/>
    <w:rsid w:val="1BF8174C"/>
    <w:rsid w:val="1BFC5907"/>
    <w:rsid w:val="1C37CA96"/>
    <w:rsid w:val="1C7EF6FC"/>
    <w:rsid w:val="1CB8315C"/>
    <w:rsid w:val="1CC9B439"/>
    <w:rsid w:val="1CCBC065"/>
    <w:rsid w:val="1CE8E48D"/>
    <w:rsid w:val="1D15747D"/>
    <w:rsid w:val="1D6E965C"/>
    <w:rsid w:val="1D6F1091"/>
    <w:rsid w:val="1E0858A1"/>
    <w:rsid w:val="1E2E09DC"/>
    <w:rsid w:val="1E665CBA"/>
    <w:rsid w:val="1E6D99FA"/>
    <w:rsid w:val="1EE75658"/>
    <w:rsid w:val="1EF2F2BA"/>
    <w:rsid w:val="1F16E83F"/>
    <w:rsid w:val="1F30512A"/>
    <w:rsid w:val="1FB36993"/>
    <w:rsid w:val="202CF5AD"/>
    <w:rsid w:val="20906662"/>
    <w:rsid w:val="20BF3F0C"/>
    <w:rsid w:val="20DC1435"/>
    <w:rsid w:val="217A33E1"/>
    <w:rsid w:val="21BDACA0"/>
    <w:rsid w:val="227BBAD4"/>
    <w:rsid w:val="22834EEE"/>
    <w:rsid w:val="22D1446C"/>
    <w:rsid w:val="2318BD95"/>
    <w:rsid w:val="245C267B"/>
    <w:rsid w:val="24BB9DC1"/>
    <w:rsid w:val="25277C52"/>
    <w:rsid w:val="2558754F"/>
    <w:rsid w:val="25EEC2CD"/>
    <w:rsid w:val="26170823"/>
    <w:rsid w:val="26225261"/>
    <w:rsid w:val="268C053A"/>
    <w:rsid w:val="26CA5EB2"/>
    <w:rsid w:val="26D539AC"/>
    <w:rsid w:val="26E86CA4"/>
    <w:rsid w:val="2728F3B8"/>
    <w:rsid w:val="2743CE07"/>
    <w:rsid w:val="277A59A6"/>
    <w:rsid w:val="27837ADD"/>
    <w:rsid w:val="27D4062E"/>
    <w:rsid w:val="283154C9"/>
    <w:rsid w:val="28734A60"/>
    <w:rsid w:val="289E66C2"/>
    <w:rsid w:val="28DBECC2"/>
    <w:rsid w:val="292D9277"/>
    <w:rsid w:val="293F36FB"/>
    <w:rsid w:val="295362BA"/>
    <w:rsid w:val="29683837"/>
    <w:rsid w:val="296BB433"/>
    <w:rsid w:val="2A7B10A7"/>
    <w:rsid w:val="2ACEF67A"/>
    <w:rsid w:val="2AE3EBFB"/>
    <w:rsid w:val="2AE83508"/>
    <w:rsid w:val="2AEA33D7"/>
    <w:rsid w:val="2C118433"/>
    <w:rsid w:val="2C1D2BC9"/>
    <w:rsid w:val="2C4DCAC9"/>
    <w:rsid w:val="2D00E2EF"/>
    <w:rsid w:val="2D10E2A7"/>
    <w:rsid w:val="2D7D9C7F"/>
    <w:rsid w:val="2D7F5772"/>
    <w:rsid w:val="2D88D794"/>
    <w:rsid w:val="2E1B8CBD"/>
    <w:rsid w:val="2E576736"/>
    <w:rsid w:val="2EA81C6B"/>
    <w:rsid w:val="2F0F5355"/>
    <w:rsid w:val="2F2BE10D"/>
    <w:rsid w:val="2F32EE6F"/>
    <w:rsid w:val="2F68C1F1"/>
    <w:rsid w:val="30052E7F"/>
    <w:rsid w:val="30250609"/>
    <w:rsid w:val="309B3AB2"/>
    <w:rsid w:val="309C69AB"/>
    <w:rsid w:val="3114B1DE"/>
    <w:rsid w:val="318FC599"/>
    <w:rsid w:val="31CAA11F"/>
    <w:rsid w:val="322C5BBC"/>
    <w:rsid w:val="32882B88"/>
    <w:rsid w:val="32B31787"/>
    <w:rsid w:val="33272ECA"/>
    <w:rsid w:val="33350A6A"/>
    <w:rsid w:val="338894F4"/>
    <w:rsid w:val="33964C13"/>
    <w:rsid w:val="33AD4E03"/>
    <w:rsid w:val="33BD65DB"/>
    <w:rsid w:val="33F2395F"/>
    <w:rsid w:val="3458DCAE"/>
    <w:rsid w:val="34605E17"/>
    <w:rsid w:val="349512CD"/>
    <w:rsid w:val="350DCF18"/>
    <w:rsid w:val="3512625C"/>
    <w:rsid w:val="3544B21B"/>
    <w:rsid w:val="354D13F2"/>
    <w:rsid w:val="3563FC7E"/>
    <w:rsid w:val="358BC966"/>
    <w:rsid w:val="3594A679"/>
    <w:rsid w:val="35F4AD0F"/>
    <w:rsid w:val="3614C330"/>
    <w:rsid w:val="362B779E"/>
    <w:rsid w:val="36318B1D"/>
    <w:rsid w:val="36477203"/>
    <w:rsid w:val="364A9ABC"/>
    <w:rsid w:val="36B81464"/>
    <w:rsid w:val="36D80DB2"/>
    <w:rsid w:val="371CDEEE"/>
    <w:rsid w:val="3784B68F"/>
    <w:rsid w:val="37907D70"/>
    <w:rsid w:val="37925A3D"/>
    <w:rsid w:val="37D8F665"/>
    <w:rsid w:val="380A1A26"/>
    <w:rsid w:val="38A6F9F5"/>
    <w:rsid w:val="38C5AA82"/>
    <w:rsid w:val="38C80862"/>
    <w:rsid w:val="39039042"/>
    <w:rsid w:val="39068D07"/>
    <w:rsid w:val="392C4DD1"/>
    <w:rsid w:val="3945E412"/>
    <w:rsid w:val="3988DF06"/>
    <w:rsid w:val="39BE374D"/>
    <w:rsid w:val="39E92703"/>
    <w:rsid w:val="3A4ED169"/>
    <w:rsid w:val="3A6269BC"/>
    <w:rsid w:val="3A66B8DA"/>
    <w:rsid w:val="3B24AF67"/>
    <w:rsid w:val="3B61C3F1"/>
    <w:rsid w:val="3C0FBAD7"/>
    <w:rsid w:val="3C11D61E"/>
    <w:rsid w:val="3C47BD45"/>
    <w:rsid w:val="3C5E6111"/>
    <w:rsid w:val="3C754F85"/>
    <w:rsid w:val="3C9AD854"/>
    <w:rsid w:val="3D1D7441"/>
    <w:rsid w:val="3D57B186"/>
    <w:rsid w:val="3D707ABC"/>
    <w:rsid w:val="3DA79B6B"/>
    <w:rsid w:val="3E0BE0DA"/>
    <w:rsid w:val="3E0F8512"/>
    <w:rsid w:val="3E8CDAD4"/>
    <w:rsid w:val="3EB6984F"/>
    <w:rsid w:val="3EB94085"/>
    <w:rsid w:val="3ED28A47"/>
    <w:rsid w:val="3F1A679E"/>
    <w:rsid w:val="3F1E7B49"/>
    <w:rsid w:val="3F252E9B"/>
    <w:rsid w:val="3FD27916"/>
    <w:rsid w:val="40A61265"/>
    <w:rsid w:val="40B06BE5"/>
    <w:rsid w:val="40E2178E"/>
    <w:rsid w:val="41C40785"/>
    <w:rsid w:val="41D56962"/>
    <w:rsid w:val="425FC20C"/>
    <w:rsid w:val="42783652"/>
    <w:rsid w:val="429579B2"/>
    <w:rsid w:val="43440A58"/>
    <w:rsid w:val="43AAA260"/>
    <w:rsid w:val="43D7599C"/>
    <w:rsid w:val="44551589"/>
    <w:rsid w:val="44BE5F9B"/>
    <w:rsid w:val="44BEEE86"/>
    <w:rsid w:val="44DD6F8F"/>
    <w:rsid w:val="45058B0E"/>
    <w:rsid w:val="45449050"/>
    <w:rsid w:val="457B8CA1"/>
    <w:rsid w:val="45B42888"/>
    <w:rsid w:val="45F4C50D"/>
    <w:rsid w:val="4620F218"/>
    <w:rsid w:val="467C30E0"/>
    <w:rsid w:val="46975C85"/>
    <w:rsid w:val="46F8DBED"/>
    <w:rsid w:val="47304080"/>
    <w:rsid w:val="476A78C6"/>
    <w:rsid w:val="4778F198"/>
    <w:rsid w:val="47D98D42"/>
    <w:rsid w:val="483AB559"/>
    <w:rsid w:val="48776302"/>
    <w:rsid w:val="487EF10E"/>
    <w:rsid w:val="48B9AE90"/>
    <w:rsid w:val="48CB5C6F"/>
    <w:rsid w:val="48FA4D03"/>
    <w:rsid w:val="493AC17E"/>
    <w:rsid w:val="49808E57"/>
    <w:rsid w:val="498C5BA0"/>
    <w:rsid w:val="4A01D702"/>
    <w:rsid w:val="4AA6C0C3"/>
    <w:rsid w:val="4B44AA02"/>
    <w:rsid w:val="4BEB2DC7"/>
    <w:rsid w:val="4C4D1E4C"/>
    <w:rsid w:val="4C6DA747"/>
    <w:rsid w:val="4C8B31F1"/>
    <w:rsid w:val="4CB2E612"/>
    <w:rsid w:val="4CD6A8AA"/>
    <w:rsid w:val="4D488357"/>
    <w:rsid w:val="4E00F29D"/>
    <w:rsid w:val="4E1FBDE5"/>
    <w:rsid w:val="4E514E94"/>
    <w:rsid w:val="4F2D4225"/>
    <w:rsid w:val="4FB769FE"/>
    <w:rsid w:val="4FC2535F"/>
    <w:rsid w:val="4FFB9D24"/>
    <w:rsid w:val="5058ED43"/>
    <w:rsid w:val="506A3745"/>
    <w:rsid w:val="50732653"/>
    <w:rsid w:val="50A68344"/>
    <w:rsid w:val="50E5A15C"/>
    <w:rsid w:val="50E82BC7"/>
    <w:rsid w:val="5136E56D"/>
    <w:rsid w:val="51432F2C"/>
    <w:rsid w:val="515AA763"/>
    <w:rsid w:val="516E64C7"/>
    <w:rsid w:val="519B6EAC"/>
    <w:rsid w:val="522C030F"/>
    <w:rsid w:val="523F8B4F"/>
    <w:rsid w:val="526971D4"/>
    <w:rsid w:val="527AE0AD"/>
    <w:rsid w:val="52A12E0E"/>
    <w:rsid w:val="52B36CE0"/>
    <w:rsid w:val="52E1A3C4"/>
    <w:rsid w:val="530D1ACB"/>
    <w:rsid w:val="535BBF07"/>
    <w:rsid w:val="5366B61A"/>
    <w:rsid w:val="538A0240"/>
    <w:rsid w:val="5457A22D"/>
    <w:rsid w:val="546D9B1C"/>
    <w:rsid w:val="54ECE889"/>
    <w:rsid w:val="55397A5B"/>
    <w:rsid w:val="5583A0DF"/>
    <w:rsid w:val="55B2816F"/>
    <w:rsid w:val="55D52E99"/>
    <w:rsid w:val="5637A1CB"/>
    <w:rsid w:val="56D97134"/>
    <w:rsid w:val="56FA7CEF"/>
    <w:rsid w:val="573278FA"/>
    <w:rsid w:val="57440F9A"/>
    <w:rsid w:val="5778502A"/>
    <w:rsid w:val="57D629CF"/>
    <w:rsid w:val="57ECA382"/>
    <w:rsid w:val="582A362F"/>
    <w:rsid w:val="587E3838"/>
    <w:rsid w:val="58C48F52"/>
    <w:rsid w:val="58F9A0BD"/>
    <w:rsid w:val="59962380"/>
    <w:rsid w:val="59AC65FA"/>
    <w:rsid w:val="59B3FCC2"/>
    <w:rsid w:val="59E497CB"/>
    <w:rsid w:val="59FAD787"/>
    <w:rsid w:val="5A0C1C88"/>
    <w:rsid w:val="5A6D2227"/>
    <w:rsid w:val="5A9D7424"/>
    <w:rsid w:val="5ACFE999"/>
    <w:rsid w:val="5ADA65CA"/>
    <w:rsid w:val="5B0DCA91"/>
    <w:rsid w:val="5B335B6A"/>
    <w:rsid w:val="5B78B86B"/>
    <w:rsid w:val="5C1F117F"/>
    <w:rsid w:val="5C8317F6"/>
    <w:rsid w:val="5C858D16"/>
    <w:rsid w:val="5C992056"/>
    <w:rsid w:val="5CE66324"/>
    <w:rsid w:val="5D1C388D"/>
    <w:rsid w:val="5D2BB8EB"/>
    <w:rsid w:val="5D3BD482"/>
    <w:rsid w:val="5DA1BA7E"/>
    <w:rsid w:val="5DAAEFC1"/>
    <w:rsid w:val="5DCAB993"/>
    <w:rsid w:val="5DE2AB10"/>
    <w:rsid w:val="5DF580B2"/>
    <w:rsid w:val="5E2C906A"/>
    <w:rsid w:val="5E4CECBC"/>
    <w:rsid w:val="5E901FCC"/>
    <w:rsid w:val="5EB0037A"/>
    <w:rsid w:val="5F06654C"/>
    <w:rsid w:val="60347F98"/>
    <w:rsid w:val="6039449E"/>
    <w:rsid w:val="605844F9"/>
    <w:rsid w:val="60F0E80E"/>
    <w:rsid w:val="61308278"/>
    <w:rsid w:val="618E0562"/>
    <w:rsid w:val="620F45A5"/>
    <w:rsid w:val="62172EAF"/>
    <w:rsid w:val="626F4B55"/>
    <w:rsid w:val="62CF271B"/>
    <w:rsid w:val="6318DC76"/>
    <w:rsid w:val="6328E889"/>
    <w:rsid w:val="6337FEEA"/>
    <w:rsid w:val="63504D38"/>
    <w:rsid w:val="63528E40"/>
    <w:rsid w:val="6364DB6A"/>
    <w:rsid w:val="6398EF15"/>
    <w:rsid w:val="64154DE4"/>
    <w:rsid w:val="6420C59C"/>
    <w:rsid w:val="64E69E6A"/>
    <w:rsid w:val="64F5224D"/>
    <w:rsid w:val="65472D7A"/>
    <w:rsid w:val="65B29912"/>
    <w:rsid w:val="661CD5CA"/>
    <w:rsid w:val="66A41E10"/>
    <w:rsid w:val="66DA31CA"/>
    <w:rsid w:val="6757F3B5"/>
    <w:rsid w:val="67C3900A"/>
    <w:rsid w:val="68EC6CC3"/>
    <w:rsid w:val="690AEEF4"/>
    <w:rsid w:val="691EE0EF"/>
    <w:rsid w:val="69948BF0"/>
    <w:rsid w:val="6A11D28C"/>
    <w:rsid w:val="6A3167E4"/>
    <w:rsid w:val="6A7BE0ED"/>
    <w:rsid w:val="6A9C348C"/>
    <w:rsid w:val="6AF19E9C"/>
    <w:rsid w:val="6BDEC136"/>
    <w:rsid w:val="6BEF7929"/>
    <w:rsid w:val="6C4AF294"/>
    <w:rsid w:val="6C58036E"/>
    <w:rsid w:val="6C8D6EFD"/>
    <w:rsid w:val="6D35F7AA"/>
    <w:rsid w:val="6D5352CD"/>
    <w:rsid w:val="6D80B8B5"/>
    <w:rsid w:val="6D9916C9"/>
    <w:rsid w:val="6DA9081C"/>
    <w:rsid w:val="6DD63B41"/>
    <w:rsid w:val="6DDEB61C"/>
    <w:rsid w:val="6DE57D51"/>
    <w:rsid w:val="6E7CEDD5"/>
    <w:rsid w:val="6EE227D8"/>
    <w:rsid w:val="6FE377E2"/>
    <w:rsid w:val="6FE4825B"/>
    <w:rsid w:val="6FEA2731"/>
    <w:rsid w:val="6FF75F7E"/>
    <w:rsid w:val="7006CE6D"/>
    <w:rsid w:val="7090B248"/>
    <w:rsid w:val="70AB40E4"/>
    <w:rsid w:val="70E32BEA"/>
    <w:rsid w:val="7103EBA7"/>
    <w:rsid w:val="71A731D2"/>
    <w:rsid w:val="71B27A42"/>
    <w:rsid w:val="71E5F276"/>
    <w:rsid w:val="723C52BD"/>
    <w:rsid w:val="72966781"/>
    <w:rsid w:val="72B13A5A"/>
    <w:rsid w:val="72DE498C"/>
    <w:rsid w:val="7326BCAC"/>
    <w:rsid w:val="73282F03"/>
    <w:rsid w:val="73A50E5C"/>
    <w:rsid w:val="73C3615E"/>
    <w:rsid w:val="73E63D37"/>
    <w:rsid w:val="73F71C7B"/>
    <w:rsid w:val="743CD9A0"/>
    <w:rsid w:val="74400F79"/>
    <w:rsid w:val="7492C229"/>
    <w:rsid w:val="74AC44F4"/>
    <w:rsid w:val="74CAA546"/>
    <w:rsid w:val="74E7ED94"/>
    <w:rsid w:val="7530456D"/>
    <w:rsid w:val="75408F4B"/>
    <w:rsid w:val="759B2115"/>
    <w:rsid w:val="75A3B308"/>
    <w:rsid w:val="777C4453"/>
    <w:rsid w:val="77E439C1"/>
    <w:rsid w:val="78219488"/>
    <w:rsid w:val="78378F36"/>
    <w:rsid w:val="786A1B69"/>
    <w:rsid w:val="792D20CC"/>
    <w:rsid w:val="7953526B"/>
    <w:rsid w:val="7986D6CE"/>
    <w:rsid w:val="79F95CCA"/>
    <w:rsid w:val="7A62BE2C"/>
    <w:rsid w:val="7B528F00"/>
    <w:rsid w:val="7B73A910"/>
    <w:rsid w:val="7B73F13E"/>
    <w:rsid w:val="7B78D948"/>
    <w:rsid w:val="7B94CAA0"/>
    <w:rsid w:val="7BA5745D"/>
    <w:rsid w:val="7C772CBD"/>
    <w:rsid w:val="7CFD7937"/>
    <w:rsid w:val="7D0FC19F"/>
    <w:rsid w:val="7D67849E"/>
    <w:rsid w:val="7DD8A011"/>
    <w:rsid w:val="7DF56D49"/>
    <w:rsid w:val="7E56FE02"/>
    <w:rsid w:val="7E92592C"/>
    <w:rsid w:val="7ED78155"/>
    <w:rsid w:val="7EDB4C2A"/>
    <w:rsid w:val="7EF5A85B"/>
    <w:rsid w:val="7FC55EB0"/>
    <w:rsid w:val="7FF8A7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F193BF"/>
  <w15:chartTrackingRefBased/>
  <w15:docId w15:val="{0B4FE5AA-CBC4-476B-B395-AD4052C3B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C5EAA3A"/>
    <w:pPr>
      <w:spacing w:after="240"/>
      <w:jc w:val="both"/>
    </w:pPr>
    <w:rPr>
      <w:rFonts w:ascii="News Gothic MT"/>
      <w:sz w:val="20"/>
      <w:szCs w:val="20"/>
    </w:rPr>
  </w:style>
  <w:style w:type="paragraph" w:styleId="Heading1">
    <w:name w:val="heading 1"/>
    <w:basedOn w:val="Normal"/>
    <w:next w:val="Normal"/>
    <w:link w:val="Heading1Char"/>
    <w:uiPriority w:val="9"/>
    <w:qFormat/>
    <w:rsid w:val="0C5EAA3A"/>
    <w:pPr>
      <w:keepNext/>
      <w:keepLines/>
      <w:spacing w:before="480" w:after="80"/>
      <w:jc w:val="left"/>
      <w:outlineLvl w:val="0"/>
    </w:pPr>
    <w:rPr>
      <w:rFonts w:ascii="Rockwell Nova"/>
      <w:color w:val="262626" w:themeColor="text1" w:themeTint="D9"/>
      <w:sz w:val="42"/>
      <w:szCs w:val="42"/>
    </w:rPr>
  </w:style>
  <w:style w:type="paragraph" w:styleId="Heading2">
    <w:name w:val="heading 2"/>
    <w:basedOn w:val="Normal"/>
    <w:next w:val="Normal"/>
    <w:link w:val="Heading2Char"/>
    <w:uiPriority w:val="9"/>
    <w:unhideWhenUsed/>
    <w:qFormat/>
    <w:rsid w:val="0C5EAA3A"/>
    <w:pPr>
      <w:keepNext/>
      <w:keepLines/>
      <w:spacing w:before="240" w:after="80"/>
      <w:jc w:val="left"/>
      <w:outlineLvl w:val="1"/>
    </w:pPr>
    <w:rPr>
      <w:rFonts w:ascii="Rockwell Nova"/>
      <w:color w:val="262626" w:themeColor="text1" w:themeTint="D9"/>
      <w:sz w:val="32"/>
      <w:szCs w:val="32"/>
    </w:rPr>
  </w:style>
  <w:style w:type="paragraph" w:styleId="Heading3">
    <w:name w:val="heading 3"/>
    <w:basedOn w:val="Normal"/>
    <w:next w:val="Normal"/>
    <w:link w:val="Heading3Char"/>
    <w:uiPriority w:val="9"/>
    <w:unhideWhenUsed/>
    <w:qFormat/>
    <w:rsid w:val="0C5EAA3A"/>
    <w:pPr>
      <w:keepNext/>
      <w:keepLines/>
      <w:spacing w:before="240" w:after="80"/>
      <w:jc w:val="left"/>
      <w:outlineLvl w:val="2"/>
    </w:pPr>
    <w:rPr>
      <w:rFonts w:ascii="Rockwell Nova"/>
      <w:color w:val="262626" w:themeColor="text1" w:themeTint="D9"/>
      <w:sz w:val="29"/>
      <w:szCs w:val="29"/>
    </w:rPr>
  </w:style>
  <w:style w:type="paragraph" w:styleId="Heading4">
    <w:name w:val="heading 4"/>
    <w:basedOn w:val="Normal"/>
    <w:next w:val="Normal"/>
    <w:link w:val="Heading4Char"/>
    <w:uiPriority w:val="9"/>
    <w:unhideWhenUsed/>
    <w:qFormat/>
    <w:rsid w:val="0C5EAA3A"/>
    <w:pPr>
      <w:keepNext/>
      <w:keepLines/>
      <w:spacing w:before="240" w:after="80"/>
      <w:jc w:val="left"/>
      <w:outlineLvl w:val="3"/>
    </w:pPr>
    <w:rPr>
      <w:rFonts w:ascii="Rockwell Nova"/>
      <w:color w:val="262626" w:themeColor="text1" w:themeTint="D9"/>
      <w:sz w:val="28"/>
      <w:szCs w:val="28"/>
    </w:rPr>
  </w:style>
  <w:style w:type="paragraph" w:styleId="Heading5">
    <w:name w:val="heading 5"/>
    <w:basedOn w:val="Normal"/>
    <w:next w:val="Normal"/>
    <w:link w:val="Heading5Char"/>
    <w:uiPriority w:val="9"/>
    <w:unhideWhenUsed/>
    <w:qFormat/>
    <w:rsid w:val="0C5EAA3A"/>
    <w:pPr>
      <w:keepNext/>
      <w:keepLines/>
      <w:spacing w:before="240" w:after="80"/>
      <w:jc w:val="left"/>
      <w:outlineLvl w:val="4"/>
    </w:pPr>
    <w:rPr>
      <w:rFonts w:ascii="Rockwell Nova"/>
      <w:color w:val="262626" w:themeColor="text1" w:themeTint="D9"/>
      <w:sz w:val="26"/>
      <w:szCs w:val="26"/>
    </w:rPr>
  </w:style>
  <w:style w:type="paragraph" w:styleId="Heading6">
    <w:name w:val="heading 6"/>
    <w:basedOn w:val="Normal"/>
    <w:next w:val="Normal"/>
    <w:link w:val="Heading6Char"/>
    <w:uiPriority w:val="9"/>
    <w:unhideWhenUsed/>
    <w:qFormat/>
    <w:rsid w:val="0C5EAA3A"/>
    <w:pPr>
      <w:keepNext/>
      <w:keepLines/>
      <w:spacing w:before="240" w:after="80"/>
      <w:jc w:val="left"/>
      <w:outlineLvl w:val="5"/>
    </w:pPr>
    <w:rPr>
      <w:rFonts w:ascii="Rockwell Nova"/>
      <w:color w:val="262626" w:themeColor="text1" w:themeTint="D9"/>
      <w:sz w:val="25"/>
      <w:szCs w:val="25"/>
    </w:rPr>
  </w:style>
  <w:style w:type="paragraph" w:styleId="Heading7">
    <w:name w:val="heading 7"/>
    <w:basedOn w:val="Normal"/>
    <w:next w:val="Normal"/>
    <w:link w:val="Heading7Char"/>
    <w:uiPriority w:val="9"/>
    <w:unhideWhenUsed/>
    <w:qFormat/>
    <w:rsid w:val="0C5EAA3A"/>
    <w:pPr>
      <w:keepNext/>
      <w:keepLines/>
      <w:spacing w:before="240" w:after="80"/>
      <w:jc w:val="left"/>
      <w:outlineLvl w:val="6"/>
    </w:pPr>
    <w:rPr>
      <w:rFonts w:ascii="Rockwell Nova"/>
      <w:color w:val="262626" w:themeColor="text1" w:themeTint="D9"/>
      <w:sz w:val="23"/>
      <w:szCs w:val="23"/>
    </w:rPr>
  </w:style>
  <w:style w:type="paragraph" w:styleId="Heading8">
    <w:name w:val="heading 8"/>
    <w:basedOn w:val="Normal"/>
    <w:next w:val="Normal"/>
    <w:link w:val="Heading8Char"/>
    <w:uiPriority w:val="9"/>
    <w:unhideWhenUsed/>
    <w:qFormat/>
    <w:rsid w:val="0C5EAA3A"/>
    <w:pPr>
      <w:keepNext/>
      <w:keepLines/>
      <w:spacing w:before="240" w:after="80"/>
      <w:jc w:val="left"/>
      <w:outlineLvl w:val="7"/>
    </w:pPr>
    <w:rPr>
      <w:rFonts w:ascii="Rockwell Nova"/>
      <w:color w:val="262626" w:themeColor="text1" w:themeTint="D9"/>
      <w:sz w:val="22"/>
      <w:szCs w:val="22"/>
    </w:rPr>
  </w:style>
  <w:style w:type="paragraph" w:styleId="Heading9">
    <w:name w:val="heading 9"/>
    <w:basedOn w:val="Normal"/>
    <w:next w:val="Normal"/>
    <w:link w:val="Heading9Char"/>
    <w:uiPriority w:val="9"/>
    <w:unhideWhenUsed/>
    <w:qFormat/>
    <w:rsid w:val="0C5EAA3A"/>
    <w:pPr>
      <w:keepNext/>
      <w:keepLines/>
      <w:spacing w:before="240" w:after="80"/>
      <w:jc w:val="left"/>
      <w:outlineLvl w:val="8"/>
    </w:pPr>
    <w:rPr>
      <w:rFonts w:ascii="Rockwell Nova"/>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C5EAA3A"/>
    <w:pPr>
      <w:ind w:hanging="360"/>
      <w:contextualSpacing/>
    </w:pPr>
  </w:style>
  <w:style w:type="table" w:styleId="TableGrid">
    <w:name w:val="Table Grid"/>
    <w:basedOn w:val="TableNormal"/>
    <w:uiPriority w:val="39"/>
    <w:rsid w:val="00CC2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5A2D"/>
    <w:rPr>
      <w:color w:val="0563C1" w:themeColor="hyperlink"/>
      <w:u w:val="single"/>
    </w:rPr>
  </w:style>
  <w:style w:type="character" w:styleId="UnresolvedMention">
    <w:name w:val="Unresolved Mention"/>
    <w:basedOn w:val="DefaultParagraphFont"/>
    <w:uiPriority w:val="99"/>
    <w:semiHidden/>
    <w:unhideWhenUsed/>
    <w:rsid w:val="004E5A2D"/>
    <w:rPr>
      <w:color w:val="605E5C"/>
      <w:shd w:val="clear" w:color="auto" w:fill="E1DFDD"/>
    </w:rPr>
  </w:style>
  <w:style w:type="character" w:styleId="CommentReference">
    <w:name w:val="annotation reference"/>
    <w:basedOn w:val="DefaultParagraphFont"/>
    <w:uiPriority w:val="99"/>
    <w:semiHidden/>
    <w:unhideWhenUsed/>
    <w:rsid w:val="00672578"/>
    <w:rPr>
      <w:sz w:val="16"/>
      <w:szCs w:val="16"/>
    </w:rPr>
  </w:style>
  <w:style w:type="paragraph" w:styleId="CommentText">
    <w:name w:val="annotation text"/>
    <w:basedOn w:val="Normal"/>
    <w:link w:val="CommentTextChar"/>
    <w:uiPriority w:val="99"/>
    <w:unhideWhenUsed/>
    <w:rsid w:val="0C5EAA3A"/>
  </w:style>
  <w:style w:type="character" w:customStyle="1" w:styleId="CommentTextChar">
    <w:name w:val="Comment Text Char"/>
    <w:basedOn w:val="DefaultParagraphFont"/>
    <w:link w:val="CommentText"/>
    <w:uiPriority w:val="99"/>
    <w:rsid w:val="00672578"/>
    <w:rPr>
      <w:sz w:val="20"/>
      <w:szCs w:val="20"/>
    </w:rPr>
  </w:style>
  <w:style w:type="paragraph" w:styleId="CommentSubject">
    <w:name w:val="annotation subject"/>
    <w:basedOn w:val="CommentText"/>
    <w:next w:val="CommentText"/>
    <w:link w:val="CommentSubjectChar"/>
    <w:uiPriority w:val="99"/>
    <w:semiHidden/>
    <w:unhideWhenUsed/>
    <w:rsid w:val="00672578"/>
    <w:rPr>
      <w:b/>
      <w:bCs/>
    </w:rPr>
  </w:style>
  <w:style w:type="character" w:customStyle="1" w:styleId="CommentSubjectChar">
    <w:name w:val="Comment Subject Char"/>
    <w:basedOn w:val="CommentTextChar"/>
    <w:link w:val="CommentSubject"/>
    <w:uiPriority w:val="99"/>
    <w:semiHidden/>
    <w:rsid w:val="00672578"/>
    <w:rPr>
      <w:b/>
      <w:bCs/>
      <w:sz w:val="20"/>
      <w:szCs w:val="20"/>
    </w:rPr>
  </w:style>
  <w:style w:type="paragraph" w:styleId="Header">
    <w:name w:val="header"/>
    <w:basedOn w:val="Normal"/>
    <w:link w:val="HeaderChar"/>
    <w:uiPriority w:val="99"/>
    <w:unhideWhenUsed/>
    <w:rsid w:val="0C5EAA3A"/>
    <w:pPr>
      <w:tabs>
        <w:tab w:val="center" w:pos="4680"/>
        <w:tab w:val="right" w:pos="9360"/>
      </w:tabs>
      <w:spacing w:after="0"/>
    </w:pPr>
  </w:style>
  <w:style w:type="character" w:customStyle="1" w:styleId="HeaderChar">
    <w:name w:val="Header Char"/>
    <w:basedOn w:val="DefaultParagraphFont"/>
    <w:link w:val="Header"/>
    <w:uiPriority w:val="99"/>
    <w:rsid w:val="00172A86"/>
  </w:style>
  <w:style w:type="paragraph" w:styleId="Footer">
    <w:name w:val="footer"/>
    <w:basedOn w:val="Normal"/>
    <w:link w:val="FooterChar"/>
    <w:uiPriority w:val="99"/>
    <w:unhideWhenUsed/>
    <w:rsid w:val="0C5EAA3A"/>
    <w:pPr>
      <w:tabs>
        <w:tab w:val="center" w:pos="4680"/>
        <w:tab w:val="right" w:pos="9360"/>
      </w:tabs>
      <w:spacing w:after="0"/>
    </w:pPr>
  </w:style>
  <w:style w:type="character" w:customStyle="1" w:styleId="FooterChar">
    <w:name w:val="Footer Char"/>
    <w:basedOn w:val="DefaultParagraphFont"/>
    <w:link w:val="Footer"/>
    <w:uiPriority w:val="99"/>
    <w:rsid w:val="00172A86"/>
  </w:style>
  <w:style w:type="paragraph" w:styleId="Title">
    <w:name w:val="Title"/>
    <w:basedOn w:val="Normal"/>
    <w:next w:val="Normal"/>
    <w:link w:val="TitleChar"/>
    <w:uiPriority w:val="10"/>
    <w:qFormat/>
    <w:rsid w:val="0C5EAA3A"/>
    <w:pPr>
      <w:spacing w:after="160"/>
      <w:jc w:val="left"/>
    </w:pPr>
    <w:rPr>
      <w:rFonts w:ascii="Rockwell Nova Light"/>
      <w:color w:val="262626" w:themeColor="text1" w:themeTint="D9"/>
      <w:sz w:val="76"/>
      <w:szCs w:val="76"/>
    </w:rPr>
  </w:style>
  <w:style w:type="paragraph" w:styleId="Subtitle">
    <w:name w:val="Subtitle"/>
    <w:basedOn w:val="Normal"/>
    <w:next w:val="Normal"/>
    <w:link w:val="SubtitleChar"/>
    <w:uiPriority w:val="11"/>
    <w:qFormat/>
    <w:rsid w:val="0C5EAA3A"/>
    <w:pPr>
      <w:spacing w:after="480"/>
      <w:jc w:val="left"/>
    </w:pPr>
    <w:rPr>
      <w:rFonts w:ascii="Rockwell Nova Light"/>
      <w:color w:val="5066DB"/>
      <w:sz w:val="48"/>
      <w:szCs w:val="48"/>
    </w:rPr>
  </w:style>
  <w:style w:type="paragraph" w:styleId="Quote">
    <w:name w:val="Quote"/>
    <w:basedOn w:val="Normal"/>
    <w:next w:val="Normal"/>
    <w:uiPriority w:val="29"/>
    <w:qFormat/>
    <w:rsid w:val="0C5EAA3A"/>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0C5EAA3A"/>
    <w:pPr>
      <w:spacing w:before="360" w:after="360"/>
      <w:ind w:left="864" w:right="864"/>
      <w:jc w:val="center"/>
    </w:pPr>
    <w:rPr>
      <w:i/>
      <w:iCs/>
      <w:color w:val="4472C4" w:themeColor="accent1"/>
    </w:rPr>
  </w:style>
  <w:style w:type="character" w:customStyle="1" w:styleId="Heading1Char">
    <w:name w:val="Heading 1 Char"/>
    <w:basedOn w:val="DefaultParagraphFont"/>
    <w:link w:val="Heading1"/>
    <w:uiPriority w:val="9"/>
    <w:rsid w:val="0C5EAA3A"/>
    <w:rPr>
      <w:rFonts w:ascii="Rockwell Nova"/>
      <w:b w:val="0"/>
      <w:bCs w:val="0"/>
      <w:i w:val="0"/>
      <w:iCs w:val="0"/>
      <w:color w:val="262626" w:themeColor="text1" w:themeTint="D9"/>
      <w:sz w:val="42"/>
      <w:szCs w:val="42"/>
      <w:u w:val="none"/>
    </w:rPr>
  </w:style>
  <w:style w:type="character" w:customStyle="1" w:styleId="Heading2Char">
    <w:name w:val="Heading 2 Char"/>
    <w:basedOn w:val="DefaultParagraphFont"/>
    <w:link w:val="Heading2"/>
    <w:uiPriority w:val="9"/>
    <w:rsid w:val="0C5EAA3A"/>
    <w:rPr>
      <w:rFonts w:ascii="Rockwell Nova"/>
      <w:b w:val="0"/>
      <w:bCs w:val="0"/>
      <w:i w:val="0"/>
      <w:iCs w:val="0"/>
      <w:color w:val="262626" w:themeColor="text1" w:themeTint="D9"/>
      <w:sz w:val="32"/>
      <w:szCs w:val="32"/>
      <w:u w:val="none"/>
    </w:rPr>
  </w:style>
  <w:style w:type="character" w:customStyle="1" w:styleId="Heading3Char">
    <w:name w:val="Heading 3 Char"/>
    <w:basedOn w:val="DefaultParagraphFont"/>
    <w:link w:val="Heading3"/>
    <w:uiPriority w:val="9"/>
    <w:rsid w:val="0C5EAA3A"/>
    <w:rPr>
      <w:rFonts w:ascii="Rockwell Nova"/>
      <w:b w:val="0"/>
      <w:bCs w:val="0"/>
      <w:i w:val="0"/>
      <w:iCs w:val="0"/>
      <w:color w:val="262626" w:themeColor="text1" w:themeTint="D9"/>
      <w:sz w:val="29"/>
      <w:szCs w:val="29"/>
      <w:u w:val="none"/>
    </w:rPr>
  </w:style>
  <w:style w:type="character" w:customStyle="1" w:styleId="Heading4Char">
    <w:name w:val="Heading 4 Char"/>
    <w:basedOn w:val="DefaultParagraphFont"/>
    <w:link w:val="Heading4"/>
    <w:uiPriority w:val="9"/>
    <w:rsid w:val="0C5EAA3A"/>
    <w:rPr>
      <w:rFonts w:ascii="Rockwell Nova"/>
      <w:b w:val="0"/>
      <w:bCs w:val="0"/>
      <w:i w:val="0"/>
      <w:iCs w:val="0"/>
      <w:color w:val="262626" w:themeColor="text1" w:themeTint="D9"/>
      <w:sz w:val="28"/>
      <w:szCs w:val="28"/>
      <w:u w:val="none"/>
    </w:rPr>
  </w:style>
  <w:style w:type="character" w:customStyle="1" w:styleId="Heading5Char">
    <w:name w:val="Heading 5 Char"/>
    <w:basedOn w:val="DefaultParagraphFont"/>
    <w:link w:val="Heading5"/>
    <w:uiPriority w:val="9"/>
    <w:rsid w:val="0C5EAA3A"/>
    <w:rPr>
      <w:rFonts w:ascii="Rockwell Nova"/>
      <w:b w:val="0"/>
      <w:bCs w:val="0"/>
      <w:i w:val="0"/>
      <w:iCs w:val="0"/>
      <w:color w:val="262626" w:themeColor="text1" w:themeTint="D9"/>
      <w:sz w:val="26"/>
      <w:szCs w:val="26"/>
      <w:u w:val="none"/>
    </w:rPr>
  </w:style>
  <w:style w:type="character" w:customStyle="1" w:styleId="Heading6Char">
    <w:name w:val="Heading 6 Char"/>
    <w:basedOn w:val="DefaultParagraphFont"/>
    <w:link w:val="Heading6"/>
    <w:uiPriority w:val="9"/>
    <w:rsid w:val="0C5EAA3A"/>
    <w:rPr>
      <w:rFonts w:ascii="Rockwell Nova"/>
      <w:b w:val="0"/>
      <w:bCs w:val="0"/>
      <w:i w:val="0"/>
      <w:iCs w:val="0"/>
      <w:color w:val="262626" w:themeColor="text1" w:themeTint="D9"/>
      <w:sz w:val="25"/>
      <w:szCs w:val="25"/>
      <w:u w:val="none"/>
    </w:rPr>
  </w:style>
  <w:style w:type="character" w:customStyle="1" w:styleId="Heading7Char">
    <w:name w:val="Heading 7 Char"/>
    <w:basedOn w:val="DefaultParagraphFont"/>
    <w:link w:val="Heading7"/>
    <w:uiPriority w:val="9"/>
    <w:rsid w:val="0C5EAA3A"/>
    <w:rPr>
      <w:rFonts w:ascii="Rockwell Nova"/>
      <w:b w:val="0"/>
      <w:bCs w:val="0"/>
      <w:i w:val="0"/>
      <w:iCs w:val="0"/>
      <w:color w:val="262626" w:themeColor="text1" w:themeTint="D9"/>
      <w:sz w:val="23"/>
      <w:szCs w:val="23"/>
      <w:u w:val="none"/>
    </w:rPr>
  </w:style>
  <w:style w:type="character" w:customStyle="1" w:styleId="Heading8Char">
    <w:name w:val="Heading 8 Char"/>
    <w:basedOn w:val="DefaultParagraphFont"/>
    <w:link w:val="Heading8"/>
    <w:uiPriority w:val="9"/>
    <w:rsid w:val="0C5EAA3A"/>
    <w:rPr>
      <w:rFonts w:ascii="Rockwell Nova"/>
      <w:b w:val="0"/>
      <w:bCs w:val="0"/>
      <w:i w:val="0"/>
      <w:iCs w:val="0"/>
      <w:color w:val="262626" w:themeColor="text1" w:themeTint="D9"/>
      <w:sz w:val="22"/>
      <w:szCs w:val="22"/>
      <w:u w:val="none"/>
    </w:rPr>
  </w:style>
  <w:style w:type="character" w:customStyle="1" w:styleId="Heading9Char">
    <w:name w:val="Heading 9 Char"/>
    <w:basedOn w:val="DefaultParagraphFont"/>
    <w:link w:val="Heading9"/>
    <w:uiPriority w:val="9"/>
    <w:rsid w:val="0C5EAA3A"/>
    <w:rPr>
      <w:rFonts w:ascii="Rockwell Nova"/>
      <w:b w:val="0"/>
      <w:bCs w:val="0"/>
      <w:i w:val="0"/>
      <w:iCs w:val="0"/>
      <w:color w:val="262626" w:themeColor="text1" w:themeTint="D9"/>
      <w:sz w:val="20"/>
      <w:szCs w:val="20"/>
      <w:u w:val="none"/>
    </w:rPr>
  </w:style>
  <w:style w:type="character" w:customStyle="1" w:styleId="TitleChar">
    <w:name w:val="Title Char"/>
    <w:basedOn w:val="DefaultParagraphFont"/>
    <w:link w:val="Title"/>
    <w:uiPriority w:val="10"/>
    <w:rsid w:val="0C5EAA3A"/>
    <w:rPr>
      <w:rFonts w:ascii="Rockwell Nova Light"/>
      <w:b w:val="0"/>
      <w:bCs w:val="0"/>
      <w:i w:val="0"/>
      <w:iCs w:val="0"/>
      <w:color w:val="262626" w:themeColor="text1" w:themeTint="D9"/>
      <w:sz w:val="76"/>
      <w:szCs w:val="76"/>
      <w:u w:val="none"/>
    </w:rPr>
  </w:style>
  <w:style w:type="character" w:customStyle="1" w:styleId="SubtitleChar">
    <w:name w:val="Subtitle Char"/>
    <w:basedOn w:val="DefaultParagraphFont"/>
    <w:link w:val="Subtitle"/>
    <w:uiPriority w:val="11"/>
    <w:rsid w:val="0C5EAA3A"/>
    <w:rPr>
      <w:rFonts w:ascii="Rockwell Nova Light"/>
      <w:b w:val="0"/>
      <w:bCs w:val="0"/>
      <w:i w:val="0"/>
      <w:iCs w:val="0"/>
      <w:color w:val="5066DB"/>
      <w:sz w:val="48"/>
      <w:szCs w:val="48"/>
      <w:u w:val="none"/>
    </w:rPr>
  </w:style>
  <w:style w:type="paragraph" w:styleId="TOC1">
    <w:name w:val="toc 1"/>
    <w:basedOn w:val="Normal"/>
    <w:next w:val="Normal"/>
    <w:uiPriority w:val="39"/>
    <w:unhideWhenUsed/>
    <w:rsid w:val="0C5EAA3A"/>
    <w:pPr>
      <w:spacing w:after="100"/>
    </w:pPr>
  </w:style>
  <w:style w:type="paragraph" w:styleId="TOC2">
    <w:name w:val="toc 2"/>
    <w:basedOn w:val="Normal"/>
    <w:next w:val="Normal"/>
    <w:uiPriority w:val="39"/>
    <w:unhideWhenUsed/>
    <w:rsid w:val="0C5EAA3A"/>
    <w:pPr>
      <w:spacing w:after="100"/>
      <w:ind w:left="220"/>
    </w:pPr>
  </w:style>
  <w:style w:type="paragraph" w:styleId="TOC3">
    <w:name w:val="toc 3"/>
    <w:basedOn w:val="Normal"/>
    <w:next w:val="Normal"/>
    <w:uiPriority w:val="39"/>
    <w:unhideWhenUsed/>
    <w:rsid w:val="0C5EAA3A"/>
    <w:pPr>
      <w:spacing w:after="100"/>
      <w:ind w:left="440"/>
    </w:pPr>
  </w:style>
  <w:style w:type="paragraph" w:styleId="TOC4">
    <w:name w:val="toc 4"/>
    <w:basedOn w:val="Normal"/>
    <w:next w:val="Normal"/>
    <w:uiPriority w:val="39"/>
    <w:unhideWhenUsed/>
    <w:rsid w:val="0C5EAA3A"/>
    <w:pPr>
      <w:spacing w:after="100"/>
      <w:ind w:left="660"/>
    </w:pPr>
  </w:style>
  <w:style w:type="paragraph" w:styleId="TOC5">
    <w:name w:val="toc 5"/>
    <w:basedOn w:val="Normal"/>
    <w:next w:val="Normal"/>
    <w:uiPriority w:val="39"/>
    <w:unhideWhenUsed/>
    <w:rsid w:val="0C5EAA3A"/>
    <w:pPr>
      <w:spacing w:after="100"/>
      <w:ind w:left="880"/>
    </w:pPr>
  </w:style>
  <w:style w:type="paragraph" w:styleId="TOC6">
    <w:name w:val="toc 6"/>
    <w:basedOn w:val="Normal"/>
    <w:next w:val="Normal"/>
    <w:uiPriority w:val="39"/>
    <w:unhideWhenUsed/>
    <w:rsid w:val="0C5EAA3A"/>
    <w:pPr>
      <w:spacing w:after="100"/>
      <w:ind w:left="1100"/>
    </w:pPr>
  </w:style>
  <w:style w:type="paragraph" w:styleId="TOC7">
    <w:name w:val="toc 7"/>
    <w:basedOn w:val="Normal"/>
    <w:next w:val="Normal"/>
    <w:uiPriority w:val="39"/>
    <w:unhideWhenUsed/>
    <w:rsid w:val="0C5EAA3A"/>
    <w:pPr>
      <w:spacing w:after="100"/>
      <w:ind w:left="1320"/>
    </w:pPr>
  </w:style>
  <w:style w:type="paragraph" w:styleId="TOC8">
    <w:name w:val="toc 8"/>
    <w:basedOn w:val="Normal"/>
    <w:next w:val="Normal"/>
    <w:uiPriority w:val="39"/>
    <w:unhideWhenUsed/>
    <w:rsid w:val="0C5EAA3A"/>
    <w:pPr>
      <w:spacing w:after="100"/>
      <w:ind w:left="1540"/>
    </w:pPr>
  </w:style>
  <w:style w:type="paragraph" w:styleId="TOC9">
    <w:name w:val="toc 9"/>
    <w:basedOn w:val="Normal"/>
    <w:next w:val="Normal"/>
    <w:uiPriority w:val="39"/>
    <w:unhideWhenUsed/>
    <w:rsid w:val="0C5EAA3A"/>
    <w:pPr>
      <w:spacing w:after="100"/>
      <w:ind w:left="1760"/>
    </w:pPr>
  </w:style>
  <w:style w:type="paragraph" w:styleId="EndnoteText">
    <w:name w:val="endnote text"/>
    <w:basedOn w:val="Normal"/>
    <w:uiPriority w:val="99"/>
    <w:semiHidden/>
    <w:unhideWhenUsed/>
    <w:rsid w:val="0C5EAA3A"/>
    <w:pPr>
      <w:spacing w:after="0"/>
    </w:pPr>
  </w:style>
  <w:style w:type="paragraph" w:styleId="FootnoteText">
    <w:name w:val="footnote text"/>
    <w:basedOn w:val="Normal"/>
    <w:uiPriority w:val="99"/>
    <w:semiHidden/>
    <w:unhideWhenUsed/>
    <w:rsid w:val="0C5EAA3A"/>
    <w:pPr>
      <w:spacing w:after="0"/>
    </w:pPr>
  </w:style>
  <w:style w:type="character" w:styleId="Mention">
    <w:name w:val="Mention"/>
    <w:basedOn w:val="DefaultParagraphFont"/>
    <w:uiPriority w:val="99"/>
    <w:unhideWhenUsed/>
    <w:rPr>
      <w:color w:val="2B579A"/>
      <w:shd w:val="clear" w:color="auto" w:fill="E6E6E6"/>
    </w:rPr>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FollowedHyperlink">
    <w:name w:val="FollowedHyperlink"/>
    <w:basedOn w:val="DefaultParagraphFont"/>
    <w:uiPriority w:val="99"/>
    <w:semiHidden/>
    <w:unhideWhenUsed/>
    <w:rsid w:val="00A30B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53814">
      <w:bodyDiv w:val="1"/>
      <w:marLeft w:val="0"/>
      <w:marRight w:val="0"/>
      <w:marTop w:val="0"/>
      <w:marBottom w:val="0"/>
      <w:divBdr>
        <w:top w:val="none" w:sz="0" w:space="0" w:color="auto"/>
        <w:left w:val="none" w:sz="0" w:space="0" w:color="auto"/>
        <w:bottom w:val="none" w:sz="0" w:space="0" w:color="auto"/>
        <w:right w:val="none" w:sz="0" w:space="0" w:color="auto"/>
      </w:divBdr>
    </w:div>
    <w:div w:id="182091340">
      <w:bodyDiv w:val="1"/>
      <w:marLeft w:val="0"/>
      <w:marRight w:val="0"/>
      <w:marTop w:val="0"/>
      <w:marBottom w:val="0"/>
      <w:divBdr>
        <w:top w:val="none" w:sz="0" w:space="0" w:color="auto"/>
        <w:left w:val="none" w:sz="0" w:space="0" w:color="auto"/>
        <w:bottom w:val="none" w:sz="0" w:space="0" w:color="auto"/>
        <w:right w:val="none" w:sz="0" w:space="0" w:color="auto"/>
      </w:divBdr>
    </w:div>
    <w:div w:id="538712531">
      <w:bodyDiv w:val="1"/>
      <w:marLeft w:val="0"/>
      <w:marRight w:val="0"/>
      <w:marTop w:val="0"/>
      <w:marBottom w:val="0"/>
      <w:divBdr>
        <w:top w:val="none" w:sz="0" w:space="0" w:color="auto"/>
        <w:left w:val="none" w:sz="0" w:space="0" w:color="auto"/>
        <w:bottom w:val="none" w:sz="0" w:space="0" w:color="auto"/>
        <w:right w:val="none" w:sz="0" w:space="0" w:color="auto"/>
      </w:divBdr>
    </w:div>
    <w:div w:id="1023020341">
      <w:bodyDiv w:val="1"/>
      <w:marLeft w:val="0"/>
      <w:marRight w:val="0"/>
      <w:marTop w:val="0"/>
      <w:marBottom w:val="0"/>
      <w:divBdr>
        <w:top w:val="none" w:sz="0" w:space="0" w:color="auto"/>
        <w:left w:val="none" w:sz="0" w:space="0" w:color="auto"/>
        <w:bottom w:val="none" w:sz="0" w:space="0" w:color="auto"/>
        <w:right w:val="none" w:sz="0" w:space="0" w:color="auto"/>
      </w:divBdr>
    </w:div>
    <w:div w:id="1628120630">
      <w:bodyDiv w:val="1"/>
      <w:marLeft w:val="0"/>
      <w:marRight w:val="0"/>
      <w:marTop w:val="0"/>
      <w:marBottom w:val="0"/>
      <w:divBdr>
        <w:top w:val="none" w:sz="0" w:space="0" w:color="auto"/>
        <w:left w:val="none" w:sz="0" w:space="0" w:color="auto"/>
        <w:bottom w:val="none" w:sz="0" w:space="0" w:color="auto"/>
        <w:right w:val="none" w:sz="0" w:space="0" w:color="auto"/>
      </w:divBdr>
      <w:divsChild>
        <w:div w:id="1351644855">
          <w:marLeft w:val="0"/>
          <w:marRight w:val="0"/>
          <w:marTop w:val="0"/>
          <w:marBottom w:val="0"/>
          <w:divBdr>
            <w:top w:val="none" w:sz="0" w:space="0" w:color="auto"/>
            <w:left w:val="none" w:sz="0" w:space="0" w:color="auto"/>
            <w:bottom w:val="none" w:sz="0" w:space="0" w:color="auto"/>
            <w:right w:val="none" w:sz="0" w:space="0" w:color="auto"/>
          </w:divBdr>
        </w:div>
      </w:divsChild>
    </w:div>
    <w:div w:id="1848985533">
      <w:bodyDiv w:val="1"/>
      <w:marLeft w:val="0"/>
      <w:marRight w:val="0"/>
      <w:marTop w:val="0"/>
      <w:marBottom w:val="0"/>
      <w:divBdr>
        <w:top w:val="none" w:sz="0" w:space="0" w:color="auto"/>
        <w:left w:val="none" w:sz="0" w:space="0" w:color="auto"/>
        <w:bottom w:val="none" w:sz="0" w:space="0" w:color="auto"/>
        <w:right w:val="none" w:sz="0" w:space="0" w:color="auto"/>
      </w:divBdr>
    </w:div>
    <w:div w:id="1863670013">
      <w:bodyDiv w:val="1"/>
      <w:marLeft w:val="0"/>
      <w:marRight w:val="0"/>
      <w:marTop w:val="0"/>
      <w:marBottom w:val="0"/>
      <w:divBdr>
        <w:top w:val="none" w:sz="0" w:space="0" w:color="auto"/>
        <w:left w:val="none" w:sz="0" w:space="0" w:color="auto"/>
        <w:bottom w:val="none" w:sz="0" w:space="0" w:color="auto"/>
        <w:right w:val="none" w:sz="0" w:space="0" w:color="auto"/>
      </w:divBdr>
      <w:divsChild>
        <w:div w:id="1392076486">
          <w:marLeft w:val="0"/>
          <w:marRight w:val="0"/>
          <w:marTop w:val="0"/>
          <w:marBottom w:val="0"/>
          <w:divBdr>
            <w:top w:val="none" w:sz="0" w:space="0" w:color="auto"/>
            <w:left w:val="none" w:sz="0" w:space="0" w:color="auto"/>
            <w:bottom w:val="none" w:sz="0" w:space="0" w:color="auto"/>
            <w:right w:val="none" w:sz="0" w:space="0" w:color="auto"/>
          </w:divBdr>
        </w:div>
      </w:divsChild>
    </w:div>
    <w:div w:id="208405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oc.gov/standards/iso639-2/php/code_list.php" TargetMode="External"/><Relationship Id="rId18" Type="http://schemas.openxmlformats.org/officeDocument/2006/relationships/hyperlink" Target="https://www.cdc.gov/phin/resources/vocabulary/documents/PH_RaceAndEthnicity_CDC_v1.2.xlsx" TargetMode="External"/><Relationship Id="rId26" Type="http://schemas.openxmlformats.org/officeDocument/2006/relationships/hyperlink" Target="https://build.fhir.org/ig/HL7/US-Core/ValueSet-us-core-encounter-type.html" TargetMode="External"/><Relationship Id="rId39" Type="http://schemas.openxmlformats.org/officeDocument/2006/relationships/theme" Target="theme/theme1.xml"/><Relationship Id="rId21" Type="http://schemas.openxmlformats.org/officeDocument/2006/relationships/hyperlink" Target="https://fhir-ru.github.io/v3/ActEncounterCode/vs.html" TargetMode="External"/><Relationship Id="rId34" Type="http://schemas.openxmlformats.org/officeDocument/2006/relationships/hyperlink" Target="https://nyehealth.sharepoint.com/:x:/r/sites/1115Extranet/_layouts/15/Doc.aspx?sourcedoc=%7BD1D8D087-9674-45FA-A6CA-3C0A0A5BDC83%7D&amp;file=AHC_HRSN_Rules.xlsx&amp;action=default&amp;mobileredirect=true"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cdc.gov/phin/resources/vocabulary/documents/PH_RaceAndEthnicity_CDC_v1.2.xlsx" TargetMode="External"/><Relationship Id="rId20" Type="http://schemas.openxmlformats.org/officeDocument/2006/relationships/hyperlink" Target="https://fhir-ru.github.io/v3/ActEncounterCode/vs.html" TargetMode="External"/><Relationship Id="rId29" Type="http://schemas.openxmlformats.org/officeDocument/2006/relationships/hyperlink" Target="https://nyehealth.sharepoint.com/:x:/r/sites/1115Extranet/_layouts/15/Doc.aspx?sourcedoc=%7BD1D8D087-9674-45FA-A6CA-3C0A0A5BDC83%7D&amp;file=AHC_HRSN_Rules.xlsx&amp;action=default&amp;mobileredirect=true" TargetMode="External"/><Relationship Id="rId41"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oc.gov/standards/iso639-2/php/code_list.php" TargetMode="External"/><Relationship Id="rId24" Type="http://schemas.openxmlformats.org/officeDocument/2006/relationships/hyperlink" Target="https://fhir-ru.github.io/valueset-encounter-status.html" TargetMode="External"/><Relationship Id="rId32" Type="http://schemas.openxmlformats.org/officeDocument/2006/relationships/hyperlink" Target="https://nyehealth.sharepoint.com/:x:/r/sites/1115Extranet/_layouts/15/Doc.aspx?sourcedoc=%7BD1D8D087-9674-45FA-A6CA-3C0A0A5BDC83%7D&amp;file=AHC_HRSN_Rules.xlsx&amp;action=default&amp;mobileredirect=true" TargetMode="External"/><Relationship Id="rId37" Type="http://schemas.openxmlformats.org/officeDocument/2006/relationships/footer" Target="footer1.xml"/><Relationship Id="rId40" Type="http://schemas.microsoft.com/office/2019/05/relationships/documenttasks" Target="documenttasks/documenttasks1.xml"/><Relationship Id="rId5" Type="http://schemas.openxmlformats.org/officeDocument/2006/relationships/numbering" Target="numbering.xml"/><Relationship Id="rId15" Type="http://schemas.openxmlformats.org/officeDocument/2006/relationships/hyperlink" Target="https://www.cdc.gov/phin/resources/vocabulary/documents/PH_RaceAndEthnicity_CDC_v1.2.xlsx" TargetMode="External"/><Relationship Id="rId23" Type="http://schemas.openxmlformats.org/officeDocument/2006/relationships/hyperlink" Target="https://fhir-ru.github.io/valueset-encounter-status.html" TargetMode="External"/><Relationship Id="rId28" Type="http://schemas.openxmlformats.org/officeDocument/2006/relationships/hyperlink" Target="https://nyehealth.sharepoint.com/:x:/r/sites/1115Extranet/_layouts/15/Doc.aspx?sourcedoc=%7BD1D8D087-9674-45FA-A6CA-3C0A0A5BDC83%7D&amp;file=AHC_HRSN_Rules.xlsx&amp;action=default&amp;mobileredirect=true"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cdc.gov/phin/resources/vocabulary/documents/PH_RaceAndEthnicity_CDC_v1.2.xlsx" TargetMode="External"/><Relationship Id="rId31" Type="http://schemas.openxmlformats.org/officeDocument/2006/relationships/hyperlink" Target="https://nyehealth.sharepoint.com/:x:/r/sites/1115Extranet/_layouts/15/Doc.aspx?sourcedoc=%7BD1D8D087-9674-45FA-A6CA-3C0A0A5BDC83%7D&amp;file=AHC_HRSN_Rules.xlsx&amp;action=default&amp;mobileredirect=tru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dc.gov/phin/resources/vocabulary/documents/PH_RaceAndEthnicity_CDC_v1.2.xlsx" TargetMode="External"/><Relationship Id="rId22" Type="http://schemas.openxmlformats.org/officeDocument/2006/relationships/hyperlink" Target="http://terminology.hl7.org/ValueSet/v3-ActEncounterCode" TargetMode="External"/><Relationship Id="rId27" Type="http://schemas.openxmlformats.org/officeDocument/2006/relationships/hyperlink" Target="https://build.fhir.org/ig/HL7/US-Core/ValueSet-us-core-encounter-type.html" TargetMode="External"/><Relationship Id="rId30" Type="http://schemas.openxmlformats.org/officeDocument/2006/relationships/hyperlink" Target="https://nyehealth.sharepoint.com/:x:/r/sites/1115Extranet/_layouts/15/Doc.aspx?sourcedoc=%7BD1D8D087-9674-45FA-A6CA-3C0A0A5BDC83%7D&amp;file=AHC_HRSN_Rules.xlsx&amp;action=default&amp;mobileredirect=true" TargetMode="External"/><Relationship Id="rId35" Type="http://schemas.openxmlformats.org/officeDocument/2006/relationships/hyperlink" Target="https://www.cms.gov/priorities/innovation/files/worksheets/ahcm-screeningtool.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loc.gov/standards/iso639-2/php/code_list.php" TargetMode="External"/><Relationship Id="rId17" Type="http://schemas.openxmlformats.org/officeDocument/2006/relationships/hyperlink" Target="https://www.cdc.gov/phin/resources/vocabulary/documents/PH_RaceAndEthnicity_CDC_v1.2.xlsx" TargetMode="External"/><Relationship Id="rId25" Type="http://schemas.openxmlformats.org/officeDocument/2006/relationships/hyperlink" Target="https://fhir-ru.github.io/valueset-encounter-status.html" TargetMode="External"/><Relationship Id="rId33" Type="http://schemas.openxmlformats.org/officeDocument/2006/relationships/hyperlink" Target="https://nyehealth.sharepoint.com/:x:/r/sites/1115Extranet/_layouts/15/Doc.aspx?sourcedoc=%7BD1D8D087-9674-45FA-A6CA-3C0A0A5BDC83%7D&amp;file=AHC_HRSN_Rules.xlsx&amp;action=default&amp;mobileredirect=true" TargetMode="External"/><Relationship Id="rId38" Type="http://schemas.openxmlformats.org/officeDocument/2006/relationships/fontTable" Target="fontTable.xml"/></Relationships>
</file>

<file path=word/documenttasks/documenttasks1.xml><?xml version="1.0" encoding="utf-8"?>
<t:Tasks xmlns:t="http://schemas.microsoft.com/office/tasks/2019/documenttasks" xmlns:oel="http://schemas.microsoft.com/office/2019/extlst">
  <t:Task id="{A92FF630-5142-4B23-8E27-DD0DFAB7DC00}">
    <t:Anchor>
      <t:Comment id="1487234221"/>
    </t:Anchor>
    <t:History>
      <t:Event id="{016C95EE-4F6B-48B2-AA2F-E8C2C0B8D96F}" time="2024-02-01T17:41:24.241Z">
        <t:Attribution userId="S::fharmon@nyehealth.org::ff42743f-662d-40fc-8d2e-2cb5384e3453" userProvider="AD" userName="Fred Harmon"/>
        <t:Anchor>
          <t:Comment id="1487234221"/>
        </t:Anchor>
        <t:Create/>
      </t:Event>
      <t:Event id="{02430ACB-8DCB-4CED-AD65-6C1CB5683571}" time="2024-02-01T17:41:24.241Z">
        <t:Attribution userId="S::fharmon@nyehealth.org::ff42743f-662d-40fc-8d2e-2cb5384e3453" userProvider="AD" userName="Fred Harmon"/>
        <t:Anchor>
          <t:Comment id="1487234221"/>
        </t:Anchor>
        <t:Assign userId="S::reager@nyehealth.org::49010372-05da-4327-b1a5-c884ae35a58e" userProvider="AD" userName="Rachel Eager"/>
      </t:Event>
      <t:Event id="{1E2FAEE5-551A-485E-993E-919FDC1EAD0A}" time="2024-02-01T17:41:24.241Z">
        <t:Attribution userId="S::fharmon@nyehealth.org::ff42743f-662d-40fc-8d2e-2cb5384e3453" userProvider="AD" userName="Fred Harmon"/>
        <t:Anchor>
          <t:Comment id="1487234221"/>
        </t:Anchor>
        <t:SetTitle title="@Rachel Eager This doesn't make sense at the Patient level. A screening would take place at an encounter so we'd want the encounter ID associated with the Screening."/>
      </t:Event>
    </t:History>
  </t:Task>
  <t:Task id="{68E976A1-B970-45B0-9B7E-E634A54FA7CA}">
    <t:Anchor>
      <t:Comment id="159577025"/>
    </t:Anchor>
    <t:History>
      <t:Event id="{060FE9B3-B5FE-4747-931D-5F1CA80F45B6}" time="2024-02-01T17:44:28.637Z">
        <t:Attribution userId="S::fharmon@nyehealth.org::ff42743f-662d-40fc-8d2e-2cb5384e3453" userProvider="AD" userName="Fred Harmon"/>
        <t:Anchor>
          <t:Comment id="159577025"/>
        </t:Anchor>
        <t:Create/>
      </t:Event>
      <t:Event id="{EC1520AB-B619-4E97-B9B9-1D8737D1F49B}" time="2024-02-01T17:44:28.637Z">
        <t:Attribution userId="S::fharmon@nyehealth.org::ff42743f-662d-40fc-8d2e-2cb5384e3453" userProvider="AD" userName="Fred Harmon"/>
        <t:Anchor>
          <t:Comment id="159577025"/>
        </t:Anchor>
        <t:Assign userId="S::reager@nyehealth.org::49010372-05da-4327-b1a5-c884ae35a58e" userProvider="AD" userName="Rachel Eager"/>
      </t:Event>
      <t:Event id="{9E3967DE-13FA-4A32-A9BC-6633D7930E6D}" time="2024-02-01T17:44:28.637Z">
        <t:Attribution userId="S::fharmon@nyehealth.org::ff42743f-662d-40fc-8d2e-2cb5384e3453" userProvider="AD" userName="Fred Harmon"/>
        <t:Anchor>
          <t:Comment id="159577025"/>
        </t:Anchor>
        <t:SetTitle title="@Rachel Eager I'm not sure this makes sense at the demogrpchics level. Similar to &quot;Encounter_ID&quot; a screening takes place at a facility under a given Encounter. I think we'd move Facility_ID to only be at the screenings CSV as facility is not specific …"/>
      </t:Event>
      <t:Event id="{0220C030-825C-4C73-84C8-02947E9B1C6F}" time="2024-02-01T19:09:51.028Z">
        <t:Attribution userId="S::fharmon@nyehealth.org::ff42743f-662d-40fc-8d2e-2cb5384e3453" userProvider="AD" userName="Fred Harmon"/>
        <t:Progress percentComplete="100"/>
      </t:Event>
    </t:History>
  </t:Task>
  <t:Task id="{AF05AAA6-1561-491E-A058-8EDEC18F60FB}">
    <t:Anchor>
      <t:Comment id="1743390545"/>
    </t:Anchor>
    <t:History>
      <t:Event id="{E43350E5-0908-4033-BB2D-BA77C2DD15DD}" time="2024-02-02T20:32:51.718Z">
        <t:Attribution userId="S::fharmon@nyehealth.org::ff42743f-662d-40fc-8d2e-2cb5384e3453" userProvider="AD" userName="Fred Harmon"/>
        <t:Anchor>
          <t:Comment id="1743390545"/>
        </t:Anchor>
        <t:Create/>
      </t:Event>
      <t:Event id="{66EE48C3-C828-4147-876C-4925AC8683BB}" time="2024-02-02T20:32:51.718Z">
        <t:Attribution userId="S::fharmon@nyehealth.org::ff42743f-662d-40fc-8d2e-2cb5384e3453" userProvider="AD" userName="Fred Harmon"/>
        <t:Anchor>
          <t:Comment id="1743390545"/>
        </t:Anchor>
        <t:Assign userId="S::reager@nyehealth.org::49010372-05da-4327-b1a5-c884ae35a58e" userProvider="AD" userName="Rachel Eager"/>
      </t:Event>
      <t:Event id="{68F1ED42-A4C5-4397-8C85-A403F78E893F}" time="2024-02-02T20:32:51.718Z">
        <t:Attribution userId="S::fharmon@nyehealth.org::ff42743f-662d-40fc-8d2e-2cb5384e3453" userProvider="AD" userName="Fred Harmon"/>
        <t:Anchor>
          <t:Comment id="1743390545"/>
        </t:Anchor>
        <t:SetTitle title="@Rachel Eager It appears your goal is to map to Encounter:type FHIR field. https://hl7.org/fhir/us/core/2023Jan/ValueSet-us-core-encounter-type.html Are you trying to narrow this down to only accept In-Person or Website. I see the sample had In Person …"/>
      </t:Event>
    </t:History>
  </t:Task>
  <t:Task id="{B39BFBB2-3B85-4F59-ADA9-4D6ED9A1434C}">
    <t:Anchor>
      <t:Comment id="433021231"/>
    </t:Anchor>
    <t:History>
      <t:Event id="{6CBC7958-6C15-4072-BB0F-003079BCAFBC}" time="2024-02-01T17:53:38.762Z">
        <t:Attribution userId="S::fharmon@nyehealth.org::ff42743f-662d-40fc-8d2e-2cb5384e3453" userProvider="AD" userName="Fred Harmon"/>
        <t:Anchor>
          <t:Comment id="433021231"/>
        </t:Anchor>
        <t:Create/>
      </t:Event>
      <t:Event id="{BFF353FB-3BD7-4828-9377-DE3EBDAE5FF7}" time="2024-02-01T17:53:38.762Z">
        <t:Attribution userId="S::fharmon@nyehealth.org::ff42743f-662d-40fc-8d2e-2cb5384e3453" userProvider="AD" userName="Fred Harmon"/>
        <t:Anchor>
          <t:Comment id="433021231"/>
        </t:Anchor>
        <t:Assign userId="S::reager@nyehealth.org::49010372-05da-4327-b1a5-c884ae35a58e" userProvider="AD" userName="Rachel Eager"/>
      </t:Event>
      <t:Event id="{4F97602A-B182-4FA9-BBC3-22E34791652B}" time="2024-02-01T17:53:38.762Z">
        <t:Attribution userId="S::fharmon@nyehealth.org::ff42743f-662d-40fc-8d2e-2cb5384e3453" userProvider="AD" userName="Fred Harmon"/>
        <t:Anchor>
          <t:Comment id="433021231"/>
        </t:Anchor>
        <t:SetTitle title="@Rachel Eager I don't know what this means."/>
      </t:Event>
    </t:History>
  </t:Task>
  <t:Task id="{0F12A1BD-2CD0-4A72-96FF-38C99624933A}">
    <t:Anchor>
      <t:Comment id="58196078"/>
    </t:Anchor>
    <t:History>
      <t:Event id="{6EFF24A8-BB27-4277-93C4-BBFF2B369677}" time="2024-02-02T20:32:51.718Z">
        <t:Attribution userId="S::fharmon@nyehealth.org::ff42743f-662d-40fc-8d2e-2cb5384e3453" userProvider="AD" userName="Fred Harmon"/>
        <t:Anchor>
          <t:Comment id="58196078"/>
        </t:Anchor>
        <t:Create/>
      </t:Event>
      <t:Event id="{29608F5E-ED49-45ED-945E-E60A20B75B26}" time="2024-02-02T20:32:51.718Z">
        <t:Attribution userId="S::fharmon@nyehealth.org::ff42743f-662d-40fc-8d2e-2cb5384e3453" userProvider="AD" userName="Fred Harmon"/>
        <t:Anchor>
          <t:Comment id="58196078"/>
        </t:Anchor>
        <t:Assign userId="S::reager@nyehealth.org::49010372-05da-4327-b1a5-c884ae35a58e" userProvider="AD" userName="Rachel Eager"/>
      </t:Event>
      <t:Event id="{CA62C18A-AC2E-4001-8D2A-F7DF09D381C8}" time="2024-02-02T20:32:51.718Z">
        <t:Attribution userId="S::fharmon@nyehealth.org::ff42743f-662d-40fc-8d2e-2cb5384e3453" userProvider="AD" userName="Fred Harmon"/>
        <t:Anchor>
          <t:Comment id="58196078"/>
        </t:Anchor>
        <t:SetTitle title="@Rachel Eager It appears your goal is to map to Encounter:type FHIR field. https://hl7.org/fhir/us/core/2023Jan/ValueSet-us-core-encounter-type.html Are you trying to narrow this down to only accept In-Person or Website. I see the sample had In Person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FDFEF129B9184BABB7177BE9AF55E9" ma:contentTypeVersion="6" ma:contentTypeDescription="Create a new document." ma:contentTypeScope="" ma:versionID="8f5120dc59c28305b971bfd2357d98bd">
  <xsd:schema xmlns:xsd="http://www.w3.org/2001/XMLSchema" xmlns:xs="http://www.w3.org/2001/XMLSchema" xmlns:p="http://schemas.microsoft.com/office/2006/metadata/properties" xmlns:ns2="bb3b04ba-4d75-4332-a85a-0659b74572e0" xmlns:ns3="1a7aaa17-d984-4069-a3f3-056ec29ab196" targetNamespace="http://schemas.microsoft.com/office/2006/metadata/properties" ma:root="true" ma:fieldsID="d783574999112bcb91f6cca3e13c3c01" ns2:_="" ns3:_="">
    <xsd:import namespace="bb3b04ba-4d75-4332-a85a-0659b74572e0"/>
    <xsd:import namespace="1a7aaa17-d984-4069-a3f3-056ec29ab19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b04ba-4d75-4332-a85a-0659b7457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7aaa17-d984-4069-a3f3-056ec29ab19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5A73C-2AD8-49E3-B625-4FC833B89C96}">
  <ds:schemaRefs>
    <ds:schemaRef ds:uri="http://www.w3.org/XML/1998/namespace"/>
    <ds:schemaRef ds:uri="http://schemas.openxmlformats.org/package/2006/metadata/core-properties"/>
    <ds:schemaRef ds:uri="http://purl.org/dc/dcmitype/"/>
    <ds:schemaRef ds:uri="http://schemas.microsoft.com/office/2006/documentManagement/types"/>
    <ds:schemaRef ds:uri="bb3b04ba-4d75-4332-a85a-0659b74572e0"/>
    <ds:schemaRef ds:uri="http://purl.org/dc/terms/"/>
    <ds:schemaRef ds:uri="1a7aaa17-d984-4069-a3f3-056ec29ab196"/>
    <ds:schemaRef ds:uri="http://schemas.microsoft.com/office/infopath/2007/PartnerControl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7F97229B-F863-49FE-B210-7C0EC147FB5F}">
  <ds:schemaRefs>
    <ds:schemaRef ds:uri="http://schemas.microsoft.com/sharepoint/v3/contenttype/forms"/>
  </ds:schemaRefs>
</ds:datastoreItem>
</file>

<file path=customXml/itemProps3.xml><?xml version="1.0" encoding="utf-8"?>
<ds:datastoreItem xmlns:ds="http://schemas.openxmlformats.org/officeDocument/2006/customXml" ds:itemID="{739C769E-3BCC-40F5-83FB-2184F996AF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3b04ba-4d75-4332-a85a-0659b74572e0"/>
    <ds:schemaRef ds:uri="1a7aaa17-d984-4069-a3f3-056ec29ab1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1B20E4-670A-4070-9C9E-F1164269254E}">
  <ds:schemaRefs>
    <ds:schemaRef ds:uri="http://schemas.openxmlformats.org/officeDocument/2006/bibliography"/>
  </ds:schemaRefs>
</ds:datastoreItem>
</file>

<file path=docMetadata/LabelInfo.xml><?xml version="1.0" encoding="utf-8"?>
<clbl:labelList xmlns:clbl="http://schemas.microsoft.com/office/2020/mipLabelMetadata">
  <clbl:label id="{6c1315d6-d52c-4fc5-a69c-0c9aaaed20a7}" enabled="1" method="Standard" siteId="{0bbf351d-0e12-4503-9e73-cde433401057}" removed="0"/>
</clbl:labelList>
</file>

<file path=docProps/app.xml><?xml version="1.0" encoding="utf-8"?>
<Properties xmlns="http://schemas.openxmlformats.org/officeDocument/2006/extended-properties" xmlns:vt="http://schemas.openxmlformats.org/officeDocument/2006/docPropsVTypes">
  <Template>Normal</Template>
  <TotalTime>0</TotalTime>
  <Pages>15</Pages>
  <Words>2553</Words>
  <Characters>14554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NYeC</Company>
  <LinksUpToDate>false</LinksUpToDate>
  <CharactersWithSpaces>17073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Eager</dc:creator>
  <cp:keywords/>
  <dc:description/>
  <cp:lastModifiedBy>Rachel Eager</cp:lastModifiedBy>
  <cp:revision>2</cp:revision>
  <dcterms:created xsi:type="dcterms:W3CDTF">2024-02-12T15:57:00Z</dcterms:created>
  <dcterms:modified xsi:type="dcterms:W3CDTF">2024-02-12T15:57:00Z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0x01010007FDFEF129B9184BABB7177BE9AF55E9</vt:lpwstr>
  </property>
</Properties>
</file>