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5ED05" w14:textId="77777777" w:rsidR="00270557" w:rsidRPr="0084665E" w:rsidRDefault="00270557" w:rsidP="002A127E"/>
    <w:p w14:paraId="5A2285B2" w14:textId="77777777" w:rsidR="00270557" w:rsidRPr="0084665E" w:rsidRDefault="00270557" w:rsidP="002A127E"/>
    <w:p w14:paraId="796FF64C" w14:textId="77777777" w:rsidR="00270557" w:rsidRPr="0084665E" w:rsidRDefault="00270557" w:rsidP="002A127E"/>
    <w:p w14:paraId="1D787BAD" w14:textId="77777777" w:rsidR="00F00FC5" w:rsidRPr="009D26A5" w:rsidRDefault="00F00FC5" w:rsidP="002A127E">
      <w:pPr>
        <w:pStyle w:val="Subtitle"/>
      </w:pPr>
      <w:r w:rsidRPr="009D26A5">
        <w:t xml:space="preserve">MEDICAL DESIGN </w:t>
      </w:r>
    </w:p>
    <w:p w14:paraId="5748AC62" w14:textId="4FDE47E2" w:rsidR="00270557" w:rsidRPr="009D26A5" w:rsidRDefault="00611E6D" w:rsidP="002A127E">
      <w:pPr>
        <w:pStyle w:val="Subtitle"/>
      </w:pPr>
      <w:r w:rsidRPr="009D26A5">
        <w:t xml:space="preserve">FINAL PROJECT </w:t>
      </w:r>
      <w:r w:rsidR="00A704ED" w:rsidRPr="009D26A5">
        <w:t>REPORT</w:t>
      </w:r>
    </w:p>
    <w:p w14:paraId="1A09FF4D" w14:textId="77777777" w:rsidR="00270557" w:rsidRPr="0084665E" w:rsidRDefault="00611E6D" w:rsidP="002A127E">
      <w:pPr>
        <w:pStyle w:val="Title"/>
      </w:pPr>
      <w:r w:rsidRPr="009D26A5">
        <w:t>Project</w:t>
      </w:r>
      <w:r w:rsidRPr="0084665E">
        <w:t xml:space="preserve"> title</w:t>
      </w:r>
    </w:p>
    <w:p w14:paraId="0C93DC55" w14:textId="77777777" w:rsidR="00270557" w:rsidRPr="0084665E" w:rsidRDefault="00270557" w:rsidP="002A127E"/>
    <w:p w14:paraId="63D16830" w14:textId="77777777" w:rsidR="000A2DEE" w:rsidRPr="0084665E" w:rsidRDefault="000A2DEE" w:rsidP="002A127E"/>
    <w:tbl>
      <w:tblPr>
        <w:tblStyle w:val="TableGrid"/>
        <w:tblW w:w="0" w:type="auto"/>
        <w:tblInd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925"/>
      </w:tblGrid>
      <w:tr w:rsidR="00CB3EBB" w:rsidRPr="0084665E" w14:paraId="606D4C59" w14:textId="77777777" w:rsidTr="00CB3EBB">
        <w:tc>
          <w:tcPr>
            <w:tcW w:w="3544" w:type="dxa"/>
          </w:tcPr>
          <w:p w14:paraId="27620CBF" w14:textId="7FF9EC15" w:rsidR="00CB3EBB" w:rsidRPr="0084665E" w:rsidRDefault="00CB3EBB" w:rsidP="00503A46">
            <w:pPr>
              <w:pStyle w:val="Style1"/>
            </w:pPr>
            <w:r w:rsidRPr="0084665E">
              <w:t>Instructor:</w:t>
            </w:r>
          </w:p>
        </w:tc>
        <w:tc>
          <w:tcPr>
            <w:tcW w:w="2925" w:type="dxa"/>
          </w:tcPr>
          <w:p w14:paraId="778FBDB2" w14:textId="46968C25" w:rsidR="00CB3EBB" w:rsidRPr="0084665E" w:rsidRDefault="00CB3EBB" w:rsidP="00503A46">
            <w:pPr>
              <w:pStyle w:val="Style1"/>
              <w:rPr>
                <w:lang w:val="vi-VN"/>
              </w:rPr>
            </w:pPr>
            <w:r w:rsidRPr="0084665E">
              <w:rPr>
                <w:lang w:val="vi-VN"/>
              </w:rPr>
              <w:t>Dr. Tran Le Giang</w:t>
            </w:r>
          </w:p>
        </w:tc>
      </w:tr>
      <w:tr w:rsidR="00CB3EBB" w:rsidRPr="0084665E" w14:paraId="2E838F30" w14:textId="77777777" w:rsidTr="00CB3EBB">
        <w:tc>
          <w:tcPr>
            <w:tcW w:w="3544" w:type="dxa"/>
          </w:tcPr>
          <w:p w14:paraId="5C16E7BE" w14:textId="27F68896" w:rsidR="00CB3EBB" w:rsidRPr="0084665E" w:rsidRDefault="00CB3EBB" w:rsidP="00503A46">
            <w:pPr>
              <w:pStyle w:val="Style1"/>
              <w:rPr>
                <w:lang w:val="vi-VN"/>
              </w:rPr>
            </w:pPr>
            <w:r w:rsidRPr="0084665E">
              <w:t>TA1</w:t>
            </w:r>
            <w:r w:rsidRPr="0084665E">
              <w:rPr>
                <w:lang w:val="vi-VN"/>
              </w:rPr>
              <w:t>:</w:t>
            </w:r>
          </w:p>
        </w:tc>
        <w:tc>
          <w:tcPr>
            <w:tcW w:w="2925" w:type="dxa"/>
          </w:tcPr>
          <w:p w14:paraId="75C55610" w14:textId="4C0BD5CD" w:rsidR="00CB3EBB" w:rsidRPr="0084665E" w:rsidRDefault="00CB3EBB" w:rsidP="00503A46">
            <w:pPr>
              <w:pStyle w:val="Style1"/>
              <w:rPr>
                <w:lang w:val="vi-VN"/>
              </w:rPr>
            </w:pPr>
          </w:p>
        </w:tc>
      </w:tr>
      <w:tr w:rsidR="00CB3EBB" w:rsidRPr="0084665E" w14:paraId="4F95E133" w14:textId="77777777" w:rsidTr="00CB3EBB">
        <w:tc>
          <w:tcPr>
            <w:tcW w:w="3544" w:type="dxa"/>
          </w:tcPr>
          <w:p w14:paraId="0818E328" w14:textId="37E2BD75" w:rsidR="00CB3EBB" w:rsidRPr="0084665E" w:rsidRDefault="00CB3EBB" w:rsidP="00503A46">
            <w:pPr>
              <w:pStyle w:val="Style1"/>
              <w:rPr>
                <w:lang w:val="vi-VN"/>
              </w:rPr>
            </w:pPr>
            <w:r w:rsidRPr="0084665E">
              <w:t>TA2</w:t>
            </w:r>
            <w:r w:rsidRPr="0084665E">
              <w:rPr>
                <w:lang w:val="vi-VN"/>
              </w:rPr>
              <w:t>:</w:t>
            </w:r>
          </w:p>
        </w:tc>
        <w:tc>
          <w:tcPr>
            <w:tcW w:w="2925" w:type="dxa"/>
          </w:tcPr>
          <w:p w14:paraId="3DCF2A48" w14:textId="7D1606DD" w:rsidR="00CB3EBB" w:rsidRPr="0084665E" w:rsidRDefault="00CB3EBB" w:rsidP="00503A46">
            <w:pPr>
              <w:pStyle w:val="Style1"/>
              <w:rPr>
                <w:lang w:val="vi-VN"/>
              </w:rPr>
            </w:pPr>
          </w:p>
        </w:tc>
      </w:tr>
    </w:tbl>
    <w:p w14:paraId="4E48D39D" w14:textId="77777777" w:rsidR="00270557" w:rsidRPr="0084665E" w:rsidRDefault="00270557" w:rsidP="002A127E"/>
    <w:p w14:paraId="5AEB1AFB" w14:textId="77777777" w:rsidR="00270557" w:rsidRPr="0084665E" w:rsidRDefault="00270557" w:rsidP="002A127E"/>
    <w:p w14:paraId="0876ED13" w14:textId="77777777" w:rsidR="00270557" w:rsidRPr="0084665E" w:rsidRDefault="00270557" w:rsidP="002A127E"/>
    <w:p w14:paraId="557195DE" w14:textId="77777777" w:rsidR="00270557" w:rsidRPr="00503A46" w:rsidRDefault="00611E6D" w:rsidP="00503A46">
      <w:pPr>
        <w:pStyle w:val="Style2"/>
        <w:rPr>
          <w:b w:val="0"/>
          <w:bCs/>
        </w:rPr>
      </w:pPr>
      <w:r w:rsidRPr="0084665E">
        <w:t xml:space="preserve">Name: </w:t>
      </w:r>
      <w:r w:rsidRPr="0084665E">
        <w:tab/>
      </w:r>
      <w:r w:rsidRPr="00503A46">
        <w:rPr>
          <w:b w:val="0"/>
          <w:bCs/>
        </w:rPr>
        <w:t>Member 1</w:t>
      </w:r>
      <w:r w:rsidRPr="00503A46">
        <w:rPr>
          <w:b w:val="0"/>
          <w:bCs/>
        </w:rPr>
        <w:tab/>
      </w:r>
      <w:r w:rsidRPr="00503A46">
        <w:rPr>
          <w:b w:val="0"/>
          <w:bCs/>
        </w:rPr>
        <w:tab/>
        <w:t>ID 1</w:t>
      </w:r>
    </w:p>
    <w:p w14:paraId="018F46AF" w14:textId="77777777" w:rsidR="00270557" w:rsidRPr="00503A46" w:rsidRDefault="00611E6D" w:rsidP="00503A46">
      <w:pPr>
        <w:pStyle w:val="Style2"/>
        <w:rPr>
          <w:b w:val="0"/>
          <w:bCs/>
        </w:rPr>
      </w:pPr>
      <w:r w:rsidRPr="00503A46">
        <w:rPr>
          <w:b w:val="0"/>
          <w:bCs/>
        </w:rPr>
        <w:tab/>
      </w:r>
      <w:r w:rsidRPr="00503A46">
        <w:rPr>
          <w:b w:val="0"/>
          <w:bCs/>
        </w:rPr>
        <w:tab/>
        <w:t>Member 2</w:t>
      </w:r>
      <w:r w:rsidRPr="00503A46">
        <w:rPr>
          <w:b w:val="0"/>
          <w:bCs/>
        </w:rPr>
        <w:tab/>
      </w:r>
      <w:r w:rsidRPr="00503A46">
        <w:rPr>
          <w:b w:val="0"/>
          <w:bCs/>
        </w:rPr>
        <w:tab/>
        <w:t>ID 2</w:t>
      </w:r>
    </w:p>
    <w:p w14:paraId="709763AA" w14:textId="0714A4FC" w:rsidR="00270557" w:rsidRPr="00503A46" w:rsidRDefault="00611E6D" w:rsidP="00503A46">
      <w:pPr>
        <w:pStyle w:val="Style2"/>
        <w:rPr>
          <w:b w:val="0"/>
          <w:bCs/>
        </w:rPr>
      </w:pPr>
      <w:r w:rsidRPr="00503A46">
        <w:rPr>
          <w:b w:val="0"/>
          <w:bCs/>
        </w:rPr>
        <w:tab/>
      </w:r>
      <w:r w:rsidRPr="00503A46">
        <w:rPr>
          <w:b w:val="0"/>
          <w:bCs/>
        </w:rPr>
        <w:tab/>
        <w:t>Member 3</w:t>
      </w:r>
      <w:r w:rsidRPr="00503A46">
        <w:rPr>
          <w:b w:val="0"/>
          <w:bCs/>
        </w:rPr>
        <w:tab/>
      </w:r>
      <w:r w:rsidRPr="00503A46">
        <w:rPr>
          <w:b w:val="0"/>
          <w:bCs/>
        </w:rPr>
        <w:tab/>
        <w:t>ID 3</w:t>
      </w:r>
    </w:p>
    <w:p w14:paraId="3E0A100B" w14:textId="7A239D72" w:rsidR="000A2DEE" w:rsidRPr="00503A46" w:rsidRDefault="000A2DEE" w:rsidP="00503A46">
      <w:pPr>
        <w:pStyle w:val="Style2"/>
        <w:ind w:left="720" w:firstLine="720"/>
        <w:rPr>
          <w:b w:val="0"/>
          <w:bCs/>
        </w:rPr>
      </w:pPr>
      <w:r w:rsidRPr="00503A46">
        <w:rPr>
          <w:b w:val="0"/>
          <w:bCs/>
        </w:rPr>
        <w:t xml:space="preserve">Member </w:t>
      </w:r>
      <w:r w:rsidR="00ED7C1A" w:rsidRPr="00503A46">
        <w:rPr>
          <w:b w:val="0"/>
          <w:bCs/>
        </w:rPr>
        <w:t>4</w:t>
      </w:r>
      <w:r w:rsidRPr="00503A46">
        <w:rPr>
          <w:b w:val="0"/>
          <w:bCs/>
        </w:rPr>
        <w:tab/>
      </w:r>
      <w:r w:rsidRPr="00503A46">
        <w:rPr>
          <w:b w:val="0"/>
          <w:bCs/>
        </w:rPr>
        <w:tab/>
        <w:t xml:space="preserve">ID </w:t>
      </w:r>
      <w:r w:rsidR="00ED7C1A" w:rsidRPr="00503A46">
        <w:rPr>
          <w:b w:val="0"/>
          <w:bCs/>
        </w:rPr>
        <w:t>4</w:t>
      </w:r>
    </w:p>
    <w:p w14:paraId="7AD76485" w14:textId="4A6F7D4A" w:rsidR="00503A46" w:rsidRDefault="00611E6D" w:rsidP="00503A46">
      <w:pPr>
        <w:pStyle w:val="Style2"/>
      </w:pPr>
      <w:r w:rsidRPr="0084665E">
        <w:t xml:space="preserve">Semester: </w:t>
      </w:r>
    </w:p>
    <w:p w14:paraId="32264FFB" w14:textId="77777777" w:rsidR="00503A46" w:rsidRDefault="00503A46" w:rsidP="002A127E">
      <w:pPr>
        <w:rPr>
          <w:rFonts w:eastAsia="Cambria"/>
        </w:rPr>
      </w:pPr>
      <w:r>
        <w:br w:type="page"/>
      </w:r>
    </w:p>
    <w:p w14:paraId="3438401F" w14:textId="77777777" w:rsidR="00270557" w:rsidRPr="0084665E" w:rsidRDefault="00611E6D" w:rsidP="002A127E">
      <w:pPr>
        <w:pStyle w:val="Heading1"/>
      </w:pPr>
      <w:r w:rsidRPr="00CA1410">
        <w:lastRenderedPageBreak/>
        <w:t>Introduction</w:t>
      </w:r>
    </w:p>
    <w:p w14:paraId="6D00BE33" w14:textId="0B786FF8" w:rsidR="00270557" w:rsidRPr="0084665E" w:rsidRDefault="00B277FC" w:rsidP="002A127E">
      <w:pPr>
        <w:pStyle w:val="Heading2"/>
      </w:pPr>
      <w:r w:rsidRPr="00CA1410">
        <w:t>Problem</w:t>
      </w:r>
      <w:r w:rsidRPr="0084665E">
        <w:t>/</w:t>
      </w:r>
      <w:r w:rsidR="00611E6D" w:rsidRPr="0084665E">
        <w:t>Issue/Motivation</w:t>
      </w:r>
    </w:p>
    <w:p w14:paraId="1B59F1E3" w14:textId="77777777" w:rsidR="00E6357F" w:rsidRDefault="00611E6D" w:rsidP="002A127E">
      <w:pPr>
        <w:pStyle w:val="Heading2"/>
      </w:pPr>
      <w:bookmarkStart w:id="0" w:name="_heading=h.gjdgxs" w:colFirst="0" w:colLast="0"/>
      <w:bookmarkEnd w:id="0"/>
      <w:r w:rsidRPr="0084665E">
        <w:t>Objective</w:t>
      </w:r>
      <w:r w:rsidR="002028CE" w:rsidRPr="0084665E">
        <w:t xml:space="preserve"> + </w:t>
      </w:r>
      <w:r w:rsidR="002028CE" w:rsidRPr="00CA1410">
        <w:t>Initial</w:t>
      </w:r>
      <w:r w:rsidR="002028CE" w:rsidRPr="0084665E">
        <w:t xml:space="preserve"> requirements</w:t>
      </w:r>
      <w:r w:rsidR="008A58A0" w:rsidRPr="0084665E">
        <w:t xml:space="preserve"> </w:t>
      </w:r>
    </w:p>
    <w:p w14:paraId="508D9BAB" w14:textId="06A31460" w:rsidR="00270557" w:rsidRPr="0084665E" w:rsidRDefault="00E6357F" w:rsidP="00E6357F">
      <w:r w:rsidRPr="00503A46">
        <w:t>Briefly explain what you want to do</w:t>
      </w:r>
    </w:p>
    <w:p w14:paraId="49539FE9" w14:textId="13AE5DEA" w:rsidR="001742C2" w:rsidRPr="00503A46" w:rsidRDefault="001742C2" w:rsidP="00503A46">
      <w:pPr>
        <w:pStyle w:val="NoSpacing"/>
      </w:pPr>
      <w:r w:rsidRPr="00503A46">
        <w:t xml:space="preserve">Objective and initial </w:t>
      </w:r>
      <w:r w:rsidR="00503A46" w:rsidRPr="00503A46">
        <w:t>requirements</w:t>
      </w:r>
      <w:r w:rsidRPr="00503A46">
        <w:t xml:space="preserve"> are extremely crucial in the report that proves your critical thinking when making engineering decisions for your design. These matrices are used to evaluate a student outcome of ABET “</w:t>
      </w:r>
      <w:r w:rsidR="00154EE2" w:rsidRPr="00503A46">
        <w:t>5A</w:t>
      </w:r>
      <w:r w:rsidRPr="00503A46">
        <w:t xml:space="preserve">. </w:t>
      </w:r>
      <w:r w:rsidR="00154EE2" w:rsidRPr="00503A46">
        <w:t>Develop a plan and establish goals to work on a project, coordinate among team members</w:t>
      </w:r>
      <w:r w:rsidRPr="00503A46">
        <w:t xml:space="preserve">”, so you </w:t>
      </w:r>
      <w:r w:rsidR="00503A46" w:rsidRPr="00503A46">
        <w:t>must</w:t>
      </w:r>
      <w:r w:rsidRPr="00503A46">
        <w:t xml:space="preserve"> do it properly.</w:t>
      </w:r>
    </w:p>
    <w:p w14:paraId="63780685" w14:textId="77777777" w:rsidR="00E6357F" w:rsidRDefault="00611E6D" w:rsidP="002A127E">
      <w:pPr>
        <w:pStyle w:val="Heading2"/>
      </w:pPr>
      <w:r w:rsidRPr="0084665E">
        <w:t xml:space="preserve">Related Works </w:t>
      </w:r>
    </w:p>
    <w:p w14:paraId="6399D3BF" w14:textId="11940C57" w:rsidR="00270557" w:rsidRDefault="00E6357F" w:rsidP="00E6357F">
      <w:r w:rsidRPr="00503A46">
        <w:t>Search</w:t>
      </w:r>
      <w:r w:rsidR="0084665E" w:rsidRPr="00503A46">
        <w:rPr>
          <w:lang w:val="vi-VN"/>
        </w:rPr>
        <w:t xml:space="preserve"> for</w:t>
      </w:r>
      <w:r w:rsidR="00611E6D" w:rsidRPr="00503A46">
        <w:t xml:space="preserve"> related works and describe some of the related works that you found</w:t>
      </w:r>
    </w:p>
    <w:p w14:paraId="45B58914" w14:textId="77777777" w:rsidR="00E6357F" w:rsidRDefault="00B277FC" w:rsidP="002A127E">
      <w:pPr>
        <w:pStyle w:val="Heading2"/>
      </w:pPr>
      <w:bookmarkStart w:id="1" w:name="_heading=h.370jru5r5j7h" w:colFirst="0" w:colLast="0"/>
      <w:bookmarkEnd w:id="1"/>
      <w:r w:rsidRPr="0084665E">
        <w:t>I</w:t>
      </w:r>
      <w:r w:rsidR="00611E6D" w:rsidRPr="0084665E">
        <w:t xml:space="preserve">dea </w:t>
      </w:r>
      <w:r w:rsidR="008A58A0" w:rsidRPr="0084665E">
        <w:t>i</w:t>
      </w:r>
      <w:r w:rsidR="00611E6D" w:rsidRPr="0084665E">
        <w:t xml:space="preserve">ntroduction </w:t>
      </w:r>
    </w:p>
    <w:p w14:paraId="58168447" w14:textId="5770BFAF" w:rsidR="00270557" w:rsidRPr="00503A46" w:rsidRDefault="00E6357F" w:rsidP="00E6357F">
      <w:r w:rsidRPr="00503A46">
        <w:t>Describe</w:t>
      </w:r>
      <w:r w:rsidR="00611E6D" w:rsidRPr="00503A46">
        <w:t xml:space="preserve"> your idea, how you plan to build, test, and deploy it…</w:t>
      </w:r>
      <w:bookmarkStart w:id="2" w:name="_heading=h.epx5579bw5jh" w:colFirst="0" w:colLast="0"/>
      <w:bookmarkEnd w:id="2"/>
    </w:p>
    <w:p w14:paraId="72DD759A" w14:textId="77777777" w:rsidR="00270557" w:rsidRPr="0084665E" w:rsidRDefault="00611E6D" w:rsidP="002A127E">
      <w:pPr>
        <w:pStyle w:val="Heading1"/>
      </w:pPr>
      <w:bookmarkStart w:id="3" w:name="_heading=h.bzgqyradp89j" w:colFirst="0" w:colLast="0"/>
      <w:bookmarkEnd w:id="3"/>
      <w:r w:rsidRPr="0084665E">
        <w:t>Design specifications</w:t>
      </w:r>
    </w:p>
    <w:p w14:paraId="2781FAA1" w14:textId="07786A40" w:rsidR="00394B9F" w:rsidRPr="0084665E" w:rsidRDefault="00394B9F" w:rsidP="00503A46">
      <w:pPr>
        <w:pStyle w:val="NoSpacing"/>
        <w:rPr>
          <w:rFonts w:eastAsia="Cambria"/>
          <w:b/>
          <w:sz w:val="28"/>
          <w:szCs w:val="28"/>
        </w:rPr>
      </w:pPr>
      <w:r w:rsidRPr="0084665E">
        <w:t>Design</w:t>
      </w:r>
      <w:r w:rsidRPr="0084665E">
        <w:rPr>
          <w:lang w:val="vi-VN"/>
        </w:rPr>
        <w:t xml:space="preserve"> specifications </w:t>
      </w:r>
      <w:r w:rsidRPr="0084665E">
        <w:t xml:space="preserve">are extremely crucial in the report that proves your </w:t>
      </w:r>
      <w:r w:rsidR="002540C2" w:rsidRPr="0084665E">
        <w:t>ability</w:t>
      </w:r>
      <w:r w:rsidR="002540C2" w:rsidRPr="0084665E">
        <w:rPr>
          <w:lang w:val="vi-VN"/>
        </w:rPr>
        <w:t xml:space="preserve"> in calculating the performance of a device</w:t>
      </w:r>
      <w:r w:rsidRPr="0084665E">
        <w:t>. These matrices are used to evaluate a student outcome of ABET “</w:t>
      </w:r>
      <w:r w:rsidRPr="0084665E">
        <w:rPr>
          <w:lang w:val="vi-VN"/>
        </w:rPr>
        <w:t>5A</w:t>
      </w:r>
      <w:r w:rsidRPr="0084665E">
        <w:t xml:space="preserve">. Develop a plan and establish goals to work on a project, coordinate among team members”, so you </w:t>
      </w:r>
      <w:proofErr w:type="gramStart"/>
      <w:r w:rsidRPr="0084665E">
        <w:t>have to</w:t>
      </w:r>
      <w:proofErr w:type="gramEnd"/>
      <w:r w:rsidRPr="0084665E">
        <w:t xml:space="preserve"> do it properly.</w:t>
      </w:r>
    </w:p>
    <w:p w14:paraId="34F57EAC" w14:textId="654F2B20" w:rsidR="00270557" w:rsidRPr="0084665E" w:rsidRDefault="00611E6D" w:rsidP="002A127E">
      <w:pPr>
        <w:pStyle w:val="Heading2"/>
        <w:numPr>
          <w:ilvl w:val="0"/>
          <w:numId w:val="9"/>
        </w:numPr>
      </w:pPr>
      <w:r w:rsidRPr="0084665E">
        <w:t>Weight</w:t>
      </w:r>
    </w:p>
    <w:p w14:paraId="49094B59" w14:textId="77777777" w:rsidR="00270557" w:rsidRPr="0084665E" w:rsidRDefault="00611E6D" w:rsidP="002A127E">
      <w:pPr>
        <w:pStyle w:val="Heading2"/>
      </w:pPr>
      <w:r w:rsidRPr="0084665E">
        <w:t>Size</w:t>
      </w:r>
    </w:p>
    <w:p w14:paraId="037C4814" w14:textId="77777777" w:rsidR="00E6357F" w:rsidRDefault="00611E6D" w:rsidP="002A127E">
      <w:pPr>
        <w:pStyle w:val="Heading2"/>
      </w:pPr>
      <w:r w:rsidRPr="00503A46">
        <w:t>Power</w:t>
      </w:r>
      <w:r w:rsidRPr="0084665E">
        <w:t xml:space="preserve"> </w:t>
      </w:r>
    </w:p>
    <w:p w14:paraId="049C7E63" w14:textId="21A3ED91" w:rsidR="00270557" w:rsidRPr="00503A46" w:rsidRDefault="00E6357F" w:rsidP="00E6357F">
      <w:r w:rsidRPr="00503A46">
        <w:t xml:space="preserve">Power line or battery, if it is battery, what is the expected battery life, is it chargeable </w:t>
      </w:r>
      <w:r w:rsidR="00611E6D" w:rsidRPr="00503A46">
        <w:t xml:space="preserve">or </w:t>
      </w:r>
      <w:proofErr w:type="gramStart"/>
      <w:r w:rsidR="00611E6D" w:rsidRPr="00503A46">
        <w:t>not?..</w:t>
      </w:r>
      <w:proofErr w:type="gramEnd"/>
    </w:p>
    <w:p w14:paraId="02A94268" w14:textId="77777777" w:rsidR="00270557" w:rsidRPr="0084665E" w:rsidRDefault="00611E6D" w:rsidP="002A127E">
      <w:pPr>
        <w:pStyle w:val="Heading2"/>
      </w:pPr>
      <w:r w:rsidRPr="0084665E">
        <w:t>Detection Range/Working Distance…</w:t>
      </w:r>
    </w:p>
    <w:p w14:paraId="72DD609F" w14:textId="77777777" w:rsidR="00270557" w:rsidRPr="0084665E" w:rsidRDefault="00611E6D" w:rsidP="002A127E">
      <w:pPr>
        <w:pStyle w:val="Heading2"/>
      </w:pPr>
      <w:r w:rsidRPr="0084665E">
        <w:t>Accuracy/Reliability</w:t>
      </w:r>
    </w:p>
    <w:p w14:paraId="2C44B71F" w14:textId="6AFF2F66" w:rsidR="00270557" w:rsidRPr="0084665E" w:rsidRDefault="00611E6D" w:rsidP="002A127E">
      <w:pPr>
        <w:pStyle w:val="Heading2"/>
      </w:pPr>
      <w:r w:rsidRPr="0084665E">
        <w:t>etc...</w:t>
      </w:r>
    </w:p>
    <w:p w14:paraId="6331DF33" w14:textId="77777777" w:rsidR="00270557" w:rsidRPr="0084665E" w:rsidRDefault="00611E6D" w:rsidP="002A127E">
      <w:pPr>
        <w:pStyle w:val="Heading1"/>
      </w:pPr>
      <w:r w:rsidRPr="0084665E">
        <w:t>Materials &amp; Methods</w:t>
      </w:r>
    </w:p>
    <w:p w14:paraId="3FE07003" w14:textId="77777777" w:rsidR="00E6357F" w:rsidRDefault="00611E6D" w:rsidP="002A127E">
      <w:pPr>
        <w:pStyle w:val="Heading2"/>
        <w:numPr>
          <w:ilvl w:val="0"/>
          <w:numId w:val="10"/>
        </w:numPr>
      </w:pPr>
      <w:r w:rsidRPr="00503A46">
        <w:t>Materials</w:t>
      </w:r>
      <w:r w:rsidRPr="0084665E">
        <w:t xml:space="preserve"> </w:t>
      </w:r>
    </w:p>
    <w:p w14:paraId="0B4C978C" w14:textId="6F5FB916" w:rsidR="00270557" w:rsidRPr="002A127E" w:rsidRDefault="00E6357F" w:rsidP="00E6357F">
      <w:r w:rsidRPr="002A127E">
        <w:t>List</w:t>
      </w:r>
      <w:r w:rsidR="00073A33" w:rsidRPr="002A127E">
        <w:rPr>
          <w:lang w:val="vi-VN"/>
        </w:rPr>
        <w:t xml:space="preserve"> of</w:t>
      </w:r>
      <w:r w:rsidR="00611E6D" w:rsidRPr="002A127E">
        <w:t xml:space="preserve"> sensors, </w:t>
      </w:r>
      <w:r w:rsidR="00073A33" w:rsidRPr="002A127E">
        <w:t>A</w:t>
      </w:r>
      <w:r w:rsidR="00611E6D" w:rsidRPr="002A127E">
        <w:t xml:space="preserve">rduino board, </w:t>
      </w:r>
      <w:r w:rsidR="00073A33" w:rsidRPr="002A127E">
        <w:t>LCD</w:t>
      </w:r>
      <w:r w:rsidR="00073A33" w:rsidRPr="002A127E">
        <w:rPr>
          <w:lang w:val="vi-VN"/>
        </w:rPr>
        <w:t xml:space="preserve">, </w:t>
      </w:r>
      <w:r w:rsidR="00611E6D" w:rsidRPr="002A127E">
        <w:t xml:space="preserve">... </w:t>
      </w:r>
      <w:r w:rsidRPr="002A127E">
        <w:t xml:space="preserve">You </w:t>
      </w:r>
      <w:r w:rsidR="00611E6D" w:rsidRPr="002A127E">
        <w:t>shall use, where you plan to purchase them</w:t>
      </w:r>
    </w:p>
    <w:p w14:paraId="0C43EF05" w14:textId="77777777" w:rsidR="00E6357F" w:rsidRDefault="00611E6D" w:rsidP="002A127E">
      <w:pPr>
        <w:pStyle w:val="Heading2"/>
      </w:pPr>
      <w:r w:rsidRPr="00503A46">
        <w:t>Block diagram</w:t>
      </w:r>
      <w:r w:rsidRPr="0084665E">
        <w:t xml:space="preserve"> </w:t>
      </w:r>
    </w:p>
    <w:p w14:paraId="145E9E8B" w14:textId="18AA4DDB" w:rsidR="00270557" w:rsidRPr="0084665E" w:rsidRDefault="00E6357F" w:rsidP="00E6357F">
      <w:r w:rsidRPr="002A127E">
        <w:t>Your plan to connect the components</w:t>
      </w:r>
    </w:p>
    <w:p w14:paraId="0CF4F551" w14:textId="77777777" w:rsidR="00270557" w:rsidRPr="0084665E" w:rsidRDefault="00611E6D" w:rsidP="002A127E">
      <w:pPr>
        <w:pStyle w:val="Heading2"/>
      </w:pPr>
      <w:r w:rsidRPr="0084665E">
        <w:t>Electrical Wiring/Schematics</w:t>
      </w:r>
    </w:p>
    <w:p w14:paraId="6BB1346B" w14:textId="77777777" w:rsidR="00E6357F" w:rsidRDefault="00611E6D" w:rsidP="002A127E">
      <w:pPr>
        <w:pStyle w:val="Heading2"/>
      </w:pPr>
      <w:r w:rsidRPr="00503A46">
        <w:t>Mechanical Design</w:t>
      </w:r>
      <w:r w:rsidRPr="0084665E">
        <w:t xml:space="preserve"> </w:t>
      </w:r>
    </w:p>
    <w:p w14:paraId="2C73EE75" w14:textId="4A4375A7" w:rsidR="00270557" w:rsidRPr="0084665E" w:rsidRDefault="00611E6D" w:rsidP="00E6357F">
      <w:r w:rsidRPr="002A127E">
        <w:t>Fusion 3D assembly of your device</w:t>
      </w:r>
    </w:p>
    <w:p w14:paraId="04521D57" w14:textId="3BF6513F" w:rsidR="00270557" w:rsidRPr="0084665E" w:rsidRDefault="002028CE" w:rsidP="002A127E">
      <w:pPr>
        <w:pStyle w:val="Heading2"/>
      </w:pPr>
      <w:r w:rsidRPr="0084665E">
        <w:t>Firmware &amp; Software</w:t>
      </w:r>
    </w:p>
    <w:p w14:paraId="63D12E87" w14:textId="77777777" w:rsidR="00E6357F" w:rsidRDefault="00E6357F">
      <w:pPr>
        <w:ind w:firstLine="0"/>
        <w:jc w:val="left"/>
        <w:rPr>
          <w:rFonts w:eastAsia="Cambria"/>
          <w:b/>
          <w:color w:val="1F4E79"/>
          <w:sz w:val="36"/>
          <w:szCs w:val="36"/>
        </w:rPr>
      </w:pPr>
      <w:r>
        <w:br w:type="page"/>
      </w:r>
    </w:p>
    <w:p w14:paraId="5D3C384B" w14:textId="3BB68320" w:rsidR="00270557" w:rsidRPr="0084665E" w:rsidRDefault="00611E6D" w:rsidP="002A127E">
      <w:pPr>
        <w:pStyle w:val="Heading1"/>
      </w:pPr>
      <w:r w:rsidRPr="0084665E">
        <w:lastRenderedPageBreak/>
        <w:t>Testing Methodology</w:t>
      </w:r>
    </w:p>
    <w:p w14:paraId="33237791" w14:textId="698DE33A" w:rsidR="002028CE" w:rsidRPr="002A127E" w:rsidRDefault="00611E6D" w:rsidP="002A127E">
      <w:r w:rsidRPr="002A127E">
        <w:t xml:space="preserve">Describe </w:t>
      </w:r>
      <w:r w:rsidR="00A704ED" w:rsidRPr="002A127E">
        <w:t xml:space="preserve">how you </w:t>
      </w:r>
      <w:r w:rsidRPr="002A127E">
        <w:t>determine</w:t>
      </w:r>
      <w:r w:rsidR="00A704ED" w:rsidRPr="002A127E">
        <w:t>d</w:t>
      </w:r>
      <w:r w:rsidRPr="002A127E">
        <w:t xml:space="preserve"> </w:t>
      </w:r>
      <w:r w:rsidR="00073A33" w:rsidRPr="002A127E">
        <w:t>the</w:t>
      </w:r>
      <w:r w:rsidR="00073A33" w:rsidRPr="002A127E">
        <w:rPr>
          <w:lang w:val="vi-VN"/>
        </w:rPr>
        <w:t xml:space="preserve"> </w:t>
      </w:r>
      <w:r w:rsidRPr="002A127E">
        <w:t>weight, size, detection range/working distance, accuracy or reliability,</w:t>
      </w:r>
      <w:r w:rsidR="00073A33" w:rsidRPr="002A127E">
        <w:rPr>
          <w:lang w:val="vi-VN"/>
        </w:rPr>
        <w:t xml:space="preserve"> and</w:t>
      </w:r>
      <w:r w:rsidRPr="002A127E">
        <w:t xml:space="preserve"> battery life (if it is powered by </w:t>
      </w:r>
      <w:proofErr w:type="gramStart"/>
      <w:r w:rsidRPr="002A127E">
        <w:t>battery)...</w:t>
      </w:r>
      <w:proofErr w:type="gramEnd"/>
      <w:r w:rsidRPr="002A127E">
        <w:t>of your device after you finish building it.</w:t>
      </w:r>
    </w:p>
    <w:p w14:paraId="082D3E6F" w14:textId="75CD9780" w:rsidR="00A704ED" w:rsidRPr="0084665E" w:rsidRDefault="00A704ED" w:rsidP="00E6357F">
      <w:pPr>
        <w:pStyle w:val="Heading1"/>
      </w:pPr>
      <w:r w:rsidRPr="0084665E">
        <w:t>Results &amp; Discussions</w:t>
      </w:r>
    </w:p>
    <w:p w14:paraId="34BB2AE3" w14:textId="47630455" w:rsidR="002028CE" w:rsidRPr="0084665E" w:rsidRDefault="002028CE" w:rsidP="00E6357F">
      <w:pPr>
        <w:pStyle w:val="Heading1"/>
      </w:pPr>
      <w:r w:rsidRPr="0084665E">
        <w:t>Cost analysis</w:t>
      </w:r>
    </w:p>
    <w:p w14:paraId="33DD33AC" w14:textId="3ECDCBF3" w:rsidR="00A704ED" w:rsidRDefault="002028CE" w:rsidP="00E6357F">
      <w:pPr>
        <w:pStyle w:val="Heading1"/>
        <w:rPr>
          <w:lang w:val="vi-VN"/>
        </w:rPr>
      </w:pPr>
      <w:r w:rsidRPr="0084665E">
        <w:t>Conclusion &amp; Limitation &amp; Future works</w:t>
      </w:r>
    </w:p>
    <w:p w14:paraId="45BBF757" w14:textId="0C7AC795" w:rsidR="00126038" w:rsidRPr="00E6357F" w:rsidRDefault="00126038" w:rsidP="00E6357F">
      <w:pPr>
        <w:pStyle w:val="Heading2"/>
        <w:numPr>
          <w:ilvl w:val="0"/>
          <w:numId w:val="11"/>
        </w:numPr>
        <w:rPr>
          <w:lang w:val="vi-VN"/>
        </w:rPr>
      </w:pPr>
      <w:r w:rsidRPr="00E6357F">
        <w:rPr>
          <w:lang w:val="vi-VN"/>
        </w:rPr>
        <w:t>Conclusion</w:t>
      </w:r>
    </w:p>
    <w:p w14:paraId="171E749E" w14:textId="3797BFF3" w:rsidR="00126038" w:rsidRPr="00126038" w:rsidRDefault="00126038" w:rsidP="00E6357F">
      <w:pPr>
        <w:pStyle w:val="Heading2"/>
        <w:rPr>
          <w:lang w:val="vi-VN"/>
        </w:rPr>
      </w:pPr>
      <w:r w:rsidRPr="00126038">
        <w:rPr>
          <w:lang w:val="vi-VN"/>
        </w:rPr>
        <w:t>Limitation</w:t>
      </w:r>
    </w:p>
    <w:p w14:paraId="77996536" w14:textId="5B753B14" w:rsidR="00126038" w:rsidRPr="00126038" w:rsidRDefault="00126038" w:rsidP="00E6357F">
      <w:pPr>
        <w:pStyle w:val="Heading2"/>
        <w:rPr>
          <w:lang w:val="vi-VN"/>
        </w:rPr>
      </w:pPr>
      <w:r w:rsidRPr="00126038">
        <w:rPr>
          <w:lang w:val="vi-VN"/>
        </w:rPr>
        <w:t>Future work</w:t>
      </w:r>
    </w:p>
    <w:p w14:paraId="5F662BA9" w14:textId="222C866E" w:rsidR="00270557" w:rsidRPr="0084665E" w:rsidRDefault="00A704ED" w:rsidP="00E6357F">
      <w:pPr>
        <w:pStyle w:val="Heading1"/>
      </w:pPr>
      <w:r w:rsidRPr="0084665E">
        <w:t>T</w:t>
      </w:r>
      <w:r w:rsidR="00611E6D" w:rsidRPr="0084665E">
        <w:t>ask Division and Timeline</w:t>
      </w:r>
    </w:p>
    <w:p w14:paraId="27B8A9AF" w14:textId="0E9E4489" w:rsidR="002540C2" w:rsidRPr="0084665E" w:rsidRDefault="002540C2" w:rsidP="00503A46">
      <w:pPr>
        <w:pStyle w:val="NoSpacing"/>
        <w:rPr>
          <w:rFonts w:eastAsia="Cambria"/>
          <w:b/>
          <w:sz w:val="28"/>
          <w:szCs w:val="28"/>
        </w:rPr>
      </w:pPr>
      <w:r w:rsidRPr="0084665E">
        <w:rPr>
          <w:lang w:val="vi-VN"/>
        </w:rPr>
        <w:t>The</w:t>
      </w:r>
      <w:r w:rsidR="00297B00" w:rsidRPr="0084665E">
        <w:rPr>
          <w:lang w:val="vi-VN"/>
        </w:rPr>
        <w:t xml:space="preserve"> task division and</w:t>
      </w:r>
      <w:r w:rsidRPr="0084665E">
        <w:rPr>
          <w:lang w:val="vi-VN"/>
        </w:rPr>
        <w:t xml:space="preserve"> timeline </w:t>
      </w:r>
      <w:r w:rsidR="00297B00" w:rsidRPr="0084665E">
        <w:rPr>
          <w:lang w:val="vi-VN"/>
        </w:rPr>
        <w:t>are</w:t>
      </w:r>
      <w:r w:rsidRPr="0084665E">
        <w:rPr>
          <w:lang w:val="vi-VN"/>
        </w:rPr>
        <w:t xml:space="preserve"> critical </w:t>
      </w:r>
      <w:r w:rsidR="00297B00" w:rsidRPr="0084665E">
        <w:rPr>
          <w:lang w:val="vi-VN"/>
        </w:rPr>
        <w:t xml:space="preserve">parameters to evaluate the ability of students in </w:t>
      </w:r>
      <w:r w:rsidR="00BC6372" w:rsidRPr="0084665E">
        <w:rPr>
          <w:lang w:val="vi-VN"/>
        </w:rPr>
        <w:t>planning</w:t>
      </w:r>
      <w:r w:rsidR="00297B00" w:rsidRPr="0084665E">
        <w:rPr>
          <w:lang w:val="vi-VN"/>
        </w:rPr>
        <w:t xml:space="preserve"> a project</w:t>
      </w:r>
      <w:r w:rsidR="00BC6372" w:rsidRPr="0084665E">
        <w:rPr>
          <w:lang w:val="vi-VN"/>
        </w:rPr>
        <w:t xml:space="preserve"> and</w:t>
      </w:r>
      <w:r w:rsidR="00297B00" w:rsidRPr="0084665E">
        <w:rPr>
          <w:lang w:val="vi-VN"/>
        </w:rPr>
        <w:t xml:space="preserve"> </w:t>
      </w:r>
      <w:r w:rsidR="00BC6372" w:rsidRPr="0084665E">
        <w:rPr>
          <w:lang w:val="vi-VN"/>
        </w:rPr>
        <w:t>managing workflow</w:t>
      </w:r>
      <w:r w:rsidRPr="0084665E">
        <w:t>. These matrices are used to evaluate a student outcome of ABET “</w:t>
      </w:r>
      <w:r w:rsidRPr="0084665E">
        <w:rPr>
          <w:lang w:val="vi-VN"/>
        </w:rPr>
        <w:t>5A</w:t>
      </w:r>
      <w:r w:rsidRPr="0084665E">
        <w:t xml:space="preserve">. Develop a plan and establish goals to work on a project, coordinate among team members”, so you </w:t>
      </w:r>
      <w:proofErr w:type="gramStart"/>
      <w:r w:rsidRPr="0084665E">
        <w:t>have to</w:t>
      </w:r>
      <w:proofErr w:type="gramEnd"/>
      <w:r w:rsidRPr="0084665E">
        <w:t xml:space="preserve"> do it properly.</w:t>
      </w:r>
    </w:p>
    <w:p w14:paraId="19CCF3E0" w14:textId="77777777" w:rsidR="00A704ED" w:rsidRPr="0084665E" w:rsidRDefault="00A704ED" w:rsidP="002A127E"/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75"/>
        <w:gridCol w:w="2880"/>
        <w:gridCol w:w="2595"/>
        <w:gridCol w:w="2276"/>
      </w:tblGrid>
      <w:tr w:rsidR="00270557" w:rsidRPr="0084665E" w14:paraId="3CAE2640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D3E0" w14:textId="77777777" w:rsidR="00270557" w:rsidRPr="0084665E" w:rsidRDefault="00611E6D" w:rsidP="002A127E">
            <w:r w:rsidRPr="0084665E">
              <w:t>No.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2CAB" w14:textId="77777777" w:rsidR="00270557" w:rsidRPr="0084665E" w:rsidRDefault="00611E6D" w:rsidP="002A127E">
            <w:r w:rsidRPr="0084665E">
              <w:t>Task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4C00" w14:textId="77777777" w:rsidR="00270557" w:rsidRPr="0084665E" w:rsidRDefault="00611E6D" w:rsidP="002A127E">
            <w:r w:rsidRPr="0084665E">
              <w:t>Person in charge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7877" w14:textId="77777777" w:rsidR="00270557" w:rsidRPr="0084665E" w:rsidRDefault="00611E6D" w:rsidP="002A127E">
            <w:r w:rsidRPr="0084665E">
              <w:t>Timeline</w:t>
            </w:r>
          </w:p>
        </w:tc>
      </w:tr>
      <w:tr w:rsidR="00270557" w:rsidRPr="0084665E" w14:paraId="7670E9AF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47DA" w14:textId="77777777" w:rsidR="00270557" w:rsidRPr="0084665E" w:rsidRDefault="00611E6D" w:rsidP="002A127E">
            <w:r w:rsidRPr="0084665E">
              <w:t>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77E5" w14:textId="77777777" w:rsidR="00270557" w:rsidRPr="0084665E" w:rsidRDefault="00270557" w:rsidP="002A127E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7636" w14:textId="77777777" w:rsidR="00270557" w:rsidRPr="0084665E" w:rsidRDefault="00270557" w:rsidP="002A127E"/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F6A6" w14:textId="77777777" w:rsidR="00270557" w:rsidRPr="0084665E" w:rsidRDefault="00270557" w:rsidP="002A127E"/>
        </w:tc>
      </w:tr>
      <w:tr w:rsidR="00270557" w:rsidRPr="0084665E" w14:paraId="0EE4D16A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E54B" w14:textId="77777777" w:rsidR="00270557" w:rsidRPr="0084665E" w:rsidRDefault="00611E6D" w:rsidP="002A127E">
            <w:r w:rsidRPr="0084665E">
              <w:t>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5EDC" w14:textId="77777777" w:rsidR="00270557" w:rsidRPr="0084665E" w:rsidRDefault="00270557" w:rsidP="002A127E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1E5A" w14:textId="77777777" w:rsidR="00270557" w:rsidRPr="0084665E" w:rsidRDefault="00270557" w:rsidP="002A127E"/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230F" w14:textId="77777777" w:rsidR="00270557" w:rsidRPr="0084665E" w:rsidRDefault="00270557" w:rsidP="002A127E"/>
        </w:tc>
      </w:tr>
    </w:tbl>
    <w:p w14:paraId="4498ED56" w14:textId="1BD54A40" w:rsidR="00270557" w:rsidRPr="0084665E" w:rsidRDefault="00611E6D" w:rsidP="002A127E">
      <w:r w:rsidRPr="0084665E">
        <w:t xml:space="preserve">You can use the above table to describe your task division and </w:t>
      </w:r>
      <w:proofErr w:type="gramStart"/>
      <w:r w:rsidRPr="0084665E">
        <w:t>timeline</w:t>
      </w:r>
      <w:proofErr w:type="gramEnd"/>
      <w:r w:rsidRPr="0084665E">
        <w:t xml:space="preserve"> or you can make a </w:t>
      </w:r>
      <w:proofErr w:type="spellStart"/>
      <w:r w:rsidRPr="0084665E">
        <w:t>gantt</w:t>
      </w:r>
      <w:proofErr w:type="spellEnd"/>
      <w:r w:rsidRPr="0084665E">
        <w:t xml:space="preserve"> chart (using Excel is ok). The point is that in this part, you have a list of tasks, who </w:t>
      </w:r>
      <w:proofErr w:type="gramStart"/>
      <w:r w:rsidRPr="0084665E">
        <w:t>is in charge of</w:t>
      </w:r>
      <w:proofErr w:type="gramEnd"/>
      <w:r w:rsidRPr="0084665E">
        <w:t xml:space="preserve"> which tasks, and timeline to implement those tasks</w:t>
      </w:r>
    </w:p>
    <w:p w14:paraId="39D5D016" w14:textId="77777777" w:rsidR="00270557" w:rsidRPr="0084665E" w:rsidRDefault="00611E6D" w:rsidP="00E6357F">
      <w:pPr>
        <w:pStyle w:val="Heading1"/>
      </w:pPr>
      <w:r w:rsidRPr="0084665E">
        <w:t>References</w:t>
      </w:r>
    </w:p>
    <w:p w14:paraId="1AD2ECDB" w14:textId="608E296D" w:rsidR="00925D2C" w:rsidRPr="0084665E" w:rsidRDefault="00611E6D" w:rsidP="002A127E">
      <w:r w:rsidRPr="0084665E">
        <w:t>List source of information that you use/</w:t>
      </w:r>
      <w:proofErr w:type="gramStart"/>
      <w:r w:rsidRPr="0084665E">
        <w:t>refer</w:t>
      </w:r>
      <w:proofErr w:type="gramEnd"/>
      <w:r w:rsidRPr="0084665E">
        <w:t xml:space="preserve"> here. References should be numbered and cited properly in the text.</w:t>
      </w:r>
    </w:p>
    <w:p w14:paraId="27B22BA5" w14:textId="0B6209F4" w:rsidR="003A5BDF" w:rsidRDefault="003A5BDF" w:rsidP="002A127E"/>
    <w:sectPr w:rsidR="003A5BDF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E756B" w14:textId="77777777" w:rsidR="00C00BF4" w:rsidRDefault="00C00BF4" w:rsidP="002A127E">
      <w:r>
        <w:separator/>
      </w:r>
    </w:p>
    <w:p w14:paraId="17D38808" w14:textId="77777777" w:rsidR="00F361DF" w:rsidRDefault="00F361DF" w:rsidP="002A127E"/>
    <w:p w14:paraId="464D3686" w14:textId="77777777" w:rsidR="00F361DF" w:rsidRDefault="00F361DF" w:rsidP="002A127E"/>
    <w:p w14:paraId="11677DFA" w14:textId="77777777" w:rsidR="00F361DF" w:rsidRDefault="00F361DF" w:rsidP="002A127E"/>
    <w:p w14:paraId="3A33EDFE" w14:textId="77777777" w:rsidR="00F361DF" w:rsidRDefault="00F361DF" w:rsidP="002A127E"/>
  </w:endnote>
  <w:endnote w:type="continuationSeparator" w:id="0">
    <w:p w14:paraId="7F8909A6" w14:textId="77777777" w:rsidR="00C00BF4" w:rsidRDefault="00C00BF4" w:rsidP="002A127E">
      <w:r>
        <w:continuationSeparator/>
      </w:r>
    </w:p>
    <w:p w14:paraId="212FC5D7" w14:textId="77777777" w:rsidR="00F361DF" w:rsidRDefault="00F361DF" w:rsidP="002A127E"/>
    <w:p w14:paraId="01A3DF3C" w14:textId="77777777" w:rsidR="00F361DF" w:rsidRDefault="00F361DF" w:rsidP="002A127E"/>
    <w:p w14:paraId="2117DD6C" w14:textId="77777777" w:rsidR="00F361DF" w:rsidRDefault="00F361DF" w:rsidP="002A127E"/>
    <w:p w14:paraId="3FFC35E9" w14:textId="77777777" w:rsidR="00F361DF" w:rsidRDefault="00F361DF" w:rsidP="002A127E"/>
  </w:endnote>
  <w:endnote w:type="continuationNotice" w:id="1">
    <w:p w14:paraId="1C377FC9" w14:textId="77777777" w:rsidR="00C00BF4" w:rsidRDefault="00C00BF4" w:rsidP="002A127E"/>
    <w:p w14:paraId="1D866E9A" w14:textId="77777777" w:rsidR="00F361DF" w:rsidRDefault="00F361DF" w:rsidP="002A127E"/>
    <w:p w14:paraId="5EC41FD3" w14:textId="77777777" w:rsidR="00F361DF" w:rsidRDefault="00F361DF" w:rsidP="002A127E"/>
    <w:p w14:paraId="573CE2DC" w14:textId="77777777" w:rsidR="00F361DF" w:rsidRDefault="00F361DF" w:rsidP="002A127E"/>
    <w:p w14:paraId="18954492" w14:textId="77777777" w:rsidR="00F361DF" w:rsidRDefault="00F361DF" w:rsidP="002A12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8400E" w14:textId="77777777" w:rsidR="00C00BF4" w:rsidRDefault="00C00BF4" w:rsidP="002A127E">
      <w:r>
        <w:separator/>
      </w:r>
    </w:p>
    <w:p w14:paraId="5AA67FF4" w14:textId="77777777" w:rsidR="00F361DF" w:rsidRDefault="00F361DF" w:rsidP="002A127E"/>
    <w:p w14:paraId="04209734" w14:textId="77777777" w:rsidR="00F361DF" w:rsidRDefault="00F361DF" w:rsidP="002A127E"/>
    <w:p w14:paraId="624FF972" w14:textId="77777777" w:rsidR="00F361DF" w:rsidRDefault="00F361DF" w:rsidP="002A127E"/>
    <w:p w14:paraId="77AE1401" w14:textId="77777777" w:rsidR="00F361DF" w:rsidRDefault="00F361DF" w:rsidP="002A127E"/>
  </w:footnote>
  <w:footnote w:type="continuationSeparator" w:id="0">
    <w:p w14:paraId="2008F5E3" w14:textId="77777777" w:rsidR="00C00BF4" w:rsidRDefault="00C00BF4" w:rsidP="002A127E">
      <w:r>
        <w:continuationSeparator/>
      </w:r>
    </w:p>
    <w:p w14:paraId="5F126BEE" w14:textId="77777777" w:rsidR="00F361DF" w:rsidRDefault="00F361DF" w:rsidP="002A127E"/>
    <w:p w14:paraId="674CE2CF" w14:textId="77777777" w:rsidR="00F361DF" w:rsidRDefault="00F361DF" w:rsidP="002A127E"/>
    <w:p w14:paraId="7AFB2C70" w14:textId="77777777" w:rsidR="00F361DF" w:rsidRDefault="00F361DF" w:rsidP="002A127E"/>
    <w:p w14:paraId="34ABBABB" w14:textId="77777777" w:rsidR="00F361DF" w:rsidRDefault="00F361DF" w:rsidP="002A127E"/>
  </w:footnote>
  <w:footnote w:type="continuationNotice" w:id="1">
    <w:p w14:paraId="7B4ACF8D" w14:textId="77777777" w:rsidR="00C00BF4" w:rsidRDefault="00C00BF4" w:rsidP="002A127E"/>
    <w:p w14:paraId="35E44E43" w14:textId="77777777" w:rsidR="00F361DF" w:rsidRDefault="00F361DF" w:rsidP="002A127E"/>
    <w:p w14:paraId="025E48BB" w14:textId="77777777" w:rsidR="00F361DF" w:rsidRDefault="00F361DF" w:rsidP="002A127E"/>
    <w:p w14:paraId="67D48274" w14:textId="77777777" w:rsidR="00F361DF" w:rsidRDefault="00F361DF" w:rsidP="002A127E"/>
    <w:p w14:paraId="4C6FEE1F" w14:textId="77777777" w:rsidR="00F361DF" w:rsidRDefault="00F361DF" w:rsidP="002A12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4BE12" w14:textId="4F4FFC9A" w:rsidR="00F361DF" w:rsidRDefault="00611E6D" w:rsidP="00E6357F">
    <w:pPr>
      <w:pStyle w:val="Style3"/>
    </w:pPr>
    <w:r w:rsidRPr="00B314D6">
      <w:t xml:space="preserve">International University, Vietnam National University – HCMC | </w:t>
    </w:r>
    <w:r w:rsidRPr="00B314D6">
      <w:fldChar w:fldCharType="begin"/>
    </w:r>
    <w:r w:rsidRPr="00B314D6">
      <w:instrText>PAGE</w:instrText>
    </w:r>
    <w:r w:rsidRPr="00B314D6">
      <w:fldChar w:fldCharType="separate"/>
    </w:r>
    <w:r w:rsidR="008A58A0" w:rsidRPr="00B314D6">
      <w:rPr>
        <w:noProof/>
      </w:rPr>
      <w:t>2</w:t>
    </w:r>
    <w:r w:rsidRPr="00B314D6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AE49B" w14:textId="3F26B3E3" w:rsidR="00270557" w:rsidRPr="0097599E" w:rsidRDefault="0097599E" w:rsidP="00503A46">
    <w:pPr>
      <w:pStyle w:val="Style4"/>
    </w:pPr>
    <w:r w:rsidRPr="00EE2498">
      <w:rPr>
        <w:noProof/>
        <w:sz w:val="28"/>
        <w:szCs w:val="28"/>
      </w:rPr>
      <w:drawing>
        <wp:anchor distT="0" distB="0" distL="114300" distR="114300" simplePos="0" relativeHeight="251658241" behindDoc="0" locked="0" layoutInCell="1" hidden="0" allowOverlap="1" wp14:anchorId="60A27B48" wp14:editId="29CBFF39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595630" cy="593090"/>
          <wp:effectExtent l="0" t="0" r="0" b="0"/>
          <wp:wrapSquare wrapText="bothSides" distT="0" distB="0" distL="114300" distR="114300"/>
          <wp:docPr id="3" name="image2.png" descr="D:\labweb\img\else\BM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:\labweb\img\else\BM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5630" cy="593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498" w:rsidRPr="00EE2498">
      <w:rPr>
        <w:noProof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4972E66D" wp14:editId="7835549F">
          <wp:simplePos x="0" y="0"/>
          <wp:positionH relativeFrom="margin">
            <wp:align>left</wp:align>
          </wp:positionH>
          <wp:positionV relativeFrom="paragraph">
            <wp:posOffset>4445</wp:posOffset>
          </wp:positionV>
          <wp:extent cx="577850" cy="577850"/>
          <wp:effectExtent l="0" t="0" r="0" b="0"/>
          <wp:wrapSquare wrapText="bothSides" distT="0" distB="0" distL="114300" distR="114300"/>
          <wp:docPr id="4" name="image1.png" descr="D:\labweb\img\else\IU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abweb\img\else\IU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7850" cy="577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1E6D" w:rsidRPr="00EE2498">
      <w:rPr>
        <w:sz w:val="28"/>
        <w:szCs w:val="28"/>
      </w:rPr>
      <w:t xml:space="preserve"> </w:t>
    </w:r>
    <w:r w:rsidR="00611E6D" w:rsidRPr="0097599E">
      <w:t>Vietnam National University – HCMC</w:t>
    </w:r>
  </w:p>
  <w:p w14:paraId="4B343622" w14:textId="633B8B35" w:rsidR="0026005C" w:rsidRPr="0097599E" w:rsidRDefault="0026005C" w:rsidP="00503A46">
    <w:pPr>
      <w:pStyle w:val="Style4"/>
      <w:rPr>
        <w:rFonts w:hint="eastAsia"/>
        <w:lang w:eastAsia="zh-TW"/>
      </w:rPr>
    </w:pPr>
    <w:r w:rsidRPr="0097599E">
      <w:t>International University</w:t>
    </w:r>
  </w:p>
  <w:p w14:paraId="52F0B99E" w14:textId="77777777" w:rsidR="00270557" w:rsidRPr="0097599E" w:rsidRDefault="00611E6D" w:rsidP="00503A46">
    <w:pPr>
      <w:pStyle w:val="Style4"/>
    </w:pPr>
    <w:r w:rsidRPr="0097599E">
      <w:t xml:space="preserve">School of Biomedical 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66AD6"/>
    <w:multiLevelType w:val="multilevel"/>
    <w:tmpl w:val="ABCADCD0"/>
    <w:lvl w:ilvl="0">
      <w:start w:val="2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94508F"/>
    <w:multiLevelType w:val="multilevel"/>
    <w:tmpl w:val="A52E3FBC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EFC5A93"/>
    <w:multiLevelType w:val="hybridMultilevel"/>
    <w:tmpl w:val="33F23C3A"/>
    <w:lvl w:ilvl="0" w:tplc="37ECAFC8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858B5"/>
    <w:multiLevelType w:val="multilevel"/>
    <w:tmpl w:val="CA7A5B00"/>
    <w:lvl w:ilvl="0">
      <w:start w:val="3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98709B"/>
    <w:multiLevelType w:val="multilevel"/>
    <w:tmpl w:val="DA48AD4C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eastAsia="PMingLiU" w:hAnsi="Times New Roman" w:cs="Times New Roman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AB4B66"/>
    <w:multiLevelType w:val="multilevel"/>
    <w:tmpl w:val="7242AB34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32"/>
        <w:szCs w:val="3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E0FC8"/>
    <w:multiLevelType w:val="multilevel"/>
    <w:tmpl w:val="37CA92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B340B62"/>
    <w:multiLevelType w:val="multilevel"/>
    <w:tmpl w:val="DDF48770"/>
    <w:lvl w:ilvl="0">
      <w:start w:val="5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647322519">
    <w:abstractNumId w:val="6"/>
  </w:num>
  <w:num w:numId="2" w16cid:durableId="1927153940">
    <w:abstractNumId w:val="0"/>
  </w:num>
  <w:num w:numId="3" w16cid:durableId="1216890993">
    <w:abstractNumId w:val="7"/>
  </w:num>
  <w:num w:numId="4" w16cid:durableId="800339682">
    <w:abstractNumId w:val="4"/>
  </w:num>
  <w:num w:numId="5" w16cid:durableId="1405031992">
    <w:abstractNumId w:val="3"/>
  </w:num>
  <w:num w:numId="6" w16cid:durableId="337192036">
    <w:abstractNumId w:val="5"/>
  </w:num>
  <w:num w:numId="7" w16cid:durableId="432166738">
    <w:abstractNumId w:val="1"/>
  </w:num>
  <w:num w:numId="8" w16cid:durableId="18045291">
    <w:abstractNumId w:val="2"/>
  </w:num>
  <w:num w:numId="9" w16cid:durableId="19587548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040378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9810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57"/>
    <w:rsid w:val="00037812"/>
    <w:rsid w:val="00073A33"/>
    <w:rsid w:val="000A2DEE"/>
    <w:rsid w:val="00126038"/>
    <w:rsid w:val="001313EC"/>
    <w:rsid w:val="001354DC"/>
    <w:rsid w:val="00154EE2"/>
    <w:rsid w:val="001742C2"/>
    <w:rsid w:val="001A00D1"/>
    <w:rsid w:val="002028CE"/>
    <w:rsid w:val="00247CFD"/>
    <w:rsid w:val="002540C2"/>
    <w:rsid w:val="0026005C"/>
    <w:rsid w:val="00270557"/>
    <w:rsid w:val="00297B00"/>
    <w:rsid w:val="002A127E"/>
    <w:rsid w:val="002B5AF5"/>
    <w:rsid w:val="00394B9F"/>
    <w:rsid w:val="003A5BDF"/>
    <w:rsid w:val="003B11CA"/>
    <w:rsid w:val="004478F0"/>
    <w:rsid w:val="00465464"/>
    <w:rsid w:val="00503A46"/>
    <w:rsid w:val="005373EA"/>
    <w:rsid w:val="00553495"/>
    <w:rsid w:val="005869FC"/>
    <w:rsid w:val="00594073"/>
    <w:rsid w:val="005D2914"/>
    <w:rsid w:val="005E05D8"/>
    <w:rsid w:val="006041AA"/>
    <w:rsid w:val="00611E6D"/>
    <w:rsid w:val="00742285"/>
    <w:rsid w:val="00787334"/>
    <w:rsid w:val="00831A35"/>
    <w:rsid w:val="0084665E"/>
    <w:rsid w:val="008852FA"/>
    <w:rsid w:val="008930BA"/>
    <w:rsid w:val="008A58A0"/>
    <w:rsid w:val="008A7EB3"/>
    <w:rsid w:val="008B0073"/>
    <w:rsid w:val="009017EA"/>
    <w:rsid w:val="00925D2C"/>
    <w:rsid w:val="00947D2A"/>
    <w:rsid w:val="00965E3D"/>
    <w:rsid w:val="0097599E"/>
    <w:rsid w:val="009D26A5"/>
    <w:rsid w:val="00A10D3F"/>
    <w:rsid w:val="00A13DA5"/>
    <w:rsid w:val="00A54972"/>
    <w:rsid w:val="00A704ED"/>
    <w:rsid w:val="00A75440"/>
    <w:rsid w:val="00AB2986"/>
    <w:rsid w:val="00B137AF"/>
    <w:rsid w:val="00B277FC"/>
    <w:rsid w:val="00B314D6"/>
    <w:rsid w:val="00B55885"/>
    <w:rsid w:val="00BC6372"/>
    <w:rsid w:val="00C00BF4"/>
    <w:rsid w:val="00C36546"/>
    <w:rsid w:val="00C44043"/>
    <w:rsid w:val="00CA1410"/>
    <w:rsid w:val="00CA7C2A"/>
    <w:rsid w:val="00CB3EBB"/>
    <w:rsid w:val="00CF6A1F"/>
    <w:rsid w:val="00D06341"/>
    <w:rsid w:val="00D1181A"/>
    <w:rsid w:val="00D654F4"/>
    <w:rsid w:val="00E6357F"/>
    <w:rsid w:val="00EB2BB4"/>
    <w:rsid w:val="00ED7C1A"/>
    <w:rsid w:val="00EE2498"/>
    <w:rsid w:val="00EE4537"/>
    <w:rsid w:val="00EF69FD"/>
    <w:rsid w:val="00F00FC5"/>
    <w:rsid w:val="00F361DF"/>
    <w:rsid w:val="00F475F9"/>
    <w:rsid w:val="00F65A3F"/>
    <w:rsid w:val="00F95F5D"/>
    <w:rsid w:val="00FB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4963E0"/>
  <w15:docId w15:val="{939F3DF5-885C-423E-964A-F25D65D4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PMingLiU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27E"/>
    <w:pPr>
      <w:ind w:firstLine="360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CA1410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240" w:after="0" w:line="240" w:lineRule="auto"/>
      <w:outlineLvl w:val="0"/>
    </w:pPr>
    <w:rPr>
      <w:rFonts w:eastAsia="Cambria"/>
      <w:b/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CA1410"/>
    <w:pPr>
      <w:numPr>
        <w:numId w:val="4"/>
      </w:numPr>
      <w:spacing w:after="0" w:line="240" w:lineRule="auto"/>
      <w:outlineLvl w:val="1"/>
    </w:pPr>
    <w:rPr>
      <w:rFonts w:eastAsia="Cambria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D26A5"/>
    <w:pPr>
      <w:spacing w:before="240" w:line="240" w:lineRule="auto"/>
      <w:jc w:val="center"/>
    </w:pPr>
    <w:rPr>
      <w:rFonts w:eastAsia="Cambria"/>
      <w:b/>
      <w:color w:val="2E75B5"/>
      <w:sz w:val="60"/>
      <w:szCs w:val="60"/>
    </w:rPr>
  </w:style>
  <w:style w:type="paragraph" w:styleId="Header">
    <w:name w:val="header"/>
    <w:basedOn w:val="Normal"/>
    <w:link w:val="HeaderChar"/>
    <w:uiPriority w:val="99"/>
    <w:unhideWhenUsed/>
    <w:rsid w:val="00477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593"/>
  </w:style>
  <w:style w:type="paragraph" w:styleId="Footer">
    <w:name w:val="footer"/>
    <w:basedOn w:val="Normal"/>
    <w:link w:val="FooterChar"/>
    <w:uiPriority w:val="99"/>
    <w:unhideWhenUsed/>
    <w:rsid w:val="00477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593"/>
  </w:style>
  <w:style w:type="paragraph" w:styleId="ListParagraph">
    <w:name w:val="List Paragraph"/>
    <w:basedOn w:val="Normal"/>
    <w:uiPriority w:val="34"/>
    <w:qFormat/>
    <w:rsid w:val="002C20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309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qFormat/>
    <w:rsid w:val="0013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309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93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A1F12"/>
    <w:rPr>
      <w:color w:val="808080"/>
    </w:rPr>
  </w:style>
  <w:style w:type="paragraph" w:styleId="Subtitle">
    <w:name w:val="Subtitle"/>
    <w:basedOn w:val="Normal"/>
    <w:next w:val="Normal"/>
    <w:uiPriority w:val="11"/>
    <w:qFormat/>
    <w:rsid w:val="009D26A5"/>
    <w:pPr>
      <w:spacing w:before="240" w:line="360" w:lineRule="auto"/>
      <w:jc w:val="center"/>
    </w:pPr>
    <w:rPr>
      <w:rFonts w:eastAsia="Cambria"/>
      <w:b/>
      <w:color w:val="1F4E79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rsid w:val="00503A46"/>
    <w:pPr>
      <w:jc w:val="both"/>
    </w:pPr>
    <w:rPr>
      <w:rFonts w:ascii="Times New Roman" w:hAnsi="Times New Roman" w:cs="Times New Roman"/>
      <w:i/>
      <w:color w:val="FF0000"/>
    </w:rPr>
  </w:style>
  <w:style w:type="paragraph" w:customStyle="1" w:styleId="Style1">
    <w:name w:val="Style1"/>
    <w:rsid w:val="00503A46"/>
    <w:pPr>
      <w:spacing w:before="240" w:after="0" w:line="240" w:lineRule="auto"/>
      <w:jc w:val="right"/>
    </w:pPr>
    <w:rPr>
      <w:rFonts w:ascii="Times New Roman" w:eastAsia="Cambria" w:hAnsi="Times New Roman" w:cs="Times New Roman"/>
      <w:i/>
      <w:sz w:val="28"/>
      <w:szCs w:val="28"/>
    </w:rPr>
  </w:style>
  <w:style w:type="paragraph" w:customStyle="1" w:styleId="Style2">
    <w:name w:val="Style2"/>
    <w:rsid w:val="00503A46"/>
    <w:pPr>
      <w:spacing w:before="240" w:line="240" w:lineRule="auto"/>
    </w:pPr>
    <w:rPr>
      <w:rFonts w:ascii="Times New Roman" w:eastAsia="Cambria" w:hAnsi="Times New Roman" w:cs="Times New Roman"/>
      <w:b/>
      <w:sz w:val="28"/>
      <w:szCs w:val="28"/>
    </w:rPr>
  </w:style>
  <w:style w:type="paragraph" w:customStyle="1" w:styleId="Style3">
    <w:name w:val="Style3"/>
    <w:rsid w:val="00503A46"/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240" w:after="0" w:line="240" w:lineRule="auto"/>
      <w:jc w:val="right"/>
    </w:pPr>
    <w:rPr>
      <w:rFonts w:ascii="Times New Roman" w:hAnsi="Times New Roman" w:cs="Times New Roman"/>
      <w:color w:val="000000"/>
    </w:rPr>
  </w:style>
  <w:style w:type="paragraph" w:customStyle="1" w:styleId="Style4">
    <w:name w:val="Style4"/>
    <w:link w:val="Style4Char"/>
    <w:rsid w:val="00503A46"/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</w:pPr>
    <w:rPr>
      <w:rFonts w:ascii="Times New Roman" w:hAnsi="Times New Roman" w:cs="Times New Roman"/>
      <w:color w:val="000000"/>
      <w:sz w:val="30"/>
      <w:szCs w:val="30"/>
    </w:rPr>
  </w:style>
  <w:style w:type="character" w:customStyle="1" w:styleId="Style4Char">
    <w:name w:val="Style4 Char"/>
    <w:basedOn w:val="DefaultParagraphFont"/>
    <w:link w:val="Style4"/>
    <w:rsid w:val="00503A46"/>
    <w:rPr>
      <w:rFonts w:ascii="Times New Roman" w:hAnsi="Times New Roman" w:cs="Times New Roman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X7SigT/boD+oBRsx8nNHJmGV9Q==">AMUW2mVxC/IAin+oyQtwwz9sXVCc09LBhj3tFCMGh8guOWdTGbR+wPgaXpCBLo1VrbYT5O/pPkkxDef6uTXlroe2w8dZkDcA1aOCYFw6JBCfcd5mq74RCnwX0v10PLbTt1iyoso1wL22iYznjS8abRNvTsy3qyMYc3THOoZtPikAAJcI06q140uawHpHe+46BaJXDwtnl/kdjdg1NQxXxoDRVp29EiByjA==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462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</dc:creator>
  <cp:lastModifiedBy>Do Vy Ngoc</cp:lastModifiedBy>
  <cp:revision>34</cp:revision>
  <dcterms:created xsi:type="dcterms:W3CDTF">2023-10-30T01:42:00Z</dcterms:created>
  <dcterms:modified xsi:type="dcterms:W3CDTF">2024-10-16T16:30:00Z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ed166b1c0fef1e9d2fd4d01f4c4d40de00ed8b9b364afe14b6f93efde196b038</vt:lpwstr>
  </property>
</Properties>
</file>