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13D56" w14:textId="12B25DA1" w:rsidR="002357B3" w:rsidRDefault="00767DF7" w:rsidP="000716E8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67DF7">
        <w:rPr>
          <w:rFonts w:ascii="Times New Roman" w:hAnsi="Times New Roman" w:cs="Times New Roman"/>
          <w:b/>
          <w:bCs/>
          <w:sz w:val="32"/>
          <w:szCs w:val="32"/>
        </w:rPr>
        <w:t>UNNIKRISHNANNAIR R</w:t>
      </w:r>
    </w:p>
    <w:p w14:paraId="0F79A8B9" w14:textId="136D287C" w:rsidR="00767DF7" w:rsidRPr="000716E8" w:rsidRDefault="00767DF7" w:rsidP="000716E8">
      <w:pPr>
        <w:spacing w:after="0" w:line="360" w:lineRule="auto"/>
        <w:rPr>
          <w:rFonts w:ascii="Times New Roman" w:hAnsi="Times New Roman" w:cs="Times New Roman"/>
          <w:color w:val="808080" w:themeColor="background1" w:themeShade="80"/>
        </w:rPr>
      </w:pPr>
      <w:r w:rsidRPr="000716E8">
        <w:rPr>
          <w:rFonts w:ascii="Times New Roman" w:hAnsi="Times New Roman" w:cs="Times New Roman"/>
          <w:color w:val="808080" w:themeColor="background1" w:themeShade="80"/>
        </w:rPr>
        <w:t>Thiruvananthapuram Kerala, India</w:t>
      </w:r>
    </w:p>
    <w:p w14:paraId="41DFE512" w14:textId="5AE7ECE2" w:rsidR="00767DF7" w:rsidRPr="000716E8" w:rsidRDefault="00AF5715" w:rsidP="000716E8">
      <w:pPr>
        <w:spacing w:after="0" w:line="360" w:lineRule="auto"/>
        <w:rPr>
          <w:rFonts w:ascii="Times New Roman" w:hAnsi="Times New Roman" w:cs="Times New Roman"/>
        </w:rPr>
      </w:pPr>
      <w:hyperlink r:id="rId4" w:history="1">
        <w:r w:rsidRPr="00234A08">
          <w:rPr>
            <w:rStyle w:val="Hyperlink"/>
            <w:rFonts w:ascii="Times New Roman" w:hAnsi="Times New Roman" w:cs="Times New Roman"/>
          </w:rPr>
          <w:t>unnikrishnannair7374@gmail.com</w:t>
        </w:r>
      </w:hyperlink>
    </w:p>
    <w:p w14:paraId="3A46CCAE" w14:textId="7F7876BB" w:rsidR="00767DF7" w:rsidRDefault="000716E8" w:rsidP="00767DF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146C4" wp14:editId="1BE691A8">
                <wp:simplePos x="0" y="0"/>
                <wp:positionH relativeFrom="column">
                  <wp:posOffset>-332105</wp:posOffset>
                </wp:positionH>
                <wp:positionV relativeFrom="paragraph">
                  <wp:posOffset>95949</wp:posOffset>
                </wp:positionV>
                <wp:extent cx="7529830" cy="0"/>
                <wp:effectExtent l="0" t="0" r="0" b="0"/>
                <wp:wrapNone/>
                <wp:docPr id="6876132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9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9A7F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15pt,7.55pt" to="566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451mQEAAIgDAAAOAAAAZHJzL2Uyb0RvYy54bWysU9uO0zAQfUfiHyy/06RFwBI13YddwQuC&#10;FZcP8DrjxsL2WGPTpH/P2G1TBAghxIvjyzln5sxMtrezd+IAlCyGXq5XrRQQNA427Hv55fObZzdS&#10;pKzCoBwG6OURkrzdPX2ynWIHGxzRDUCCRULqptjLMefYNU3SI3iVVhgh8KNB8irzkfbNQGpide+a&#10;Tdu+bCakIRJqSIlv70+Pclf1jQGdPxiTIAvXS84t15Xq+ljWZrdV3Z5UHK0+p6H+IQuvbOCgi9S9&#10;ykp8I/uLlLeaMKHJK42+QWOshuqB3azbn9x8GlWE6oWLk+JSpvT/ZPX7w114IC7DFFOX4gMVF7Mh&#10;X76cn5hrsY5LsWDOQvPlqxeb1zfPuab68tZciZFSfgvoRdn00tlQfKhOHd6lzMEYeoHw4Rq67vLR&#10;QQG78BGMsAMHW1d2nQq4cyQOivs5fF2X/rFWRRaKsc4tpPbPpDO20KBOyt8SF3SNiCEvRG8D0u+i&#10;5vmSqjnhL65PXovtRxyOtRG1HNzu6uw8mmWefjxX+vUH2n0HAAD//wMAUEsDBBQABgAIAAAAIQDk&#10;otYU3QAAAAoBAAAPAAAAZHJzL2Rvd25yZXYueG1sTI/LTsMwEEX3SPyDNUjsWuehVCjEqapKCLFB&#10;NIW9G0+dgD2OYicNf48rFrCcuUd3zlTbxRo24+h7RwLSdQIMqXWqJy3g/fi0egDmgyQljSMU8I0e&#10;tvXtTSVL5S50wLkJmsUS8qUU0IUwlJz7tkMr/doNSDE7u9HKEMdRczXKSyy3hmdJsuFW9hQvdHLA&#10;fYftVzNZAeZlnD/0Xu/89HzYNJ9v5+z1OAtxf7fsHoEFXMIfDFf9qA51dDq5iZRnRsCqyPKIxqBI&#10;gV2BNM8LYKffDa8r/v+F+gcAAP//AwBQSwECLQAUAAYACAAAACEAtoM4kv4AAADhAQAAEwAAAAAA&#10;AAAAAAAAAAAAAAAAW0NvbnRlbnRfVHlwZXNdLnhtbFBLAQItABQABgAIAAAAIQA4/SH/1gAAAJQB&#10;AAALAAAAAAAAAAAAAAAAAC8BAABfcmVscy8ucmVsc1BLAQItABQABgAIAAAAIQAMs451mQEAAIgD&#10;AAAOAAAAAAAAAAAAAAAAAC4CAABkcnMvZTJvRG9jLnhtbFBLAQItABQABgAIAAAAIQDkotYU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F8F3F14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36BA5A5D" w14:textId="53908FA6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July </w:t>
      </w:r>
      <w:r w:rsidR="00AF5715">
        <w:rPr>
          <w:rFonts w:ascii="Times New Roman" w:hAnsi="Times New Roman" w:cs="Times New Roman"/>
        </w:rPr>
        <w:t>8</w:t>
      </w:r>
      <w:r w:rsidRPr="000716E8">
        <w:rPr>
          <w:rFonts w:ascii="Times New Roman" w:hAnsi="Times New Roman" w:cs="Times New Roman"/>
        </w:rPr>
        <w:t>, 2024</w:t>
      </w:r>
    </w:p>
    <w:p w14:paraId="447CD4F3" w14:textId="557D48D9" w:rsidR="000716E8" w:rsidRPr="000716E8" w:rsidRDefault="00AF5715" w:rsidP="00767DF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Accenture</w:t>
      </w:r>
    </w:p>
    <w:p w14:paraId="71ACD77F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72CC7029" w14:textId="75971500" w:rsid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RE: </w:t>
      </w:r>
      <w:r w:rsidR="00AF5715" w:rsidRPr="00AF5715">
        <w:rPr>
          <w:rFonts w:ascii="Times New Roman" w:hAnsi="Times New Roman" w:cs="Times New Roman"/>
        </w:rPr>
        <w:t>Application Lead</w:t>
      </w:r>
    </w:p>
    <w:p w14:paraId="4756D538" w14:textId="77777777" w:rsidR="007D1965" w:rsidRPr="000716E8" w:rsidRDefault="007D1965" w:rsidP="00767DF7">
      <w:pPr>
        <w:spacing w:after="0"/>
        <w:rPr>
          <w:rFonts w:ascii="Times New Roman" w:hAnsi="Times New Roman" w:cs="Times New Roman"/>
        </w:rPr>
      </w:pPr>
    </w:p>
    <w:p w14:paraId="67558D3E" w14:textId="21569A9C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>Dear Hiring Manager,</w:t>
      </w:r>
    </w:p>
    <w:p w14:paraId="359DD643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1DFA407F" w14:textId="54533DCB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I am writing to apply for the position of </w:t>
      </w:r>
      <w:r w:rsidR="00AF5715" w:rsidRPr="00AF5715">
        <w:rPr>
          <w:rFonts w:ascii="Times New Roman" w:hAnsi="Times New Roman" w:cs="Times New Roman"/>
        </w:rPr>
        <w:t>Application Lead</w:t>
      </w:r>
      <w:r w:rsidR="00AF5715">
        <w:rPr>
          <w:rFonts w:ascii="Times New Roman" w:hAnsi="Times New Roman" w:cs="Times New Roman"/>
        </w:rPr>
        <w:t xml:space="preserve"> </w:t>
      </w:r>
      <w:r w:rsidRPr="000716E8">
        <w:rPr>
          <w:rFonts w:ascii="Times New Roman" w:hAnsi="Times New Roman" w:cs="Times New Roman"/>
        </w:rPr>
        <w:t xml:space="preserve">at </w:t>
      </w:r>
      <w:r w:rsidR="00AF5715">
        <w:rPr>
          <w:rFonts w:ascii="Times New Roman" w:hAnsi="Times New Roman" w:cs="Times New Roman"/>
        </w:rPr>
        <w:t>Accenture</w:t>
      </w:r>
      <w:r w:rsidRPr="000716E8">
        <w:rPr>
          <w:rFonts w:ascii="Times New Roman" w:hAnsi="Times New Roman" w:cs="Times New Roman"/>
        </w:rPr>
        <w:t>, as advertised on your company's website. With an extensive background as a Senior Software Engineer, I am confident that my skills and experience make me a strong candidate for this role.</w:t>
      </w:r>
    </w:p>
    <w:p w14:paraId="7BB02022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02AF627C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Over the past five years, I have honed my expertise in software development, particularly in the areas of architecture, cost control, and application design. As a Senior Software Engineer, I was responsible for designing scalable and efficient software architectures, ensuring optimal performance while minimizing costs. This experience has provided me with a deep understanding of how to structure software systems to facilitate seamless integration and improve overall efficiency. </w:t>
      </w:r>
    </w:p>
    <w:p w14:paraId="50DCCD9A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402D3DEA" w14:textId="3A957A94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In addition, I have developed </w:t>
      </w:r>
      <w:r w:rsidR="007D1965" w:rsidRPr="000716E8">
        <w:rPr>
          <w:rFonts w:ascii="Times New Roman" w:hAnsi="Times New Roman" w:cs="Times New Roman"/>
        </w:rPr>
        <w:t>a strong</w:t>
      </w:r>
      <w:r w:rsidRPr="000716E8">
        <w:rPr>
          <w:rFonts w:ascii="Times New Roman" w:hAnsi="Times New Roman" w:cs="Times New Roman"/>
        </w:rPr>
        <w:t xml:space="preserve"> proficiency in cost control strategies, allowing me to deliver projects within budget constraints without compromising on quality. My hands-on experience in application design has equipped me with an innate ability to analyze requirements, identify the most suitable design patterns, and develop robust and scalable software solutions. </w:t>
      </w:r>
    </w:p>
    <w:p w14:paraId="66D926BE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07624A87" w14:textId="7F8F30A9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My acquired skills as </w:t>
      </w:r>
      <w:proofErr w:type="spellStart"/>
      <w:proofErr w:type="gramStart"/>
      <w:r w:rsidRPr="000716E8">
        <w:rPr>
          <w:rFonts w:ascii="Times New Roman" w:hAnsi="Times New Roman" w:cs="Times New Roman"/>
        </w:rPr>
        <w:t>a</w:t>
      </w:r>
      <w:proofErr w:type="spellEnd"/>
      <w:proofErr w:type="gramEnd"/>
      <w:r w:rsidRPr="000716E8">
        <w:rPr>
          <w:rFonts w:ascii="Times New Roman" w:hAnsi="Times New Roman" w:cs="Times New Roman"/>
        </w:rPr>
        <w:t xml:space="preserve"> </w:t>
      </w:r>
      <w:r w:rsidR="00AF5715" w:rsidRPr="00AF5715">
        <w:rPr>
          <w:rFonts w:ascii="Times New Roman" w:hAnsi="Times New Roman" w:cs="Times New Roman"/>
        </w:rPr>
        <w:t>Application Lead</w:t>
      </w:r>
      <w:r w:rsidR="00AF5715">
        <w:rPr>
          <w:rFonts w:ascii="Times New Roman" w:hAnsi="Times New Roman" w:cs="Times New Roman"/>
        </w:rPr>
        <w:t xml:space="preserve"> </w:t>
      </w:r>
      <w:r w:rsidRPr="000716E8">
        <w:rPr>
          <w:rFonts w:ascii="Times New Roman" w:hAnsi="Times New Roman" w:cs="Times New Roman"/>
        </w:rPr>
        <w:t xml:space="preserve">directly translate to the role of </w:t>
      </w:r>
      <w:r w:rsidR="00AF5715" w:rsidRPr="00AF5715">
        <w:rPr>
          <w:rFonts w:ascii="Times New Roman" w:hAnsi="Times New Roman" w:cs="Times New Roman"/>
        </w:rPr>
        <w:t>Application Lead</w:t>
      </w:r>
      <w:r w:rsidR="00AF5715">
        <w:rPr>
          <w:rFonts w:ascii="Times New Roman" w:hAnsi="Times New Roman" w:cs="Times New Roman"/>
        </w:rPr>
        <w:t xml:space="preserve"> </w:t>
      </w:r>
      <w:r w:rsidRPr="000716E8">
        <w:rPr>
          <w:rFonts w:ascii="Times New Roman" w:hAnsi="Times New Roman" w:cs="Times New Roman"/>
        </w:rPr>
        <w:t xml:space="preserve">at </w:t>
      </w:r>
      <w:r w:rsidR="00AF5715">
        <w:rPr>
          <w:rFonts w:ascii="Times New Roman" w:hAnsi="Times New Roman" w:cs="Times New Roman"/>
        </w:rPr>
        <w:t>Accenture</w:t>
      </w:r>
      <w:r w:rsidRPr="000716E8">
        <w:rPr>
          <w:rFonts w:ascii="Times New Roman" w:hAnsi="Times New Roman" w:cs="Times New Roman"/>
        </w:rPr>
        <w:t xml:space="preserve">. Given the responsibilities and expectations of the position, my understanding of software architecture and cost control will enable me to contribute to the development of efficient and cost-effective software solutions for </w:t>
      </w:r>
      <w:r w:rsidR="00AF5715">
        <w:rPr>
          <w:rFonts w:ascii="Times New Roman" w:hAnsi="Times New Roman" w:cs="Times New Roman"/>
        </w:rPr>
        <w:t>Accenture</w:t>
      </w:r>
      <w:r w:rsidRPr="000716E8">
        <w:rPr>
          <w:rFonts w:ascii="Times New Roman" w:hAnsi="Times New Roman" w:cs="Times New Roman"/>
        </w:rPr>
        <w:t xml:space="preserve">. Moreover, my application design expertise will ensure that the software I develop aligns with the company's goals, making it easy to maintain and adapt as needed. </w:t>
      </w:r>
    </w:p>
    <w:p w14:paraId="6EF6B06E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6389A7BF" w14:textId="7BAEAE72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In addition to my technical skills, I possess several personal strengths that will greatly benefit </w:t>
      </w:r>
      <w:r w:rsidR="00AF5715">
        <w:rPr>
          <w:rFonts w:ascii="Times New Roman" w:hAnsi="Times New Roman" w:cs="Times New Roman"/>
        </w:rPr>
        <w:t>Accenture</w:t>
      </w:r>
      <w:r w:rsidRPr="000716E8">
        <w:rPr>
          <w:rFonts w:ascii="Times New Roman" w:hAnsi="Times New Roman" w:cs="Times New Roman"/>
        </w:rPr>
        <w:t xml:space="preserve">. Communication is one of my greatest assets, allowing me to effectively collaborate with team members, stakeholders, and clients to gather requirements and ensure a clear understanding of project objectives. My exceptional time-management skills enable me to effectively prioritize tasks, meet deadlines, and deliver high-quality results consistently. </w:t>
      </w:r>
    </w:p>
    <w:p w14:paraId="03DFDB33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2B90FBEC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Furthermore, my leadership abilities have been proven through successfully leading teams in previous projects. I possess the capacity to guide and inspire fellow team members, fostering a collaborative and productive work environment. </w:t>
      </w:r>
    </w:p>
    <w:p w14:paraId="276AC1C6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236D8582" w14:textId="4741CA1D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I am confident that my skill </w:t>
      </w:r>
      <w:r w:rsidR="007D1965" w:rsidRPr="000716E8">
        <w:rPr>
          <w:rFonts w:ascii="Times New Roman" w:hAnsi="Times New Roman" w:cs="Times New Roman"/>
        </w:rPr>
        <w:t>set,</w:t>
      </w:r>
      <w:r w:rsidRPr="000716E8">
        <w:rPr>
          <w:rFonts w:ascii="Times New Roman" w:hAnsi="Times New Roman" w:cs="Times New Roman"/>
        </w:rPr>
        <w:t xml:space="preserve"> and personal attributes make me an ideal fit for the </w:t>
      </w:r>
      <w:r w:rsidR="00AF5715" w:rsidRPr="00AF5715">
        <w:rPr>
          <w:rFonts w:ascii="Times New Roman" w:hAnsi="Times New Roman" w:cs="Times New Roman"/>
        </w:rPr>
        <w:t>Application Lead</w:t>
      </w:r>
      <w:r w:rsidR="00AF5715">
        <w:rPr>
          <w:rFonts w:ascii="Times New Roman" w:hAnsi="Times New Roman" w:cs="Times New Roman"/>
        </w:rPr>
        <w:t xml:space="preserve"> </w:t>
      </w:r>
      <w:r w:rsidRPr="000716E8">
        <w:rPr>
          <w:rFonts w:ascii="Times New Roman" w:hAnsi="Times New Roman" w:cs="Times New Roman"/>
        </w:rPr>
        <w:t xml:space="preserve">position at </w:t>
      </w:r>
      <w:r w:rsidR="00AF5715">
        <w:rPr>
          <w:rFonts w:ascii="Times New Roman" w:hAnsi="Times New Roman" w:cs="Times New Roman"/>
        </w:rPr>
        <w:t>Accenture</w:t>
      </w:r>
      <w:r w:rsidRPr="000716E8">
        <w:rPr>
          <w:rFonts w:ascii="Times New Roman" w:hAnsi="Times New Roman" w:cs="Times New Roman"/>
        </w:rPr>
        <w:t>. I am excited about the opportunity to contribute to the company's success and further develop my expertise in this role.</w:t>
      </w:r>
    </w:p>
    <w:p w14:paraId="0947CCA9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1A7EE677" w14:textId="4C6AD401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Thank you for considering my application. I would welcome the opportunity to discuss how my skills and experience align with </w:t>
      </w:r>
      <w:r w:rsidR="00AF5715">
        <w:rPr>
          <w:rFonts w:ascii="Times New Roman" w:hAnsi="Times New Roman" w:cs="Times New Roman"/>
        </w:rPr>
        <w:t>Accenture</w:t>
      </w:r>
      <w:r w:rsidR="00AF5715">
        <w:rPr>
          <w:rFonts w:ascii="Times New Roman" w:hAnsi="Times New Roman" w:cs="Times New Roman"/>
        </w:rPr>
        <w:t xml:space="preserve"> </w:t>
      </w:r>
      <w:r w:rsidR="007D1965" w:rsidRPr="000716E8">
        <w:rPr>
          <w:rFonts w:ascii="Times New Roman" w:hAnsi="Times New Roman" w:cs="Times New Roman"/>
        </w:rPr>
        <w:t>needs</w:t>
      </w:r>
      <w:r w:rsidRPr="000716E8">
        <w:rPr>
          <w:rFonts w:ascii="Times New Roman" w:hAnsi="Times New Roman" w:cs="Times New Roman"/>
        </w:rPr>
        <w:t xml:space="preserve"> in more detail. I have attached my resume for your convenience and look forward to hearing from you soon.</w:t>
      </w:r>
    </w:p>
    <w:p w14:paraId="2F9D56B4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</w:p>
    <w:p w14:paraId="6239C342" w14:textId="77777777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 xml:space="preserve">Sincerely, </w:t>
      </w:r>
    </w:p>
    <w:p w14:paraId="16DA56A0" w14:textId="37195760" w:rsidR="000716E8" w:rsidRPr="000716E8" w:rsidRDefault="000716E8" w:rsidP="00767DF7">
      <w:pPr>
        <w:spacing w:after="0"/>
        <w:rPr>
          <w:rFonts w:ascii="Times New Roman" w:hAnsi="Times New Roman" w:cs="Times New Roman"/>
        </w:rPr>
      </w:pPr>
      <w:r w:rsidRPr="000716E8">
        <w:rPr>
          <w:rFonts w:ascii="Times New Roman" w:hAnsi="Times New Roman" w:cs="Times New Roman"/>
        </w:rPr>
        <w:t>UNNIKRISHNANNAIR R</w:t>
      </w:r>
    </w:p>
    <w:sectPr w:rsidR="000716E8" w:rsidRPr="000716E8" w:rsidSect="00767D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F7"/>
    <w:rsid w:val="000716E8"/>
    <w:rsid w:val="00143153"/>
    <w:rsid w:val="002357B3"/>
    <w:rsid w:val="00690A9B"/>
    <w:rsid w:val="00767DF7"/>
    <w:rsid w:val="007D1965"/>
    <w:rsid w:val="00AF5715"/>
    <w:rsid w:val="00E136FF"/>
    <w:rsid w:val="00ED2E53"/>
    <w:rsid w:val="00EE39AB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5046"/>
  <w15:chartTrackingRefBased/>
  <w15:docId w15:val="{519B98B3-BDDF-4D65-8DBF-3D9A2830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15"/>
  </w:style>
  <w:style w:type="paragraph" w:styleId="Heading1">
    <w:name w:val="heading 1"/>
    <w:basedOn w:val="Normal"/>
    <w:next w:val="Normal"/>
    <w:link w:val="Heading1Char"/>
    <w:uiPriority w:val="9"/>
    <w:qFormat/>
    <w:rsid w:val="00767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F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7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nnikrishnannair737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Nair</dc:creator>
  <cp:keywords/>
  <dc:description/>
  <cp:lastModifiedBy>Unnikrishnan Nair</cp:lastModifiedBy>
  <cp:revision>3</cp:revision>
  <dcterms:created xsi:type="dcterms:W3CDTF">2024-07-05T14:23:00Z</dcterms:created>
  <dcterms:modified xsi:type="dcterms:W3CDTF">2024-07-08T14:17:00Z</dcterms:modified>
</cp:coreProperties>
</file>