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9"/>
        <w:gridCol w:w="915"/>
        <w:gridCol w:w="915"/>
        <w:gridCol w:w="915"/>
        <w:gridCol w:w="915"/>
        <w:gridCol w:w="901"/>
      </w:tblGrid>
      <w:tr w:rsidR="009364AC" w:rsidRPr="009364AC" w:rsidTr="009364AC">
        <w:trPr>
          <w:gridAfter w:val="5"/>
          <w:wAfter w:w="5010" w:type="dxa"/>
        </w:trPr>
        <w:tc>
          <w:tcPr>
            <w:tcW w:w="0" w:type="auto"/>
            <w:vAlign w:val="center"/>
            <w:hideMark/>
          </w:tcPr>
          <w:p w:rsidR="009364AC" w:rsidRPr="009364AC" w:rsidRDefault="009364AC" w:rsidP="009364AC">
            <w:pPr>
              <w:spacing w:after="30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</w:tr>
      <w:tr w:rsidR="009364AC" w:rsidRPr="009364AC" w:rsidTr="009364AC">
        <w:trPr>
          <w:gridAfter w:val="1"/>
          <w:wAfter w:w="990" w:type="dxa"/>
        </w:trPr>
        <w:tc>
          <w:tcPr>
            <w:tcW w:w="5010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b/>
                <w:bCs/>
                <w:color w:val="494949"/>
                <w:sz w:val="24"/>
                <w:szCs w:val="24"/>
              </w:rPr>
              <w:t>​Rating</w:t>
            </w:r>
          </w:p>
          <w:p w:rsidR="009364AC" w:rsidRPr="009364AC" w:rsidRDefault="009364AC" w:rsidP="009364AC">
            <w:pPr>
              <w:spacing w:after="30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b/>
                <w:bCs/>
                <w:color w:val="494949"/>
                <w:sz w:val="24"/>
                <w:szCs w:val="24"/>
              </w:rPr>
              <w:t>​</w:t>
            </w: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br/>
            </w:r>
            <w:r w:rsidRPr="009364AC">
              <w:rPr>
                <w:rFonts w:ascii="Helvetica" w:eastAsia="Times New Roman" w:hAnsi="Helvetica" w:cs="Helvetica"/>
                <w:b/>
                <w:bCs/>
                <w:color w:val="494949"/>
                <w:sz w:val="24"/>
                <w:szCs w:val="24"/>
              </w:rPr>
              <w:t>​     5                4               3              2              1</w:t>
            </w:r>
          </w:p>
        </w:tc>
      </w:tr>
      <w:tr w:rsidR="009364AC" w:rsidRPr="009364AC" w:rsidTr="009364AC">
        <w:tc>
          <w:tcPr>
            <w:tcW w:w="5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30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b/>
                <w:bCs/>
                <w:color w:val="494949"/>
                <w:sz w:val="24"/>
                <w:szCs w:val="24"/>
              </w:rPr>
              <w:t>Educational Background</w:t>
            </w: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: Does the candidate have the appropriate educational qualifications or training for this position?</w:t>
            </w:r>
          </w:p>
          <w:p w:rsidR="009364AC" w:rsidRPr="009364AC" w:rsidRDefault="009364AC" w:rsidP="009364AC">
            <w:pPr>
              <w:spacing w:after="150" w:line="330" w:lineRule="atLeast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Comments:</w:t>
            </w:r>
          </w:p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br/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</w:tr>
      <w:tr w:rsidR="009364AC" w:rsidRPr="009364AC" w:rsidTr="009364AC">
        <w:tc>
          <w:tcPr>
            <w:tcW w:w="5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b/>
                <w:bCs/>
                <w:color w:val="494949"/>
                <w:sz w:val="24"/>
                <w:szCs w:val="24"/>
              </w:rPr>
              <w:t>Prior Work Experience</w:t>
            </w: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: Has the candidate acquired similar skills or qualifications through past work experiences?</w:t>
            </w:r>
          </w:p>
          <w:p w:rsidR="009364AC" w:rsidRPr="009364AC" w:rsidRDefault="009364AC" w:rsidP="009364AC">
            <w:pPr>
              <w:spacing w:after="150" w:line="330" w:lineRule="atLeast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Comments:</w:t>
            </w:r>
          </w:p>
          <w:p w:rsidR="009364AC" w:rsidRPr="009364AC" w:rsidRDefault="009364AC" w:rsidP="009364AC">
            <w:pPr>
              <w:spacing w:after="150" w:line="330" w:lineRule="atLeast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 </w:t>
            </w:r>
          </w:p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</w:tr>
      <w:tr w:rsidR="009364AC" w:rsidRPr="009364AC" w:rsidTr="009364AC">
        <w:tc>
          <w:tcPr>
            <w:tcW w:w="5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b/>
                <w:bCs/>
                <w:color w:val="494949"/>
                <w:sz w:val="24"/>
                <w:szCs w:val="24"/>
              </w:rPr>
              <w:t>Technical Qualifications/Experience</w:t>
            </w: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: Does the candidate have the technical skills necessary for this position?</w:t>
            </w:r>
          </w:p>
          <w:p w:rsidR="009364AC" w:rsidRPr="009364AC" w:rsidRDefault="009364AC" w:rsidP="009364AC">
            <w:pPr>
              <w:spacing w:after="150" w:line="330" w:lineRule="atLeast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Comments:</w:t>
            </w:r>
          </w:p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br/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</w:tr>
      <w:tr w:rsidR="009364AC" w:rsidRPr="009364AC" w:rsidTr="009364AC">
        <w:tc>
          <w:tcPr>
            <w:tcW w:w="5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b/>
                <w:bCs/>
                <w:color w:val="494949"/>
                <w:sz w:val="24"/>
                <w:szCs w:val="24"/>
              </w:rPr>
              <w:t>Verbal Communication</w:t>
            </w: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: Did the candidate demonstrate effective communication skills during the interview?</w:t>
            </w:r>
          </w:p>
          <w:p w:rsidR="009364AC" w:rsidRPr="009364AC" w:rsidRDefault="009364AC" w:rsidP="009364AC">
            <w:pPr>
              <w:spacing w:after="150" w:line="330" w:lineRule="atLeast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Comments:</w:t>
            </w:r>
          </w:p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br/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</w:tr>
      <w:tr w:rsidR="009364AC" w:rsidRPr="009364AC" w:rsidTr="009364AC">
        <w:tc>
          <w:tcPr>
            <w:tcW w:w="5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b/>
                <w:bCs/>
                <w:color w:val="494949"/>
                <w:sz w:val="24"/>
                <w:szCs w:val="24"/>
              </w:rPr>
              <w:t>Candidate Enthusiasm</w:t>
            </w: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: Did the candidate show enthusiasm for the position and the company?</w:t>
            </w:r>
          </w:p>
          <w:p w:rsidR="009364AC" w:rsidRPr="009364AC" w:rsidRDefault="009364AC" w:rsidP="009364AC">
            <w:pPr>
              <w:spacing w:after="150" w:line="330" w:lineRule="atLeast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lastRenderedPageBreak/>
              <w:t>Comments:</w:t>
            </w:r>
          </w:p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br/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</w:tr>
      <w:tr w:rsidR="009364AC" w:rsidRPr="009364AC" w:rsidTr="009364AC">
        <w:tc>
          <w:tcPr>
            <w:tcW w:w="5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b/>
                <w:bCs/>
                <w:color w:val="494949"/>
                <w:sz w:val="24"/>
                <w:szCs w:val="24"/>
              </w:rPr>
              <w:lastRenderedPageBreak/>
              <w:t>Knowledge of Company:</w:t>
            </w: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 Did the candidate show evidence of having researched the company prior to the interview?</w:t>
            </w:r>
          </w:p>
          <w:p w:rsidR="009364AC" w:rsidRPr="009364AC" w:rsidRDefault="009364AC" w:rsidP="009364AC">
            <w:pPr>
              <w:spacing w:after="150" w:line="330" w:lineRule="atLeast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Comments:</w:t>
            </w:r>
          </w:p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br/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</w:tr>
      <w:tr w:rsidR="009364AC" w:rsidRPr="009364AC" w:rsidTr="009364AC">
        <w:tc>
          <w:tcPr>
            <w:tcW w:w="5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b/>
                <w:bCs/>
                <w:color w:val="494949"/>
                <w:sz w:val="24"/>
                <w:szCs w:val="24"/>
              </w:rPr>
              <w:t>Teambuilding/Interpersonal Skills:</w:t>
            </w: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 Did the candidate demonstrate, through his or her answers, good teambuilding/interpersonal skills?</w:t>
            </w:r>
          </w:p>
          <w:p w:rsidR="009364AC" w:rsidRPr="009364AC" w:rsidRDefault="009364AC" w:rsidP="009364AC">
            <w:pPr>
              <w:spacing w:after="150" w:line="330" w:lineRule="atLeast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Comments: </w:t>
            </w:r>
          </w:p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br/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</w:tr>
      <w:tr w:rsidR="009364AC" w:rsidRPr="009364AC" w:rsidTr="009364AC">
        <w:tc>
          <w:tcPr>
            <w:tcW w:w="5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b/>
                <w:bCs/>
                <w:color w:val="494949"/>
                <w:sz w:val="24"/>
                <w:szCs w:val="24"/>
              </w:rPr>
              <w:t>Initiative:</w:t>
            </w: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 Did the candidate demonstrate, through his or her answers, a high degree of initiative?</w:t>
            </w:r>
          </w:p>
          <w:p w:rsidR="009364AC" w:rsidRPr="009364AC" w:rsidRDefault="009364AC" w:rsidP="009364AC">
            <w:pPr>
              <w:spacing w:after="150" w:line="330" w:lineRule="atLeast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Comments:</w:t>
            </w:r>
          </w:p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br/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</w:tr>
      <w:tr w:rsidR="009364AC" w:rsidRPr="009364AC" w:rsidTr="009364AC">
        <w:tc>
          <w:tcPr>
            <w:tcW w:w="5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b/>
                <w:bCs/>
                <w:color w:val="494949"/>
                <w:sz w:val="24"/>
                <w:szCs w:val="24"/>
              </w:rPr>
              <w:t>Time Management</w:t>
            </w: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: Did the candidate demonstrate, through his or her answers, good time management skills?</w:t>
            </w:r>
          </w:p>
          <w:p w:rsidR="009364AC" w:rsidRPr="009364AC" w:rsidRDefault="009364AC" w:rsidP="009364AC">
            <w:pPr>
              <w:spacing w:after="150" w:line="330" w:lineRule="atLeast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Comments:</w:t>
            </w:r>
          </w:p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br/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</w:tr>
      <w:tr w:rsidR="009364AC" w:rsidRPr="009364AC" w:rsidTr="009364AC">
        <w:tc>
          <w:tcPr>
            <w:tcW w:w="5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150" w:line="330" w:lineRule="atLeast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b/>
                <w:bCs/>
                <w:color w:val="494949"/>
                <w:sz w:val="24"/>
                <w:szCs w:val="24"/>
              </w:rPr>
              <w:t>Customer Service</w:t>
            </w: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: Did the candidate demonstrate, through his or her answers, a high level of customer service skills/abilities?</w:t>
            </w:r>
          </w:p>
          <w:p w:rsidR="009364AC" w:rsidRPr="009364AC" w:rsidRDefault="009364AC" w:rsidP="009364AC">
            <w:pPr>
              <w:spacing w:after="150" w:line="330" w:lineRule="atLeast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Comments:</w:t>
            </w:r>
          </w:p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br/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</w:tr>
      <w:tr w:rsidR="009364AC" w:rsidRPr="009364AC" w:rsidTr="009364AC">
        <w:tc>
          <w:tcPr>
            <w:tcW w:w="5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b/>
                <w:bCs/>
                <w:color w:val="494949"/>
                <w:sz w:val="24"/>
                <w:szCs w:val="24"/>
              </w:rPr>
              <w:lastRenderedPageBreak/>
              <w:t>Overall Impression and Recommendation</w:t>
            </w: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: Final comments and recommendations for proceeding with the candidate.</w:t>
            </w:r>
          </w:p>
          <w:p w:rsidR="009364AC" w:rsidRPr="009364AC" w:rsidRDefault="009364AC" w:rsidP="009364AC">
            <w:pPr>
              <w:spacing w:after="150" w:line="330" w:lineRule="atLeast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t>Comments:</w:t>
            </w:r>
          </w:p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  <w:r w:rsidRPr="009364AC"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  <w:br/>
            </w: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Helvetica" w:eastAsia="Times New Roman" w:hAnsi="Helvetica" w:cs="Helvetica"/>
                <w:color w:val="49494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64AC" w:rsidRPr="009364AC" w:rsidRDefault="009364AC" w:rsidP="0093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4053C" w:rsidRDefault="009364AC"/>
    <w:sectPr w:rsidR="0034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4AC"/>
    <w:rsid w:val="009364AC"/>
    <w:rsid w:val="00E6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64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5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1289</Characters>
  <Application>Microsoft Office Word</Application>
  <DocSecurity>0</DocSecurity>
  <Lines>10</Lines>
  <Paragraphs>3</Paragraphs>
  <ScaleCrop>false</ScaleCrop>
  <Company>Rahath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</dc:creator>
  <cp:lastModifiedBy>Naj</cp:lastModifiedBy>
  <cp:revision>1</cp:revision>
  <dcterms:created xsi:type="dcterms:W3CDTF">2019-03-07T20:00:00Z</dcterms:created>
  <dcterms:modified xsi:type="dcterms:W3CDTF">2019-03-07T20:00:00Z</dcterms:modified>
</cp:coreProperties>
</file>