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4AB58" w14:textId="31DE3A3C" w:rsidR="00E255AF" w:rsidRDefault="00BB2530">
      <w:r w:rsidRPr="00BB2530">
        <w:t>目标用户：大学生“效率提升+自我管理”助手</w:t>
      </w:r>
    </w:p>
    <w:p w14:paraId="3718C1E6" w14:textId="77777777" w:rsidR="00BB2530" w:rsidRPr="00BB2530" w:rsidRDefault="00BB2530" w:rsidP="00BB2530">
      <w:pPr>
        <w:rPr>
          <w:b/>
          <w:bCs/>
        </w:rPr>
      </w:pPr>
      <w:r w:rsidRPr="00BB2530">
        <w:rPr>
          <w:b/>
          <w:bCs/>
        </w:rPr>
        <w:t>目标用户画像：</w:t>
      </w:r>
    </w:p>
    <w:p w14:paraId="4BD35CA3" w14:textId="77777777" w:rsidR="00BB2530" w:rsidRPr="00BB2530" w:rsidRDefault="00BB2530" w:rsidP="00BB2530">
      <w:pPr>
        <w:numPr>
          <w:ilvl w:val="0"/>
          <w:numId w:val="1"/>
        </w:numPr>
      </w:pPr>
      <w:r w:rsidRPr="00BB2530">
        <w:rPr>
          <w:b/>
          <w:bCs/>
        </w:rPr>
        <w:t>年龄</w:t>
      </w:r>
      <w:r w:rsidRPr="00BB2530">
        <w:t>：18–25 岁在校大学生</w:t>
      </w:r>
    </w:p>
    <w:p w14:paraId="0695A904" w14:textId="77777777" w:rsidR="00BB2530" w:rsidRPr="00BB2530" w:rsidRDefault="00BB2530" w:rsidP="00BB2530">
      <w:pPr>
        <w:numPr>
          <w:ilvl w:val="0"/>
          <w:numId w:val="1"/>
        </w:numPr>
      </w:pPr>
      <w:r w:rsidRPr="00BB2530">
        <w:rPr>
          <w:b/>
          <w:bCs/>
        </w:rPr>
        <w:t>需求痛点</w:t>
      </w:r>
      <w:r w:rsidRPr="00BB2530">
        <w:t>：</w:t>
      </w:r>
    </w:p>
    <w:p w14:paraId="3681C317" w14:textId="77777777" w:rsidR="00BB2530" w:rsidRPr="00BB2530" w:rsidRDefault="00BB2530" w:rsidP="00BB2530">
      <w:pPr>
        <w:numPr>
          <w:ilvl w:val="1"/>
          <w:numId w:val="1"/>
        </w:numPr>
      </w:pPr>
      <w:r w:rsidRPr="00BB2530">
        <w:t>忘记重要事项（课程/DDL/考试）</w:t>
      </w:r>
    </w:p>
    <w:p w14:paraId="2B260B85" w14:textId="77777777" w:rsidR="00BB2530" w:rsidRPr="00BB2530" w:rsidRDefault="00BB2530" w:rsidP="00BB2530">
      <w:pPr>
        <w:numPr>
          <w:ilvl w:val="1"/>
          <w:numId w:val="1"/>
        </w:numPr>
      </w:pPr>
      <w:r w:rsidRPr="00BB2530">
        <w:t>收支混乱，月光族</w:t>
      </w:r>
    </w:p>
    <w:p w14:paraId="6D94AFB3" w14:textId="77777777" w:rsidR="00BB2530" w:rsidRPr="00BB2530" w:rsidRDefault="00BB2530" w:rsidP="00BB2530">
      <w:pPr>
        <w:numPr>
          <w:ilvl w:val="1"/>
          <w:numId w:val="1"/>
        </w:numPr>
      </w:pPr>
      <w:r w:rsidRPr="00BB2530">
        <w:t>作息不规律，缺乏运动</w:t>
      </w:r>
    </w:p>
    <w:p w14:paraId="7C2563AE" w14:textId="77777777" w:rsidR="00BB2530" w:rsidRPr="00BB2530" w:rsidRDefault="00BB2530" w:rsidP="00BB2530">
      <w:pPr>
        <w:numPr>
          <w:ilvl w:val="1"/>
          <w:numId w:val="1"/>
        </w:numPr>
      </w:pPr>
      <w:r w:rsidRPr="00BB2530">
        <w:t>心情焦虑，缺乏记录与排解</w:t>
      </w:r>
    </w:p>
    <w:p w14:paraId="416DFB94" w14:textId="77777777" w:rsidR="00BB2530" w:rsidRPr="00BB2530" w:rsidRDefault="00BB2530" w:rsidP="00BB2530">
      <w:pPr>
        <w:numPr>
          <w:ilvl w:val="1"/>
          <w:numId w:val="1"/>
        </w:numPr>
      </w:pPr>
      <w:r w:rsidRPr="00BB2530">
        <w:t>学习/生活无计划，易拖延</w:t>
      </w:r>
    </w:p>
    <w:p w14:paraId="64AC0C47" w14:textId="77777777" w:rsidR="00BB2530" w:rsidRDefault="00BB253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B2530" w14:paraId="379B114F" w14:textId="77777777">
        <w:tc>
          <w:tcPr>
            <w:tcW w:w="1659" w:type="dxa"/>
          </w:tcPr>
          <w:p w14:paraId="206A08A5" w14:textId="0B2A2A2E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 w14:paraId="1EDA6FDF" w14:textId="6BA0DD2E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功能模块</w:t>
            </w:r>
          </w:p>
        </w:tc>
        <w:tc>
          <w:tcPr>
            <w:tcW w:w="1659" w:type="dxa"/>
          </w:tcPr>
          <w:p w14:paraId="3D026DE4" w14:textId="15522FF0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213EA04B" w14:textId="0D05D857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黑盒可测点</w:t>
            </w:r>
          </w:p>
        </w:tc>
        <w:tc>
          <w:tcPr>
            <w:tcW w:w="1660" w:type="dxa"/>
          </w:tcPr>
          <w:p w14:paraId="7A981643" w14:textId="34494664" w:rsidR="00BB2530" w:rsidRDefault="00BB2530" w:rsidP="00BB2530">
            <w:pPr>
              <w:rPr>
                <w:rFonts w:hint="eastAsia"/>
              </w:rPr>
            </w:pPr>
            <w:proofErr w:type="gramStart"/>
            <w:r w:rsidRPr="003D44EF">
              <w:rPr>
                <w:rFonts w:hint="eastAsia"/>
              </w:rPr>
              <w:t>白盒可</w:t>
            </w:r>
            <w:proofErr w:type="gramEnd"/>
            <w:r w:rsidRPr="003D44EF">
              <w:rPr>
                <w:rFonts w:hint="eastAsia"/>
              </w:rPr>
              <w:t>测点</w:t>
            </w:r>
          </w:p>
        </w:tc>
      </w:tr>
      <w:tr w:rsidR="00BB2530" w14:paraId="73E109C7" w14:textId="77777777">
        <w:tc>
          <w:tcPr>
            <w:tcW w:w="1659" w:type="dxa"/>
          </w:tcPr>
          <w:p w14:paraId="52F3DF09" w14:textId="7A1E3A6C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①</w:t>
            </w:r>
          </w:p>
        </w:tc>
        <w:tc>
          <w:tcPr>
            <w:tcW w:w="1659" w:type="dxa"/>
          </w:tcPr>
          <w:p w14:paraId="70C04637" w14:textId="74B4481A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任务提醒模块</w:t>
            </w:r>
          </w:p>
        </w:tc>
        <w:tc>
          <w:tcPr>
            <w:tcW w:w="1659" w:type="dxa"/>
          </w:tcPr>
          <w:p w14:paraId="1B52A60B" w14:textId="433F0BD9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管理待办事项，支持优先级、截止时间、提醒设置</w:t>
            </w:r>
          </w:p>
        </w:tc>
        <w:tc>
          <w:tcPr>
            <w:tcW w:w="1659" w:type="dxa"/>
          </w:tcPr>
          <w:p w14:paraId="4CB8A36D" w14:textId="64B66E27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输入验证、时间边界、顺序排序</w:t>
            </w:r>
          </w:p>
        </w:tc>
        <w:tc>
          <w:tcPr>
            <w:tcW w:w="1660" w:type="dxa"/>
          </w:tcPr>
          <w:p w14:paraId="6262659C" w14:textId="45ACC4B4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if 分支：时间判断、优先级处理逻辑</w:t>
            </w:r>
          </w:p>
        </w:tc>
      </w:tr>
      <w:tr w:rsidR="00BB2530" w14:paraId="4534652D" w14:textId="77777777">
        <w:tc>
          <w:tcPr>
            <w:tcW w:w="1659" w:type="dxa"/>
          </w:tcPr>
          <w:p w14:paraId="1B411E04" w14:textId="100314DF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②</w:t>
            </w:r>
          </w:p>
        </w:tc>
        <w:tc>
          <w:tcPr>
            <w:tcW w:w="1659" w:type="dxa"/>
          </w:tcPr>
          <w:p w14:paraId="2C2949B5" w14:textId="61445C91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学习打卡模块</w:t>
            </w:r>
          </w:p>
        </w:tc>
        <w:tc>
          <w:tcPr>
            <w:tcW w:w="1659" w:type="dxa"/>
          </w:tcPr>
          <w:p w14:paraId="46FD7ED1" w14:textId="16A0114D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每天记录学习时长和科目，统计一周学习图表</w:t>
            </w:r>
          </w:p>
        </w:tc>
        <w:tc>
          <w:tcPr>
            <w:tcW w:w="1659" w:type="dxa"/>
          </w:tcPr>
          <w:p w14:paraId="05F6FE82" w14:textId="15C47CA9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时长边界、空记录、非数字</w:t>
            </w:r>
          </w:p>
        </w:tc>
        <w:tc>
          <w:tcPr>
            <w:tcW w:w="1660" w:type="dxa"/>
          </w:tcPr>
          <w:p w14:paraId="6F8E67E3" w14:textId="2DEF1006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for 循环、输入格式判断</w:t>
            </w:r>
          </w:p>
        </w:tc>
      </w:tr>
      <w:tr w:rsidR="00BB2530" w14:paraId="49910D4D" w14:textId="77777777">
        <w:tc>
          <w:tcPr>
            <w:tcW w:w="1659" w:type="dxa"/>
          </w:tcPr>
          <w:p w14:paraId="061A56FA" w14:textId="47468B99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③</w:t>
            </w:r>
          </w:p>
        </w:tc>
        <w:tc>
          <w:tcPr>
            <w:tcW w:w="1659" w:type="dxa"/>
          </w:tcPr>
          <w:p w14:paraId="3B877050" w14:textId="7866491E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收支记账模块</w:t>
            </w:r>
          </w:p>
        </w:tc>
        <w:tc>
          <w:tcPr>
            <w:tcW w:w="1659" w:type="dxa"/>
          </w:tcPr>
          <w:p w14:paraId="55EC8F71" w14:textId="070FEA41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添加收入/支出记录，统计当月结余</w:t>
            </w:r>
          </w:p>
        </w:tc>
        <w:tc>
          <w:tcPr>
            <w:tcW w:w="1659" w:type="dxa"/>
          </w:tcPr>
          <w:p w14:paraId="6F47CED8" w14:textId="089A77E3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金额正负、分类选择、</w:t>
            </w:r>
            <w:proofErr w:type="gramStart"/>
            <w:r w:rsidRPr="003D44EF">
              <w:rPr>
                <w:rFonts w:hint="eastAsia"/>
              </w:rPr>
              <w:t>空数据</w:t>
            </w:r>
            <w:proofErr w:type="gramEnd"/>
          </w:p>
        </w:tc>
        <w:tc>
          <w:tcPr>
            <w:tcW w:w="1660" w:type="dxa"/>
          </w:tcPr>
          <w:p w14:paraId="30D72AC8" w14:textId="28F602C1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余额更新逻辑、分类判断</w:t>
            </w:r>
          </w:p>
        </w:tc>
      </w:tr>
      <w:tr w:rsidR="00BB2530" w14:paraId="6DD829D1" w14:textId="77777777">
        <w:tc>
          <w:tcPr>
            <w:tcW w:w="1659" w:type="dxa"/>
          </w:tcPr>
          <w:p w14:paraId="5CB82A39" w14:textId="00D45DF0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④</w:t>
            </w:r>
          </w:p>
        </w:tc>
        <w:tc>
          <w:tcPr>
            <w:tcW w:w="1659" w:type="dxa"/>
          </w:tcPr>
          <w:p w14:paraId="2038B216" w14:textId="6E248006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健康习惯打卡模块</w:t>
            </w:r>
          </w:p>
        </w:tc>
        <w:tc>
          <w:tcPr>
            <w:tcW w:w="1659" w:type="dxa"/>
          </w:tcPr>
          <w:p w14:paraId="3A14C69E" w14:textId="09505D19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睡眠、运动、喝水，支持每日打卡</w:t>
            </w:r>
          </w:p>
        </w:tc>
        <w:tc>
          <w:tcPr>
            <w:tcW w:w="1659" w:type="dxa"/>
          </w:tcPr>
          <w:p w14:paraId="4A145FF5" w14:textId="6B102AEC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是否重复打卡、日期有效性</w:t>
            </w:r>
          </w:p>
        </w:tc>
        <w:tc>
          <w:tcPr>
            <w:tcW w:w="1660" w:type="dxa"/>
          </w:tcPr>
          <w:p w14:paraId="0AB21B90" w14:textId="664B8B54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各项习惯布尔状态、日期合法性</w:t>
            </w:r>
          </w:p>
        </w:tc>
      </w:tr>
      <w:tr w:rsidR="00BB2530" w14:paraId="4286DCFD" w14:textId="77777777">
        <w:tc>
          <w:tcPr>
            <w:tcW w:w="1659" w:type="dxa"/>
          </w:tcPr>
          <w:p w14:paraId="18C93435" w14:textId="7B2D0F6C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⑤</w:t>
            </w:r>
          </w:p>
        </w:tc>
        <w:tc>
          <w:tcPr>
            <w:tcW w:w="1659" w:type="dxa"/>
          </w:tcPr>
          <w:p w14:paraId="79E4A3B3" w14:textId="0AB59062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情绪日记模块</w:t>
            </w:r>
          </w:p>
        </w:tc>
        <w:tc>
          <w:tcPr>
            <w:tcW w:w="1659" w:type="dxa"/>
          </w:tcPr>
          <w:p w14:paraId="5369110C" w14:textId="7270B3AD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记录今日心情、文字感受，支持心情统计</w:t>
            </w:r>
          </w:p>
        </w:tc>
        <w:tc>
          <w:tcPr>
            <w:tcW w:w="1659" w:type="dxa"/>
          </w:tcPr>
          <w:p w14:paraId="00BFDF7E" w14:textId="68A9D6E7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心情枚举选择、内容长度</w:t>
            </w:r>
          </w:p>
        </w:tc>
        <w:tc>
          <w:tcPr>
            <w:tcW w:w="1660" w:type="dxa"/>
          </w:tcPr>
          <w:p w14:paraId="5BED87FD" w14:textId="56A63ADA" w:rsidR="00BB2530" w:rsidRDefault="00BB2530" w:rsidP="00BB2530">
            <w:pPr>
              <w:rPr>
                <w:rFonts w:hint="eastAsia"/>
              </w:rPr>
            </w:pPr>
            <w:r w:rsidRPr="003D44EF">
              <w:rPr>
                <w:rFonts w:hint="eastAsia"/>
              </w:rPr>
              <w:t>情绪枚举映射统计逻辑</w:t>
            </w:r>
          </w:p>
        </w:tc>
      </w:tr>
    </w:tbl>
    <w:p w14:paraId="25362522" w14:textId="77777777" w:rsidR="00BB2530" w:rsidRPr="00BB2530" w:rsidRDefault="00BB2530">
      <w:pPr>
        <w:rPr>
          <w:rFonts w:hint="eastAsia"/>
        </w:rPr>
      </w:pPr>
    </w:p>
    <w:sectPr w:rsidR="00BB2530" w:rsidRPr="00BB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47933" w14:textId="77777777" w:rsidR="0053510C" w:rsidRDefault="0053510C" w:rsidP="00BB2530">
      <w:pPr>
        <w:rPr>
          <w:rFonts w:hint="eastAsia"/>
        </w:rPr>
      </w:pPr>
      <w:r>
        <w:separator/>
      </w:r>
    </w:p>
  </w:endnote>
  <w:endnote w:type="continuationSeparator" w:id="0">
    <w:p w14:paraId="3F5B6F7C" w14:textId="77777777" w:rsidR="0053510C" w:rsidRDefault="0053510C" w:rsidP="00BB25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A14BC" w14:textId="77777777" w:rsidR="0053510C" w:rsidRDefault="0053510C" w:rsidP="00BB2530">
      <w:pPr>
        <w:rPr>
          <w:rFonts w:hint="eastAsia"/>
        </w:rPr>
      </w:pPr>
      <w:r>
        <w:separator/>
      </w:r>
    </w:p>
  </w:footnote>
  <w:footnote w:type="continuationSeparator" w:id="0">
    <w:p w14:paraId="4FE077F7" w14:textId="77777777" w:rsidR="0053510C" w:rsidRDefault="0053510C" w:rsidP="00BB25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624B9"/>
    <w:multiLevelType w:val="multilevel"/>
    <w:tmpl w:val="0FD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59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45"/>
    <w:rsid w:val="00265EDC"/>
    <w:rsid w:val="003D5645"/>
    <w:rsid w:val="00485A55"/>
    <w:rsid w:val="00507F35"/>
    <w:rsid w:val="0053510C"/>
    <w:rsid w:val="005B2719"/>
    <w:rsid w:val="00935116"/>
    <w:rsid w:val="00BB2530"/>
    <w:rsid w:val="00E255AF"/>
    <w:rsid w:val="00F4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C5125"/>
  <w15:chartTrackingRefBased/>
  <w15:docId w15:val="{F87591CE-1AF7-4B23-B290-7343DE1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6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6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64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64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64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6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6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6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64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5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5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564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564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564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56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56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56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56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6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56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5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56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6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56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5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56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D564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B25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B25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B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B2530"/>
    <w:rPr>
      <w:sz w:val="18"/>
      <w:szCs w:val="18"/>
    </w:rPr>
  </w:style>
  <w:style w:type="table" w:styleId="af2">
    <w:name w:val="Table Grid"/>
    <w:basedOn w:val="a1"/>
    <w:uiPriority w:val="39"/>
    <w:rsid w:val="00BB2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215</Characters>
  <Application>Microsoft Office Word</Application>
  <DocSecurity>0</DocSecurity>
  <Lines>7</Lines>
  <Paragraphs>11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书言 郭</dc:creator>
  <cp:keywords/>
  <dc:description/>
  <cp:lastModifiedBy>书言 郭</cp:lastModifiedBy>
  <cp:revision>2</cp:revision>
  <dcterms:created xsi:type="dcterms:W3CDTF">2025-06-27T06:23:00Z</dcterms:created>
  <dcterms:modified xsi:type="dcterms:W3CDTF">2025-06-27T06:25:00Z</dcterms:modified>
</cp:coreProperties>
</file>